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7B3ED" w14:textId="108F36D0" w:rsidR="00985117" w:rsidRDefault="000D506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BD474C" w:rsidRPr="007A2BF2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14:paraId="59B7B3EE" w14:textId="77777777" w:rsidR="00985117" w:rsidRDefault="00942A7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14:paraId="59B7B3EF" w14:textId="32FEDD97" w:rsidR="00AE05F4" w:rsidRPr="007A2BF2" w:rsidRDefault="00185B18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3D513E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773784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="00CB5781">
        <w:rPr>
          <w:rFonts w:ascii="Arial" w:hAnsi="Arial" w:cs="Arial"/>
          <w:b/>
          <w:bCs/>
          <w:sz w:val="22"/>
          <w:szCs w:val="22"/>
          <w:u w:val="single"/>
        </w:rPr>
        <w:t>57</w:t>
      </w:r>
      <w:r w:rsidR="00E4429D">
        <w:rPr>
          <w:rFonts w:ascii="Arial" w:hAnsi="Arial" w:cs="Arial"/>
          <w:b/>
          <w:bCs/>
          <w:sz w:val="22"/>
          <w:szCs w:val="22"/>
          <w:u w:val="single"/>
        </w:rPr>
        <w:t>7596</w:t>
      </w:r>
    </w:p>
    <w:p w14:paraId="59B7B3F0" w14:textId="77777777" w:rsidR="000D5062" w:rsidRDefault="000D5062" w:rsidP="00AE05F4">
      <w:pPr>
        <w:rPr>
          <w:rFonts w:ascii="Arial" w:hAnsi="Arial" w:cs="Arial"/>
          <w:sz w:val="22"/>
          <w:szCs w:val="22"/>
        </w:rPr>
      </w:pPr>
    </w:p>
    <w:p w14:paraId="59B7B3F1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14:paraId="59B7B3F2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</w:p>
    <w:p w14:paraId="59B7B3F3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In addition to any information requested elsewhere, the Tenderer must provide a response to the following Mandatory Information Requirements.</w:t>
      </w:r>
    </w:p>
    <w:p w14:paraId="59B7B3F4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</w:p>
    <w:tbl>
      <w:tblPr>
        <w:tblW w:w="104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1"/>
        <w:gridCol w:w="3120"/>
        <w:gridCol w:w="3119"/>
        <w:gridCol w:w="1299"/>
        <w:gridCol w:w="2103"/>
      </w:tblGrid>
      <w:tr w:rsidR="00C752EF" w:rsidRPr="005437FF" w14:paraId="59B7B401" w14:textId="77777777" w:rsidTr="7225DCAF">
        <w:tc>
          <w:tcPr>
            <w:tcW w:w="841" w:type="dxa"/>
            <w:shd w:val="clear" w:color="auto" w:fill="000000" w:themeFill="text1"/>
          </w:tcPr>
          <w:p w14:paraId="59B7B3F5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6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3120" w:type="dxa"/>
            <w:shd w:val="clear" w:color="auto" w:fill="000000" w:themeFill="text1"/>
          </w:tcPr>
          <w:p w14:paraId="59B7B3F7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8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14:paraId="59B7B3F9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000000" w:themeFill="text1"/>
          </w:tcPr>
          <w:p w14:paraId="59B7B3FA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B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99" w:type="dxa"/>
            <w:shd w:val="clear" w:color="auto" w:fill="000000" w:themeFill="text1"/>
          </w:tcPr>
          <w:p w14:paraId="59B7B3FC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3FD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14:paraId="59B7B3FE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2103" w:type="dxa"/>
            <w:shd w:val="clear" w:color="auto" w:fill="000000" w:themeFill="text1"/>
          </w:tcPr>
          <w:p w14:paraId="59B7B3FF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B7B400" w14:textId="77777777" w:rsidR="00C752EF" w:rsidRPr="005437FF" w:rsidRDefault="00C752EF" w:rsidP="00CE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="00C752EF" w:rsidRPr="005437FF" w14:paraId="59B7B40B" w14:textId="77777777" w:rsidTr="7225DCAF">
        <w:tc>
          <w:tcPr>
            <w:tcW w:w="841" w:type="dxa"/>
            <w:shd w:val="clear" w:color="auto" w:fill="auto"/>
          </w:tcPr>
          <w:p w14:paraId="59B7B402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03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20" w:type="dxa"/>
            <w:shd w:val="clear" w:color="auto" w:fill="auto"/>
          </w:tcPr>
          <w:p w14:paraId="59B7B404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05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Annex A to DEFFORM 47</w:t>
            </w:r>
          </w:p>
        </w:tc>
        <w:tc>
          <w:tcPr>
            <w:tcW w:w="3119" w:type="dxa"/>
            <w:shd w:val="clear" w:color="auto" w:fill="auto"/>
          </w:tcPr>
          <w:p w14:paraId="59B7B406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07" w14:textId="3BB072A8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Completed </w:t>
            </w:r>
            <w:r w:rsidR="00D655C0" w:rsidRPr="00414788">
              <w:rPr>
                <w:rFonts w:ascii="Arial" w:hAnsi="Arial" w:cs="Arial"/>
                <w:sz w:val="20"/>
                <w:szCs w:val="20"/>
              </w:rPr>
              <w:t xml:space="preserve">and signed </w:t>
            </w:r>
            <w:r w:rsidR="00FD2498" w:rsidRPr="00414788">
              <w:rPr>
                <w:rFonts w:ascii="Arial" w:hAnsi="Arial" w:cs="Arial"/>
                <w:sz w:val="20"/>
                <w:szCs w:val="20"/>
              </w:rPr>
              <w:t>Tender Certificate</w:t>
            </w:r>
            <w:r w:rsidR="001A1CDC" w:rsidRPr="00414788">
              <w:rPr>
                <w:rFonts w:ascii="Arial" w:hAnsi="Arial" w:cs="Arial"/>
                <w:sz w:val="20"/>
                <w:szCs w:val="20"/>
              </w:rPr>
              <w:t xml:space="preserve"> (DEFFORM 47)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08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09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0A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2EF" w:rsidRPr="005437FF" w14:paraId="59B7B41C" w14:textId="77777777" w:rsidTr="7225DCAF">
        <w:tc>
          <w:tcPr>
            <w:tcW w:w="841" w:type="dxa"/>
            <w:shd w:val="clear" w:color="auto" w:fill="auto"/>
          </w:tcPr>
          <w:p w14:paraId="59B7B40C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0D" w14:textId="77777777" w:rsidR="00C752EF" w:rsidRPr="00414788" w:rsidRDefault="007A2BF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2</w:t>
            </w:r>
            <w:r w:rsidR="00C752EF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0E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0F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Annex E to DEFFORM 47</w:t>
            </w:r>
          </w:p>
          <w:p w14:paraId="59B7B410" w14:textId="77777777" w:rsidR="00741194" w:rsidRPr="00414788" w:rsidRDefault="00741194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(Requirements of Response)</w:t>
            </w:r>
            <w:r w:rsidR="006B1E62" w:rsidRPr="0041478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9B7B411" w14:textId="77777777" w:rsidR="006B1E62" w:rsidRPr="004875DC" w:rsidRDefault="006B1E6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12" w14:textId="77777777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Service Delivery and Operational Management.</w:t>
            </w:r>
          </w:p>
          <w:p w14:paraId="59B7B413" w14:textId="77777777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Contract Management.</w:t>
            </w:r>
          </w:p>
          <w:p w14:paraId="59B7B414" w14:textId="77777777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Performance Management.</w:t>
            </w:r>
          </w:p>
          <w:p w14:paraId="59B7B415" w14:textId="681FF8B2" w:rsidR="006B1E62" w:rsidRPr="004875DC" w:rsidRDefault="006B1E62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Exit Management.</w:t>
            </w:r>
          </w:p>
          <w:p w14:paraId="2D94B06A" w14:textId="7876570A" w:rsidR="007931F4" w:rsidRPr="004875DC" w:rsidRDefault="00773784" w:rsidP="007769CB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5DC">
              <w:rPr>
                <w:rFonts w:ascii="Arial" w:hAnsi="Arial" w:cs="Arial"/>
                <w:sz w:val="20"/>
                <w:szCs w:val="20"/>
              </w:rPr>
              <w:t>Social Value</w:t>
            </w:r>
          </w:p>
          <w:p w14:paraId="59B7B416" w14:textId="77777777" w:rsidR="006B1E62" w:rsidRPr="00414788" w:rsidRDefault="006B1E62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17" w14:textId="77777777" w:rsidR="00C752EF" w:rsidRPr="00414788" w:rsidRDefault="00C75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18" w14:textId="63138E09" w:rsidR="00C752EF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Method Statements for services detailed at</w:t>
            </w:r>
            <w:r w:rsidR="00074AA1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>
              <w:rPr>
                <w:rFonts w:ascii="Arial" w:hAnsi="Arial" w:cs="Arial"/>
                <w:sz w:val="20"/>
                <w:szCs w:val="20"/>
              </w:rPr>
              <w:t>Schedule</w:t>
            </w:r>
            <w:r w:rsidR="00FB0805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7266" w:rsidRPr="00414788">
              <w:rPr>
                <w:rFonts w:ascii="Arial" w:hAnsi="Arial" w:cs="Arial"/>
                <w:sz w:val="20"/>
                <w:szCs w:val="20"/>
              </w:rPr>
              <w:t>2 – Annex A</w:t>
            </w:r>
            <w:r w:rsidR="009D0C66" w:rsidRPr="00414788">
              <w:rPr>
                <w:rFonts w:ascii="Arial" w:hAnsi="Arial" w:cs="Arial"/>
                <w:sz w:val="20"/>
                <w:szCs w:val="20"/>
              </w:rPr>
              <w:t xml:space="preserve"> (SOR)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</w:tcPr>
          <w:p w14:paraId="59B7B419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1B" w14:textId="77777777" w:rsidR="00C752EF" w:rsidRPr="00414788" w:rsidRDefault="00C75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55C0" w:rsidRPr="005437FF" w14:paraId="59B7B426" w14:textId="77777777" w:rsidTr="7225DCAF">
        <w:tc>
          <w:tcPr>
            <w:tcW w:w="841" w:type="dxa"/>
            <w:shd w:val="clear" w:color="auto" w:fill="auto"/>
          </w:tcPr>
          <w:p w14:paraId="59B7B41D" w14:textId="77777777" w:rsidR="00D655C0" w:rsidRPr="00414788" w:rsidRDefault="00D655C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1E" w14:textId="77777777" w:rsidR="00D655C0" w:rsidRPr="00414788" w:rsidRDefault="007A2BF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3</w:t>
            </w:r>
            <w:r w:rsidR="00D655C0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1F" w14:textId="77777777" w:rsidR="00D655C0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20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Schedule </w:t>
            </w:r>
            <w:r w:rsidR="00FB0805" w:rsidRPr="00414788">
              <w:rPr>
                <w:rFonts w:ascii="Arial" w:hAnsi="Arial" w:cs="Arial"/>
                <w:sz w:val="20"/>
                <w:szCs w:val="20"/>
              </w:rPr>
              <w:t>2</w:t>
            </w:r>
            <w:r w:rsidR="00126BE3" w:rsidRPr="00414788">
              <w:rPr>
                <w:rFonts w:ascii="Arial" w:hAnsi="Arial" w:cs="Arial"/>
                <w:sz w:val="20"/>
                <w:szCs w:val="20"/>
              </w:rPr>
              <w:t xml:space="preserve"> – Annex B</w:t>
            </w:r>
            <w:r w:rsidR="009D0C66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0805" w:rsidRPr="00414788">
              <w:rPr>
                <w:rFonts w:ascii="Arial" w:hAnsi="Arial" w:cs="Arial"/>
                <w:sz w:val="20"/>
                <w:szCs w:val="20"/>
              </w:rPr>
              <w:t>(Pricing)</w:t>
            </w:r>
          </w:p>
          <w:p w14:paraId="59B7B421" w14:textId="77777777" w:rsidR="007A2BF2" w:rsidRPr="00414788" w:rsidRDefault="007A2BF2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22" w14:textId="77777777" w:rsidR="00D655C0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B96BE5" w14:textId="77777777" w:rsidR="00D655C0" w:rsidRPr="00414788" w:rsidRDefault="00D655C0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FIRM prices for the services detailed</w:t>
            </w:r>
          </w:p>
          <w:p w14:paraId="59B7B423" w14:textId="11EC63B2" w:rsidR="004F3666" w:rsidRPr="00414788" w:rsidRDefault="004F3666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24" w14:textId="77777777" w:rsidR="00D655C0" w:rsidRPr="00414788" w:rsidRDefault="00D655C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25" w14:textId="77777777" w:rsidR="00D655C0" w:rsidRPr="00414788" w:rsidRDefault="00D655C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0C66" w:rsidRPr="005437FF" w14:paraId="59B7B431" w14:textId="77777777" w:rsidTr="7225DCAF">
        <w:tc>
          <w:tcPr>
            <w:tcW w:w="841" w:type="dxa"/>
            <w:shd w:val="clear" w:color="auto" w:fill="auto"/>
          </w:tcPr>
          <w:p w14:paraId="59B7B427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28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59B7B429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2A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2B" w14:textId="77777777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2C4F25" w14:textId="7B6B7BE5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Appendix 1 to</w:t>
            </w:r>
            <w:r w:rsidR="00805252" w:rsidRPr="00414788">
              <w:rPr>
                <w:rFonts w:ascii="Arial" w:hAnsi="Arial" w:cs="Arial"/>
                <w:sz w:val="20"/>
                <w:szCs w:val="20"/>
              </w:rPr>
              <w:t xml:space="preserve"> Section D to</w:t>
            </w:r>
            <w:r w:rsidRPr="00414788">
              <w:rPr>
                <w:rFonts w:ascii="Arial" w:hAnsi="Arial" w:cs="Arial"/>
                <w:sz w:val="20"/>
                <w:szCs w:val="20"/>
              </w:rPr>
              <w:t xml:space="preserve"> DEFFORM 47</w:t>
            </w:r>
          </w:p>
          <w:p w14:paraId="59B7B42C" w14:textId="0D90AC3D" w:rsidR="00F52E46" w:rsidRPr="00414788" w:rsidRDefault="00F52E46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2D" w14:textId="77777777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2E" w14:textId="003CE882" w:rsidR="009D0C66" w:rsidRPr="00414788" w:rsidRDefault="009D0C66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Compliance check on Terms and Conditions</w:t>
            </w:r>
            <w:r w:rsidR="00805252" w:rsidRPr="00414788">
              <w:rPr>
                <w:rFonts w:ascii="Arial" w:hAnsi="Arial" w:cs="Arial"/>
                <w:sz w:val="20"/>
                <w:szCs w:val="20"/>
              </w:rPr>
              <w:t xml:space="preserve"> (Pass/Fail)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</w:tcPr>
          <w:p w14:paraId="59B7B42F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30" w14:textId="77777777" w:rsidR="009D0C66" w:rsidRPr="00414788" w:rsidRDefault="009D0C6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74D" w:rsidRPr="005437FF" w14:paraId="59B7B43C" w14:textId="77777777" w:rsidTr="7225DCAF">
        <w:tc>
          <w:tcPr>
            <w:tcW w:w="841" w:type="dxa"/>
            <w:shd w:val="clear" w:color="auto" w:fill="auto"/>
          </w:tcPr>
          <w:p w14:paraId="59B7B432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33" w14:textId="77777777" w:rsidR="0079174D" w:rsidRPr="00414788" w:rsidRDefault="00CE57F7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5</w:t>
            </w:r>
            <w:r w:rsidR="00B3702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34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35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Form 1686 on Annex A to DEFFORM 47</w:t>
            </w:r>
          </w:p>
          <w:p w14:paraId="59B7B436" w14:textId="77777777" w:rsidR="00E750DB" w:rsidRPr="00414788" w:rsidRDefault="00E750DB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37" w14:textId="77777777" w:rsidR="0079174D" w:rsidRPr="001238F5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38" w14:textId="29594B04" w:rsidR="0079174D" w:rsidRPr="00B86FD4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B86FD4">
              <w:rPr>
                <w:rFonts w:ascii="Arial" w:hAnsi="Arial" w:cs="Arial"/>
                <w:sz w:val="20"/>
                <w:szCs w:val="20"/>
              </w:rPr>
              <w:t>Proposals for Sub-Contracting (applicable</w:t>
            </w:r>
            <w:r w:rsidR="00B86FD4" w:rsidRPr="00B86FD4">
              <w:rPr>
                <w:rFonts w:ascii="Arial" w:hAnsi="Arial" w:cs="Arial"/>
                <w:sz w:val="20"/>
                <w:szCs w:val="20"/>
              </w:rPr>
              <w:t xml:space="preserve"> to list X Contractors</w:t>
            </w:r>
            <w:r w:rsidRPr="00B86FD4">
              <w:rPr>
                <w:rFonts w:ascii="Arial" w:hAnsi="Arial" w:cs="Arial"/>
                <w:sz w:val="20"/>
                <w:szCs w:val="20"/>
              </w:rPr>
              <w:t>)</w:t>
            </w:r>
            <w:r w:rsidR="007769CB" w:rsidRPr="00B86F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39" w14:textId="77777777" w:rsidR="0079174D" w:rsidRPr="001238F5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6F8AD2FA" w14:textId="77777777" w:rsidR="0079174D" w:rsidRPr="001238F5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3A" w14:textId="0C522E5A" w:rsidR="001238F5" w:rsidRPr="001238F5" w:rsidRDefault="001238F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8F5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2103" w:type="dxa"/>
            <w:shd w:val="clear" w:color="auto" w:fill="auto"/>
          </w:tcPr>
          <w:p w14:paraId="59B7B43B" w14:textId="77777777" w:rsidR="0079174D" w:rsidRPr="001238F5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74D" w:rsidRPr="005437FF" w14:paraId="59B7B446" w14:textId="77777777" w:rsidTr="7225DCAF">
        <w:tc>
          <w:tcPr>
            <w:tcW w:w="841" w:type="dxa"/>
            <w:shd w:val="clear" w:color="auto" w:fill="auto"/>
          </w:tcPr>
          <w:p w14:paraId="59B7B43D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3E" w14:textId="77777777" w:rsidR="0079174D" w:rsidRPr="00414788" w:rsidRDefault="00CE57F7" w:rsidP="00B370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6</w:t>
            </w:r>
            <w:r w:rsidR="00B3702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59B7B43F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0" w14:textId="77777777" w:rsidR="0079174D" w:rsidRPr="00414788" w:rsidRDefault="00193BB1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  <w:tc>
          <w:tcPr>
            <w:tcW w:w="3119" w:type="dxa"/>
            <w:shd w:val="clear" w:color="auto" w:fill="auto"/>
          </w:tcPr>
          <w:p w14:paraId="59B7B441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2" w14:textId="546C8ABE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Completed and Signed Tenderer’s Commercially Sensitive Information Form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43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44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45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74D" w:rsidRPr="005437FF" w14:paraId="59B7B452" w14:textId="77777777" w:rsidTr="7225DCAF">
        <w:tc>
          <w:tcPr>
            <w:tcW w:w="841" w:type="dxa"/>
            <w:shd w:val="clear" w:color="auto" w:fill="auto"/>
          </w:tcPr>
          <w:p w14:paraId="59B7B447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48" w14:textId="77777777" w:rsidR="0079174D" w:rsidRPr="00414788" w:rsidRDefault="00CE57F7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7</w:t>
            </w:r>
            <w:r w:rsidR="0079174D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49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4A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B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Appendix 1 to Annex A to DEFFORM 47 (Offer)</w:t>
            </w:r>
          </w:p>
          <w:p w14:paraId="59B7B44C" w14:textId="77777777" w:rsidR="00E750DB" w:rsidRPr="00414788" w:rsidRDefault="00E750DB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4D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4E" w14:textId="4C765C7E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Responses to all Information on Mandatory Declaration</w:t>
            </w:r>
            <w:r w:rsidR="007769CB" w:rsidRPr="004147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B7B44F" w14:textId="77777777" w:rsidR="0079174D" w:rsidRPr="00414788" w:rsidRDefault="0079174D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50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51" w14:textId="77777777" w:rsidR="0079174D" w:rsidRPr="00414788" w:rsidRDefault="0079174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0EF" w:rsidRPr="005437FF" w14:paraId="59B7B45E" w14:textId="77777777" w:rsidTr="7225DCAF">
        <w:tc>
          <w:tcPr>
            <w:tcW w:w="841" w:type="dxa"/>
            <w:shd w:val="clear" w:color="auto" w:fill="auto"/>
          </w:tcPr>
          <w:p w14:paraId="59B7B453" w14:textId="77777777" w:rsidR="001E60EF" w:rsidRPr="00414788" w:rsidRDefault="001E60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54" w14:textId="77777777" w:rsidR="001E60EF" w:rsidRPr="00414788" w:rsidRDefault="00AA778D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59B7B456" w14:textId="77777777" w:rsidR="001E60EF" w:rsidRPr="00414788" w:rsidRDefault="001E60EF" w:rsidP="001332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F723E6B" w14:textId="77777777" w:rsidR="001E60EF" w:rsidRPr="00133255" w:rsidRDefault="001E60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58" w14:textId="1FE5FE15" w:rsidR="00133255" w:rsidRPr="00133255" w:rsidRDefault="00133255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133255">
              <w:rPr>
                <w:rFonts w:ascii="Arial" w:hAnsi="Arial" w:cs="Arial"/>
                <w:sz w:val="20"/>
                <w:szCs w:val="20"/>
              </w:rPr>
              <w:t>Intentional deletion</w:t>
            </w:r>
          </w:p>
        </w:tc>
        <w:tc>
          <w:tcPr>
            <w:tcW w:w="3119" w:type="dxa"/>
            <w:shd w:val="clear" w:color="auto" w:fill="auto"/>
          </w:tcPr>
          <w:p w14:paraId="59B7B45B" w14:textId="61A1FE78" w:rsidR="0005502E" w:rsidRPr="00E4429D" w:rsidRDefault="0005502E" w:rsidP="007769CB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1E17C888" w14:textId="77777777" w:rsidR="001E60EF" w:rsidRDefault="001E60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5C" w14:textId="632163A8" w:rsidR="00F837A5" w:rsidRPr="00414788" w:rsidRDefault="00F837A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5D" w14:textId="77777777" w:rsidR="001E60EF" w:rsidRPr="00414788" w:rsidRDefault="001E60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5CB2" w:rsidRPr="005437FF" w14:paraId="59B7B46F" w14:textId="77777777" w:rsidTr="7225DCAF">
        <w:tc>
          <w:tcPr>
            <w:tcW w:w="841" w:type="dxa"/>
            <w:shd w:val="clear" w:color="auto" w:fill="auto"/>
          </w:tcPr>
          <w:p w14:paraId="59B7B45F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60" w14:textId="77777777" w:rsidR="00815CB2" w:rsidRPr="00414788" w:rsidRDefault="00B022EB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9</w:t>
            </w:r>
          </w:p>
          <w:p w14:paraId="59B7B461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62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63" w14:textId="77777777" w:rsidR="00815CB2" w:rsidRPr="00414788" w:rsidRDefault="00193BB1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SC2 </w:t>
            </w:r>
            <w:r w:rsidR="00815CB2" w:rsidRPr="00414788">
              <w:rPr>
                <w:rFonts w:ascii="Arial" w:hAnsi="Arial" w:cs="Arial"/>
                <w:sz w:val="20"/>
                <w:szCs w:val="20"/>
              </w:rPr>
              <w:t xml:space="preserve">Schedule </w:t>
            </w:r>
            <w:r w:rsidRPr="00414788">
              <w:rPr>
                <w:rFonts w:ascii="Arial" w:hAnsi="Arial" w:cs="Arial"/>
                <w:sz w:val="20"/>
                <w:szCs w:val="20"/>
              </w:rPr>
              <w:t>9</w:t>
            </w:r>
            <w:r w:rsidR="00815CB2" w:rsidRPr="004147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B7B464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9B7B465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66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Copies of all relevant insurance policies, as applicable:</w:t>
            </w:r>
          </w:p>
          <w:p w14:paraId="59B7B467" w14:textId="77777777" w:rsidR="00815CB2" w:rsidRPr="00414788" w:rsidRDefault="00815CB2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68" w14:textId="77777777" w:rsidR="00815CB2" w:rsidRPr="00414788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Employers liability</w:t>
            </w:r>
          </w:p>
          <w:p w14:paraId="59B7B469" w14:textId="77777777" w:rsidR="00815CB2" w:rsidRPr="00414788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Public liability</w:t>
            </w:r>
          </w:p>
          <w:p w14:paraId="59B7B46A" w14:textId="77777777" w:rsidR="00815CB2" w:rsidRPr="00414788" w:rsidRDefault="00815CB2" w:rsidP="007769CB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Professional Indemnity</w:t>
            </w:r>
          </w:p>
          <w:p w14:paraId="59B7B46C" w14:textId="77777777" w:rsidR="00815CB2" w:rsidRPr="00414788" w:rsidRDefault="00815CB2" w:rsidP="00CB635A">
            <w:pPr>
              <w:pStyle w:val="ListParagraph"/>
              <w:ind w:left="3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59B7B46D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D37DEF9" w14:textId="77777777" w:rsidR="00815CB2" w:rsidRPr="00414788" w:rsidRDefault="00815CB2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6E" w14:textId="38D5A637" w:rsidR="00F52E46" w:rsidRPr="00414788" w:rsidRDefault="00F52E46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7EC" w:rsidRPr="005437FF" w14:paraId="59B7B47C" w14:textId="77777777" w:rsidTr="7225DCAF">
        <w:tc>
          <w:tcPr>
            <w:tcW w:w="841" w:type="dxa"/>
            <w:shd w:val="clear" w:color="auto" w:fill="auto"/>
          </w:tcPr>
          <w:p w14:paraId="59B7B470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1" w14:textId="77777777" w:rsidR="007D67EC" w:rsidRPr="00414788" w:rsidRDefault="00B022EB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  <w:p w14:paraId="59B7B472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3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9B7B474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75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lastRenderedPageBreak/>
              <w:t>DEFFORM 532</w:t>
            </w:r>
          </w:p>
        </w:tc>
        <w:tc>
          <w:tcPr>
            <w:tcW w:w="3119" w:type="dxa"/>
            <w:shd w:val="clear" w:color="auto" w:fill="auto"/>
          </w:tcPr>
          <w:p w14:paraId="59B7B476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B7B477" w14:textId="77777777" w:rsidR="007D67EC" w:rsidRPr="00414788" w:rsidRDefault="007D67EC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lastRenderedPageBreak/>
              <w:t>Completed DEFFORM 532 (as applicable)</w:t>
            </w:r>
          </w:p>
        </w:tc>
        <w:tc>
          <w:tcPr>
            <w:tcW w:w="1299" w:type="dxa"/>
            <w:shd w:val="clear" w:color="auto" w:fill="auto"/>
          </w:tcPr>
          <w:p w14:paraId="59B7B478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9" w14:textId="77777777" w:rsidR="00CF5560" w:rsidRPr="00414788" w:rsidRDefault="00CF556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B47A" w14:textId="77777777" w:rsidR="00CF5560" w:rsidRPr="00414788" w:rsidRDefault="00CF5560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9B7B47B" w14:textId="77777777" w:rsidR="007D67EC" w:rsidRPr="00414788" w:rsidRDefault="007D67EC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2EF" w:rsidRPr="005437FF" w14:paraId="0BC156EA" w14:textId="77777777" w:rsidTr="7225DCAF">
        <w:tc>
          <w:tcPr>
            <w:tcW w:w="841" w:type="dxa"/>
            <w:shd w:val="clear" w:color="auto" w:fill="auto"/>
          </w:tcPr>
          <w:p w14:paraId="31E2377B" w14:textId="77777777" w:rsidR="009002EF" w:rsidRDefault="00900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AFEB2D" w14:textId="77777777" w:rsidR="009002EF" w:rsidRDefault="00900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  <w:p w14:paraId="5B71BFD6" w14:textId="489B5245" w:rsidR="009002EF" w:rsidRPr="00414788" w:rsidRDefault="00900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2292F7FE" w14:textId="77777777" w:rsidR="009002EF" w:rsidRPr="00CC2498" w:rsidRDefault="00900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D96B5B" w14:textId="53DA1272" w:rsidR="009002EF" w:rsidRPr="00CC2498" w:rsidRDefault="009002EF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CC2498">
              <w:rPr>
                <w:rFonts w:ascii="Arial" w:hAnsi="Arial" w:cs="Arial"/>
                <w:sz w:val="20"/>
                <w:szCs w:val="20"/>
              </w:rPr>
              <w:t>Personal Data Aspects Letter</w:t>
            </w:r>
          </w:p>
        </w:tc>
        <w:tc>
          <w:tcPr>
            <w:tcW w:w="3119" w:type="dxa"/>
            <w:shd w:val="clear" w:color="auto" w:fill="auto"/>
          </w:tcPr>
          <w:p w14:paraId="29391CAA" w14:textId="77777777" w:rsidR="009002EF" w:rsidRPr="00CC2498" w:rsidRDefault="009002EF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F84A23" w14:textId="634EEC29" w:rsidR="009002EF" w:rsidRPr="00CC2498" w:rsidRDefault="009002EF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CC2498">
              <w:rPr>
                <w:rFonts w:ascii="Arial" w:hAnsi="Arial" w:cs="Arial"/>
                <w:sz w:val="20"/>
                <w:szCs w:val="20"/>
              </w:rPr>
              <w:t>Statement relating to PDAL</w:t>
            </w:r>
          </w:p>
        </w:tc>
        <w:tc>
          <w:tcPr>
            <w:tcW w:w="1299" w:type="dxa"/>
            <w:shd w:val="clear" w:color="auto" w:fill="auto"/>
          </w:tcPr>
          <w:p w14:paraId="004116E2" w14:textId="77777777" w:rsidR="009002EF" w:rsidRPr="00414788" w:rsidRDefault="00900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C177A72" w14:textId="77777777" w:rsidR="009002EF" w:rsidRPr="00414788" w:rsidRDefault="009002EF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1A4" w:rsidRPr="005437FF" w14:paraId="2DA50813" w14:textId="77777777" w:rsidTr="7225DCAF">
        <w:tc>
          <w:tcPr>
            <w:tcW w:w="841" w:type="dxa"/>
            <w:shd w:val="clear" w:color="auto" w:fill="auto"/>
          </w:tcPr>
          <w:p w14:paraId="6776F734" w14:textId="77777777" w:rsidR="00C451A4" w:rsidRPr="006518DA" w:rsidRDefault="00C451A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AFA522" w14:textId="2AEEC24B" w:rsidR="00C451A4" w:rsidRPr="006518DA" w:rsidRDefault="00C451A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1</w:t>
            </w:r>
            <w:r w:rsidR="007172B9" w:rsidRPr="006518DA">
              <w:rPr>
                <w:rFonts w:ascii="Arial" w:hAnsi="Arial" w:cs="Arial"/>
                <w:sz w:val="20"/>
                <w:szCs w:val="20"/>
              </w:rPr>
              <w:t>2</w:t>
            </w:r>
            <w:r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F86B14" w14:textId="67062B15" w:rsidR="00C451A4" w:rsidRPr="006518DA" w:rsidRDefault="00C451A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5BD6E07B" w14:textId="77777777" w:rsidR="006518DA" w:rsidRPr="006518DA" w:rsidRDefault="006518DA" w:rsidP="006518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30BA34" w14:textId="5D6EBDA7" w:rsidR="00C451A4" w:rsidRPr="006518DA" w:rsidRDefault="006518DA" w:rsidP="006518DA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Intentional deletion</w:t>
            </w:r>
          </w:p>
        </w:tc>
        <w:tc>
          <w:tcPr>
            <w:tcW w:w="3119" w:type="dxa"/>
            <w:shd w:val="clear" w:color="auto" w:fill="auto"/>
          </w:tcPr>
          <w:p w14:paraId="7ABFBDA4" w14:textId="04BDD700" w:rsidR="00C451A4" w:rsidRPr="006518DA" w:rsidRDefault="00B02CC7" w:rsidP="63BE79DF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6431DC" w14:textId="1208E82D" w:rsidR="00BD304D" w:rsidRPr="006518DA" w:rsidRDefault="00BD304D" w:rsidP="007769CB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99" w:type="dxa"/>
            <w:shd w:val="clear" w:color="auto" w:fill="auto"/>
          </w:tcPr>
          <w:p w14:paraId="6E4B6CDF" w14:textId="77777777" w:rsidR="00C451A4" w:rsidRPr="006518DA" w:rsidRDefault="00C451A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D99E04" w14:textId="12F90C56" w:rsidR="00F837A5" w:rsidRPr="006518DA" w:rsidRDefault="00F837A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128FB1CF" w14:textId="77777777" w:rsidR="00C451A4" w:rsidRPr="00414788" w:rsidRDefault="00C451A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7E84" w:rsidRPr="005437FF" w14:paraId="3625DCA3" w14:textId="77777777" w:rsidTr="7225DCAF">
        <w:tc>
          <w:tcPr>
            <w:tcW w:w="841" w:type="dxa"/>
            <w:shd w:val="clear" w:color="auto" w:fill="auto"/>
          </w:tcPr>
          <w:p w14:paraId="1A101FDB" w14:textId="77777777" w:rsidR="00427E84" w:rsidRPr="006518DA" w:rsidRDefault="00427E8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B33588" w14:textId="77777777" w:rsidR="00427E84" w:rsidRDefault="00427E8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1</w:t>
            </w:r>
            <w:r w:rsidR="007172B9" w:rsidRPr="006518DA">
              <w:rPr>
                <w:rFonts w:ascii="Arial" w:hAnsi="Arial" w:cs="Arial"/>
                <w:sz w:val="20"/>
                <w:szCs w:val="20"/>
              </w:rPr>
              <w:t>3</w:t>
            </w:r>
            <w:r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3DD643" w14:textId="28D39977" w:rsidR="006518DA" w:rsidRPr="006518DA" w:rsidRDefault="006518DA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</w:tcPr>
          <w:p w14:paraId="6D818F78" w14:textId="77777777" w:rsidR="006518DA" w:rsidRPr="006518DA" w:rsidRDefault="006518DA" w:rsidP="006518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518051" w14:textId="60907EB7" w:rsidR="000C7E70" w:rsidRPr="006518DA" w:rsidRDefault="006518DA" w:rsidP="006518DA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 xml:space="preserve">Intentional deletion </w:t>
            </w:r>
          </w:p>
        </w:tc>
        <w:tc>
          <w:tcPr>
            <w:tcW w:w="3119" w:type="dxa"/>
            <w:shd w:val="clear" w:color="auto" w:fill="auto"/>
          </w:tcPr>
          <w:p w14:paraId="483CFA06" w14:textId="77777777" w:rsidR="00427E84" w:rsidRPr="006518DA" w:rsidRDefault="00427E84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B44AD6" w14:textId="4021D94E" w:rsidR="00EF6739" w:rsidRPr="006518DA" w:rsidRDefault="00EF6739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0FFB7B29" w14:textId="77777777" w:rsidR="00427E84" w:rsidRPr="006518DA" w:rsidRDefault="00427E8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A7E26B" w14:textId="6AB5E03D" w:rsidR="00E825C3" w:rsidRPr="006518DA" w:rsidRDefault="00E825C3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1FA5C93D" w14:textId="77777777" w:rsidR="00427E84" w:rsidRPr="00414788" w:rsidRDefault="00427E84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739" w:rsidRPr="005437FF" w14:paraId="6EF3507A" w14:textId="77777777" w:rsidTr="7225DCAF">
        <w:tc>
          <w:tcPr>
            <w:tcW w:w="841" w:type="dxa"/>
            <w:shd w:val="clear" w:color="auto" w:fill="auto"/>
          </w:tcPr>
          <w:p w14:paraId="09FA1669" w14:textId="77777777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A18414" w14:textId="7AFB57AA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1</w:t>
            </w:r>
            <w:r w:rsidR="007172B9" w:rsidRPr="006518DA">
              <w:rPr>
                <w:rFonts w:ascii="Arial" w:hAnsi="Arial" w:cs="Arial"/>
                <w:sz w:val="20"/>
                <w:szCs w:val="20"/>
              </w:rPr>
              <w:t>4</w:t>
            </w:r>
            <w:r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797E59D0" w14:textId="77777777" w:rsidR="00EF6739" w:rsidRPr="006518DA" w:rsidRDefault="00EF6739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54B8F3" w14:textId="1B8E706B" w:rsidR="00EF6739" w:rsidRPr="006518DA" w:rsidRDefault="00EF6739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TUPE</w:t>
            </w:r>
          </w:p>
        </w:tc>
        <w:tc>
          <w:tcPr>
            <w:tcW w:w="3119" w:type="dxa"/>
            <w:shd w:val="clear" w:color="auto" w:fill="auto"/>
          </w:tcPr>
          <w:p w14:paraId="0CDDEEC6" w14:textId="77777777" w:rsidR="00EF6739" w:rsidRPr="006518DA" w:rsidRDefault="00EF6739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39353E" w14:textId="6071C9AD" w:rsidR="00317327" w:rsidRPr="006518DA" w:rsidRDefault="00F41EC5" w:rsidP="56541792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Statement relating to TUPE assessment</w:t>
            </w:r>
            <w:r w:rsidR="006518DA"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2481945" w14:textId="742F7F72" w:rsidR="00317327" w:rsidRPr="006518DA" w:rsidRDefault="00317327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42FE417C" w14:textId="77777777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2F230E96" w14:textId="77777777" w:rsidR="00EF6739" w:rsidRPr="006518DA" w:rsidRDefault="00EF6739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1EC5" w:rsidRPr="005437FF" w14:paraId="40A2A490" w14:textId="77777777" w:rsidTr="7225DCAF">
        <w:tc>
          <w:tcPr>
            <w:tcW w:w="841" w:type="dxa"/>
            <w:shd w:val="clear" w:color="auto" w:fill="auto"/>
          </w:tcPr>
          <w:p w14:paraId="3F0EC21A" w14:textId="77777777" w:rsidR="00F41EC5" w:rsidRPr="006518DA" w:rsidRDefault="00F41EC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AF9658" w14:textId="32051D89" w:rsidR="00F41EC5" w:rsidRPr="006518DA" w:rsidRDefault="00F41EC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1</w:t>
            </w:r>
            <w:r w:rsidR="007172B9" w:rsidRPr="006518DA">
              <w:rPr>
                <w:rFonts w:ascii="Arial" w:hAnsi="Arial" w:cs="Arial"/>
                <w:sz w:val="20"/>
                <w:szCs w:val="20"/>
              </w:rPr>
              <w:t>5</w:t>
            </w:r>
            <w:r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16EE49EA" w14:textId="77777777" w:rsidR="00F41EC5" w:rsidRPr="006518DA" w:rsidRDefault="00F41EC5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278B08" w14:textId="18AA552C" w:rsidR="00F41EC5" w:rsidRPr="006518DA" w:rsidRDefault="00F41EC5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IR35</w:t>
            </w:r>
          </w:p>
        </w:tc>
        <w:tc>
          <w:tcPr>
            <w:tcW w:w="3119" w:type="dxa"/>
            <w:shd w:val="clear" w:color="auto" w:fill="auto"/>
          </w:tcPr>
          <w:p w14:paraId="5C35A932" w14:textId="77777777" w:rsidR="00F41EC5" w:rsidRPr="006518DA" w:rsidRDefault="00F41EC5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825C29" w14:textId="77777777" w:rsidR="00F41EC5" w:rsidRPr="006518DA" w:rsidRDefault="00F41EC5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Statement relating to IR35 assessment.</w:t>
            </w:r>
          </w:p>
          <w:p w14:paraId="120D7C50" w14:textId="64209F0B" w:rsidR="00F41EC5" w:rsidRPr="006518DA" w:rsidRDefault="00F41EC5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2A66CAB4" w14:textId="77777777" w:rsidR="00F41EC5" w:rsidRPr="006518DA" w:rsidRDefault="00F41EC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447B135D" w14:textId="77777777" w:rsidR="00F41EC5" w:rsidRPr="006518DA" w:rsidRDefault="00F41EC5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041" w:rsidRPr="005437FF" w14:paraId="4EF10BAD" w14:textId="77777777" w:rsidTr="7225DCAF">
        <w:tc>
          <w:tcPr>
            <w:tcW w:w="841" w:type="dxa"/>
            <w:shd w:val="clear" w:color="auto" w:fill="auto"/>
          </w:tcPr>
          <w:p w14:paraId="603274E6" w14:textId="77777777" w:rsidR="00EC6041" w:rsidRPr="006518DA" w:rsidRDefault="00EC6041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F345E1" w14:textId="16AA7BCA" w:rsidR="00EC6041" w:rsidRPr="006518DA" w:rsidRDefault="00EC6041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1</w:t>
            </w:r>
            <w:r w:rsidR="007172B9" w:rsidRPr="006518DA">
              <w:rPr>
                <w:rFonts w:ascii="Arial" w:hAnsi="Arial" w:cs="Arial"/>
                <w:sz w:val="20"/>
                <w:szCs w:val="20"/>
              </w:rPr>
              <w:t>6</w:t>
            </w:r>
            <w:r w:rsidRPr="006518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</w:tcPr>
          <w:p w14:paraId="203DE6CF" w14:textId="77777777" w:rsidR="00EC6041" w:rsidRPr="006518DA" w:rsidRDefault="00EC6041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CCA880" w14:textId="4B8BA57E" w:rsidR="00EC6041" w:rsidRPr="006518DA" w:rsidRDefault="00EC6041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IFRS16</w:t>
            </w:r>
          </w:p>
        </w:tc>
        <w:tc>
          <w:tcPr>
            <w:tcW w:w="3119" w:type="dxa"/>
            <w:shd w:val="clear" w:color="auto" w:fill="auto"/>
          </w:tcPr>
          <w:p w14:paraId="32837672" w14:textId="77777777" w:rsidR="00EC6041" w:rsidRPr="006518DA" w:rsidRDefault="00EC6041" w:rsidP="00776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9AE281" w14:textId="77777777" w:rsidR="00EC6041" w:rsidRPr="006518DA" w:rsidRDefault="00EC6041" w:rsidP="007769CB">
            <w:pPr>
              <w:rPr>
                <w:rFonts w:ascii="Arial" w:hAnsi="Arial" w:cs="Arial"/>
                <w:sz w:val="20"/>
                <w:szCs w:val="20"/>
              </w:rPr>
            </w:pPr>
            <w:r w:rsidRPr="006518DA">
              <w:rPr>
                <w:rFonts w:ascii="Arial" w:hAnsi="Arial" w:cs="Arial"/>
                <w:sz w:val="20"/>
                <w:szCs w:val="20"/>
              </w:rPr>
              <w:t>Statement relating to IFRS16 assessment.</w:t>
            </w:r>
          </w:p>
          <w:p w14:paraId="6868EF38" w14:textId="454491D1" w:rsidR="00EC6041" w:rsidRPr="006518DA" w:rsidRDefault="00EC6041" w:rsidP="00776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14:paraId="1CAE2471" w14:textId="77777777" w:rsidR="00EC6041" w:rsidRPr="006518DA" w:rsidRDefault="00EC6041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</w:tcPr>
          <w:p w14:paraId="5FB8C882" w14:textId="77777777" w:rsidR="00EC6041" w:rsidRPr="006518DA" w:rsidRDefault="00EC6041" w:rsidP="00CE4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B7B47D" w14:textId="77777777" w:rsidR="00E94D1D" w:rsidRPr="005437FF" w:rsidRDefault="00E94D1D" w:rsidP="00AE05F4">
      <w:pPr>
        <w:rPr>
          <w:rFonts w:ascii="Arial" w:hAnsi="Arial" w:cs="Arial"/>
          <w:sz w:val="22"/>
          <w:szCs w:val="22"/>
        </w:rPr>
      </w:pPr>
    </w:p>
    <w:p w14:paraId="59B7B47E" w14:textId="77777777" w:rsidR="00705DF5" w:rsidRDefault="00705DF5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A nil response should also be provided</w:t>
      </w:r>
      <w:r w:rsidR="00D655C0" w:rsidRPr="005437FF">
        <w:rPr>
          <w:rFonts w:ascii="Arial" w:hAnsi="Arial" w:cs="Arial"/>
          <w:sz w:val="22"/>
          <w:szCs w:val="22"/>
        </w:rPr>
        <w:t xml:space="preserve"> where applicable.</w:t>
      </w:r>
    </w:p>
    <w:sectPr w:rsidR="00705DF5" w:rsidSect="004F3666">
      <w:footerReference w:type="default" r:id="rId8"/>
      <w:pgSz w:w="11906" w:h="16838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E2721" w14:textId="77777777" w:rsidR="00DD34E3" w:rsidRDefault="00DD34E3">
      <w:r>
        <w:separator/>
      </w:r>
    </w:p>
  </w:endnote>
  <w:endnote w:type="continuationSeparator" w:id="0">
    <w:p w14:paraId="780469E1" w14:textId="77777777" w:rsidR="00DD34E3" w:rsidRDefault="00DD34E3">
      <w:r>
        <w:continuationSeparator/>
      </w:r>
    </w:p>
  </w:endnote>
  <w:endnote w:type="continuationNotice" w:id="1">
    <w:p w14:paraId="3B0A60DB" w14:textId="77777777" w:rsidR="00DD34E3" w:rsidRDefault="00DD3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7B486" w14:textId="77777777" w:rsidR="00B022EB" w:rsidRDefault="00B022EB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B7B487" w14:textId="77777777" w:rsidR="00775393" w:rsidRDefault="00775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76EB4" w14:textId="77777777" w:rsidR="00DD34E3" w:rsidRDefault="00DD34E3">
      <w:r>
        <w:separator/>
      </w:r>
    </w:p>
  </w:footnote>
  <w:footnote w:type="continuationSeparator" w:id="0">
    <w:p w14:paraId="7ACB87A7" w14:textId="77777777" w:rsidR="00DD34E3" w:rsidRDefault="00DD34E3">
      <w:r>
        <w:continuationSeparator/>
      </w:r>
    </w:p>
  </w:footnote>
  <w:footnote w:type="continuationNotice" w:id="1">
    <w:p w14:paraId="0126D787" w14:textId="77777777" w:rsidR="00DD34E3" w:rsidRDefault="00DD34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6348"/>
    <w:rsid w:val="000358E1"/>
    <w:rsid w:val="00036830"/>
    <w:rsid w:val="000418A1"/>
    <w:rsid w:val="0005502E"/>
    <w:rsid w:val="000604AA"/>
    <w:rsid w:val="00074AA1"/>
    <w:rsid w:val="000907D9"/>
    <w:rsid w:val="00093FA5"/>
    <w:rsid w:val="000B2C21"/>
    <w:rsid w:val="000C3182"/>
    <w:rsid w:val="000C7E70"/>
    <w:rsid w:val="000D3841"/>
    <w:rsid w:val="000D3E60"/>
    <w:rsid w:val="000D5062"/>
    <w:rsid w:val="000E44DC"/>
    <w:rsid w:val="000F0F7A"/>
    <w:rsid w:val="000F44B5"/>
    <w:rsid w:val="00112E26"/>
    <w:rsid w:val="00115C17"/>
    <w:rsid w:val="001238F5"/>
    <w:rsid w:val="00126BE3"/>
    <w:rsid w:val="00133255"/>
    <w:rsid w:val="0014643D"/>
    <w:rsid w:val="00151E92"/>
    <w:rsid w:val="00171F4A"/>
    <w:rsid w:val="00172608"/>
    <w:rsid w:val="00176AD9"/>
    <w:rsid w:val="0017722D"/>
    <w:rsid w:val="00185B18"/>
    <w:rsid w:val="00193BB1"/>
    <w:rsid w:val="001A1CDC"/>
    <w:rsid w:val="001D17C7"/>
    <w:rsid w:val="001D51A9"/>
    <w:rsid w:val="001D5464"/>
    <w:rsid w:val="001E60EF"/>
    <w:rsid w:val="001E685A"/>
    <w:rsid w:val="002168DD"/>
    <w:rsid w:val="00217EE5"/>
    <w:rsid w:val="002224EF"/>
    <w:rsid w:val="00227E8E"/>
    <w:rsid w:val="002365BE"/>
    <w:rsid w:val="002416A4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A235D"/>
    <w:rsid w:val="002A43F1"/>
    <w:rsid w:val="002B7809"/>
    <w:rsid w:val="002D2E55"/>
    <w:rsid w:val="002D66EF"/>
    <w:rsid w:val="002E0382"/>
    <w:rsid w:val="002E5E26"/>
    <w:rsid w:val="00301F2E"/>
    <w:rsid w:val="00317327"/>
    <w:rsid w:val="003210D3"/>
    <w:rsid w:val="00321117"/>
    <w:rsid w:val="00326384"/>
    <w:rsid w:val="003322B0"/>
    <w:rsid w:val="0034751E"/>
    <w:rsid w:val="00351AD5"/>
    <w:rsid w:val="00354FA2"/>
    <w:rsid w:val="0036350F"/>
    <w:rsid w:val="003779D0"/>
    <w:rsid w:val="00386FED"/>
    <w:rsid w:val="00390C57"/>
    <w:rsid w:val="003912FC"/>
    <w:rsid w:val="003A2571"/>
    <w:rsid w:val="003A425D"/>
    <w:rsid w:val="003D2B33"/>
    <w:rsid w:val="003D513E"/>
    <w:rsid w:val="003D766A"/>
    <w:rsid w:val="003E2BF8"/>
    <w:rsid w:val="003E56D2"/>
    <w:rsid w:val="003F3DB3"/>
    <w:rsid w:val="00405BB1"/>
    <w:rsid w:val="00414788"/>
    <w:rsid w:val="00427E84"/>
    <w:rsid w:val="00432205"/>
    <w:rsid w:val="00446526"/>
    <w:rsid w:val="00446DC4"/>
    <w:rsid w:val="0045652E"/>
    <w:rsid w:val="004617AD"/>
    <w:rsid w:val="00477069"/>
    <w:rsid w:val="00482E6E"/>
    <w:rsid w:val="004875DC"/>
    <w:rsid w:val="004A216F"/>
    <w:rsid w:val="004B4DB2"/>
    <w:rsid w:val="004B6D28"/>
    <w:rsid w:val="004B7269"/>
    <w:rsid w:val="004C3C94"/>
    <w:rsid w:val="004D4E47"/>
    <w:rsid w:val="004E24D5"/>
    <w:rsid w:val="004F03B0"/>
    <w:rsid w:val="004F3666"/>
    <w:rsid w:val="00506A68"/>
    <w:rsid w:val="005166FA"/>
    <w:rsid w:val="00526854"/>
    <w:rsid w:val="005349A7"/>
    <w:rsid w:val="00536DB9"/>
    <w:rsid w:val="00543315"/>
    <w:rsid w:val="005437FF"/>
    <w:rsid w:val="00592942"/>
    <w:rsid w:val="005A5032"/>
    <w:rsid w:val="005B7741"/>
    <w:rsid w:val="005E7E3F"/>
    <w:rsid w:val="00610657"/>
    <w:rsid w:val="006476EC"/>
    <w:rsid w:val="006518DA"/>
    <w:rsid w:val="00661BB4"/>
    <w:rsid w:val="006663F2"/>
    <w:rsid w:val="0067372C"/>
    <w:rsid w:val="006829D3"/>
    <w:rsid w:val="006A18FC"/>
    <w:rsid w:val="006A4A80"/>
    <w:rsid w:val="006B1E62"/>
    <w:rsid w:val="006C0648"/>
    <w:rsid w:val="006C1F42"/>
    <w:rsid w:val="006D5A08"/>
    <w:rsid w:val="006F1C88"/>
    <w:rsid w:val="006F548E"/>
    <w:rsid w:val="0070564C"/>
    <w:rsid w:val="00705DF5"/>
    <w:rsid w:val="007172B9"/>
    <w:rsid w:val="00717A5C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32F"/>
    <w:rsid w:val="007D67EC"/>
    <w:rsid w:val="007E2DE3"/>
    <w:rsid w:val="007F0183"/>
    <w:rsid w:val="007F2CF2"/>
    <w:rsid w:val="007F4A76"/>
    <w:rsid w:val="00805252"/>
    <w:rsid w:val="00815CB2"/>
    <w:rsid w:val="008468B4"/>
    <w:rsid w:val="008473E1"/>
    <w:rsid w:val="0087649A"/>
    <w:rsid w:val="00877E65"/>
    <w:rsid w:val="00894DC1"/>
    <w:rsid w:val="008A09A1"/>
    <w:rsid w:val="008C37DC"/>
    <w:rsid w:val="008D65C0"/>
    <w:rsid w:val="008F3389"/>
    <w:rsid w:val="009002EF"/>
    <w:rsid w:val="00942A72"/>
    <w:rsid w:val="009513D0"/>
    <w:rsid w:val="00960225"/>
    <w:rsid w:val="00965FCD"/>
    <w:rsid w:val="00972631"/>
    <w:rsid w:val="00985117"/>
    <w:rsid w:val="00992360"/>
    <w:rsid w:val="00996690"/>
    <w:rsid w:val="009A4AEA"/>
    <w:rsid w:val="009C1175"/>
    <w:rsid w:val="009C26B7"/>
    <w:rsid w:val="009C7BA4"/>
    <w:rsid w:val="009D0C66"/>
    <w:rsid w:val="009D3F48"/>
    <w:rsid w:val="009D769F"/>
    <w:rsid w:val="009E0948"/>
    <w:rsid w:val="00A0135D"/>
    <w:rsid w:val="00A07740"/>
    <w:rsid w:val="00A357AA"/>
    <w:rsid w:val="00A36D88"/>
    <w:rsid w:val="00A4341A"/>
    <w:rsid w:val="00A7284C"/>
    <w:rsid w:val="00A84569"/>
    <w:rsid w:val="00AA1146"/>
    <w:rsid w:val="00AA778D"/>
    <w:rsid w:val="00AB1946"/>
    <w:rsid w:val="00AC5A73"/>
    <w:rsid w:val="00AD5817"/>
    <w:rsid w:val="00AE05F4"/>
    <w:rsid w:val="00AE1088"/>
    <w:rsid w:val="00AF754B"/>
    <w:rsid w:val="00B022EB"/>
    <w:rsid w:val="00B02CC7"/>
    <w:rsid w:val="00B05765"/>
    <w:rsid w:val="00B25832"/>
    <w:rsid w:val="00B3282D"/>
    <w:rsid w:val="00B3702B"/>
    <w:rsid w:val="00B459B5"/>
    <w:rsid w:val="00B86FD4"/>
    <w:rsid w:val="00B9325E"/>
    <w:rsid w:val="00B97E97"/>
    <w:rsid w:val="00BB176D"/>
    <w:rsid w:val="00BD0A83"/>
    <w:rsid w:val="00BD304D"/>
    <w:rsid w:val="00BD474C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C2498"/>
    <w:rsid w:val="00CE45CB"/>
    <w:rsid w:val="00CE57F7"/>
    <w:rsid w:val="00CF5560"/>
    <w:rsid w:val="00CF726F"/>
    <w:rsid w:val="00D06D1A"/>
    <w:rsid w:val="00D30688"/>
    <w:rsid w:val="00D51D47"/>
    <w:rsid w:val="00D536A2"/>
    <w:rsid w:val="00D655C0"/>
    <w:rsid w:val="00D95862"/>
    <w:rsid w:val="00DB021E"/>
    <w:rsid w:val="00DC4B1C"/>
    <w:rsid w:val="00DD2F0E"/>
    <w:rsid w:val="00DD34E3"/>
    <w:rsid w:val="00DE686B"/>
    <w:rsid w:val="00E4429D"/>
    <w:rsid w:val="00E57266"/>
    <w:rsid w:val="00E61112"/>
    <w:rsid w:val="00E614FB"/>
    <w:rsid w:val="00E6649E"/>
    <w:rsid w:val="00E71475"/>
    <w:rsid w:val="00E750DB"/>
    <w:rsid w:val="00E825C3"/>
    <w:rsid w:val="00E848AE"/>
    <w:rsid w:val="00E94D1D"/>
    <w:rsid w:val="00EB1C35"/>
    <w:rsid w:val="00EB5105"/>
    <w:rsid w:val="00EC6041"/>
    <w:rsid w:val="00ED62EA"/>
    <w:rsid w:val="00ED78FA"/>
    <w:rsid w:val="00EE54D3"/>
    <w:rsid w:val="00EE566A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656FF"/>
    <w:rsid w:val="00F65F38"/>
    <w:rsid w:val="00F7012A"/>
    <w:rsid w:val="00F73F7D"/>
    <w:rsid w:val="00F837A5"/>
    <w:rsid w:val="00F87ADF"/>
    <w:rsid w:val="00F94833"/>
    <w:rsid w:val="00FB0805"/>
    <w:rsid w:val="00FC5043"/>
    <w:rsid w:val="00FD2498"/>
    <w:rsid w:val="420DC0B8"/>
    <w:rsid w:val="56541792"/>
    <w:rsid w:val="63BE79DF"/>
    <w:rsid w:val="681A4D33"/>
    <w:rsid w:val="6D51370C"/>
    <w:rsid w:val="702AEE9E"/>
    <w:rsid w:val="7225DCAF"/>
    <w:rsid w:val="75E7C27A"/>
    <w:rsid w:val="7A66A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eastAsia="Arial Unicode MS" w:hAnsi="Arial Unicode MS" w:cs="Arial Unicode MS"/>
      <w:color w:val="000000"/>
      <w:u w:color="00000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CBC66-C013-4896-820D-E554AF17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242</Words>
  <Characters>1589</Characters>
  <Application>Microsoft Office Word</Application>
  <DocSecurity>0</DocSecurity>
  <Lines>13</Lines>
  <Paragraphs>3</Paragraphs>
  <ScaleCrop>false</ScaleCrop>
  <Company>Ministry of Defence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dc:description/>
  <cp:lastModifiedBy>Lane, Jenny D (Army Comrcl-Procure-NI-T1-C2)</cp:lastModifiedBy>
  <cp:revision>83</cp:revision>
  <cp:lastPrinted>2017-02-14T02:32:00Z</cp:lastPrinted>
  <dcterms:created xsi:type="dcterms:W3CDTF">2019-11-13T07:25:00Z</dcterms:created>
  <dcterms:modified xsi:type="dcterms:W3CDTF">2021-10-11T10:12:00Z</dcterms:modified>
</cp:coreProperties>
</file>