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2F1" w:rsidP="006635D9" w:rsidRDefault="00BF02F1" w14:paraId="7415041F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333D5EC5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6CEDF272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2A431DE1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3D6D2DF6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46C68156" w14:textId="77777777">
      <w:pPr>
        <w:jc w:val="center"/>
        <w:rPr>
          <w:b/>
          <w:bCs/>
          <w:sz w:val="40"/>
          <w:szCs w:val="40"/>
          <w:u w:val="single"/>
        </w:rPr>
      </w:pPr>
    </w:p>
    <w:p w:rsidR="006635D9" w:rsidP="378EFC25" w:rsidRDefault="006635D9" w14:paraId="60BA1E99" w14:textId="69A5C78D">
      <w:pPr>
        <w:pStyle w:val="Normal"/>
        <w:bidi w:val="0"/>
        <w:spacing w:before="0" w:beforeAutospacing="off" w:after="160" w:afterAutospacing="off" w:line="259" w:lineRule="auto"/>
        <w:ind w:left="0" w:right="0"/>
        <w:jc w:val="center"/>
        <w:rPr>
          <w:b w:val="1"/>
          <w:bCs w:val="1"/>
          <w:sz w:val="40"/>
          <w:szCs w:val="40"/>
          <w:u w:val="single"/>
        </w:rPr>
      </w:pPr>
      <w:r w:rsidRPr="378EFC25" w:rsidR="006635D9">
        <w:rPr>
          <w:b w:val="1"/>
          <w:bCs w:val="1"/>
          <w:sz w:val="40"/>
          <w:szCs w:val="40"/>
          <w:u w:val="single"/>
        </w:rPr>
        <w:t xml:space="preserve">INVITATION TO TENDER DOCUMENTATION FOR </w:t>
      </w:r>
      <w:bookmarkStart w:name="_GoBack" w:id="0"/>
      <w:bookmarkEnd w:id="0"/>
      <w:r w:rsidRPr="378EFC25" w:rsidR="7C243471">
        <w:rPr>
          <w:b w:val="1"/>
          <w:bCs w:val="1"/>
          <w:sz w:val="40"/>
          <w:szCs w:val="40"/>
          <w:u w:val="single"/>
        </w:rPr>
        <w:t>701577596 – THE DELIVERY OF ARMY AS35 N3 DAUPHIN EMERGENCY SIMULATOR TRAINING</w:t>
      </w:r>
    </w:p>
    <w:sectPr w:rsidRPr="00BF02F1" w:rsidR="00F7128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633CFF"/>
    <w:rsid w:val="006635D9"/>
    <w:rsid w:val="009E6C58"/>
    <w:rsid w:val="00BF02F1"/>
    <w:rsid w:val="00F7128D"/>
    <w:rsid w:val="066D35D4"/>
    <w:rsid w:val="0B924ACE"/>
    <w:rsid w:val="378EFC25"/>
    <w:rsid w:val="7C24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AE414128-2887-4E06-AF36-A0A5505E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E7945-C5E9-4038-B3FF-E52334179A6D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dcc85a29-e2bc-4b0f-9752-23d3162e1617"/>
    <ds:schemaRef ds:uri="http://schemas.microsoft.com/office/2006/documentManagement/types"/>
    <ds:schemaRef ds:uri="http://schemas.microsoft.com/office/infopath/2007/PartnerControls"/>
    <ds:schemaRef ds:uri="84b0ba25-19b3-47cb-b9c3-99aeec339e1e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8</revision>
  <dcterms:created xsi:type="dcterms:W3CDTF">2020-10-15T19:39:00.0000000Z</dcterms:created>
  <dcterms:modified xsi:type="dcterms:W3CDTF">2021-09-20T12:25:27.7461990Z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