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5AD4B94" w14:textId="18556C37" w:rsidR="00147B65" w:rsidRPr="00AD22AD" w:rsidRDefault="00AD22AD" w:rsidP="008034B4">
      <w:pPr>
        <w:spacing w:after="0"/>
        <w:jc w:val="center"/>
        <w:rPr>
          <w:b/>
          <w:bCs/>
          <w:sz w:val="32"/>
          <w:szCs w:val="32"/>
          <w:u w:val="single"/>
        </w:rPr>
      </w:pPr>
      <w:bookmarkStart w:id="0" w:name="_Hlk128056378"/>
      <w:bookmarkEnd w:id="0"/>
      <w:r w:rsidRPr="00AD22AD">
        <w:rPr>
          <w:b/>
          <w:bCs/>
          <w:sz w:val="32"/>
          <w:szCs w:val="32"/>
          <w:u w:val="single"/>
        </w:rPr>
        <w:t>Stowmarket Community Centre toilet block refurbishment project</w:t>
      </w:r>
    </w:p>
    <w:p w14:paraId="20252C42" w14:textId="269B9BAC" w:rsidR="00AD22AD" w:rsidRDefault="00AD22AD" w:rsidP="008034B4">
      <w:pPr>
        <w:spacing w:after="0"/>
      </w:pPr>
    </w:p>
    <w:p w14:paraId="3AAFDE2A" w14:textId="4C519E79" w:rsidR="00AD22AD" w:rsidRDefault="00AD22AD" w:rsidP="008034B4">
      <w:pPr>
        <w:spacing w:after="0"/>
      </w:pPr>
    </w:p>
    <w:p w14:paraId="5479007C" w14:textId="2EB20350" w:rsidR="00AD22AD" w:rsidRDefault="00AD22AD" w:rsidP="008034B4">
      <w:pPr>
        <w:spacing w:after="0"/>
      </w:pPr>
      <w:r>
        <w:t xml:space="preserve">Lobby 4.85m x 2.45m approximately </w:t>
      </w:r>
    </w:p>
    <w:p w14:paraId="7E35CDE7" w14:textId="0F990FE1" w:rsidR="00AD22AD" w:rsidRDefault="00AD22AD" w:rsidP="008034B4">
      <w:pPr>
        <w:spacing w:after="0"/>
      </w:pPr>
      <w:r>
        <w:t>Disabled WC 2.1m x 189m approximately</w:t>
      </w:r>
    </w:p>
    <w:p w14:paraId="7E02E9E6" w14:textId="6F667885" w:rsidR="00AD22AD" w:rsidRDefault="00AD22AD" w:rsidP="008034B4">
      <w:pPr>
        <w:spacing w:after="0"/>
      </w:pPr>
      <w:r>
        <w:t>Male WC 5.25m x 1.74m approximately</w:t>
      </w:r>
    </w:p>
    <w:p w14:paraId="492A79EE" w14:textId="6C3ECD36" w:rsidR="00AD22AD" w:rsidRDefault="00AD22AD" w:rsidP="008034B4">
      <w:pPr>
        <w:spacing w:after="0"/>
      </w:pPr>
      <w:r>
        <w:t>Female WC 5.25m x 2.97m (minus disabled WC) approximately</w:t>
      </w:r>
    </w:p>
    <w:p w14:paraId="40538668" w14:textId="1661F2A0" w:rsidR="00963C5D" w:rsidRDefault="00963C5D" w:rsidP="008034B4">
      <w:pPr>
        <w:spacing w:after="0"/>
      </w:pPr>
    </w:p>
    <w:p w14:paraId="46A591FB" w14:textId="7F70A641" w:rsidR="00224A2E" w:rsidRPr="00271926" w:rsidRDefault="00224A2E" w:rsidP="008034B4">
      <w:pPr>
        <w:spacing w:after="0"/>
        <w:rPr>
          <w:b/>
          <w:bCs/>
          <w:sz w:val="28"/>
          <w:szCs w:val="28"/>
        </w:rPr>
      </w:pPr>
      <w:r w:rsidRPr="00271926">
        <w:rPr>
          <w:b/>
          <w:bCs/>
          <w:sz w:val="28"/>
          <w:szCs w:val="28"/>
        </w:rPr>
        <w:t>Female WC</w:t>
      </w:r>
    </w:p>
    <w:p w14:paraId="092C23CE" w14:textId="656D5A0A" w:rsidR="00963C5D" w:rsidRDefault="00963C5D" w:rsidP="008034B4">
      <w:pPr>
        <w:spacing w:after="0"/>
        <w:rPr>
          <w:b/>
          <w:bCs/>
        </w:rPr>
      </w:pPr>
      <w:r w:rsidRPr="00963C5D">
        <w:rPr>
          <w:b/>
          <w:bCs/>
        </w:rPr>
        <w:t>Strip back area</w:t>
      </w:r>
    </w:p>
    <w:p w14:paraId="2F241B0F" w14:textId="445C8AC0" w:rsidR="00963C5D" w:rsidRDefault="00963C5D" w:rsidP="008034B4">
      <w:pPr>
        <w:spacing w:after="0"/>
      </w:pPr>
      <w:r w:rsidRPr="00963C5D">
        <w:t>All fixtures and fittings to be replaced</w:t>
      </w:r>
      <w:r>
        <w:t>, so clearance of everything to start.</w:t>
      </w:r>
      <w:r w:rsidRPr="00963C5D">
        <w:t xml:space="preserve"> </w:t>
      </w:r>
    </w:p>
    <w:p w14:paraId="2D43CBC8" w14:textId="42F53D05" w:rsidR="003A03EA" w:rsidRDefault="003A03EA" w:rsidP="008034B4">
      <w:pPr>
        <w:spacing w:after="0"/>
      </w:pPr>
      <w:r>
        <w:t xml:space="preserve">Dispose of cubicles. Toilets, basins, flooring, </w:t>
      </w:r>
      <w:r w:rsidR="000F7979">
        <w:t>plaster etc</w:t>
      </w:r>
    </w:p>
    <w:p w14:paraId="5532CA4C" w14:textId="2F5FEB9B" w:rsidR="00C00593" w:rsidRPr="00963C5D" w:rsidRDefault="00C00593" w:rsidP="008034B4">
      <w:pPr>
        <w:spacing w:after="0"/>
      </w:pPr>
      <w:r>
        <w:t>Cut security bar away from window.</w:t>
      </w:r>
    </w:p>
    <w:p w14:paraId="7A5B3D62" w14:textId="77777777" w:rsidR="008034B4" w:rsidRDefault="008034B4" w:rsidP="008034B4">
      <w:pPr>
        <w:spacing w:after="0"/>
        <w:rPr>
          <w:b/>
          <w:bCs/>
        </w:rPr>
      </w:pPr>
    </w:p>
    <w:p w14:paraId="7D665260" w14:textId="57B5F3EA" w:rsidR="00963C5D" w:rsidRPr="00963C5D" w:rsidRDefault="00963C5D" w:rsidP="008034B4">
      <w:pPr>
        <w:spacing w:after="0"/>
        <w:rPr>
          <w:b/>
          <w:bCs/>
        </w:rPr>
      </w:pPr>
      <w:r w:rsidRPr="00963C5D">
        <w:rPr>
          <w:b/>
          <w:bCs/>
        </w:rPr>
        <w:t>Rectify damp issue to brickwork</w:t>
      </w:r>
    </w:p>
    <w:p w14:paraId="2F6997EF" w14:textId="3811E97F" w:rsidR="00963C5D" w:rsidRDefault="00224A2E" w:rsidP="008034B4">
      <w:pPr>
        <w:spacing w:after="0"/>
      </w:pPr>
      <w:r>
        <w:t>There</w:t>
      </w:r>
      <w:r w:rsidR="00963C5D">
        <w:t xml:space="preserve"> is an issue of damp far exterior corner. </w:t>
      </w:r>
      <w:r w:rsidR="003E2001" w:rsidRPr="003E2001">
        <w:t>Investigate cause of damp, take action to stop damp coming back and provide guarantee of this.</w:t>
      </w:r>
    </w:p>
    <w:p w14:paraId="7F7E9869" w14:textId="77777777" w:rsidR="008034B4" w:rsidRDefault="008034B4" w:rsidP="008034B4">
      <w:pPr>
        <w:spacing w:after="0"/>
        <w:rPr>
          <w:b/>
          <w:bCs/>
        </w:rPr>
      </w:pPr>
    </w:p>
    <w:p w14:paraId="59732416" w14:textId="194ECF97" w:rsidR="00963C5D" w:rsidRDefault="00963C5D" w:rsidP="008034B4">
      <w:pPr>
        <w:spacing w:after="0"/>
        <w:rPr>
          <w:b/>
          <w:bCs/>
        </w:rPr>
      </w:pPr>
      <w:r w:rsidRPr="00963C5D">
        <w:rPr>
          <w:b/>
          <w:bCs/>
        </w:rPr>
        <w:t>Plumbing first fix</w:t>
      </w:r>
    </w:p>
    <w:p w14:paraId="32859763" w14:textId="25E232B3" w:rsidR="00963C5D" w:rsidRPr="00963C5D" w:rsidRDefault="00963C5D" w:rsidP="008034B4">
      <w:pPr>
        <w:spacing w:after="0"/>
      </w:pPr>
      <w:r w:rsidRPr="00963C5D">
        <w:t>The general layout of the area will be kept the same</w:t>
      </w:r>
      <w:r>
        <w:t>.</w:t>
      </w:r>
      <w:r w:rsidR="004B37FB">
        <w:t xml:space="preserve"> Renew if needed.</w:t>
      </w:r>
      <w:r w:rsidR="00BB7038">
        <w:t xml:space="preserve"> Move surface plumbing to hide above suspended ceiling if possible. </w:t>
      </w:r>
    </w:p>
    <w:p w14:paraId="3237DED6" w14:textId="77777777" w:rsidR="008034B4" w:rsidRDefault="008034B4" w:rsidP="008034B4">
      <w:pPr>
        <w:spacing w:after="0"/>
        <w:rPr>
          <w:b/>
          <w:bCs/>
        </w:rPr>
      </w:pPr>
    </w:p>
    <w:p w14:paraId="313C3988" w14:textId="36A9FC11" w:rsidR="00963C5D" w:rsidRPr="00963C5D" w:rsidRDefault="00963C5D" w:rsidP="008034B4">
      <w:pPr>
        <w:spacing w:after="0"/>
        <w:rPr>
          <w:b/>
          <w:bCs/>
        </w:rPr>
      </w:pPr>
      <w:r w:rsidRPr="00963C5D">
        <w:rPr>
          <w:b/>
          <w:bCs/>
        </w:rPr>
        <w:t>Electrics first fix</w:t>
      </w:r>
    </w:p>
    <w:p w14:paraId="7000A201" w14:textId="57F7222D" w:rsidR="008034B4" w:rsidRDefault="00D86FBD" w:rsidP="008034B4">
      <w:pPr>
        <w:spacing w:after="0"/>
      </w:pPr>
      <w:r w:rsidRPr="00D86FBD">
        <w:t>Supply for hand dryer</w:t>
      </w:r>
      <w:r w:rsidR="00DA4932">
        <w:t xml:space="preserve">, </w:t>
      </w:r>
      <w:r w:rsidR="004F1E68">
        <w:t>new lighting</w:t>
      </w:r>
      <w:r w:rsidR="00DA4932">
        <w:t xml:space="preserve"> and extraction fan</w:t>
      </w:r>
      <w:r w:rsidR="00AF30CC">
        <w:t xml:space="preserve">. </w:t>
      </w:r>
      <w:r w:rsidR="00AF30CC" w:rsidRPr="00AF30CC">
        <w:t>All surface mounted electrics chased in.</w:t>
      </w:r>
    </w:p>
    <w:p w14:paraId="21FE311D" w14:textId="77777777" w:rsidR="00D86FBD" w:rsidRPr="00D86FBD" w:rsidRDefault="00D86FBD" w:rsidP="008034B4">
      <w:pPr>
        <w:spacing w:after="0"/>
      </w:pPr>
    </w:p>
    <w:p w14:paraId="6E77F291" w14:textId="2FAEFCAE" w:rsidR="00963C5D" w:rsidRDefault="00963C5D" w:rsidP="008034B4">
      <w:pPr>
        <w:spacing w:after="0"/>
        <w:rPr>
          <w:b/>
          <w:bCs/>
        </w:rPr>
      </w:pPr>
      <w:r w:rsidRPr="00963C5D">
        <w:rPr>
          <w:b/>
          <w:bCs/>
        </w:rPr>
        <w:t>Plastering</w:t>
      </w:r>
    </w:p>
    <w:p w14:paraId="67205C33" w14:textId="1C2B8CB9" w:rsidR="00D86FBD" w:rsidRPr="00D86FBD" w:rsidRDefault="00D86FBD" w:rsidP="008034B4">
      <w:pPr>
        <w:spacing w:after="0"/>
      </w:pPr>
      <w:r w:rsidRPr="00D86FBD">
        <w:t>Re</w:t>
      </w:r>
      <w:r>
        <w:t>-</w:t>
      </w:r>
      <w:r w:rsidRPr="00D86FBD">
        <w:t xml:space="preserve">plastering of area </w:t>
      </w:r>
    </w:p>
    <w:p w14:paraId="24092181" w14:textId="77777777" w:rsidR="008034B4" w:rsidRDefault="008034B4" w:rsidP="008034B4">
      <w:pPr>
        <w:spacing w:after="0"/>
        <w:rPr>
          <w:b/>
          <w:bCs/>
        </w:rPr>
      </w:pPr>
    </w:p>
    <w:p w14:paraId="0AA18E8E" w14:textId="2089A5C1" w:rsidR="00963C5D" w:rsidRDefault="00963C5D" w:rsidP="008034B4">
      <w:pPr>
        <w:spacing w:after="0"/>
        <w:rPr>
          <w:b/>
          <w:bCs/>
        </w:rPr>
      </w:pPr>
      <w:r w:rsidRPr="00963C5D">
        <w:rPr>
          <w:b/>
          <w:bCs/>
        </w:rPr>
        <w:t xml:space="preserve">Suspended ceiling </w:t>
      </w:r>
      <w:r w:rsidR="001B14A4">
        <w:rPr>
          <w:b/>
          <w:bCs/>
        </w:rPr>
        <w:t xml:space="preserve">supply and </w:t>
      </w:r>
      <w:r w:rsidRPr="00963C5D">
        <w:rPr>
          <w:b/>
          <w:bCs/>
        </w:rPr>
        <w:t>install</w:t>
      </w:r>
    </w:p>
    <w:p w14:paraId="7A92313F" w14:textId="5F375B2D" w:rsidR="00963C5D" w:rsidRPr="00963C5D" w:rsidRDefault="00963C5D" w:rsidP="008034B4">
      <w:pPr>
        <w:spacing w:after="0"/>
      </w:pPr>
      <w:r w:rsidRPr="00963C5D">
        <w:t>The existing ceiling is the underside of the concrete slab roof</w:t>
      </w:r>
      <w:r>
        <w:t>, this is to be covered with a suspended ceiling with LED light panels</w:t>
      </w:r>
      <w:r w:rsidR="0035609E">
        <w:t xml:space="preserve">. </w:t>
      </w:r>
      <w:bookmarkStart w:id="1" w:name="_Hlk128121594"/>
      <w:r w:rsidR="0035609E">
        <w:t>600mm x 600mm wipeable white tiles</w:t>
      </w:r>
      <w:bookmarkEnd w:id="1"/>
    </w:p>
    <w:p w14:paraId="5F40C318" w14:textId="6E531068" w:rsidR="008034B4" w:rsidRDefault="00C00593" w:rsidP="008034B4">
      <w:pPr>
        <w:spacing w:after="0"/>
      </w:pPr>
      <w:r w:rsidRPr="00C00593">
        <w:t>Lighting to be on PIR’s.</w:t>
      </w:r>
    </w:p>
    <w:p w14:paraId="03A95C66" w14:textId="25ED6FEF" w:rsidR="00C00593" w:rsidRPr="00C00593" w:rsidRDefault="00C00593" w:rsidP="008034B4">
      <w:pPr>
        <w:spacing w:after="0"/>
      </w:pPr>
      <w:r>
        <w:t xml:space="preserve">Possible insulation in ceiling void. </w:t>
      </w:r>
      <w:r w:rsidR="003E2001">
        <w:t>Price as add on.</w:t>
      </w:r>
    </w:p>
    <w:p w14:paraId="27BB2416" w14:textId="77777777" w:rsidR="00C00593" w:rsidRDefault="00C00593" w:rsidP="008034B4">
      <w:pPr>
        <w:spacing w:after="0"/>
        <w:rPr>
          <w:b/>
          <w:bCs/>
        </w:rPr>
      </w:pPr>
    </w:p>
    <w:p w14:paraId="72E68405" w14:textId="0D570AAA" w:rsidR="00963C5D" w:rsidRDefault="00963C5D" w:rsidP="008034B4">
      <w:pPr>
        <w:spacing w:after="0"/>
        <w:rPr>
          <w:b/>
          <w:bCs/>
        </w:rPr>
      </w:pPr>
      <w:r w:rsidRPr="00963C5D">
        <w:rPr>
          <w:b/>
          <w:bCs/>
        </w:rPr>
        <w:t>Plumbing second fix</w:t>
      </w:r>
    </w:p>
    <w:p w14:paraId="138726B0" w14:textId="48EC082D" w:rsidR="008034B4" w:rsidRDefault="00DA4932" w:rsidP="008034B4">
      <w:pPr>
        <w:spacing w:after="0"/>
      </w:pPr>
      <w:r>
        <w:t>T</w:t>
      </w:r>
      <w:r w:rsidR="008034B4">
        <w:t xml:space="preserve">hree </w:t>
      </w:r>
      <w:r>
        <w:t xml:space="preserve">new </w:t>
      </w:r>
      <w:r w:rsidR="008034B4">
        <w:t>push button toilets</w:t>
      </w:r>
    </w:p>
    <w:p w14:paraId="16FE7958" w14:textId="0D97D0C9" w:rsidR="008034B4" w:rsidRDefault="008034B4" w:rsidP="008034B4">
      <w:pPr>
        <w:spacing w:after="0"/>
      </w:pPr>
      <w:r>
        <w:t xml:space="preserve">Two </w:t>
      </w:r>
      <w:r w:rsidR="00DA4932">
        <w:t xml:space="preserve">new </w:t>
      </w:r>
      <w:r>
        <w:t xml:space="preserve">basins </w:t>
      </w:r>
      <w:r w:rsidR="00E25FBB">
        <w:t>with push operated taps</w:t>
      </w:r>
      <w:r w:rsidR="003E2001">
        <w:t>.</w:t>
      </w:r>
    </w:p>
    <w:p w14:paraId="57398A85" w14:textId="61538748" w:rsidR="00A513C9" w:rsidRDefault="00DA4932" w:rsidP="008034B4">
      <w:pPr>
        <w:spacing w:after="0"/>
      </w:pPr>
      <w:r>
        <w:t>New r</w:t>
      </w:r>
      <w:r w:rsidR="00A513C9">
        <w:t>adiator</w:t>
      </w:r>
    </w:p>
    <w:p w14:paraId="5C79B24A" w14:textId="3485D70D" w:rsidR="00C00593" w:rsidRDefault="00C00593" w:rsidP="008034B4">
      <w:pPr>
        <w:spacing w:after="0"/>
      </w:pPr>
      <w:r>
        <w:t>Possible sensor taps</w:t>
      </w:r>
      <w:r w:rsidR="003E2001">
        <w:t xml:space="preserve">. </w:t>
      </w:r>
      <w:bookmarkStart w:id="2" w:name="_Hlk132707858"/>
      <w:r w:rsidR="003E2001">
        <w:t>Price as add on.</w:t>
      </w:r>
      <w:bookmarkEnd w:id="2"/>
    </w:p>
    <w:p w14:paraId="79EB8CB1" w14:textId="77777777" w:rsidR="008034B4" w:rsidRDefault="008034B4" w:rsidP="008034B4">
      <w:pPr>
        <w:spacing w:after="0"/>
        <w:rPr>
          <w:b/>
          <w:bCs/>
        </w:rPr>
      </w:pPr>
    </w:p>
    <w:p w14:paraId="1063BAFE" w14:textId="583720DE" w:rsidR="00963C5D" w:rsidRDefault="00963C5D" w:rsidP="008034B4">
      <w:pPr>
        <w:spacing w:after="0"/>
        <w:rPr>
          <w:b/>
          <w:bCs/>
        </w:rPr>
      </w:pPr>
      <w:r w:rsidRPr="00963C5D">
        <w:rPr>
          <w:b/>
          <w:bCs/>
        </w:rPr>
        <w:t>Electrics second fix</w:t>
      </w:r>
    </w:p>
    <w:p w14:paraId="6AE7A3EE" w14:textId="29E67DBF" w:rsidR="008034B4" w:rsidRDefault="008034B4" w:rsidP="008034B4">
      <w:pPr>
        <w:spacing w:after="0"/>
      </w:pPr>
      <w:r w:rsidRPr="008034B4">
        <w:t>Lighting</w:t>
      </w:r>
      <w:r w:rsidR="00E25FBB">
        <w:t xml:space="preserve">, LED panels for suspended ceiling 600mm x 600mm </w:t>
      </w:r>
    </w:p>
    <w:p w14:paraId="48A3C984" w14:textId="00F8BA55" w:rsidR="00A513C9" w:rsidRDefault="00A513C9" w:rsidP="008034B4">
      <w:pPr>
        <w:spacing w:after="0"/>
      </w:pPr>
      <w:r>
        <w:t>Hand dryer</w:t>
      </w:r>
      <w:r w:rsidR="00E25FBB">
        <w:t>, spec to be confirmed.</w:t>
      </w:r>
    </w:p>
    <w:p w14:paraId="6110F29E" w14:textId="18D224ED" w:rsidR="00B6194D" w:rsidRPr="008034B4" w:rsidRDefault="00B6194D" w:rsidP="008034B4">
      <w:pPr>
        <w:spacing w:after="0"/>
      </w:pPr>
      <w:r>
        <w:t>Extraction fan.</w:t>
      </w:r>
    </w:p>
    <w:p w14:paraId="5C9BCF8A" w14:textId="77777777" w:rsidR="008034B4" w:rsidRDefault="008034B4" w:rsidP="008034B4">
      <w:pPr>
        <w:spacing w:after="0"/>
        <w:rPr>
          <w:b/>
          <w:bCs/>
        </w:rPr>
      </w:pPr>
    </w:p>
    <w:p w14:paraId="5D094976" w14:textId="151F4004" w:rsidR="00963C5D" w:rsidRPr="00963C5D" w:rsidRDefault="00963C5D" w:rsidP="008034B4">
      <w:pPr>
        <w:spacing w:after="0"/>
        <w:rPr>
          <w:b/>
          <w:bCs/>
        </w:rPr>
      </w:pPr>
      <w:r w:rsidRPr="00963C5D">
        <w:rPr>
          <w:b/>
          <w:bCs/>
        </w:rPr>
        <w:t>Cubicle install</w:t>
      </w:r>
    </w:p>
    <w:p w14:paraId="42B0E640" w14:textId="3651FC58" w:rsidR="008034B4" w:rsidRDefault="00E25FBB" w:rsidP="008034B4">
      <w:pPr>
        <w:spacing w:after="0"/>
      </w:pPr>
      <w:bookmarkStart w:id="3" w:name="_Hlk128054793"/>
      <w:r w:rsidRPr="00E25FBB">
        <w:t xml:space="preserve">Install of modern </w:t>
      </w:r>
      <w:r>
        <w:t xml:space="preserve">style cubicles made from </w:t>
      </w:r>
      <w:r w:rsidRPr="00E25FBB">
        <w:t xml:space="preserve">MFC </w:t>
      </w:r>
    </w:p>
    <w:bookmarkEnd w:id="3"/>
    <w:p w14:paraId="2E1E57C0" w14:textId="77777777" w:rsidR="00E25FBB" w:rsidRPr="00E25FBB" w:rsidRDefault="00E25FBB" w:rsidP="008034B4">
      <w:pPr>
        <w:spacing w:after="0"/>
      </w:pPr>
    </w:p>
    <w:p w14:paraId="48540DA2" w14:textId="024A8494" w:rsidR="00963C5D" w:rsidRDefault="00963C5D" w:rsidP="008034B4">
      <w:pPr>
        <w:spacing w:after="0"/>
        <w:rPr>
          <w:b/>
          <w:bCs/>
        </w:rPr>
      </w:pPr>
      <w:r w:rsidRPr="00963C5D">
        <w:rPr>
          <w:b/>
          <w:bCs/>
        </w:rPr>
        <w:t xml:space="preserve">Carpentry </w:t>
      </w:r>
    </w:p>
    <w:p w14:paraId="7FCCD59D" w14:textId="091331AB" w:rsidR="00E25FBB" w:rsidRPr="00E25FBB" w:rsidRDefault="00E25FBB" w:rsidP="008034B4">
      <w:pPr>
        <w:spacing w:after="0"/>
      </w:pPr>
      <w:bookmarkStart w:id="4" w:name="_Hlk128054808"/>
      <w:r w:rsidRPr="00E25FBB">
        <w:t xml:space="preserve">Replace toilet area door </w:t>
      </w:r>
      <w:r>
        <w:t xml:space="preserve">with new </w:t>
      </w:r>
      <w:r w:rsidR="00AE4B51">
        <w:t xml:space="preserve">internal flush </w:t>
      </w:r>
      <w:r w:rsidR="0060613F">
        <w:t>door with automatic closer</w:t>
      </w:r>
    </w:p>
    <w:bookmarkEnd w:id="4"/>
    <w:p w14:paraId="1149D791" w14:textId="77777777" w:rsidR="001F444C" w:rsidRPr="001F444C" w:rsidRDefault="001F444C" w:rsidP="001F444C">
      <w:pPr>
        <w:spacing w:after="0"/>
      </w:pPr>
      <w:r w:rsidRPr="001F444C">
        <w:t>Install Client supplied blind.</w:t>
      </w:r>
    </w:p>
    <w:p w14:paraId="58DF8494" w14:textId="77777777" w:rsidR="001F444C" w:rsidRPr="001F444C" w:rsidRDefault="001F444C" w:rsidP="001F444C">
      <w:pPr>
        <w:spacing w:after="0"/>
      </w:pPr>
      <w:r w:rsidRPr="001F444C">
        <w:t>Box in exposed pipework where possible, if cannot be chased into walls.</w:t>
      </w:r>
    </w:p>
    <w:p w14:paraId="11EE16BB" w14:textId="77777777" w:rsidR="001F444C" w:rsidRPr="001F444C" w:rsidRDefault="001F444C" w:rsidP="001F444C">
      <w:pPr>
        <w:spacing w:after="0"/>
      </w:pPr>
    </w:p>
    <w:p w14:paraId="75EACC29" w14:textId="77777777" w:rsidR="001F444C" w:rsidRPr="001F444C" w:rsidRDefault="001F444C" w:rsidP="001F444C">
      <w:pPr>
        <w:spacing w:after="0"/>
        <w:rPr>
          <w:b/>
          <w:bCs/>
        </w:rPr>
      </w:pPr>
      <w:r w:rsidRPr="001F444C">
        <w:rPr>
          <w:b/>
          <w:bCs/>
        </w:rPr>
        <w:t>Wall Finishes</w:t>
      </w:r>
    </w:p>
    <w:p w14:paraId="4BA744FE" w14:textId="77777777" w:rsidR="001F444C" w:rsidRPr="001F444C" w:rsidRDefault="001F444C" w:rsidP="001F444C">
      <w:pPr>
        <w:spacing w:after="0"/>
      </w:pPr>
      <w:r w:rsidRPr="001F444C">
        <w:t>Altro Whiterock as splashback detail to basins.</w:t>
      </w:r>
    </w:p>
    <w:p w14:paraId="6B0EA71A" w14:textId="77777777" w:rsidR="001F444C" w:rsidRPr="001F444C" w:rsidRDefault="001F444C" w:rsidP="001F444C">
      <w:pPr>
        <w:spacing w:after="0"/>
      </w:pPr>
      <w:r w:rsidRPr="001F444C">
        <w:t>Altro Whiterock panel beneath hand-drier position.</w:t>
      </w:r>
    </w:p>
    <w:p w14:paraId="56FACF2C" w14:textId="2C2D80B0" w:rsidR="008034B4" w:rsidRPr="001F444C" w:rsidRDefault="001F444C" w:rsidP="001F444C">
      <w:pPr>
        <w:spacing w:after="0"/>
      </w:pPr>
      <w:r w:rsidRPr="001F444C">
        <w:t>All walls and timber surfaces to be redecorated.</w:t>
      </w:r>
    </w:p>
    <w:p w14:paraId="07499C64" w14:textId="2E015A15" w:rsidR="00DA4932" w:rsidRDefault="00DA4932" w:rsidP="008034B4">
      <w:pPr>
        <w:spacing w:after="0"/>
        <w:rPr>
          <w:b/>
          <w:bCs/>
        </w:rPr>
      </w:pPr>
    </w:p>
    <w:p w14:paraId="04E9A27C" w14:textId="77777777" w:rsidR="00DA4932" w:rsidRDefault="00DA4932" w:rsidP="008034B4">
      <w:pPr>
        <w:spacing w:after="0"/>
        <w:rPr>
          <w:b/>
          <w:bCs/>
        </w:rPr>
      </w:pPr>
    </w:p>
    <w:p w14:paraId="4FCECCF4" w14:textId="30986DEE" w:rsidR="00963C5D" w:rsidRDefault="00963C5D" w:rsidP="008034B4">
      <w:pPr>
        <w:spacing w:after="0"/>
        <w:rPr>
          <w:b/>
          <w:bCs/>
        </w:rPr>
      </w:pPr>
      <w:r w:rsidRPr="00963C5D">
        <w:rPr>
          <w:b/>
          <w:bCs/>
        </w:rPr>
        <w:t>Flooring</w:t>
      </w:r>
    </w:p>
    <w:p w14:paraId="349E6E64" w14:textId="7493D178" w:rsidR="00D86FBD" w:rsidRDefault="00D86FBD" w:rsidP="008034B4">
      <w:pPr>
        <w:spacing w:after="0"/>
      </w:pPr>
      <w:bookmarkStart w:id="5" w:name="_Hlk127372016"/>
      <w:r w:rsidRPr="00D86FBD">
        <w:t xml:space="preserve">Install of flooring, </w:t>
      </w:r>
      <w:r>
        <w:t>coved up all walls.</w:t>
      </w:r>
      <w:r w:rsidR="007A1BCF">
        <w:t xml:space="preserve"> Flooring to be a vinyl safety flooring appropriate to commercial washrooms.</w:t>
      </w:r>
    </w:p>
    <w:p w14:paraId="4DFA14BB" w14:textId="77777777" w:rsidR="007A1BCF" w:rsidRPr="00D86FBD" w:rsidRDefault="007A1BCF" w:rsidP="008034B4">
      <w:pPr>
        <w:spacing w:after="0"/>
      </w:pPr>
    </w:p>
    <w:bookmarkEnd w:id="5"/>
    <w:p w14:paraId="77E90AD6" w14:textId="4251B85E" w:rsidR="00224A2E" w:rsidRPr="00224A2E" w:rsidRDefault="00224A2E" w:rsidP="008034B4">
      <w:pPr>
        <w:spacing w:after="0"/>
      </w:pPr>
    </w:p>
    <w:p w14:paraId="553A0654" w14:textId="6617A177" w:rsidR="00224A2E" w:rsidRPr="00271926" w:rsidRDefault="00224A2E" w:rsidP="00224A2E">
      <w:pPr>
        <w:spacing w:after="0"/>
        <w:rPr>
          <w:b/>
          <w:bCs/>
          <w:sz w:val="28"/>
          <w:szCs w:val="28"/>
        </w:rPr>
      </w:pPr>
      <w:r w:rsidRPr="00271926">
        <w:rPr>
          <w:b/>
          <w:bCs/>
          <w:sz w:val="28"/>
          <w:szCs w:val="28"/>
        </w:rPr>
        <w:t>Male WC</w:t>
      </w:r>
    </w:p>
    <w:p w14:paraId="2E11A540" w14:textId="77777777" w:rsidR="00224A2E" w:rsidRPr="00224A2E" w:rsidRDefault="00224A2E" w:rsidP="00224A2E">
      <w:pPr>
        <w:spacing w:after="0"/>
        <w:rPr>
          <w:b/>
          <w:bCs/>
        </w:rPr>
      </w:pPr>
      <w:r w:rsidRPr="00224A2E">
        <w:rPr>
          <w:b/>
          <w:bCs/>
        </w:rPr>
        <w:t>Strip back area</w:t>
      </w:r>
    </w:p>
    <w:p w14:paraId="31D1F32D" w14:textId="77777777" w:rsidR="004F1E68" w:rsidRDefault="00224A2E" w:rsidP="00224A2E">
      <w:pPr>
        <w:spacing w:after="0"/>
      </w:pPr>
      <w:r w:rsidRPr="00F5150C">
        <w:t xml:space="preserve">All fixtures and fittings to be replaced, so clearance of everything to start. </w:t>
      </w:r>
    </w:p>
    <w:p w14:paraId="75FD4ED4" w14:textId="6E813618" w:rsidR="00224A2E" w:rsidRDefault="004F1E68" w:rsidP="00224A2E">
      <w:pPr>
        <w:spacing w:after="0"/>
      </w:pPr>
      <w:bookmarkStart w:id="6" w:name="_Hlk128055070"/>
      <w:r w:rsidRPr="004F1E68">
        <w:t>Dispose of cubicles. Toilets, basins, flooring, plaster etc</w:t>
      </w:r>
    </w:p>
    <w:p w14:paraId="70B8572B" w14:textId="77777777" w:rsidR="003F00C4" w:rsidRDefault="003F00C4" w:rsidP="003F00C4">
      <w:pPr>
        <w:spacing w:after="0"/>
      </w:pPr>
      <w:r>
        <w:t>Removal of existing stainless steel urinal trough and associated cistern.</w:t>
      </w:r>
    </w:p>
    <w:p w14:paraId="6E05260F" w14:textId="6AF4EEED" w:rsidR="003F00C4" w:rsidRPr="00F5150C" w:rsidRDefault="003F00C4" w:rsidP="003F00C4">
      <w:pPr>
        <w:spacing w:after="0"/>
      </w:pPr>
      <w:r>
        <w:t>Removal of privacy divider screen at end of urinal stall.</w:t>
      </w:r>
    </w:p>
    <w:bookmarkEnd w:id="6"/>
    <w:p w14:paraId="11C61F44" w14:textId="77777777" w:rsidR="00224A2E" w:rsidRPr="00224A2E" w:rsidRDefault="00224A2E" w:rsidP="00224A2E">
      <w:pPr>
        <w:spacing w:after="0"/>
        <w:rPr>
          <w:b/>
          <w:bCs/>
        </w:rPr>
      </w:pPr>
    </w:p>
    <w:p w14:paraId="78AA3E1B" w14:textId="77777777" w:rsidR="00224A2E" w:rsidRPr="00224A2E" w:rsidRDefault="00224A2E" w:rsidP="00224A2E">
      <w:pPr>
        <w:spacing w:after="0"/>
        <w:rPr>
          <w:b/>
          <w:bCs/>
        </w:rPr>
      </w:pPr>
      <w:r w:rsidRPr="00224A2E">
        <w:rPr>
          <w:b/>
          <w:bCs/>
        </w:rPr>
        <w:t>Rectify damp issue to brickwork</w:t>
      </w:r>
    </w:p>
    <w:p w14:paraId="361D79CF" w14:textId="5E07C0EE" w:rsidR="00224A2E" w:rsidRPr="00F5150C" w:rsidRDefault="00224A2E" w:rsidP="00224A2E">
      <w:pPr>
        <w:spacing w:after="0"/>
      </w:pPr>
      <w:r w:rsidRPr="00F5150C">
        <w:t>There is an issue of damp far exterior corner</w:t>
      </w:r>
      <w:r w:rsidR="00F5150C">
        <w:t xml:space="preserve"> of female WC</w:t>
      </w:r>
      <w:r w:rsidRPr="00F5150C">
        <w:t xml:space="preserve">. </w:t>
      </w:r>
      <w:r w:rsidR="00963F2F">
        <w:t>Investigate cause of damp, take action to stop damp coming back and provide guarantee of this.</w:t>
      </w:r>
    </w:p>
    <w:p w14:paraId="23D6D889" w14:textId="77777777" w:rsidR="00224A2E" w:rsidRPr="00224A2E" w:rsidRDefault="00224A2E" w:rsidP="00224A2E">
      <w:pPr>
        <w:spacing w:after="0"/>
        <w:rPr>
          <w:b/>
          <w:bCs/>
        </w:rPr>
      </w:pPr>
    </w:p>
    <w:p w14:paraId="043DCD8D" w14:textId="77777777" w:rsidR="00224A2E" w:rsidRPr="00224A2E" w:rsidRDefault="00224A2E" w:rsidP="00224A2E">
      <w:pPr>
        <w:spacing w:after="0"/>
        <w:rPr>
          <w:b/>
          <w:bCs/>
        </w:rPr>
      </w:pPr>
      <w:r w:rsidRPr="00224A2E">
        <w:rPr>
          <w:b/>
          <w:bCs/>
        </w:rPr>
        <w:t>Plumbing first fix</w:t>
      </w:r>
    </w:p>
    <w:p w14:paraId="52033C2A" w14:textId="4F4C3695" w:rsidR="00224A2E" w:rsidRPr="004F1E68" w:rsidRDefault="00224A2E" w:rsidP="00224A2E">
      <w:pPr>
        <w:spacing w:after="0"/>
      </w:pPr>
      <w:r w:rsidRPr="004F1E68">
        <w:t>The general layout of the area will be kept the same.</w:t>
      </w:r>
      <w:r w:rsidR="004B37FB">
        <w:t xml:space="preserve"> </w:t>
      </w:r>
      <w:r w:rsidR="004B37FB" w:rsidRPr="004B37FB">
        <w:t>Renew if needed.</w:t>
      </w:r>
      <w:r w:rsidR="00BB7038" w:rsidRPr="00BB7038">
        <w:t xml:space="preserve"> </w:t>
      </w:r>
      <w:r w:rsidR="00BB7038">
        <w:t xml:space="preserve">Move surface plumbing to hide above suspended ceiling if possible. </w:t>
      </w:r>
    </w:p>
    <w:p w14:paraId="6127FBF6" w14:textId="77777777" w:rsidR="00224A2E" w:rsidRPr="00224A2E" w:rsidRDefault="00224A2E" w:rsidP="00224A2E">
      <w:pPr>
        <w:spacing w:after="0"/>
        <w:rPr>
          <w:b/>
          <w:bCs/>
        </w:rPr>
      </w:pPr>
    </w:p>
    <w:p w14:paraId="55F9EB00" w14:textId="77777777" w:rsidR="00224A2E" w:rsidRPr="00224A2E" w:rsidRDefault="00224A2E" w:rsidP="00224A2E">
      <w:pPr>
        <w:spacing w:after="0"/>
        <w:rPr>
          <w:b/>
          <w:bCs/>
        </w:rPr>
      </w:pPr>
      <w:r w:rsidRPr="00224A2E">
        <w:rPr>
          <w:b/>
          <w:bCs/>
        </w:rPr>
        <w:t>Electrics first fix</w:t>
      </w:r>
    </w:p>
    <w:p w14:paraId="6FB948A5" w14:textId="400DA5B5" w:rsidR="00224A2E" w:rsidRPr="004F1E68" w:rsidRDefault="004F1E68" w:rsidP="00224A2E">
      <w:pPr>
        <w:spacing w:after="0"/>
      </w:pPr>
      <w:r w:rsidRPr="004F1E68">
        <w:t>Supply for hand dryer</w:t>
      </w:r>
      <w:r w:rsidR="00DA4932">
        <w:t xml:space="preserve">, </w:t>
      </w:r>
      <w:r w:rsidRPr="004F1E68">
        <w:t>new lighting</w:t>
      </w:r>
      <w:r w:rsidR="00DA4932">
        <w:t xml:space="preserve"> and extraction fan.</w:t>
      </w:r>
      <w:r w:rsidR="00DA4932" w:rsidRPr="00DA4932">
        <w:t xml:space="preserve"> </w:t>
      </w:r>
      <w:r w:rsidR="00DA4932" w:rsidRPr="00AF30CC">
        <w:t>All surface mounted electrics chased in.</w:t>
      </w:r>
    </w:p>
    <w:p w14:paraId="3F72C8BB" w14:textId="77777777" w:rsidR="004F1E68" w:rsidRPr="00224A2E" w:rsidRDefault="004F1E68" w:rsidP="00224A2E">
      <w:pPr>
        <w:spacing w:after="0"/>
        <w:rPr>
          <w:b/>
          <w:bCs/>
        </w:rPr>
      </w:pPr>
    </w:p>
    <w:p w14:paraId="3224E67E" w14:textId="77777777" w:rsidR="00224A2E" w:rsidRPr="00224A2E" w:rsidRDefault="00224A2E" w:rsidP="00224A2E">
      <w:pPr>
        <w:spacing w:after="0"/>
        <w:rPr>
          <w:b/>
          <w:bCs/>
        </w:rPr>
      </w:pPr>
      <w:r w:rsidRPr="00224A2E">
        <w:rPr>
          <w:b/>
          <w:bCs/>
        </w:rPr>
        <w:t>Plastering</w:t>
      </w:r>
    </w:p>
    <w:p w14:paraId="4CAB2FB0" w14:textId="0C2C8CDF" w:rsidR="00224A2E" w:rsidRDefault="004F1E68" w:rsidP="00224A2E">
      <w:pPr>
        <w:spacing w:after="0"/>
      </w:pPr>
      <w:r w:rsidRPr="004F1E68">
        <w:t>Re-plastering of area</w:t>
      </w:r>
    </w:p>
    <w:p w14:paraId="2424ED4D" w14:textId="77777777" w:rsidR="004F1E68" w:rsidRPr="004F1E68" w:rsidRDefault="004F1E68" w:rsidP="00224A2E">
      <w:pPr>
        <w:spacing w:after="0"/>
      </w:pPr>
    </w:p>
    <w:p w14:paraId="5E514A74" w14:textId="29F3A88C" w:rsidR="00224A2E" w:rsidRPr="00224A2E" w:rsidRDefault="00224A2E" w:rsidP="00224A2E">
      <w:pPr>
        <w:spacing w:after="0"/>
        <w:rPr>
          <w:b/>
          <w:bCs/>
        </w:rPr>
      </w:pPr>
      <w:r w:rsidRPr="00224A2E">
        <w:rPr>
          <w:b/>
          <w:bCs/>
        </w:rPr>
        <w:t xml:space="preserve">Suspended ceiling </w:t>
      </w:r>
      <w:r w:rsidR="001B14A4">
        <w:rPr>
          <w:b/>
          <w:bCs/>
        </w:rPr>
        <w:t xml:space="preserve">supply and </w:t>
      </w:r>
      <w:r w:rsidRPr="00224A2E">
        <w:rPr>
          <w:b/>
          <w:bCs/>
        </w:rPr>
        <w:t>install</w:t>
      </w:r>
    </w:p>
    <w:p w14:paraId="6FA223F9" w14:textId="502F1AA9" w:rsidR="00224A2E" w:rsidRDefault="00224A2E" w:rsidP="00224A2E">
      <w:pPr>
        <w:spacing w:after="0"/>
      </w:pPr>
      <w:r w:rsidRPr="004F1E68">
        <w:t>The existing ceiling is the underside of the concrete slab roof, this is to be covered with a suspended ceiling with LED light panels</w:t>
      </w:r>
      <w:r w:rsidR="0035609E">
        <w:t xml:space="preserve">. </w:t>
      </w:r>
      <w:r w:rsidR="0035609E" w:rsidRPr="0035609E">
        <w:t>600mm x 600mm wipeable white tiles</w:t>
      </w:r>
    </w:p>
    <w:p w14:paraId="65751D22" w14:textId="77777777" w:rsidR="00EB7E76" w:rsidRDefault="00EB7E76" w:rsidP="00EB7E76">
      <w:pPr>
        <w:spacing w:after="0"/>
      </w:pPr>
      <w:r>
        <w:t>Lighting to be on PIR’s.</w:t>
      </w:r>
    </w:p>
    <w:p w14:paraId="3A1E9BCA" w14:textId="07649D90" w:rsidR="00EB7E76" w:rsidRPr="004F1E68" w:rsidRDefault="00EB7E76" w:rsidP="00EB7E76">
      <w:pPr>
        <w:spacing w:after="0"/>
      </w:pPr>
      <w:r>
        <w:t>Possible insulation to suspended ceiling.</w:t>
      </w:r>
      <w:r w:rsidR="003E2001">
        <w:t xml:space="preserve"> </w:t>
      </w:r>
      <w:r w:rsidR="003E2001" w:rsidRPr="003E2001">
        <w:t>Price as add on.</w:t>
      </w:r>
    </w:p>
    <w:p w14:paraId="3A4AED83" w14:textId="77777777" w:rsidR="00224A2E" w:rsidRPr="00224A2E" w:rsidRDefault="00224A2E" w:rsidP="00224A2E">
      <w:pPr>
        <w:spacing w:after="0"/>
        <w:rPr>
          <w:b/>
          <w:bCs/>
        </w:rPr>
      </w:pPr>
    </w:p>
    <w:p w14:paraId="67867D59" w14:textId="77777777" w:rsidR="00224A2E" w:rsidRPr="00224A2E" w:rsidRDefault="00224A2E" w:rsidP="00224A2E">
      <w:pPr>
        <w:spacing w:after="0"/>
        <w:rPr>
          <w:b/>
          <w:bCs/>
        </w:rPr>
      </w:pPr>
      <w:r w:rsidRPr="00224A2E">
        <w:rPr>
          <w:b/>
          <w:bCs/>
        </w:rPr>
        <w:t>Plumbing second fix</w:t>
      </w:r>
    </w:p>
    <w:p w14:paraId="316EE6EB" w14:textId="26DD37DF" w:rsidR="00224A2E" w:rsidRPr="00224A2E" w:rsidRDefault="00224A2E" w:rsidP="00224A2E">
      <w:pPr>
        <w:spacing w:after="0"/>
      </w:pPr>
      <w:r w:rsidRPr="00224A2E">
        <w:t xml:space="preserve">two </w:t>
      </w:r>
      <w:r w:rsidR="00DA4932">
        <w:t xml:space="preserve">new </w:t>
      </w:r>
      <w:r w:rsidRPr="00224A2E">
        <w:t>push button toilets</w:t>
      </w:r>
    </w:p>
    <w:p w14:paraId="069D934D" w14:textId="64E51953" w:rsidR="00224A2E" w:rsidRPr="00224A2E" w:rsidRDefault="00224A2E" w:rsidP="00224A2E">
      <w:pPr>
        <w:spacing w:after="0"/>
      </w:pPr>
      <w:r w:rsidRPr="00224A2E">
        <w:t xml:space="preserve">two </w:t>
      </w:r>
      <w:r w:rsidR="00DA4932">
        <w:t xml:space="preserve">new </w:t>
      </w:r>
      <w:r w:rsidRPr="00224A2E">
        <w:t xml:space="preserve">basins </w:t>
      </w:r>
    </w:p>
    <w:p w14:paraId="6628A0DA" w14:textId="610EC846" w:rsidR="00224A2E" w:rsidRDefault="004F1E68" w:rsidP="00224A2E">
      <w:pPr>
        <w:spacing w:after="0"/>
      </w:pPr>
      <w:r>
        <w:lastRenderedPageBreak/>
        <w:t xml:space="preserve">two </w:t>
      </w:r>
      <w:r w:rsidR="00DA4932">
        <w:t xml:space="preserve">new </w:t>
      </w:r>
      <w:r>
        <w:t>u</w:t>
      </w:r>
      <w:r w:rsidR="00224A2E" w:rsidRPr="00224A2E">
        <w:t xml:space="preserve">rinals </w:t>
      </w:r>
    </w:p>
    <w:p w14:paraId="401612A0" w14:textId="17B3C11F" w:rsidR="00A513C9" w:rsidRDefault="00DA4932" w:rsidP="00224A2E">
      <w:pPr>
        <w:spacing w:after="0"/>
      </w:pPr>
      <w:r>
        <w:t>New r</w:t>
      </w:r>
      <w:r w:rsidR="00A513C9">
        <w:t>adiator</w:t>
      </w:r>
    </w:p>
    <w:p w14:paraId="6604889E" w14:textId="6327D52F" w:rsidR="003A41EE" w:rsidRPr="00224A2E" w:rsidRDefault="003A41EE" w:rsidP="00224A2E">
      <w:pPr>
        <w:spacing w:after="0"/>
      </w:pPr>
      <w:r>
        <w:t>Possible sensor taps</w:t>
      </w:r>
      <w:r w:rsidR="003E2001">
        <w:t>. Price as add on.</w:t>
      </w:r>
    </w:p>
    <w:p w14:paraId="7A959201" w14:textId="77777777" w:rsidR="00224A2E" w:rsidRPr="00224A2E" w:rsidRDefault="00224A2E" w:rsidP="00224A2E">
      <w:pPr>
        <w:spacing w:after="0"/>
        <w:rPr>
          <w:b/>
          <w:bCs/>
        </w:rPr>
      </w:pPr>
    </w:p>
    <w:p w14:paraId="570F36DC" w14:textId="77777777" w:rsidR="00224A2E" w:rsidRPr="00224A2E" w:rsidRDefault="00224A2E" w:rsidP="00224A2E">
      <w:pPr>
        <w:spacing w:after="0"/>
        <w:rPr>
          <w:b/>
          <w:bCs/>
        </w:rPr>
      </w:pPr>
      <w:r w:rsidRPr="00224A2E">
        <w:rPr>
          <w:b/>
          <w:bCs/>
        </w:rPr>
        <w:t>Electrics second fix</w:t>
      </w:r>
    </w:p>
    <w:p w14:paraId="54A52FD4" w14:textId="77777777" w:rsidR="004F1E68" w:rsidRPr="004F1E68" w:rsidRDefault="004F1E68" w:rsidP="004F1E68">
      <w:pPr>
        <w:spacing w:after="0"/>
      </w:pPr>
      <w:r w:rsidRPr="004F1E68">
        <w:t xml:space="preserve">Lighting, LED panels for suspended ceiling 600mm x 600mm </w:t>
      </w:r>
    </w:p>
    <w:p w14:paraId="3E3E3181" w14:textId="1777CAFD" w:rsidR="00224A2E" w:rsidRPr="004F1E68" w:rsidRDefault="004F1E68" w:rsidP="004F1E68">
      <w:pPr>
        <w:spacing w:after="0"/>
      </w:pPr>
      <w:r w:rsidRPr="004F1E68">
        <w:t>Hand dryer, spec to be confirmed.</w:t>
      </w:r>
    </w:p>
    <w:p w14:paraId="69B30155" w14:textId="4A65076D" w:rsidR="004F1E68" w:rsidRDefault="00B6194D" w:rsidP="004F1E68">
      <w:pPr>
        <w:spacing w:after="0"/>
      </w:pPr>
      <w:r w:rsidRPr="00B6194D">
        <w:t xml:space="preserve">Extraction fan </w:t>
      </w:r>
    </w:p>
    <w:p w14:paraId="20DAB259" w14:textId="77777777" w:rsidR="00B6194D" w:rsidRPr="00B6194D" w:rsidRDefault="00B6194D" w:rsidP="004F1E68">
      <w:pPr>
        <w:spacing w:after="0"/>
      </w:pPr>
    </w:p>
    <w:p w14:paraId="72FE0704" w14:textId="77777777" w:rsidR="00224A2E" w:rsidRPr="00224A2E" w:rsidRDefault="00224A2E" w:rsidP="00224A2E">
      <w:pPr>
        <w:spacing w:after="0"/>
        <w:rPr>
          <w:b/>
          <w:bCs/>
        </w:rPr>
      </w:pPr>
      <w:r w:rsidRPr="00224A2E">
        <w:rPr>
          <w:b/>
          <w:bCs/>
        </w:rPr>
        <w:t>Cubicle install</w:t>
      </w:r>
    </w:p>
    <w:p w14:paraId="148DAB25" w14:textId="4339C1BA" w:rsidR="004F1E68" w:rsidRDefault="004F1E68" w:rsidP="004F1E68">
      <w:pPr>
        <w:spacing w:after="0"/>
      </w:pPr>
      <w:r w:rsidRPr="00E25FBB">
        <w:t xml:space="preserve">Install of modern </w:t>
      </w:r>
      <w:r>
        <w:t xml:space="preserve">style cubicles made from </w:t>
      </w:r>
      <w:r w:rsidRPr="00E25FBB">
        <w:t xml:space="preserve">MFC </w:t>
      </w:r>
    </w:p>
    <w:p w14:paraId="19C9CEC5" w14:textId="47C6E7FD" w:rsidR="003A41EE" w:rsidRDefault="003A41EE" w:rsidP="004F1E68">
      <w:pPr>
        <w:spacing w:after="0"/>
      </w:pPr>
      <w:r w:rsidRPr="003A41EE">
        <w:t>Supply and install new privacy screen, to match new cubicles.</w:t>
      </w:r>
    </w:p>
    <w:p w14:paraId="1660068A" w14:textId="77777777" w:rsidR="00224A2E" w:rsidRPr="00224A2E" w:rsidRDefault="00224A2E" w:rsidP="00224A2E">
      <w:pPr>
        <w:spacing w:after="0"/>
        <w:rPr>
          <w:b/>
          <w:bCs/>
        </w:rPr>
      </w:pPr>
    </w:p>
    <w:p w14:paraId="541AB51B" w14:textId="339A3C41" w:rsidR="00224A2E" w:rsidRDefault="00224A2E" w:rsidP="00224A2E">
      <w:pPr>
        <w:spacing w:after="0"/>
        <w:rPr>
          <w:b/>
          <w:bCs/>
        </w:rPr>
      </w:pPr>
      <w:r w:rsidRPr="00224A2E">
        <w:rPr>
          <w:b/>
          <w:bCs/>
        </w:rPr>
        <w:t>Carpentry</w:t>
      </w:r>
    </w:p>
    <w:p w14:paraId="1FA0BBA6" w14:textId="77777777" w:rsidR="004F1E68" w:rsidRPr="00E25FBB" w:rsidRDefault="004F1E68" w:rsidP="004F1E68">
      <w:pPr>
        <w:spacing w:after="0"/>
      </w:pPr>
      <w:r w:rsidRPr="00E25FBB">
        <w:t xml:space="preserve">Replace toilet area door </w:t>
      </w:r>
      <w:r>
        <w:t>with new internal flush door with automatic closer</w:t>
      </w:r>
    </w:p>
    <w:p w14:paraId="49F76EDF" w14:textId="77777777" w:rsidR="003A41EE" w:rsidRPr="003A41EE" w:rsidRDefault="003A41EE" w:rsidP="003A41EE">
      <w:pPr>
        <w:spacing w:after="0"/>
      </w:pPr>
      <w:r w:rsidRPr="003A41EE">
        <w:t>Install Client supplied blind.</w:t>
      </w:r>
    </w:p>
    <w:p w14:paraId="34653A67" w14:textId="77777777" w:rsidR="003A41EE" w:rsidRPr="003A41EE" w:rsidRDefault="003A41EE" w:rsidP="003A41EE">
      <w:pPr>
        <w:spacing w:after="0"/>
      </w:pPr>
      <w:r w:rsidRPr="003A41EE">
        <w:t>Box in exposed pipework where possible, if cannot be chased into walls.</w:t>
      </w:r>
    </w:p>
    <w:p w14:paraId="2A7E4FA5" w14:textId="77777777" w:rsidR="003A41EE" w:rsidRPr="003A41EE" w:rsidRDefault="003A41EE" w:rsidP="003A41EE">
      <w:pPr>
        <w:spacing w:after="0"/>
        <w:rPr>
          <w:b/>
          <w:bCs/>
        </w:rPr>
      </w:pPr>
    </w:p>
    <w:p w14:paraId="4AC238B2" w14:textId="77777777" w:rsidR="003A41EE" w:rsidRPr="003A41EE" w:rsidRDefault="003A41EE" w:rsidP="003A41EE">
      <w:pPr>
        <w:spacing w:after="0"/>
        <w:rPr>
          <w:b/>
          <w:bCs/>
        </w:rPr>
      </w:pPr>
      <w:r w:rsidRPr="003A41EE">
        <w:rPr>
          <w:b/>
          <w:bCs/>
        </w:rPr>
        <w:t>Wall Finishes</w:t>
      </w:r>
    </w:p>
    <w:p w14:paraId="1805D0A5" w14:textId="77777777" w:rsidR="003A41EE" w:rsidRPr="003A41EE" w:rsidRDefault="003A41EE" w:rsidP="003A41EE">
      <w:pPr>
        <w:spacing w:after="0"/>
      </w:pPr>
      <w:r w:rsidRPr="003A41EE">
        <w:t>Altro Whiterock as splashback detail to basins.</w:t>
      </w:r>
    </w:p>
    <w:p w14:paraId="32220476" w14:textId="77777777" w:rsidR="003A41EE" w:rsidRPr="003A41EE" w:rsidRDefault="003A41EE" w:rsidP="003A41EE">
      <w:pPr>
        <w:spacing w:after="0"/>
      </w:pPr>
      <w:r w:rsidRPr="003A41EE">
        <w:t>Altro Whiterock panel beneath hand-drier position.</w:t>
      </w:r>
    </w:p>
    <w:p w14:paraId="5811B50F" w14:textId="5E11F763" w:rsidR="00312EC5" w:rsidRPr="003A41EE" w:rsidRDefault="003A41EE" w:rsidP="003A41EE">
      <w:pPr>
        <w:spacing w:after="0"/>
      </w:pPr>
      <w:r w:rsidRPr="003A41EE">
        <w:t>All walls and timber surfaces to be redecorated.</w:t>
      </w:r>
    </w:p>
    <w:p w14:paraId="780939BF" w14:textId="77777777" w:rsidR="003A41EE" w:rsidRDefault="003A41EE" w:rsidP="00224A2E">
      <w:pPr>
        <w:spacing w:after="0"/>
        <w:rPr>
          <w:b/>
          <w:bCs/>
        </w:rPr>
      </w:pPr>
    </w:p>
    <w:p w14:paraId="3DD7D3C0" w14:textId="724C669B" w:rsidR="00224A2E" w:rsidRDefault="00224A2E" w:rsidP="00224A2E">
      <w:pPr>
        <w:spacing w:after="0"/>
        <w:rPr>
          <w:b/>
          <w:bCs/>
        </w:rPr>
      </w:pPr>
      <w:r>
        <w:rPr>
          <w:b/>
          <w:bCs/>
        </w:rPr>
        <w:t>Flooring</w:t>
      </w:r>
    </w:p>
    <w:p w14:paraId="71934AEA" w14:textId="4CC006E3" w:rsidR="00224A2E" w:rsidRPr="00D86FBD" w:rsidRDefault="00D86FBD" w:rsidP="00224A2E">
      <w:pPr>
        <w:spacing w:after="0"/>
      </w:pPr>
      <w:r w:rsidRPr="00D86FBD">
        <w:t>Install of flooring, coved up all walls</w:t>
      </w:r>
      <w:r>
        <w:t>.</w:t>
      </w:r>
    </w:p>
    <w:p w14:paraId="060624D8" w14:textId="77777777" w:rsidR="00D86FBD" w:rsidRDefault="00D86FBD" w:rsidP="00224A2E">
      <w:pPr>
        <w:spacing w:after="0"/>
        <w:rPr>
          <w:b/>
          <w:bCs/>
        </w:rPr>
      </w:pPr>
    </w:p>
    <w:p w14:paraId="3388A857" w14:textId="0E3041F8" w:rsidR="00224A2E" w:rsidRPr="00271926" w:rsidRDefault="00224A2E" w:rsidP="00224A2E">
      <w:pPr>
        <w:spacing w:after="0"/>
        <w:rPr>
          <w:b/>
          <w:bCs/>
          <w:sz w:val="28"/>
          <w:szCs w:val="28"/>
        </w:rPr>
      </w:pPr>
      <w:r w:rsidRPr="00271926">
        <w:rPr>
          <w:b/>
          <w:bCs/>
          <w:sz w:val="28"/>
          <w:szCs w:val="28"/>
        </w:rPr>
        <w:t>Disabled WC</w:t>
      </w:r>
    </w:p>
    <w:p w14:paraId="02864265" w14:textId="77777777" w:rsidR="00224A2E" w:rsidRPr="00224A2E" w:rsidRDefault="00224A2E" w:rsidP="00224A2E">
      <w:pPr>
        <w:spacing w:after="0"/>
        <w:rPr>
          <w:b/>
          <w:bCs/>
        </w:rPr>
      </w:pPr>
      <w:bookmarkStart w:id="7" w:name="_Hlk128121674"/>
      <w:r w:rsidRPr="00224A2E">
        <w:rPr>
          <w:b/>
          <w:bCs/>
        </w:rPr>
        <w:t>Strip back area</w:t>
      </w:r>
    </w:p>
    <w:p w14:paraId="73ADBC62" w14:textId="14F954E4" w:rsidR="00224A2E" w:rsidRDefault="00224A2E" w:rsidP="00224A2E">
      <w:pPr>
        <w:spacing w:after="0"/>
      </w:pPr>
      <w:r w:rsidRPr="00224A2E">
        <w:t xml:space="preserve">All fixtures and fittings to be replaced, so clearance of everything to start. </w:t>
      </w:r>
      <w:r w:rsidR="003B3C59" w:rsidRPr="003B3C59">
        <w:t>Dispose of cubicles. Toilets, basins, flooring, plaster etc</w:t>
      </w:r>
    </w:p>
    <w:p w14:paraId="25522AA4" w14:textId="0D838246" w:rsidR="003A41EE" w:rsidRPr="003A41EE" w:rsidRDefault="003A41EE" w:rsidP="003A41EE">
      <w:pPr>
        <w:spacing w:after="0"/>
      </w:pPr>
      <w:r w:rsidRPr="003A41EE">
        <w:t>Baby Change unit is new, so just remove, set aside &amp; re-install.</w:t>
      </w:r>
    </w:p>
    <w:p w14:paraId="3C3A7616" w14:textId="77777777" w:rsidR="003A41EE" w:rsidRPr="00224A2E" w:rsidRDefault="003A41EE" w:rsidP="00224A2E">
      <w:pPr>
        <w:spacing w:after="0"/>
      </w:pPr>
    </w:p>
    <w:p w14:paraId="6B20F56F" w14:textId="77777777" w:rsidR="00224A2E" w:rsidRPr="00224A2E" w:rsidRDefault="00224A2E" w:rsidP="00224A2E">
      <w:pPr>
        <w:spacing w:after="0"/>
        <w:rPr>
          <w:b/>
          <w:bCs/>
        </w:rPr>
      </w:pPr>
    </w:p>
    <w:p w14:paraId="6A74A193" w14:textId="77777777" w:rsidR="00224A2E" w:rsidRPr="00224A2E" w:rsidRDefault="00224A2E" w:rsidP="00224A2E">
      <w:pPr>
        <w:spacing w:after="0"/>
        <w:rPr>
          <w:b/>
          <w:bCs/>
        </w:rPr>
      </w:pPr>
      <w:r w:rsidRPr="00224A2E">
        <w:rPr>
          <w:b/>
          <w:bCs/>
        </w:rPr>
        <w:t>Rectify damp issue to brickwork</w:t>
      </w:r>
    </w:p>
    <w:p w14:paraId="17678728" w14:textId="095D72E0" w:rsidR="00224A2E" w:rsidRPr="00224A2E" w:rsidRDefault="00224A2E" w:rsidP="00224A2E">
      <w:pPr>
        <w:spacing w:after="0"/>
      </w:pPr>
      <w:r w:rsidRPr="00224A2E">
        <w:t>There is an issue of damp far exterior corner</w:t>
      </w:r>
      <w:r w:rsidR="0052219A">
        <w:t xml:space="preserve"> of the female WC</w:t>
      </w:r>
      <w:r w:rsidRPr="00224A2E">
        <w:t xml:space="preserve">. </w:t>
      </w:r>
      <w:r w:rsidR="003E2001" w:rsidRPr="003E2001">
        <w:t>Investigate cause of damp, take action to stop damp coming back and provide guarantee of this.</w:t>
      </w:r>
    </w:p>
    <w:p w14:paraId="79B8BB95" w14:textId="77777777" w:rsidR="00224A2E" w:rsidRPr="00224A2E" w:rsidRDefault="00224A2E" w:rsidP="00224A2E">
      <w:pPr>
        <w:spacing w:after="0"/>
        <w:rPr>
          <w:b/>
          <w:bCs/>
        </w:rPr>
      </w:pPr>
    </w:p>
    <w:p w14:paraId="3F0129DB" w14:textId="77777777" w:rsidR="00224A2E" w:rsidRPr="00224A2E" w:rsidRDefault="00224A2E" w:rsidP="00224A2E">
      <w:pPr>
        <w:spacing w:after="0"/>
        <w:rPr>
          <w:b/>
          <w:bCs/>
        </w:rPr>
      </w:pPr>
      <w:r w:rsidRPr="00224A2E">
        <w:rPr>
          <w:b/>
          <w:bCs/>
        </w:rPr>
        <w:t>Plumbing first fix</w:t>
      </w:r>
    </w:p>
    <w:p w14:paraId="2AAF9199" w14:textId="43675669" w:rsidR="00224A2E" w:rsidRPr="00224A2E" w:rsidRDefault="00224A2E" w:rsidP="00224A2E">
      <w:pPr>
        <w:spacing w:after="0"/>
      </w:pPr>
      <w:r w:rsidRPr="00224A2E">
        <w:t>The general layout of the area will be kept the same.</w:t>
      </w:r>
      <w:r w:rsidR="004B37FB" w:rsidRPr="004B37FB">
        <w:t xml:space="preserve"> Renew if needed.</w:t>
      </w:r>
      <w:r w:rsidR="00BB7038" w:rsidRPr="00BB7038">
        <w:t xml:space="preserve"> Move surface plumbing to hide above suspended ceiling if possible.</w:t>
      </w:r>
    </w:p>
    <w:p w14:paraId="2C7168A9" w14:textId="77777777" w:rsidR="00224A2E" w:rsidRPr="00224A2E" w:rsidRDefault="00224A2E" w:rsidP="00224A2E">
      <w:pPr>
        <w:spacing w:after="0"/>
        <w:rPr>
          <w:b/>
          <w:bCs/>
        </w:rPr>
      </w:pPr>
    </w:p>
    <w:p w14:paraId="15C8D937" w14:textId="77777777" w:rsidR="00224A2E" w:rsidRPr="00224A2E" w:rsidRDefault="00224A2E" w:rsidP="00224A2E">
      <w:pPr>
        <w:spacing w:after="0"/>
        <w:rPr>
          <w:b/>
          <w:bCs/>
        </w:rPr>
      </w:pPr>
      <w:r w:rsidRPr="00224A2E">
        <w:rPr>
          <w:b/>
          <w:bCs/>
        </w:rPr>
        <w:t>Electrics first fix</w:t>
      </w:r>
    </w:p>
    <w:p w14:paraId="3A166A14" w14:textId="7CB9B9CB" w:rsidR="00857F7F" w:rsidRPr="004F1E68" w:rsidRDefault="00857F7F" w:rsidP="00857F7F">
      <w:pPr>
        <w:spacing w:after="0"/>
      </w:pPr>
      <w:r w:rsidRPr="004F1E68">
        <w:t>Supply for hand dryer and new lighting</w:t>
      </w:r>
      <w:r w:rsidR="00AF30CC">
        <w:t xml:space="preserve">. </w:t>
      </w:r>
      <w:bookmarkStart w:id="8" w:name="_Hlk128124991"/>
      <w:r w:rsidR="00AF30CC">
        <w:t>All surface mounted electrics chased in.</w:t>
      </w:r>
      <w:bookmarkEnd w:id="8"/>
    </w:p>
    <w:p w14:paraId="5541C0D6" w14:textId="77777777" w:rsidR="00224A2E" w:rsidRPr="00224A2E" w:rsidRDefault="00224A2E" w:rsidP="00224A2E">
      <w:pPr>
        <w:spacing w:after="0"/>
        <w:rPr>
          <w:b/>
          <w:bCs/>
        </w:rPr>
      </w:pPr>
    </w:p>
    <w:p w14:paraId="568FB1E0" w14:textId="77777777" w:rsidR="00224A2E" w:rsidRPr="00224A2E" w:rsidRDefault="00224A2E" w:rsidP="00224A2E">
      <w:pPr>
        <w:spacing w:after="0"/>
        <w:rPr>
          <w:b/>
          <w:bCs/>
        </w:rPr>
      </w:pPr>
      <w:r w:rsidRPr="00224A2E">
        <w:rPr>
          <w:b/>
          <w:bCs/>
        </w:rPr>
        <w:t>Plastering</w:t>
      </w:r>
    </w:p>
    <w:p w14:paraId="05D02469" w14:textId="77777777" w:rsidR="00857F7F" w:rsidRDefault="00857F7F" w:rsidP="00857F7F">
      <w:pPr>
        <w:spacing w:after="0"/>
      </w:pPr>
      <w:r w:rsidRPr="004F1E68">
        <w:t>Re-plastering of area</w:t>
      </w:r>
    </w:p>
    <w:p w14:paraId="61A7B9F0" w14:textId="79389C3F" w:rsidR="00224A2E" w:rsidRPr="00224A2E" w:rsidRDefault="00224A2E" w:rsidP="00224A2E">
      <w:pPr>
        <w:spacing w:after="0"/>
        <w:rPr>
          <w:b/>
          <w:bCs/>
        </w:rPr>
      </w:pPr>
    </w:p>
    <w:p w14:paraId="7A9504AD" w14:textId="0BF394EA" w:rsidR="00224A2E" w:rsidRPr="00224A2E" w:rsidRDefault="00224A2E" w:rsidP="00224A2E">
      <w:pPr>
        <w:spacing w:after="0"/>
        <w:rPr>
          <w:b/>
          <w:bCs/>
        </w:rPr>
      </w:pPr>
      <w:r w:rsidRPr="00224A2E">
        <w:rPr>
          <w:b/>
          <w:bCs/>
        </w:rPr>
        <w:lastRenderedPageBreak/>
        <w:t xml:space="preserve">Suspended ceiling </w:t>
      </w:r>
      <w:r w:rsidR="001B14A4">
        <w:rPr>
          <w:b/>
          <w:bCs/>
        </w:rPr>
        <w:t xml:space="preserve">supply and </w:t>
      </w:r>
      <w:r w:rsidRPr="00224A2E">
        <w:rPr>
          <w:b/>
          <w:bCs/>
        </w:rPr>
        <w:t>install</w:t>
      </w:r>
    </w:p>
    <w:p w14:paraId="41E14E8B" w14:textId="09297074" w:rsidR="00224A2E" w:rsidRDefault="00224A2E" w:rsidP="00224A2E">
      <w:pPr>
        <w:spacing w:after="0"/>
      </w:pPr>
      <w:r w:rsidRPr="00224A2E">
        <w:t>The existing ceiling is the underside of the concrete slab roof, this is to be covered with a suspended ceiling with LED light panels</w:t>
      </w:r>
      <w:r w:rsidR="0035609E">
        <w:t xml:space="preserve">. </w:t>
      </w:r>
      <w:r w:rsidR="0035609E" w:rsidRPr="0035609E">
        <w:t>600mm x 600mm wipeable white tiles</w:t>
      </w:r>
    </w:p>
    <w:p w14:paraId="6C14005C" w14:textId="77777777" w:rsidR="003A41EE" w:rsidRDefault="003A41EE" w:rsidP="003A41EE">
      <w:pPr>
        <w:spacing w:after="0"/>
      </w:pPr>
      <w:r>
        <w:t>Lighting to be on PIR’s.</w:t>
      </w:r>
    </w:p>
    <w:p w14:paraId="15CBCE63" w14:textId="07DAB3AC" w:rsidR="003A41EE" w:rsidRPr="00224A2E" w:rsidRDefault="003A41EE" w:rsidP="003A41EE">
      <w:pPr>
        <w:spacing w:after="0"/>
      </w:pPr>
      <w:r>
        <w:t>Possible insulation in ceiling</w:t>
      </w:r>
      <w:r w:rsidR="003E2001">
        <w:t>. Price as add on.</w:t>
      </w:r>
    </w:p>
    <w:p w14:paraId="7B8F0156" w14:textId="77777777" w:rsidR="00224A2E" w:rsidRPr="00224A2E" w:rsidRDefault="00224A2E" w:rsidP="00224A2E">
      <w:pPr>
        <w:spacing w:after="0"/>
        <w:rPr>
          <w:b/>
          <w:bCs/>
        </w:rPr>
      </w:pPr>
    </w:p>
    <w:p w14:paraId="38332E16" w14:textId="77777777" w:rsidR="00224A2E" w:rsidRPr="00224A2E" w:rsidRDefault="00224A2E" w:rsidP="00224A2E">
      <w:pPr>
        <w:spacing w:after="0"/>
        <w:rPr>
          <w:b/>
          <w:bCs/>
        </w:rPr>
      </w:pPr>
      <w:r w:rsidRPr="00224A2E">
        <w:rPr>
          <w:b/>
          <w:bCs/>
        </w:rPr>
        <w:t>Plumbing second fix</w:t>
      </w:r>
    </w:p>
    <w:p w14:paraId="6245F8FA" w14:textId="7C4742FD" w:rsidR="00224A2E" w:rsidRDefault="005C7AF8" w:rsidP="00224A2E">
      <w:pPr>
        <w:spacing w:after="0"/>
      </w:pPr>
      <w:r>
        <w:t>New t</w:t>
      </w:r>
      <w:r w:rsidR="00224A2E" w:rsidRPr="00224A2E">
        <w:t>oilet</w:t>
      </w:r>
      <w:r>
        <w:t>, basin and radiator. Part M compliant.</w:t>
      </w:r>
    </w:p>
    <w:p w14:paraId="23B7B200" w14:textId="68FC5952" w:rsidR="00C3576B" w:rsidRDefault="00C3576B" w:rsidP="00C3576B">
      <w:pPr>
        <w:spacing w:after="0"/>
      </w:pPr>
      <w:r>
        <w:t>Larger basin as part of new Doc M pack.</w:t>
      </w:r>
    </w:p>
    <w:p w14:paraId="54E1CBD6" w14:textId="407B7BB3" w:rsidR="00C3576B" w:rsidRDefault="00C3576B" w:rsidP="00C3576B">
      <w:pPr>
        <w:spacing w:after="0"/>
      </w:pPr>
      <w:r>
        <w:t>Possible sensor tap</w:t>
      </w:r>
      <w:r w:rsidR="003E2001">
        <w:t>. Price as add on.</w:t>
      </w:r>
    </w:p>
    <w:p w14:paraId="7AF82256" w14:textId="1C4A3A3A" w:rsidR="005C7AF8" w:rsidRDefault="005C7AF8" w:rsidP="00224A2E">
      <w:pPr>
        <w:spacing w:after="0"/>
      </w:pPr>
    </w:p>
    <w:p w14:paraId="66A875A5" w14:textId="2854ACE6" w:rsidR="005C7AF8" w:rsidRPr="005C7AF8" w:rsidRDefault="005C7AF8" w:rsidP="00224A2E">
      <w:pPr>
        <w:spacing w:after="0"/>
        <w:rPr>
          <w:b/>
          <w:bCs/>
        </w:rPr>
      </w:pPr>
      <w:r w:rsidRPr="005C7AF8">
        <w:rPr>
          <w:b/>
          <w:bCs/>
        </w:rPr>
        <w:t>Fittings</w:t>
      </w:r>
    </w:p>
    <w:p w14:paraId="51937C2E" w14:textId="51FBAC48" w:rsidR="00224A2E" w:rsidRPr="005C7AF8" w:rsidRDefault="005C7AF8" w:rsidP="00224A2E">
      <w:pPr>
        <w:spacing w:after="0"/>
      </w:pPr>
      <w:r>
        <w:t>Supply and install a</w:t>
      </w:r>
      <w:r w:rsidRPr="005C7AF8">
        <w:t>ll rails etc to comply with part M</w:t>
      </w:r>
    </w:p>
    <w:p w14:paraId="4FBA2684" w14:textId="77777777" w:rsidR="005C7AF8" w:rsidRDefault="005C7AF8" w:rsidP="00224A2E">
      <w:pPr>
        <w:spacing w:after="0"/>
        <w:rPr>
          <w:b/>
          <w:bCs/>
        </w:rPr>
      </w:pPr>
    </w:p>
    <w:p w14:paraId="220FD93D" w14:textId="09AD12E2" w:rsidR="00224A2E" w:rsidRPr="00224A2E" w:rsidRDefault="00224A2E" w:rsidP="00224A2E">
      <w:pPr>
        <w:spacing w:after="0"/>
        <w:rPr>
          <w:b/>
          <w:bCs/>
        </w:rPr>
      </w:pPr>
      <w:r w:rsidRPr="00224A2E">
        <w:rPr>
          <w:b/>
          <w:bCs/>
        </w:rPr>
        <w:t>Electrics second fix</w:t>
      </w:r>
    </w:p>
    <w:p w14:paraId="550DBB8C" w14:textId="03964E53" w:rsidR="00224A2E" w:rsidRPr="00224A2E" w:rsidRDefault="00224A2E" w:rsidP="00224A2E">
      <w:pPr>
        <w:spacing w:after="0"/>
      </w:pPr>
      <w:r w:rsidRPr="00224A2E">
        <w:t>Disabled toilet alarm</w:t>
      </w:r>
    </w:p>
    <w:p w14:paraId="0AE0C128" w14:textId="2DD05813" w:rsidR="00224A2E" w:rsidRPr="00224A2E" w:rsidRDefault="00224A2E" w:rsidP="00224A2E">
      <w:pPr>
        <w:spacing w:after="0"/>
      </w:pPr>
      <w:r w:rsidRPr="00224A2E">
        <w:t>Lighting</w:t>
      </w:r>
    </w:p>
    <w:p w14:paraId="2CCF9DC8" w14:textId="11FF86B5" w:rsidR="00224A2E" w:rsidRPr="00224A2E" w:rsidRDefault="00224A2E" w:rsidP="00224A2E">
      <w:pPr>
        <w:spacing w:after="0"/>
      </w:pPr>
      <w:r w:rsidRPr="00224A2E">
        <w:t>Hand dryer</w:t>
      </w:r>
    </w:p>
    <w:p w14:paraId="6B5EC018" w14:textId="00654A47" w:rsidR="00224A2E" w:rsidRPr="00224A2E" w:rsidRDefault="00224A2E" w:rsidP="00224A2E">
      <w:pPr>
        <w:spacing w:after="0"/>
        <w:rPr>
          <w:b/>
          <w:bCs/>
        </w:rPr>
      </w:pPr>
    </w:p>
    <w:p w14:paraId="27175E29" w14:textId="77777777" w:rsidR="00224A2E" w:rsidRPr="00224A2E" w:rsidRDefault="00224A2E" w:rsidP="00224A2E">
      <w:pPr>
        <w:spacing w:after="0"/>
        <w:rPr>
          <w:b/>
          <w:bCs/>
        </w:rPr>
      </w:pPr>
      <w:r w:rsidRPr="00224A2E">
        <w:rPr>
          <w:b/>
          <w:bCs/>
        </w:rPr>
        <w:t>Carpentry</w:t>
      </w:r>
    </w:p>
    <w:p w14:paraId="46841CCB" w14:textId="3A54C7F6" w:rsidR="00224A2E" w:rsidRDefault="004F1E68" w:rsidP="00224A2E">
      <w:pPr>
        <w:spacing w:after="0"/>
      </w:pPr>
      <w:r w:rsidRPr="004F1E68">
        <w:t>Replace toilet area door with new internal flush door with automatic closer</w:t>
      </w:r>
    </w:p>
    <w:p w14:paraId="122254A3" w14:textId="77777777" w:rsidR="00C3576B" w:rsidRDefault="00C3576B" w:rsidP="00C3576B">
      <w:pPr>
        <w:spacing w:after="0"/>
      </w:pPr>
      <w:r>
        <w:t>Remove glazed panel above door and stud partition infill.</w:t>
      </w:r>
    </w:p>
    <w:p w14:paraId="4A15A584" w14:textId="77777777" w:rsidR="00C3576B" w:rsidRDefault="00C3576B" w:rsidP="00C3576B">
      <w:pPr>
        <w:spacing w:after="0"/>
      </w:pPr>
      <w:r>
        <w:t>Install Client supplied blind.</w:t>
      </w:r>
    </w:p>
    <w:p w14:paraId="6187FC5C" w14:textId="0D7F15A6" w:rsidR="00C3576B" w:rsidRDefault="00C3576B" w:rsidP="00C3576B">
      <w:pPr>
        <w:spacing w:after="0"/>
      </w:pPr>
      <w:r>
        <w:t>Box in exposed pipework where possible, if cannot be chased into walls.</w:t>
      </w:r>
    </w:p>
    <w:p w14:paraId="5F6E2D49" w14:textId="20CC3B43" w:rsidR="00C3576B" w:rsidRDefault="00C3576B" w:rsidP="00C3576B">
      <w:pPr>
        <w:spacing w:after="0"/>
      </w:pPr>
    </w:p>
    <w:p w14:paraId="323BAF2F" w14:textId="77777777" w:rsidR="00C3576B" w:rsidRPr="00C3576B" w:rsidRDefault="00C3576B" w:rsidP="00C3576B">
      <w:pPr>
        <w:spacing w:after="0"/>
        <w:rPr>
          <w:b/>
          <w:bCs/>
        </w:rPr>
      </w:pPr>
      <w:r w:rsidRPr="00C3576B">
        <w:rPr>
          <w:b/>
          <w:bCs/>
        </w:rPr>
        <w:t>Wall Finishes</w:t>
      </w:r>
    </w:p>
    <w:p w14:paraId="36BC6F86" w14:textId="77777777" w:rsidR="00C3576B" w:rsidRDefault="00C3576B" w:rsidP="00C3576B">
      <w:pPr>
        <w:spacing w:after="0"/>
      </w:pPr>
      <w:r>
        <w:t>Altro Whiterock as splashback detail to basin</w:t>
      </w:r>
    </w:p>
    <w:p w14:paraId="560A48D6" w14:textId="760F2C29" w:rsidR="00C3576B" w:rsidRDefault="00C3576B" w:rsidP="00C3576B">
      <w:pPr>
        <w:spacing w:after="0"/>
      </w:pPr>
      <w:r>
        <w:t>All walls and timber surfaces to be redecorated.</w:t>
      </w:r>
    </w:p>
    <w:p w14:paraId="17DBB4E3" w14:textId="77777777" w:rsidR="004F1E68" w:rsidRPr="004F1E68" w:rsidRDefault="004F1E68" w:rsidP="00224A2E">
      <w:pPr>
        <w:spacing w:after="0"/>
      </w:pPr>
    </w:p>
    <w:p w14:paraId="6C5F7878" w14:textId="6CB55EE9" w:rsidR="00224A2E" w:rsidRDefault="00224A2E" w:rsidP="00224A2E">
      <w:pPr>
        <w:spacing w:after="0"/>
        <w:rPr>
          <w:b/>
          <w:bCs/>
        </w:rPr>
      </w:pPr>
      <w:r w:rsidRPr="00224A2E">
        <w:rPr>
          <w:b/>
          <w:bCs/>
        </w:rPr>
        <w:t>Flooring</w:t>
      </w:r>
    </w:p>
    <w:p w14:paraId="74A6CD77" w14:textId="082C7FE1" w:rsidR="00D86FBD" w:rsidRDefault="00D86FBD" w:rsidP="00D86FBD">
      <w:pPr>
        <w:spacing w:after="0"/>
      </w:pPr>
      <w:r w:rsidRPr="00D86FBD">
        <w:t xml:space="preserve">Install of flooring, </w:t>
      </w:r>
      <w:r>
        <w:t>coved up all walls.</w:t>
      </w:r>
      <w:r w:rsidR="004F1E68" w:rsidRPr="004F1E68">
        <w:t xml:space="preserve"> Flooring to be a vinyl safety flooring appropriate to commercial washrooms.</w:t>
      </w:r>
    </w:p>
    <w:bookmarkEnd w:id="7"/>
    <w:p w14:paraId="2E32878C" w14:textId="6386D129" w:rsidR="003F59CE" w:rsidRDefault="003F59CE" w:rsidP="00D86FBD">
      <w:pPr>
        <w:spacing w:after="0"/>
      </w:pPr>
    </w:p>
    <w:p w14:paraId="461300CA" w14:textId="391BB8F8" w:rsidR="003F59CE" w:rsidRPr="003F59CE" w:rsidRDefault="003F59CE" w:rsidP="00D86FBD">
      <w:pPr>
        <w:spacing w:after="0"/>
        <w:rPr>
          <w:b/>
          <w:bCs/>
        </w:rPr>
      </w:pPr>
      <w:r w:rsidRPr="003F59CE">
        <w:rPr>
          <w:b/>
          <w:bCs/>
        </w:rPr>
        <w:t>Instant water heater</w:t>
      </w:r>
    </w:p>
    <w:p w14:paraId="726CB858" w14:textId="3A5BF62A" w:rsidR="003B3C59" w:rsidRPr="00312EC5" w:rsidRDefault="003F59CE" w:rsidP="00224A2E">
      <w:pPr>
        <w:spacing w:after="0"/>
      </w:pPr>
      <w:r w:rsidRPr="003F59CE">
        <w:t>Remove existing heater due to size and reinstall smaller unit</w:t>
      </w:r>
      <w:r>
        <w:t>, with the possibility of moving to a more suitable location.</w:t>
      </w:r>
    </w:p>
    <w:p w14:paraId="7F48D37B" w14:textId="1E9DA300" w:rsidR="00F76F38" w:rsidRPr="00271926" w:rsidRDefault="00F76F38" w:rsidP="00F76F38">
      <w:pPr>
        <w:spacing w:after="0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Lobby Area</w:t>
      </w:r>
    </w:p>
    <w:p w14:paraId="44A9CB3C" w14:textId="77777777" w:rsidR="00F76F38" w:rsidRPr="00224A2E" w:rsidRDefault="00F76F38" w:rsidP="00F76F38">
      <w:pPr>
        <w:spacing w:after="0"/>
        <w:rPr>
          <w:b/>
          <w:bCs/>
        </w:rPr>
      </w:pPr>
      <w:r w:rsidRPr="00224A2E">
        <w:rPr>
          <w:b/>
          <w:bCs/>
        </w:rPr>
        <w:t>Strip back area</w:t>
      </w:r>
    </w:p>
    <w:p w14:paraId="40E687BA" w14:textId="6248BCCD" w:rsidR="00F76F38" w:rsidRPr="00224A2E" w:rsidRDefault="00F76F38" w:rsidP="00F76F38">
      <w:pPr>
        <w:spacing w:after="0"/>
      </w:pPr>
      <w:r w:rsidRPr="00224A2E">
        <w:t xml:space="preserve">All fixtures and fittings to be replaced, so clearance of everything to start. </w:t>
      </w:r>
      <w:r w:rsidRPr="003B3C59">
        <w:t xml:space="preserve">Dispose of </w:t>
      </w:r>
      <w:r w:rsidR="00F136D2">
        <w:t>waste.</w:t>
      </w:r>
    </w:p>
    <w:p w14:paraId="2A097458" w14:textId="77777777" w:rsidR="00F76F38" w:rsidRPr="00224A2E" w:rsidRDefault="00F76F38" w:rsidP="00F76F38">
      <w:pPr>
        <w:spacing w:after="0"/>
        <w:rPr>
          <w:b/>
          <w:bCs/>
        </w:rPr>
      </w:pPr>
    </w:p>
    <w:p w14:paraId="47C11B86" w14:textId="77777777" w:rsidR="00F76F38" w:rsidRPr="00224A2E" w:rsidRDefault="00F76F38" w:rsidP="00F76F38">
      <w:pPr>
        <w:spacing w:after="0"/>
        <w:rPr>
          <w:b/>
          <w:bCs/>
        </w:rPr>
      </w:pPr>
      <w:r w:rsidRPr="00224A2E">
        <w:rPr>
          <w:b/>
          <w:bCs/>
        </w:rPr>
        <w:t>Plumbing first fix</w:t>
      </w:r>
    </w:p>
    <w:p w14:paraId="5649CF6D" w14:textId="40B64B89" w:rsidR="00F76F38" w:rsidRPr="00224A2E" w:rsidRDefault="00F136D2" w:rsidP="00F76F38">
      <w:pPr>
        <w:spacing w:after="0"/>
      </w:pPr>
      <w:r>
        <w:t>Move pipework so that it will be concealed above new suspended ceiling</w:t>
      </w:r>
      <w:r w:rsidR="00C40B1F">
        <w:t>.</w:t>
      </w:r>
    </w:p>
    <w:p w14:paraId="144C8B8E" w14:textId="77777777" w:rsidR="00F136D2" w:rsidRPr="00224A2E" w:rsidRDefault="00F136D2" w:rsidP="00F76F38">
      <w:pPr>
        <w:spacing w:after="0"/>
        <w:rPr>
          <w:b/>
          <w:bCs/>
        </w:rPr>
      </w:pPr>
    </w:p>
    <w:p w14:paraId="799D672A" w14:textId="77777777" w:rsidR="00F76F38" w:rsidRPr="00224A2E" w:rsidRDefault="00F76F38" w:rsidP="00F76F38">
      <w:pPr>
        <w:spacing w:after="0"/>
        <w:rPr>
          <w:b/>
          <w:bCs/>
        </w:rPr>
      </w:pPr>
      <w:r w:rsidRPr="00224A2E">
        <w:rPr>
          <w:b/>
          <w:bCs/>
        </w:rPr>
        <w:t>Electrics first fix</w:t>
      </w:r>
    </w:p>
    <w:p w14:paraId="268BB7A9" w14:textId="77A176CA" w:rsidR="00F76F38" w:rsidRPr="004F1E68" w:rsidRDefault="00F76F38" w:rsidP="00F76F38">
      <w:pPr>
        <w:spacing w:after="0"/>
      </w:pPr>
      <w:r w:rsidRPr="004F1E68">
        <w:t>Supply for new lighting</w:t>
      </w:r>
      <w:r w:rsidR="00F136D2">
        <w:t>. Move existing electrics so that it will be concealed above new suspended ceiling</w:t>
      </w:r>
      <w:r w:rsidR="00C40B1F">
        <w:t>.</w:t>
      </w:r>
      <w:r w:rsidR="00AF30CC">
        <w:t xml:space="preserve"> All surface mounted electrics chased in.</w:t>
      </w:r>
    </w:p>
    <w:p w14:paraId="59119C8B" w14:textId="77777777" w:rsidR="00F76F38" w:rsidRPr="00224A2E" w:rsidRDefault="00F76F38" w:rsidP="00F76F38">
      <w:pPr>
        <w:spacing w:after="0"/>
        <w:rPr>
          <w:b/>
          <w:bCs/>
        </w:rPr>
      </w:pPr>
    </w:p>
    <w:p w14:paraId="13AF6BA6" w14:textId="77777777" w:rsidR="00F76F38" w:rsidRPr="00224A2E" w:rsidRDefault="00F76F38" w:rsidP="00F76F38">
      <w:pPr>
        <w:spacing w:after="0"/>
        <w:rPr>
          <w:b/>
          <w:bCs/>
        </w:rPr>
      </w:pPr>
      <w:r w:rsidRPr="00224A2E">
        <w:rPr>
          <w:b/>
          <w:bCs/>
        </w:rPr>
        <w:lastRenderedPageBreak/>
        <w:t>Plastering</w:t>
      </w:r>
    </w:p>
    <w:p w14:paraId="4BC1690A" w14:textId="77777777" w:rsidR="00F76F38" w:rsidRDefault="00F76F38" w:rsidP="00F76F38">
      <w:pPr>
        <w:spacing w:after="0"/>
      </w:pPr>
      <w:r w:rsidRPr="004F1E68">
        <w:t>Re-plastering of area</w:t>
      </w:r>
    </w:p>
    <w:p w14:paraId="55E78524" w14:textId="77777777" w:rsidR="00F76F38" w:rsidRPr="00224A2E" w:rsidRDefault="00F76F38" w:rsidP="00F76F38">
      <w:pPr>
        <w:spacing w:after="0"/>
        <w:rPr>
          <w:b/>
          <w:bCs/>
        </w:rPr>
      </w:pPr>
    </w:p>
    <w:p w14:paraId="2DEB8E1F" w14:textId="76AB7A77" w:rsidR="00F76F38" w:rsidRPr="00224A2E" w:rsidRDefault="00F76F38" w:rsidP="00F76F38">
      <w:pPr>
        <w:spacing w:after="0"/>
        <w:rPr>
          <w:b/>
          <w:bCs/>
        </w:rPr>
      </w:pPr>
      <w:r w:rsidRPr="00224A2E">
        <w:rPr>
          <w:b/>
          <w:bCs/>
        </w:rPr>
        <w:t xml:space="preserve">Suspended ceiling </w:t>
      </w:r>
      <w:r w:rsidR="00133F1B">
        <w:rPr>
          <w:b/>
          <w:bCs/>
        </w:rPr>
        <w:t xml:space="preserve">supply and </w:t>
      </w:r>
      <w:r w:rsidRPr="00224A2E">
        <w:rPr>
          <w:b/>
          <w:bCs/>
        </w:rPr>
        <w:t>install</w:t>
      </w:r>
    </w:p>
    <w:p w14:paraId="40B7FF26" w14:textId="3F1E21D9" w:rsidR="00F76F38" w:rsidRDefault="00F76F38" w:rsidP="00F76F38">
      <w:pPr>
        <w:spacing w:after="0"/>
      </w:pPr>
      <w:r w:rsidRPr="00224A2E">
        <w:t>The existing ceiling is the underside of the concrete slab roof, this is to be covered with a suspended ceiling with LED light panels</w:t>
      </w:r>
      <w:r>
        <w:t xml:space="preserve">. </w:t>
      </w:r>
      <w:r w:rsidRPr="0035609E">
        <w:t>600mm x 600mm wipeable white tiles</w:t>
      </w:r>
    </w:p>
    <w:p w14:paraId="107F010F" w14:textId="77777777" w:rsidR="00C3576B" w:rsidRDefault="00C3576B" w:rsidP="00C3576B">
      <w:pPr>
        <w:spacing w:after="0"/>
      </w:pPr>
      <w:r>
        <w:t>Lighting to be on PIR’s.</w:t>
      </w:r>
    </w:p>
    <w:p w14:paraId="73585564" w14:textId="77777777" w:rsidR="00C3576B" w:rsidRDefault="00C3576B" w:rsidP="00C3576B">
      <w:pPr>
        <w:spacing w:after="0"/>
      </w:pPr>
      <w:r>
        <w:t>Where suspended ceiling meets the external exit doors, a sloping bulkhead detail needs to be created within the suspended ceiling as the height of the ceiling will be lower than the head of the door frame.</w:t>
      </w:r>
    </w:p>
    <w:p w14:paraId="02054C8A" w14:textId="3DD9C9DA" w:rsidR="00C3576B" w:rsidRPr="00224A2E" w:rsidRDefault="00C3576B" w:rsidP="00C3576B">
      <w:pPr>
        <w:spacing w:after="0"/>
      </w:pPr>
      <w:r>
        <w:t>Possible insulation in suspended ceiling</w:t>
      </w:r>
      <w:r w:rsidR="003E2001">
        <w:t>. Price as add on.</w:t>
      </w:r>
    </w:p>
    <w:p w14:paraId="6DC41E02" w14:textId="77777777" w:rsidR="00F76F38" w:rsidRPr="00224A2E" w:rsidRDefault="00F76F38" w:rsidP="00F76F38">
      <w:pPr>
        <w:spacing w:after="0"/>
        <w:rPr>
          <w:b/>
          <w:bCs/>
        </w:rPr>
      </w:pPr>
    </w:p>
    <w:p w14:paraId="459C0412" w14:textId="77777777" w:rsidR="00F76F38" w:rsidRPr="00224A2E" w:rsidRDefault="00F76F38" w:rsidP="00F76F38">
      <w:pPr>
        <w:spacing w:after="0"/>
        <w:rPr>
          <w:b/>
          <w:bCs/>
        </w:rPr>
      </w:pPr>
      <w:r w:rsidRPr="00224A2E">
        <w:rPr>
          <w:b/>
          <w:bCs/>
        </w:rPr>
        <w:t>Electrics second fix</w:t>
      </w:r>
    </w:p>
    <w:p w14:paraId="0D54F704" w14:textId="77777777" w:rsidR="00F76F38" w:rsidRPr="00224A2E" w:rsidRDefault="00F76F38" w:rsidP="00F76F38">
      <w:pPr>
        <w:spacing w:after="0"/>
      </w:pPr>
      <w:r w:rsidRPr="00224A2E">
        <w:t>Disabled toilet alarm</w:t>
      </w:r>
    </w:p>
    <w:p w14:paraId="0F950B14" w14:textId="321B3188" w:rsidR="00F76F38" w:rsidRDefault="00F76F38" w:rsidP="00C3576B">
      <w:pPr>
        <w:tabs>
          <w:tab w:val="left" w:pos="1256"/>
        </w:tabs>
        <w:spacing w:after="0"/>
      </w:pPr>
      <w:r w:rsidRPr="00224A2E">
        <w:t>Lighting</w:t>
      </w:r>
      <w:r w:rsidR="00C3576B">
        <w:tab/>
      </w:r>
    </w:p>
    <w:p w14:paraId="58480A0B" w14:textId="5EB62774" w:rsidR="00C3576B" w:rsidRDefault="00C3576B" w:rsidP="00C3576B">
      <w:pPr>
        <w:tabs>
          <w:tab w:val="left" w:pos="1256"/>
        </w:tabs>
        <w:spacing w:after="0"/>
      </w:pPr>
    </w:p>
    <w:p w14:paraId="555B445F" w14:textId="77777777" w:rsidR="00C3576B" w:rsidRPr="00C3576B" w:rsidRDefault="00C3576B" w:rsidP="00C3576B">
      <w:pPr>
        <w:tabs>
          <w:tab w:val="left" w:pos="1256"/>
        </w:tabs>
        <w:spacing w:after="0"/>
        <w:rPr>
          <w:b/>
          <w:bCs/>
        </w:rPr>
      </w:pPr>
      <w:r w:rsidRPr="00C3576B">
        <w:rPr>
          <w:b/>
          <w:bCs/>
        </w:rPr>
        <w:t>Plumbing Second Fix</w:t>
      </w:r>
    </w:p>
    <w:p w14:paraId="0D1476B8" w14:textId="295AD7B1" w:rsidR="00C3576B" w:rsidRPr="00224A2E" w:rsidRDefault="00C3576B" w:rsidP="00C3576B">
      <w:pPr>
        <w:tabs>
          <w:tab w:val="left" w:pos="1256"/>
        </w:tabs>
        <w:spacing w:after="0"/>
      </w:pPr>
      <w:r>
        <w:t>Supply and install new radiator</w:t>
      </w:r>
    </w:p>
    <w:p w14:paraId="40D1DC26" w14:textId="77777777" w:rsidR="00F76F38" w:rsidRPr="00224A2E" w:rsidRDefault="00F76F38" w:rsidP="00F76F38">
      <w:pPr>
        <w:spacing w:after="0"/>
        <w:rPr>
          <w:b/>
          <w:bCs/>
        </w:rPr>
      </w:pPr>
    </w:p>
    <w:p w14:paraId="4DF77BC4" w14:textId="77777777" w:rsidR="00F76F38" w:rsidRPr="00224A2E" w:rsidRDefault="00F76F38" w:rsidP="00F76F38">
      <w:pPr>
        <w:spacing w:after="0"/>
        <w:rPr>
          <w:b/>
          <w:bCs/>
        </w:rPr>
      </w:pPr>
      <w:r w:rsidRPr="00224A2E">
        <w:rPr>
          <w:b/>
          <w:bCs/>
        </w:rPr>
        <w:t>Carpentry</w:t>
      </w:r>
    </w:p>
    <w:p w14:paraId="3D9D8014" w14:textId="6B8BB6DC" w:rsidR="00C3576B" w:rsidRDefault="00F76F38" w:rsidP="00F76F38">
      <w:pPr>
        <w:spacing w:after="0"/>
      </w:pPr>
      <w:r>
        <w:t xml:space="preserve">Replace twin internal doors to match newer internal corridor doors. One larger than the other for wheelchair access. </w:t>
      </w:r>
    </w:p>
    <w:p w14:paraId="040F9B0C" w14:textId="77777777" w:rsidR="00C3576B" w:rsidRDefault="00C3576B" w:rsidP="00C3576B">
      <w:pPr>
        <w:spacing w:after="0"/>
      </w:pPr>
      <w:r>
        <w:t>Remove glazing above corridor doors and infill with stud partition detail.</w:t>
      </w:r>
    </w:p>
    <w:p w14:paraId="65BBC159" w14:textId="77777777" w:rsidR="00C3576B" w:rsidRDefault="00C3576B" w:rsidP="00C3576B">
      <w:pPr>
        <w:spacing w:after="0"/>
      </w:pPr>
      <w:r>
        <w:t>Box in exposed pipework where possible, if cannot be chased into walls.</w:t>
      </w:r>
    </w:p>
    <w:p w14:paraId="6EF550B1" w14:textId="77777777" w:rsidR="00C3576B" w:rsidRDefault="00C3576B" w:rsidP="00C3576B">
      <w:pPr>
        <w:spacing w:after="0"/>
      </w:pPr>
    </w:p>
    <w:p w14:paraId="54257C94" w14:textId="77777777" w:rsidR="00C3576B" w:rsidRPr="00C3576B" w:rsidRDefault="00C3576B" w:rsidP="00C3576B">
      <w:pPr>
        <w:spacing w:after="0"/>
        <w:rPr>
          <w:b/>
          <w:bCs/>
        </w:rPr>
      </w:pPr>
      <w:r w:rsidRPr="00C3576B">
        <w:rPr>
          <w:b/>
          <w:bCs/>
        </w:rPr>
        <w:t>Wall Finishes</w:t>
      </w:r>
    </w:p>
    <w:p w14:paraId="6EF377DA" w14:textId="3D29115B" w:rsidR="00C3576B" w:rsidRDefault="00C3576B" w:rsidP="00C3576B">
      <w:pPr>
        <w:spacing w:after="0"/>
      </w:pPr>
      <w:r>
        <w:t>All walls and timber surfaces to be redecorated.</w:t>
      </w:r>
    </w:p>
    <w:p w14:paraId="6EB20E69" w14:textId="77777777" w:rsidR="00F76F38" w:rsidRPr="004F1E68" w:rsidRDefault="00F76F38" w:rsidP="00F76F38">
      <w:pPr>
        <w:spacing w:after="0"/>
      </w:pPr>
    </w:p>
    <w:p w14:paraId="3FDFB4FA" w14:textId="77777777" w:rsidR="00F76F38" w:rsidRDefault="00F76F38" w:rsidP="00F76F38">
      <w:pPr>
        <w:spacing w:after="0"/>
        <w:rPr>
          <w:b/>
          <w:bCs/>
        </w:rPr>
      </w:pPr>
      <w:r w:rsidRPr="00224A2E">
        <w:rPr>
          <w:b/>
          <w:bCs/>
        </w:rPr>
        <w:t>Flooring</w:t>
      </w:r>
    </w:p>
    <w:p w14:paraId="042EA4C7" w14:textId="69F2F7DA" w:rsidR="00F76F38" w:rsidRDefault="00F76F38" w:rsidP="00F76F38">
      <w:pPr>
        <w:spacing w:after="0"/>
      </w:pPr>
      <w:r w:rsidRPr="00D86FBD">
        <w:t xml:space="preserve">Install of flooring, </w:t>
      </w:r>
      <w:r>
        <w:t>coved up all walls.</w:t>
      </w:r>
      <w:r w:rsidRPr="004F1E68">
        <w:t xml:space="preserve"> Flooring to be a vinyl safety flooring appropriate to commercial washrooms.</w:t>
      </w:r>
    </w:p>
    <w:p w14:paraId="291B4F9F" w14:textId="17CA500B" w:rsidR="00C3576B" w:rsidRDefault="00C3576B" w:rsidP="00F76F38">
      <w:pPr>
        <w:spacing w:after="0"/>
      </w:pPr>
    </w:p>
    <w:p w14:paraId="0736F847" w14:textId="77777777" w:rsidR="00C3576B" w:rsidRPr="00C3576B" w:rsidRDefault="00C3576B" w:rsidP="00C3576B">
      <w:pPr>
        <w:spacing w:after="0"/>
        <w:rPr>
          <w:b/>
          <w:bCs/>
        </w:rPr>
      </w:pPr>
      <w:r w:rsidRPr="00C3576B">
        <w:rPr>
          <w:b/>
          <w:bCs/>
        </w:rPr>
        <w:t>Externally</w:t>
      </w:r>
    </w:p>
    <w:p w14:paraId="476D8233" w14:textId="62DF6FF1" w:rsidR="00C3576B" w:rsidRDefault="00C3576B" w:rsidP="00C3576B">
      <w:pPr>
        <w:spacing w:after="0"/>
      </w:pPr>
      <w:r>
        <w:t>Carry out investigations and repairs to possible corner of roof, hopper overflow position, hopper, downpipe and cracked brick/mortar pointing, where water penetration may be occurring.</w:t>
      </w:r>
    </w:p>
    <w:p w14:paraId="384D645B" w14:textId="3297EBB8" w:rsidR="003B3C59" w:rsidRDefault="003B3C59" w:rsidP="00224A2E">
      <w:pPr>
        <w:spacing w:after="0"/>
        <w:rPr>
          <w:b/>
          <w:bCs/>
        </w:rPr>
      </w:pPr>
    </w:p>
    <w:p w14:paraId="093ACBC3" w14:textId="77777777" w:rsidR="00F76F38" w:rsidRDefault="00F76F38" w:rsidP="00224A2E">
      <w:pPr>
        <w:spacing w:after="0"/>
        <w:rPr>
          <w:b/>
          <w:bCs/>
        </w:rPr>
      </w:pPr>
    </w:p>
    <w:p w14:paraId="11A81A84" w14:textId="61E80060" w:rsidR="00A64946" w:rsidRDefault="00604BF8" w:rsidP="00224A2E">
      <w:pPr>
        <w:spacing w:after="0"/>
        <w:rPr>
          <w:b/>
          <w:bCs/>
        </w:rPr>
      </w:pPr>
      <w:r w:rsidRPr="00F32A76">
        <w:rPr>
          <w:b/>
          <w:bCs/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38A3C5F8" wp14:editId="4A98D48F">
                <wp:simplePos x="0" y="0"/>
                <wp:positionH relativeFrom="column">
                  <wp:posOffset>2663388</wp:posOffset>
                </wp:positionH>
                <wp:positionV relativeFrom="paragraph">
                  <wp:posOffset>200025</wp:posOffset>
                </wp:positionV>
                <wp:extent cx="2867025" cy="3590925"/>
                <wp:effectExtent l="0" t="0" r="28575" b="28575"/>
                <wp:wrapSquare wrapText="bothSides"/>
                <wp:docPr id="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67025" cy="35909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F366D1" w14:textId="4075F6FB" w:rsidR="00F32A76" w:rsidRDefault="00F32A76">
                            <w:r w:rsidRPr="00F32A76">
                              <w:rPr>
                                <w:noProof/>
                              </w:rPr>
                              <w:drawing>
                                <wp:inline distT="0" distB="0" distL="0" distR="0" wp14:anchorId="2D9C76FB" wp14:editId="2D4162BF">
                                  <wp:extent cx="2633980" cy="3509645"/>
                                  <wp:effectExtent l="0" t="0" r="0" b="0"/>
                                  <wp:docPr id="26" name="Picture 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33980" cy="35096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8A3C5F8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09.7pt;margin-top:15.75pt;width:225.75pt;height:282.75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">
                <v:textbox>
                  <w:txbxContent>
                    <w:p w14:paraId="74F366D1" w14:textId="4075F6FB" w:rsidR="00F32A76" w:rsidRDefault="00F32A76">
                      <w:r w:rsidRPr="00F32A76">
                        <w:rPr>
                          <w:noProof/>
                        </w:rPr>
                        <w:drawing>
                          <wp:inline distT="0" distB="0" distL="0" distR="0" wp14:anchorId="2D9C76FB" wp14:editId="2D4162BF">
                            <wp:extent cx="2633980" cy="3509645"/>
                            <wp:effectExtent l="0" t="0" r="0" b="0"/>
                            <wp:docPr id="26" name="Picture 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33980" cy="35096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32A76" w:rsidRPr="00F32A76">
        <w:rPr>
          <w:b/>
          <w:bCs/>
          <w:noProof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 wp14:anchorId="03593B25" wp14:editId="5C037E5E">
                <wp:simplePos x="0" y="0"/>
                <wp:positionH relativeFrom="column">
                  <wp:posOffset>2628265</wp:posOffset>
                </wp:positionH>
                <wp:positionV relativeFrom="paragraph">
                  <wp:posOffset>4238625</wp:posOffset>
                </wp:positionV>
                <wp:extent cx="2847975" cy="3667125"/>
                <wp:effectExtent l="0" t="0" r="28575" b="28575"/>
                <wp:wrapSquare wrapText="bothSides"/>
                <wp:docPr id="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47975" cy="3667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6EA9AC" w14:textId="32AC83C3" w:rsidR="00F32A76" w:rsidRDefault="00F32A76">
                            <w:r w:rsidRPr="00F32A76">
                              <w:rPr>
                                <w:noProof/>
                              </w:rPr>
                              <w:drawing>
                                <wp:inline distT="0" distB="0" distL="0" distR="0" wp14:anchorId="550F83BF" wp14:editId="79FFA8C6">
                                  <wp:extent cx="2656205" cy="3543935"/>
                                  <wp:effectExtent l="0" t="0" r="0" b="0"/>
                                  <wp:docPr id="30" name="Picture 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56205" cy="35439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593B25" id="_x0000_s1027" type="#_x0000_t202" style="position:absolute;margin-left:206.95pt;margin-top:333.75pt;width:224.25pt;height:288.75pt;z-index:2516674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">
                <v:textbox>
                  <w:txbxContent>
                    <w:p w14:paraId="206EA9AC" w14:textId="32AC83C3" w:rsidR="00F32A76" w:rsidRDefault="00F32A76">
                      <w:r w:rsidRPr="00F32A76">
                        <w:rPr>
                          <w:noProof/>
                        </w:rPr>
                        <w:drawing>
                          <wp:inline distT="0" distB="0" distL="0" distR="0" wp14:anchorId="550F83BF" wp14:editId="79FFA8C6">
                            <wp:extent cx="2656205" cy="3543935"/>
                            <wp:effectExtent l="0" t="0" r="0" b="0"/>
                            <wp:docPr id="30" name="Picture 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56205" cy="35439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32A76" w:rsidRPr="00F32A76">
        <w:rPr>
          <w:b/>
          <w:bCs/>
          <w:noProof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77B1FF16" wp14:editId="358B2E5F">
                <wp:simplePos x="0" y="0"/>
                <wp:positionH relativeFrom="page">
                  <wp:posOffset>485775</wp:posOffset>
                </wp:positionH>
                <wp:positionV relativeFrom="paragraph">
                  <wp:posOffset>4181475</wp:posOffset>
                </wp:positionV>
                <wp:extent cx="2847975" cy="3714750"/>
                <wp:effectExtent l="0" t="0" r="28575" b="19050"/>
                <wp:wrapSquare wrapText="bothSides"/>
                <wp:docPr id="2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47975" cy="3714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76C25F" w14:textId="7750208E" w:rsidR="00F32A76" w:rsidRDefault="00F32A76">
                            <w:r w:rsidRPr="00F32A76">
                              <w:rPr>
                                <w:noProof/>
                              </w:rPr>
                              <w:drawing>
                                <wp:inline distT="0" distB="0" distL="0" distR="0" wp14:anchorId="726F2DBD" wp14:editId="6D778002">
                                  <wp:extent cx="2684780" cy="3577590"/>
                                  <wp:effectExtent l="0" t="0" r="1270" b="3810"/>
                                  <wp:docPr id="28" name="Picture 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84780" cy="35775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B1FF16" id="_x0000_s1028" type="#_x0000_t202" style="position:absolute;margin-left:38.25pt;margin-top:329.25pt;width:224.25pt;height:292.5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">
                <v:textbox>
                  <w:txbxContent>
                    <w:p w14:paraId="6E76C25F" w14:textId="7750208E" w:rsidR="00F32A76" w:rsidRDefault="00F32A76">
                      <w:r w:rsidRPr="00F32A76">
                        <w:rPr>
                          <w:noProof/>
                        </w:rPr>
                        <w:drawing>
                          <wp:inline distT="0" distB="0" distL="0" distR="0" wp14:anchorId="726F2DBD" wp14:editId="6D778002">
                            <wp:extent cx="2684780" cy="3577590"/>
                            <wp:effectExtent l="0" t="0" r="1270" b="3810"/>
                            <wp:docPr id="28" name="Picture 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84780" cy="35775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F32A76" w:rsidRPr="00F32A76">
        <w:rPr>
          <w:b/>
          <w:bCs/>
          <w:noProof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54047B60" wp14:editId="31B7969C">
                <wp:simplePos x="0" y="0"/>
                <wp:positionH relativeFrom="column">
                  <wp:posOffset>-390525</wp:posOffset>
                </wp:positionH>
                <wp:positionV relativeFrom="paragraph">
                  <wp:posOffset>200025</wp:posOffset>
                </wp:positionV>
                <wp:extent cx="2828925" cy="3609975"/>
                <wp:effectExtent l="0" t="0" r="28575" b="28575"/>
                <wp:wrapSquare wrapText="bothSides"/>
                <wp:docPr id="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28925" cy="3609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D20DCB" w14:textId="2F110C06" w:rsidR="00F32A76" w:rsidRDefault="00F32A76">
                            <w:r w:rsidRPr="00F32A76">
                              <w:rPr>
                                <w:noProof/>
                              </w:rPr>
                              <w:drawing>
                                <wp:inline distT="0" distB="0" distL="0" distR="0" wp14:anchorId="6186BAFA" wp14:editId="473DF5F1">
                                  <wp:extent cx="2600325" cy="3457575"/>
                                  <wp:effectExtent l="0" t="0" r="9525" b="9525"/>
                                  <wp:docPr id="24" name="Picture 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00325" cy="34575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047B60" id="_x0000_s1029" type="#_x0000_t202" style="position:absolute;margin-left:-30.75pt;margin-top:15.75pt;width:222.75pt;height:284.25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">
                <v:textbox>
                  <w:txbxContent>
                    <w:p w14:paraId="5ED20DCB" w14:textId="2F110C06" w:rsidR="00F32A76" w:rsidRDefault="00F32A76">
                      <w:r w:rsidRPr="00F32A76">
                        <w:rPr>
                          <w:noProof/>
                        </w:rPr>
                        <w:drawing>
                          <wp:inline distT="0" distB="0" distL="0" distR="0" wp14:anchorId="6186BAFA" wp14:editId="473DF5F1">
                            <wp:extent cx="2600325" cy="3457575"/>
                            <wp:effectExtent l="0" t="0" r="9525" b="9525"/>
                            <wp:docPr id="24" name="Picture 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00325" cy="34575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64946" w:rsidRPr="00A64946">
        <w:rPr>
          <w:b/>
          <w:bCs/>
          <w:noProof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1FB1D2E4" wp14:editId="4B6491AC">
                <wp:simplePos x="0" y="0"/>
                <wp:positionH relativeFrom="margin">
                  <wp:posOffset>-238125</wp:posOffset>
                </wp:positionH>
                <wp:positionV relativeFrom="paragraph">
                  <wp:posOffset>-619125</wp:posOffset>
                </wp:positionV>
                <wp:extent cx="5876925" cy="1404620"/>
                <wp:effectExtent l="0" t="0" r="28575" b="15875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7692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B6849F" w14:textId="30B15E2E" w:rsidR="00A64946" w:rsidRPr="00A64946" w:rsidRDefault="00A64946" w:rsidP="00F32A76">
                            <w:pPr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64946">
                              <w:rPr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Female WC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FB1D2E4" id="_x0000_s1030" type="#_x0000_t202" style="position:absolute;margin-left:-18.75pt;margin-top:-48.75pt;width:462.75pt;height:110.6pt;z-index:25165926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">
                <v:textbox style="mso-fit-shape-to-text:t">
                  <w:txbxContent>
                    <w:p w14:paraId="3CB6849F" w14:textId="30B15E2E" w:rsidR="00A64946" w:rsidRPr="00A64946" w:rsidRDefault="00A64946" w:rsidP="00F32A76">
                      <w:pPr>
                        <w:jc w:val="center"/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64946">
                        <w:rPr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Female WC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9667DF7" w14:textId="27307EA2" w:rsidR="00A64946" w:rsidRDefault="00A64946" w:rsidP="00224A2E">
      <w:pPr>
        <w:spacing w:after="0"/>
        <w:rPr>
          <w:b/>
          <w:bCs/>
        </w:rPr>
      </w:pPr>
    </w:p>
    <w:p w14:paraId="4DE17841" w14:textId="4D3E9652" w:rsidR="00A64946" w:rsidRDefault="00A47F7B" w:rsidP="00D13BD1">
      <w:pPr>
        <w:spacing w:after="0"/>
        <w:jc w:val="center"/>
        <w:rPr>
          <w:b/>
          <w:bCs/>
        </w:rPr>
      </w:pPr>
      <w:r w:rsidRPr="00D13BD1">
        <w:rPr>
          <w:b/>
          <w:bCs/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71552" behindDoc="0" locked="0" layoutInCell="1" allowOverlap="1" wp14:anchorId="4B914B3E" wp14:editId="178D8129">
                <wp:simplePos x="0" y="0"/>
                <wp:positionH relativeFrom="margin">
                  <wp:posOffset>895700</wp:posOffset>
                </wp:positionH>
                <wp:positionV relativeFrom="paragraph">
                  <wp:posOffset>3140900</wp:posOffset>
                </wp:positionV>
                <wp:extent cx="4083050" cy="3074035"/>
                <wp:effectExtent l="0" t="0" r="12700" b="12065"/>
                <wp:wrapSquare wrapText="bothSides"/>
                <wp:docPr id="3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83050" cy="30740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8DCB65" w14:textId="7A369307" w:rsidR="00D13BD1" w:rsidRDefault="00D13BD1">
                            <w:r>
                              <w:rPr>
                                <w:b/>
                                <w:bCs/>
                                <w:noProof/>
                              </w:rPr>
                              <w:drawing>
                                <wp:inline distT="0" distB="0" distL="0" distR="0" wp14:anchorId="7FAB2FB2" wp14:editId="6551C915">
                                  <wp:extent cx="3949408" cy="2962275"/>
                                  <wp:effectExtent l="0" t="0" r="0" b="0"/>
                                  <wp:docPr id="5" name="Picture 5" descr="A bathroom with two sinks&#10;&#10;Description automatically generated with medium confidenc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Picture 5" descr="A bathroom with two sinks&#10;&#10;Description automatically generated with medium confidence"/>
                                          <pic:cNvPicPr/>
                                        </pic:nvPicPr>
                                        <pic:blipFill>
                                          <a:blip r:embed="rId1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952847" cy="29648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914B3E" id="_x0000_s1031" type="#_x0000_t202" style="position:absolute;left:0;text-align:left;margin-left:70.55pt;margin-top:247.3pt;width:321.5pt;height:242.05pt;z-index:2516715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">
                <v:textbox>
                  <w:txbxContent>
                    <w:p w14:paraId="098DCB65" w14:textId="7A369307" w:rsidR="00D13BD1" w:rsidRDefault="00D13BD1">
                      <w:r>
                        <w:rPr>
                          <w:b/>
                          <w:bCs/>
                          <w:noProof/>
                        </w:rPr>
                        <w:drawing>
                          <wp:inline distT="0" distB="0" distL="0" distR="0" wp14:anchorId="7FAB2FB2" wp14:editId="6551C915">
                            <wp:extent cx="3949408" cy="2962275"/>
                            <wp:effectExtent l="0" t="0" r="0" b="0"/>
                            <wp:docPr id="5" name="Picture 5" descr="A bathroom with two sinks&#10;&#10;Description automatically generated with medium confidenc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Picture 5" descr="A bathroom with two sinks&#10;&#10;Description automatically generated with medium confidence"/>
                                    <pic:cNvPicPr/>
                                  </pic:nvPicPr>
                                  <pic:blipFill>
                                    <a:blip r:embed="rId1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952847" cy="29648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135AB0" w:rsidRPr="00F32A76">
        <w:rPr>
          <w:b/>
          <w:bCs/>
          <w:noProof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6DE48690" wp14:editId="343013F2">
                <wp:simplePos x="0" y="0"/>
                <wp:positionH relativeFrom="margin">
                  <wp:posOffset>928427</wp:posOffset>
                </wp:positionH>
                <wp:positionV relativeFrom="paragraph">
                  <wp:posOffset>142</wp:posOffset>
                </wp:positionV>
                <wp:extent cx="4004310" cy="2837180"/>
                <wp:effectExtent l="0" t="0" r="15240" b="20320"/>
                <wp:wrapSquare wrapText="bothSides"/>
                <wp:docPr id="3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4310" cy="28371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8AF1B9" w14:textId="31A62A31" w:rsidR="00F32A76" w:rsidRDefault="00D13BD1" w:rsidP="00A47F7B">
                            <w:pPr>
                              <w:jc w:val="center"/>
                            </w:pPr>
                            <w:r w:rsidRPr="00F32A76">
                              <w:rPr>
                                <w:noProof/>
                              </w:rPr>
                              <w:drawing>
                                <wp:inline distT="0" distB="0" distL="0" distR="0" wp14:anchorId="4EAD6FBE" wp14:editId="6EA4B2F9">
                                  <wp:extent cx="3704897" cy="2778673"/>
                                  <wp:effectExtent l="0" t="0" r="0" b="3175"/>
                                  <wp:docPr id="35" name="Picture 3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713301" cy="278497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E48690" id="_x0000_s1032" type="#_x0000_t202" style="position:absolute;left:0;text-align:left;margin-left:73.1pt;margin-top:0;width:315.3pt;height:223.4pt;z-index:2516695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">
                <v:textbox>
                  <w:txbxContent>
                    <w:p w14:paraId="208AF1B9" w14:textId="31A62A31" w:rsidR="00F32A76" w:rsidRDefault="00D13BD1" w:rsidP="00A47F7B">
                      <w:pPr>
                        <w:jc w:val="center"/>
                      </w:pPr>
                      <w:r w:rsidRPr="00F32A76">
                        <w:rPr>
                          <w:noProof/>
                        </w:rPr>
                        <w:drawing>
                          <wp:inline distT="0" distB="0" distL="0" distR="0" wp14:anchorId="4EAD6FBE" wp14:editId="6EA4B2F9">
                            <wp:extent cx="3704897" cy="2778673"/>
                            <wp:effectExtent l="0" t="0" r="0" b="3175"/>
                            <wp:docPr id="35" name="Picture 3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713301" cy="278497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135AB0">
        <w:rPr>
          <w:b/>
          <w:bCs/>
          <w:noProof/>
        </w:rPr>
        <w:drawing>
          <wp:inline distT="0" distB="0" distL="0" distR="0" wp14:anchorId="7002086D" wp14:editId="3FDEB994">
            <wp:extent cx="2913797" cy="3265395"/>
            <wp:effectExtent l="0" t="0" r="1270" b="0"/>
            <wp:docPr id="33" name="Picture 33" descr="A picture containing wall, indoor, 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A picture containing wall, indoor, 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1522" cy="3296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89F0889" w14:textId="147C7346" w:rsidR="00A64946" w:rsidRDefault="000D2FE7" w:rsidP="00224A2E">
      <w:pPr>
        <w:spacing w:after="0"/>
        <w:rPr>
          <w:b/>
          <w:bCs/>
        </w:rPr>
      </w:pPr>
      <w:r w:rsidRPr="000D2FE7">
        <w:rPr>
          <w:b/>
          <w:bCs/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98176" behindDoc="0" locked="0" layoutInCell="1" allowOverlap="1" wp14:anchorId="41DE4573" wp14:editId="1D772342">
                <wp:simplePos x="0" y="0"/>
                <wp:positionH relativeFrom="column">
                  <wp:posOffset>-225425</wp:posOffset>
                </wp:positionH>
                <wp:positionV relativeFrom="paragraph">
                  <wp:posOffset>0</wp:posOffset>
                </wp:positionV>
                <wp:extent cx="6209030" cy="1404620"/>
                <wp:effectExtent l="0" t="0" r="20320" b="25400"/>
                <wp:wrapSquare wrapText="bothSides"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090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81867F" w14:textId="14A13155" w:rsidR="000D2FE7" w:rsidRPr="000D2FE7" w:rsidRDefault="000D2FE7" w:rsidP="000D2FE7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0D2FE7">
                              <w:rPr>
                                <w:sz w:val="32"/>
                                <w:szCs w:val="32"/>
                              </w:rPr>
                              <w:t>Male toilet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1DE4573" id="_x0000_s1033" type="#_x0000_t202" style="position:absolute;margin-left:-17.75pt;margin-top:0;width:488.9pt;height:110.6pt;z-index:25169817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">
                <v:textbox style="mso-fit-shape-to-text:t">
                  <w:txbxContent>
                    <w:p w14:paraId="5981867F" w14:textId="14A13155" w:rsidR="000D2FE7" w:rsidRPr="000D2FE7" w:rsidRDefault="000D2FE7" w:rsidP="000D2FE7">
                      <w:pPr>
                        <w:jc w:val="center"/>
                        <w:rPr>
                          <w:sz w:val="32"/>
                          <w:szCs w:val="32"/>
                        </w:rPr>
                      </w:pPr>
                      <w:r w:rsidRPr="000D2FE7">
                        <w:rPr>
                          <w:sz w:val="32"/>
                          <w:szCs w:val="32"/>
                        </w:rPr>
                        <w:t>Male toilet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773331E" w14:textId="7EA4CA0A" w:rsidR="00A64946" w:rsidRDefault="00A64946" w:rsidP="00224A2E">
      <w:pPr>
        <w:spacing w:after="0"/>
        <w:rPr>
          <w:b/>
          <w:bCs/>
          <w:noProof/>
        </w:rPr>
      </w:pPr>
    </w:p>
    <w:p w14:paraId="3390DB8E" w14:textId="12E7EE93" w:rsidR="00604BF8" w:rsidRPr="00604BF8" w:rsidRDefault="000D2FE7" w:rsidP="00604BF8">
      <w:r w:rsidRPr="00604BF8">
        <w:rPr>
          <w:b/>
          <w:bCs/>
          <w:noProof/>
        </w:rPr>
        <mc:AlternateContent>
          <mc:Choice Requires="wps">
            <w:drawing>
              <wp:anchor distT="45720" distB="45720" distL="114300" distR="114300" simplePos="0" relativeHeight="251675648" behindDoc="0" locked="0" layoutInCell="1" allowOverlap="1" wp14:anchorId="76A18993" wp14:editId="19C8688C">
                <wp:simplePos x="0" y="0"/>
                <wp:positionH relativeFrom="column">
                  <wp:posOffset>-224932</wp:posOffset>
                </wp:positionH>
                <wp:positionV relativeFrom="paragraph">
                  <wp:posOffset>210782</wp:posOffset>
                </wp:positionV>
                <wp:extent cx="2749550" cy="3511550"/>
                <wp:effectExtent l="0" t="0" r="12700" b="12700"/>
                <wp:wrapSquare wrapText="bothSides"/>
                <wp:docPr id="3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9550" cy="3511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B7C9A1" w14:textId="435158CA" w:rsidR="00604BF8" w:rsidRDefault="00604BF8">
                            <w:r w:rsidRPr="00604BF8">
                              <w:rPr>
                                <w:noProof/>
                              </w:rPr>
                              <w:drawing>
                                <wp:inline distT="0" distB="0" distL="0" distR="0" wp14:anchorId="7A4961C3" wp14:editId="5D056B68">
                                  <wp:extent cx="2599898" cy="3464412"/>
                                  <wp:effectExtent l="0" t="0" r="0" b="3175"/>
                                  <wp:docPr id="40" name="Picture 4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04910" cy="34710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A18993" id="_x0000_s1034" type="#_x0000_t202" style="position:absolute;margin-left:-17.7pt;margin-top:16.6pt;width:216.5pt;height:276.5pt;z-index:2516756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">
                <v:textbox>
                  <w:txbxContent>
                    <w:p w14:paraId="7AB7C9A1" w14:textId="435158CA" w:rsidR="00604BF8" w:rsidRDefault="00604BF8">
                      <w:r w:rsidRPr="00604BF8">
                        <w:rPr>
                          <w:noProof/>
                        </w:rPr>
                        <w:drawing>
                          <wp:inline distT="0" distB="0" distL="0" distR="0" wp14:anchorId="7A4961C3" wp14:editId="5D056B68">
                            <wp:extent cx="2599898" cy="3464412"/>
                            <wp:effectExtent l="0" t="0" r="0" b="3175"/>
                            <wp:docPr id="40" name="Picture 4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04910" cy="34710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604BF8">
        <w:rPr>
          <w:b/>
          <w:bCs/>
          <w:noProof/>
        </w:rPr>
        <mc:AlternateContent>
          <mc:Choice Requires="wps">
            <w:drawing>
              <wp:anchor distT="45720" distB="45720" distL="114300" distR="114300" simplePos="0" relativeHeight="251679744" behindDoc="0" locked="0" layoutInCell="1" allowOverlap="1" wp14:anchorId="615F7685" wp14:editId="17041E68">
                <wp:simplePos x="0" y="0"/>
                <wp:positionH relativeFrom="column">
                  <wp:posOffset>3227070</wp:posOffset>
                </wp:positionH>
                <wp:positionV relativeFrom="paragraph">
                  <wp:posOffset>225378</wp:posOffset>
                </wp:positionV>
                <wp:extent cx="2694305" cy="3511550"/>
                <wp:effectExtent l="0" t="0" r="10795" b="12700"/>
                <wp:wrapSquare wrapText="bothSides"/>
                <wp:docPr id="4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94305" cy="3511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8510A1" w14:textId="3DE41863" w:rsidR="00604BF8" w:rsidRDefault="00604BF8">
                            <w:r w:rsidRPr="00604BF8">
                              <w:rPr>
                                <w:noProof/>
                              </w:rPr>
                              <w:drawing>
                                <wp:inline distT="0" distB="0" distL="0" distR="0" wp14:anchorId="1DC9326B" wp14:editId="5321AE66">
                                  <wp:extent cx="2599533" cy="3463925"/>
                                  <wp:effectExtent l="0" t="0" r="0" b="3175"/>
                                  <wp:docPr id="55" name="Picture 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03919" cy="346976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5F7685" id="_x0000_s1035" type="#_x0000_t202" style="position:absolute;margin-left:254.1pt;margin-top:17.75pt;width:212.15pt;height:276.5pt;z-index:251679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">
                <v:textbox>
                  <w:txbxContent>
                    <w:p w14:paraId="7F8510A1" w14:textId="3DE41863" w:rsidR="00604BF8" w:rsidRDefault="00604BF8">
                      <w:r w:rsidRPr="00604BF8">
                        <w:rPr>
                          <w:noProof/>
                        </w:rPr>
                        <w:drawing>
                          <wp:inline distT="0" distB="0" distL="0" distR="0" wp14:anchorId="1DC9326B" wp14:editId="5321AE66">
                            <wp:extent cx="2599533" cy="3463925"/>
                            <wp:effectExtent l="0" t="0" r="0" b="3175"/>
                            <wp:docPr id="55" name="Picture 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03919" cy="346976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060CA57" w14:textId="21CDE11C" w:rsidR="00604BF8" w:rsidRPr="00604BF8" w:rsidRDefault="00604BF8" w:rsidP="00604BF8"/>
    <w:p w14:paraId="6E3067EF" w14:textId="52D10412" w:rsidR="00604BF8" w:rsidRPr="00604BF8" w:rsidRDefault="00604BF8" w:rsidP="00604BF8"/>
    <w:p w14:paraId="5254BBE1" w14:textId="47A2D2DA" w:rsidR="00604BF8" w:rsidRDefault="00604BF8" w:rsidP="00604BF8">
      <w:pPr>
        <w:rPr>
          <w:b/>
          <w:bCs/>
          <w:noProof/>
        </w:rPr>
      </w:pPr>
    </w:p>
    <w:p w14:paraId="07D92E5A" w14:textId="6EBFD5AA" w:rsidR="00A47F7B" w:rsidRDefault="00A47F7B" w:rsidP="00604BF8">
      <w:pPr>
        <w:rPr>
          <w:b/>
          <w:bCs/>
          <w:noProof/>
        </w:rPr>
      </w:pPr>
    </w:p>
    <w:p w14:paraId="486C728E" w14:textId="1AA20BE4" w:rsidR="00135AB0" w:rsidRDefault="00135AB0" w:rsidP="00604BF8">
      <w:pPr>
        <w:jc w:val="center"/>
      </w:pPr>
    </w:p>
    <w:p w14:paraId="03903C93" w14:textId="243992AF" w:rsidR="00135AB0" w:rsidRDefault="00135AB0" w:rsidP="00604BF8">
      <w:pPr>
        <w:jc w:val="center"/>
      </w:pPr>
    </w:p>
    <w:p w14:paraId="2A8E9BF0" w14:textId="38108DAA" w:rsidR="00135AB0" w:rsidRDefault="00135AB0" w:rsidP="00604BF8">
      <w:pPr>
        <w:jc w:val="center"/>
      </w:pPr>
    </w:p>
    <w:p w14:paraId="6D8B7CDB" w14:textId="2620975E" w:rsidR="00A47F7B" w:rsidRDefault="00A47F7B" w:rsidP="00604BF8">
      <w:pPr>
        <w:jc w:val="center"/>
      </w:pPr>
    </w:p>
    <w:p w14:paraId="1B83523A" w14:textId="68060C59" w:rsidR="00A47F7B" w:rsidRDefault="00A47F7B" w:rsidP="00604BF8">
      <w:pPr>
        <w:jc w:val="center"/>
      </w:pPr>
    </w:p>
    <w:p w14:paraId="5E21CE78" w14:textId="39A8033C" w:rsidR="00A47F7B" w:rsidRDefault="00A47F7B" w:rsidP="00604BF8">
      <w:pPr>
        <w:jc w:val="center"/>
      </w:pPr>
    </w:p>
    <w:p w14:paraId="1872D44B" w14:textId="1F40E74A" w:rsidR="00A47F7B" w:rsidRDefault="00A47F7B" w:rsidP="00604BF8">
      <w:pPr>
        <w:jc w:val="center"/>
      </w:pPr>
    </w:p>
    <w:p w14:paraId="25832ABE" w14:textId="48D7931E" w:rsidR="00A47F7B" w:rsidRDefault="00A47F7B" w:rsidP="00604BF8">
      <w:pPr>
        <w:jc w:val="center"/>
      </w:pPr>
    </w:p>
    <w:p w14:paraId="38C591B4" w14:textId="281D4AC6" w:rsidR="00A47F7B" w:rsidRDefault="00A47F7B" w:rsidP="00604BF8">
      <w:pPr>
        <w:jc w:val="center"/>
      </w:pPr>
    </w:p>
    <w:p w14:paraId="7E4ABD47" w14:textId="33F8167B" w:rsidR="00A47F7B" w:rsidRDefault="00A47F7B" w:rsidP="00604BF8">
      <w:pPr>
        <w:jc w:val="center"/>
      </w:pPr>
    </w:p>
    <w:p w14:paraId="4CBCF532" w14:textId="421E880F" w:rsidR="00A47F7B" w:rsidRDefault="00F627AE" w:rsidP="00604BF8">
      <w:pPr>
        <w:jc w:val="center"/>
      </w:pPr>
      <w:r w:rsidRPr="00604BF8">
        <w:rPr>
          <w:b/>
          <w:bCs/>
          <w:noProof/>
        </w:rPr>
        <mc:AlternateContent>
          <mc:Choice Requires="wps">
            <w:drawing>
              <wp:anchor distT="45720" distB="45720" distL="114300" distR="114300" simplePos="0" relativeHeight="251685888" behindDoc="0" locked="0" layoutInCell="1" allowOverlap="1" wp14:anchorId="12EFD1AF" wp14:editId="786E0470">
                <wp:simplePos x="0" y="0"/>
                <wp:positionH relativeFrom="column">
                  <wp:posOffset>2967990</wp:posOffset>
                </wp:positionH>
                <wp:positionV relativeFrom="paragraph">
                  <wp:posOffset>300990</wp:posOffset>
                </wp:positionV>
                <wp:extent cx="3015615" cy="2196465"/>
                <wp:effectExtent l="0" t="0" r="13335" b="13335"/>
                <wp:wrapSquare wrapText="bothSides"/>
                <wp:docPr id="4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15615" cy="21964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9B4B32" w14:textId="16F21A97" w:rsidR="00604BF8" w:rsidRDefault="00604BF8">
                            <w:r w:rsidRPr="00604BF8">
                              <w:rPr>
                                <w:noProof/>
                              </w:rPr>
                              <w:drawing>
                                <wp:inline distT="0" distB="0" distL="0" distR="0" wp14:anchorId="183DABF5" wp14:editId="753A00FC">
                                  <wp:extent cx="2750024" cy="2054954"/>
                                  <wp:effectExtent l="0" t="0" r="0" b="2540"/>
                                  <wp:docPr id="50" name="Picture 5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61473" cy="206350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EFD1AF" id="_x0000_s1036" type="#_x0000_t202" style="position:absolute;left:0;text-align:left;margin-left:233.7pt;margin-top:23.7pt;width:237.45pt;height:172.95pt;z-index:2516858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">
                <v:textbox>
                  <w:txbxContent>
                    <w:p w14:paraId="0D9B4B32" w14:textId="16F21A97" w:rsidR="00604BF8" w:rsidRDefault="00604BF8">
                      <w:r w:rsidRPr="00604BF8">
                        <w:rPr>
                          <w:noProof/>
                        </w:rPr>
                        <w:drawing>
                          <wp:inline distT="0" distB="0" distL="0" distR="0" wp14:anchorId="183DABF5" wp14:editId="753A00FC">
                            <wp:extent cx="2750024" cy="2054954"/>
                            <wp:effectExtent l="0" t="0" r="0" b="2540"/>
                            <wp:docPr id="50" name="Picture 5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61473" cy="206350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604BF8">
        <w:rPr>
          <w:b/>
          <w:bCs/>
          <w:noProof/>
        </w:rPr>
        <mc:AlternateContent>
          <mc:Choice Requires="wps">
            <w:drawing>
              <wp:anchor distT="45720" distB="45720" distL="114300" distR="114300" simplePos="0" relativeHeight="251677696" behindDoc="0" locked="0" layoutInCell="1" allowOverlap="1" wp14:anchorId="27295540" wp14:editId="4B840809">
                <wp:simplePos x="0" y="0"/>
                <wp:positionH relativeFrom="page">
                  <wp:posOffset>552450</wp:posOffset>
                </wp:positionH>
                <wp:positionV relativeFrom="paragraph">
                  <wp:posOffset>253365</wp:posOffset>
                </wp:positionV>
                <wp:extent cx="2919730" cy="2244725"/>
                <wp:effectExtent l="0" t="0" r="13970" b="22225"/>
                <wp:wrapSquare wrapText="bothSides"/>
                <wp:docPr id="4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19730" cy="2244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34A2B3" w14:textId="3CE4E929" w:rsidR="00604BF8" w:rsidRDefault="00604BF8">
                            <w:r w:rsidRPr="00604BF8">
                              <w:rPr>
                                <w:noProof/>
                              </w:rPr>
                              <w:drawing>
                                <wp:inline distT="0" distB="0" distL="0" distR="0" wp14:anchorId="611BBBB1" wp14:editId="1F62CD37">
                                  <wp:extent cx="2794391" cy="2088108"/>
                                  <wp:effectExtent l="0" t="0" r="6350" b="7620"/>
                                  <wp:docPr id="42" name="Picture 4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07215" cy="209769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295540" id="_x0000_s1037" type="#_x0000_t202" style="position:absolute;left:0;text-align:left;margin-left:43.5pt;margin-top:19.95pt;width:229.9pt;height:176.75pt;z-index:25167769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">
                <v:textbox>
                  <w:txbxContent>
                    <w:p w14:paraId="4F34A2B3" w14:textId="3CE4E929" w:rsidR="00604BF8" w:rsidRDefault="00604BF8">
                      <w:r w:rsidRPr="00604BF8">
                        <w:rPr>
                          <w:noProof/>
                        </w:rPr>
                        <w:drawing>
                          <wp:inline distT="0" distB="0" distL="0" distR="0" wp14:anchorId="611BBBB1" wp14:editId="1F62CD37">
                            <wp:extent cx="2794391" cy="2088108"/>
                            <wp:effectExtent l="0" t="0" r="6350" b="7620"/>
                            <wp:docPr id="42" name="Picture 4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07215" cy="209769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14:paraId="0384A41E" w14:textId="0B6BD030" w:rsidR="00A47F7B" w:rsidRDefault="00A47F7B" w:rsidP="00604BF8">
      <w:pPr>
        <w:jc w:val="center"/>
      </w:pPr>
    </w:p>
    <w:p w14:paraId="40C495AF" w14:textId="280A0C95" w:rsidR="00A47F7B" w:rsidRDefault="00A47F7B" w:rsidP="00604BF8">
      <w:pPr>
        <w:jc w:val="center"/>
      </w:pPr>
    </w:p>
    <w:p w14:paraId="69C5D758" w14:textId="79DCF382" w:rsidR="00A47F7B" w:rsidRDefault="00A47F7B" w:rsidP="00604BF8">
      <w:pPr>
        <w:jc w:val="center"/>
      </w:pPr>
    </w:p>
    <w:p w14:paraId="5B1290CD" w14:textId="582DA913" w:rsidR="00A47F7B" w:rsidRDefault="00A47F7B" w:rsidP="00604BF8">
      <w:pPr>
        <w:jc w:val="center"/>
      </w:pPr>
    </w:p>
    <w:p w14:paraId="1BD456B0" w14:textId="5C6EB6F4" w:rsidR="00A47F7B" w:rsidRDefault="000D2FE7" w:rsidP="00604BF8">
      <w:pPr>
        <w:jc w:val="center"/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89984" behindDoc="0" locked="0" layoutInCell="1" allowOverlap="1" wp14:anchorId="185C2B17" wp14:editId="0DCDE89B">
                <wp:simplePos x="0" y="0"/>
                <wp:positionH relativeFrom="column">
                  <wp:posOffset>3093085</wp:posOffset>
                </wp:positionH>
                <wp:positionV relativeFrom="paragraph">
                  <wp:posOffset>0</wp:posOffset>
                </wp:positionV>
                <wp:extent cx="2914650" cy="2249805"/>
                <wp:effectExtent l="0" t="0" r="19050" b="17145"/>
                <wp:wrapSquare wrapText="bothSides"/>
                <wp:docPr id="5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14650" cy="22498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AE14C6" w14:textId="58F8B4F7" w:rsidR="00604BF8" w:rsidRDefault="00604BF8">
                            <w:r w:rsidRPr="00604BF8">
                              <w:rPr>
                                <w:noProof/>
                              </w:rPr>
                              <w:drawing>
                                <wp:inline distT="0" distB="0" distL="0" distR="0" wp14:anchorId="51B298CF" wp14:editId="6317F5BB">
                                  <wp:extent cx="2709595" cy="2024743"/>
                                  <wp:effectExtent l="0" t="0" r="0" b="0"/>
                                  <wp:docPr id="54" name="Picture 5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19300" cy="20319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5C2B17" id="_x0000_s1038" type="#_x0000_t202" style="position:absolute;left:0;text-align:left;margin-left:243.55pt;margin-top:0;width:229.5pt;height:177.15pt;z-index:2516899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">
                <v:textbox>
                  <w:txbxContent>
                    <w:p w14:paraId="6DAE14C6" w14:textId="58F8B4F7" w:rsidR="00604BF8" w:rsidRDefault="00604BF8">
                      <w:r w:rsidRPr="00604BF8">
                        <w:rPr>
                          <w:noProof/>
                        </w:rPr>
                        <w:drawing>
                          <wp:inline distT="0" distB="0" distL="0" distR="0" wp14:anchorId="51B298CF" wp14:editId="6317F5BB">
                            <wp:extent cx="2709595" cy="2024743"/>
                            <wp:effectExtent l="0" t="0" r="0" b="0"/>
                            <wp:docPr id="54" name="Picture 5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19300" cy="20319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135AB0">
        <w:rPr>
          <w:b/>
          <w:bCs/>
          <w:noProof/>
        </w:rPr>
        <mc:AlternateContent>
          <mc:Choice Requires="wps">
            <w:drawing>
              <wp:anchor distT="45720" distB="45720" distL="114300" distR="114300" simplePos="0" relativeHeight="251692032" behindDoc="0" locked="0" layoutInCell="1" allowOverlap="1" wp14:anchorId="193AEAE9" wp14:editId="029DE029">
                <wp:simplePos x="0" y="0"/>
                <wp:positionH relativeFrom="margin">
                  <wp:posOffset>-789940</wp:posOffset>
                </wp:positionH>
                <wp:positionV relativeFrom="paragraph">
                  <wp:posOffset>0</wp:posOffset>
                </wp:positionV>
                <wp:extent cx="3211830" cy="2249805"/>
                <wp:effectExtent l="0" t="0" r="26670" b="17145"/>
                <wp:wrapSquare wrapText="bothSides"/>
                <wp:docPr id="5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1830" cy="22498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496AF8" w14:textId="7385201C" w:rsidR="00135AB0" w:rsidRDefault="00135AB0">
                            <w:r w:rsidRPr="00135AB0">
                              <w:rPr>
                                <w:noProof/>
                              </w:rPr>
                              <w:drawing>
                                <wp:inline distT="0" distB="0" distL="0" distR="0" wp14:anchorId="692F656C" wp14:editId="7FE163FA">
                                  <wp:extent cx="2897579" cy="2165254"/>
                                  <wp:effectExtent l="0" t="0" r="0" b="6985"/>
                                  <wp:docPr id="58" name="Picture 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39229" cy="219637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3AEAE9" id="_x0000_s1039" type="#_x0000_t202" style="position:absolute;left:0;text-align:left;margin-left:-62.2pt;margin-top:0;width:252.9pt;height:177.15pt;z-index:2516920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">
                <v:textbox>
                  <w:txbxContent>
                    <w:p w14:paraId="0B496AF8" w14:textId="7385201C" w:rsidR="00135AB0" w:rsidRDefault="00135AB0">
                      <w:r w:rsidRPr="00135AB0">
                        <w:rPr>
                          <w:noProof/>
                        </w:rPr>
                        <w:drawing>
                          <wp:inline distT="0" distB="0" distL="0" distR="0" wp14:anchorId="692F656C" wp14:editId="7FE163FA">
                            <wp:extent cx="2897579" cy="2165254"/>
                            <wp:effectExtent l="0" t="0" r="0" b="6985"/>
                            <wp:docPr id="58" name="Picture 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39229" cy="219637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0EBD4582" w14:textId="14CB75B1" w:rsidR="00A47F7B" w:rsidRDefault="00A47F7B" w:rsidP="00604BF8">
      <w:pPr>
        <w:jc w:val="center"/>
      </w:pPr>
    </w:p>
    <w:p w14:paraId="4535FE3F" w14:textId="415D2BB1" w:rsidR="00F627AE" w:rsidRDefault="00F627AE" w:rsidP="00604BF8">
      <w:pPr>
        <w:jc w:val="center"/>
      </w:pPr>
    </w:p>
    <w:p w14:paraId="0638AE11" w14:textId="72982BA8" w:rsidR="00A47F7B" w:rsidRDefault="00A47F7B" w:rsidP="00604BF8">
      <w:pPr>
        <w:jc w:val="center"/>
      </w:pPr>
    </w:p>
    <w:p w14:paraId="078F5E9D" w14:textId="4037E5E5" w:rsidR="00A47F7B" w:rsidRDefault="00A47F7B" w:rsidP="00604BF8">
      <w:pPr>
        <w:jc w:val="center"/>
      </w:pPr>
    </w:p>
    <w:p w14:paraId="10C3AEE7" w14:textId="42C827F4" w:rsidR="00135AB0" w:rsidRDefault="00135AB0" w:rsidP="00604BF8">
      <w:pPr>
        <w:jc w:val="center"/>
      </w:pPr>
    </w:p>
    <w:p w14:paraId="7388E994" w14:textId="2AEA40F3" w:rsidR="00135AB0" w:rsidRDefault="00135AB0" w:rsidP="00604BF8">
      <w:pPr>
        <w:jc w:val="center"/>
      </w:pPr>
    </w:p>
    <w:p w14:paraId="4E2608B4" w14:textId="68DA3750" w:rsidR="00135AB0" w:rsidRDefault="00135AB0" w:rsidP="00604BF8">
      <w:pPr>
        <w:jc w:val="center"/>
      </w:pPr>
    </w:p>
    <w:p w14:paraId="4B10A7AE" w14:textId="41BE9240" w:rsidR="00135AB0" w:rsidRDefault="000D2FE7" w:rsidP="00604BF8">
      <w:pPr>
        <w:jc w:val="center"/>
      </w:pPr>
      <w:r w:rsidRPr="00604BF8">
        <w:rPr>
          <w:b/>
          <w:bCs/>
          <w:noProof/>
        </w:rPr>
        <mc:AlternateContent>
          <mc:Choice Requires="wps">
            <w:drawing>
              <wp:anchor distT="45720" distB="45720" distL="114300" distR="114300" simplePos="0" relativeHeight="251673600" behindDoc="0" locked="0" layoutInCell="1" allowOverlap="1" wp14:anchorId="5018F6AD" wp14:editId="3CD54429">
                <wp:simplePos x="0" y="0"/>
                <wp:positionH relativeFrom="column">
                  <wp:posOffset>3152775</wp:posOffset>
                </wp:positionH>
                <wp:positionV relativeFrom="paragraph">
                  <wp:posOffset>279400</wp:posOffset>
                </wp:positionV>
                <wp:extent cx="2856230" cy="2297430"/>
                <wp:effectExtent l="0" t="0" r="20320" b="26670"/>
                <wp:wrapSquare wrapText="bothSides"/>
                <wp:docPr id="3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56230" cy="22974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634FC0" w14:textId="1EB4AF9E" w:rsidR="00604BF8" w:rsidRDefault="00604BF8">
                            <w:r w:rsidRPr="00604BF8">
                              <w:rPr>
                                <w:noProof/>
                              </w:rPr>
                              <w:drawing>
                                <wp:inline distT="0" distB="0" distL="0" distR="0" wp14:anchorId="53FD6351" wp14:editId="14C7CB1C">
                                  <wp:extent cx="2630135" cy="1965367"/>
                                  <wp:effectExtent l="0" t="0" r="0" b="0"/>
                                  <wp:docPr id="38" name="Picture 3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56720" cy="198523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18F6AD" id="_x0000_s1040" type="#_x0000_t202" style="position:absolute;left:0;text-align:left;margin-left:248.25pt;margin-top:22pt;width:224.9pt;height:180.9pt;z-index:2516736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">
                <v:textbox>
                  <w:txbxContent>
                    <w:p w14:paraId="1C634FC0" w14:textId="1EB4AF9E" w:rsidR="00604BF8" w:rsidRDefault="00604BF8">
                      <w:r w:rsidRPr="00604BF8">
                        <w:rPr>
                          <w:noProof/>
                        </w:rPr>
                        <w:drawing>
                          <wp:inline distT="0" distB="0" distL="0" distR="0" wp14:anchorId="53FD6351" wp14:editId="14C7CB1C">
                            <wp:extent cx="2630135" cy="1965367"/>
                            <wp:effectExtent l="0" t="0" r="0" b="0"/>
                            <wp:docPr id="38" name="Picture 3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56720" cy="198523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96128" behindDoc="0" locked="0" layoutInCell="1" allowOverlap="1" wp14:anchorId="7CB03955" wp14:editId="4B308268">
                <wp:simplePos x="0" y="0"/>
                <wp:positionH relativeFrom="column">
                  <wp:posOffset>-789940</wp:posOffset>
                </wp:positionH>
                <wp:positionV relativeFrom="paragraph">
                  <wp:posOffset>279400</wp:posOffset>
                </wp:positionV>
                <wp:extent cx="3211830" cy="2297430"/>
                <wp:effectExtent l="0" t="0" r="26670" b="26670"/>
                <wp:wrapSquare wrapText="bothSides"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1830" cy="22974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B31405" w14:textId="7053EC26" w:rsidR="00A47F7B" w:rsidRDefault="00A47F7B">
                            <w:r w:rsidRPr="00604BF8">
                              <w:rPr>
                                <w:noProof/>
                              </w:rPr>
                              <w:drawing>
                                <wp:inline distT="0" distB="0" distL="0" distR="0" wp14:anchorId="5E976949" wp14:editId="40A8BC23">
                                  <wp:extent cx="3022270" cy="2258389"/>
                                  <wp:effectExtent l="0" t="0" r="6985" b="8890"/>
                                  <wp:docPr id="44" name="Picture 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35412" cy="226820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B03955" id="_x0000_s1041" type="#_x0000_t202" style="position:absolute;left:0;text-align:left;margin-left:-62.2pt;margin-top:22pt;width:252.9pt;height:180.9pt;z-index:2516961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">
                <v:textbox>
                  <w:txbxContent>
                    <w:p w14:paraId="77B31405" w14:textId="7053EC26" w:rsidR="00A47F7B" w:rsidRDefault="00A47F7B">
                      <w:r w:rsidRPr="00604BF8">
                        <w:rPr>
                          <w:noProof/>
                        </w:rPr>
                        <w:drawing>
                          <wp:inline distT="0" distB="0" distL="0" distR="0" wp14:anchorId="5E976949" wp14:editId="40A8BC23">
                            <wp:extent cx="3022270" cy="2258389"/>
                            <wp:effectExtent l="0" t="0" r="6985" b="8890"/>
                            <wp:docPr id="44" name="Picture 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35412" cy="226820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5BBC582" w14:textId="2CB1F2DB" w:rsidR="00135AB0" w:rsidRDefault="00135AB0" w:rsidP="00604BF8">
      <w:pPr>
        <w:jc w:val="center"/>
      </w:pPr>
    </w:p>
    <w:p w14:paraId="6865CFBE" w14:textId="5BDCAB38" w:rsidR="00135AB0" w:rsidRDefault="00135AB0" w:rsidP="00604BF8">
      <w:pPr>
        <w:jc w:val="center"/>
      </w:pPr>
    </w:p>
    <w:p w14:paraId="3055877B" w14:textId="7CA8CFD2" w:rsidR="00135AB0" w:rsidRDefault="00135AB0" w:rsidP="00604BF8">
      <w:pPr>
        <w:jc w:val="center"/>
      </w:pPr>
    </w:p>
    <w:p w14:paraId="55A11EF1" w14:textId="62B2EE9F" w:rsidR="000D2FE7" w:rsidRDefault="000D2FE7" w:rsidP="00604BF8">
      <w:pPr>
        <w:jc w:val="center"/>
      </w:pPr>
    </w:p>
    <w:p w14:paraId="511F1809" w14:textId="72846DBD" w:rsidR="000D2FE7" w:rsidRDefault="000D2FE7" w:rsidP="00604BF8">
      <w:pPr>
        <w:jc w:val="center"/>
      </w:pPr>
    </w:p>
    <w:p w14:paraId="180D2CEF" w14:textId="1E21D86B" w:rsidR="000D2FE7" w:rsidRDefault="000D2FE7" w:rsidP="00604BF8">
      <w:pPr>
        <w:jc w:val="center"/>
      </w:pPr>
    </w:p>
    <w:p w14:paraId="21404355" w14:textId="1D57320D" w:rsidR="000D2FE7" w:rsidRDefault="000D2FE7" w:rsidP="00604BF8">
      <w:pPr>
        <w:jc w:val="center"/>
      </w:pPr>
    </w:p>
    <w:p w14:paraId="4872CB39" w14:textId="4516670D" w:rsidR="000D2FE7" w:rsidRDefault="000D2FE7" w:rsidP="00604BF8">
      <w:pPr>
        <w:jc w:val="center"/>
      </w:pPr>
    </w:p>
    <w:p w14:paraId="37E76AB4" w14:textId="62AFA1BB" w:rsidR="000D2FE7" w:rsidRDefault="000D2FE7" w:rsidP="00604BF8">
      <w:pPr>
        <w:jc w:val="center"/>
      </w:pPr>
    </w:p>
    <w:p w14:paraId="32303402" w14:textId="6B339344" w:rsidR="000D2FE7" w:rsidRDefault="000D2FE7" w:rsidP="00604BF8">
      <w:pPr>
        <w:jc w:val="center"/>
      </w:pPr>
      <w:r w:rsidRPr="00135AB0">
        <w:rPr>
          <w:b/>
          <w:bCs/>
          <w:noProof/>
        </w:rPr>
        <mc:AlternateContent>
          <mc:Choice Requires="wps">
            <w:drawing>
              <wp:anchor distT="45720" distB="45720" distL="114300" distR="114300" simplePos="0" relativeHeight="251694080" behindDoc="0" locked="0" layoutInCell="1" allowOverlap="1" wp14:anchorId="1C371023" wp14:editId="6191D7FB">
                <wp:simplePos x="0" y="0"/>
                <wp:positionH relativeFrom="column">
                  <wp:posOffset>1228725</wp:posOffset>
                </wp:positionH>
                <wp:positionV relativeFrom="paragraph">
                  <wp:posOffset>71120</wp:posOffset>
                </wp:positionV>
                <wp:extent cx="2956560" cy="2077720"/>
                <wp:effectExtent l="0" t="0" r="15240" b="17780"/>
                <wp:wrapSquare wrapText="bothSides"/>
                <wp:docPr id="5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56560" cy="20777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F5610A" w14:textId="04961120" w:rsidR="00135AB0" w:rsidRDefault="00553768">
                            <w:r w:rsidRPr="00553768">
                              <w:rPr>
                                <w:noProof/>
                              </w:rPr>
                              <w:drawing>
                                <wp:inline distT="0" distB="0" distL="0" distR="0" wp14:anchorId="6B1818FD" wp14:editId="2F42C78D">
                                  <wp:extent cx="2630384" cy="1965553"/>
                                  <wp:effectExtent l="0" t="0" r="0" b="0"/>
                                  <wp:docPr id="60" name="Picture 6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44143" cy="197583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371023" id="_x0000_s1042" type="#_x0000_t202" style="position:absolute;left:0;text-align:left;margin-left:96.75pt;margin-top:5.6pt;width:232.8pt;height:163.6pt;z-index:2516940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">
                <v:textbox>
                  <w:txbxContent>
                    <w:p w14:paraId="69F5610A" w14:textId="04961120" w:rsidR="00135AB0" w:rsidRDefault="00553768">
                      <w:r w:rsidRPr="00553768">
                        <w:rPr>
                          <w:noProof/>
                        </w:rPr>
                        <w:drawing>
                          <wp:inline distT="0" distB="0" distL="0" distR="0" wp14:anchorId="6B1818FD" wp14:editId="2F42C78D">
                            <wp:extent cx="2630384" cy="1965553"/>
                            <wp:effectExtent l="0" t="0" r="0" b="0"/>
                            <wp:docPr id="60" name="Picture 6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44143" cy="197583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B997C0F" w14:textId="675C6639" w:rsidR="000D2FE7" w:rsidRDefault="000D2FE7" w:rsidP="00604BF8">
      <w:pPr>
        <w:jc w:val="center"/>
      </w:pPr>
    </w:p>
    <w:p w14:paraId="678672D1" w14:textId="26A38BB6" w:rsidR="000D2FE7" w:rsidRDefault="000D2FE7" w:rsidP="00604BF8">
      <w:pPr>
        <w:jc w:val="center"/>
      </w:pPr>
    </w:p>
    <w:p w14:paraId="437516EE" w14:textId="4FC7AF23" w:rsidR="000D2FE7" w:rsidRDefault="000D2FE7" w:rsidP="00604BF8">
      <w:pPr>
        <w:jc w:val="center"/>
      </w:pPr>
    </w:p>
    <w:p w14:paraId="3A96B3DF" w14:textId="7CD9E195" w:rsidR="000D2FE7" w:rsidRDefault="000D2FE7" w:rsidP="00604BF8">
      <w:pPr>
        <w:jc w:val="center"/>
      </w:pPr>
    </w:p>
    <w:p w14:paraId="4DB01214" w14:textId="77777777" w:rsidR="000D2FE7" w:rsidRDefault="000D2FE7" w:rsidP="00604BF8">
      <w:pPr>
        <w:jc w:val="center"/>
      </w:pPr>
    </w:p>
    <w:p w14:paraId="0090E041" w14:textId="50F7C94C" w:rsidR="000D2FE7" w:rsidRDefault="000D2FE7" w:rsidP="00604BF8">
      <w:pPr>
        <w:jc w:val="center"/>
      </w:pPr>
    </w:p>
    <w:p w14:paraId="4CF23E7A" w14:textId="77777777" w:rsidR="000D2FE7" w:rsidRDefault="000D2FE7" w:rsidP="00604BF8">
      <w:pPr>
        <w:jc w:val="center"/>
      </w:pPr>
    </w:p>
    <w:p w14:paraId="21DB4BAB" w14:textId="2FEE302F" w:rsidR="000D2FE7" w:rsidRDefault="000D2FE7" w:rsidP="00604BF8">
      <w:pPr>
        <w:jc w:val="center"/>
      </w:pPr>
    </w:p>
    <w:p w14:paraId="5FBB4B3F" w14:textId="77777777" w:rsidR="000D2FE7" w:rsidRDefault="000D2FE7" w:rsidP="00604BF8">
      <w:pPr>
        <w:jc w:val="center"/>
      </w:pPr>
    </w:p>
    <w:p w14:paraId="16380E60" w14:textId="77777777" w:rsidR="000D2FE7" w:rsidRDefault="000D2FE7" w:rsidP="00604BF8">
      <w:pPr>
        <w:jc w:val="center"/>
      </w:pPr>
    </w:p>
    <w:p w14:paraId="1DB7522A" w14:textId="344673CC" w:rsidR="000D2FE7" w:rsidRDefault="00CD6222" w:rsidP="00604BF8">
      <w:pPr>
        <w:jc w:val="center"/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83840" behindDoc="0" locked="0" layoutInCell="1" allowOverlap="1" wp14:anchorId="130B8FC7" wp14:editId="2E07A6F0">
                <wp:simplePos x="0" y="0"/>
                <wp:positionH relativeFrom="margin">
                  <wp:posOffset>-314960</wp:posOffset>
                </wp:positionH>
                <wp:positionV relativeFrom="paragraph">
                  <wp:posOffset>866775</wp:posOffset>
                </wp:positionV>
                <wp:extent cx="2926715" cy="2185035"/>
                <wp:effectExtent l="0" t="0" r="26035" b="24765"/>
                <wp:wrapSquare wrapText="bothSides"/>
                <wp:docPr id="4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26715" cy="21850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750BB5" w14:textId="1E2686F2" w:rsidR="00604BF8" w:rsidRDefault="00604BF8">
                            <w:r w:rsidRPr="00604BF8">
                              <w:rPr>
                                <w:noProof/>
                              </w:rPr>
                              <w:drawing>
                                <wp:inline distT="0" distB="0" distL="0" distR="0" wp14:anchorId="5688BDA0" wp14:editId="653113D2">
                                  <wp:extent cx="2739241" cy="2054431"/>
                                  <wp:effectExtent l="0" t="0" r="4445" b="3175"/>
                                  <wp:docPr id="48" name="Picture 4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56295" cy="206722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0B8FC7" id="_x0000_s1043" type="#_x0000_t202" style="position:absolute;left:0;text-align:left;margin-left:-24.8pt;margin-top:68.25pt;width:230.45pt;height:172.05pt;z-index:2516838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">
                <v:textbox>
                  <w:txbxContent>
                    <w:p w14:paraId="7F750BB5" w14:textId="1E2686F2" w:rsidR="00604BF8" w:rsidRDefault="00604BF8">
                      <w:r w:rsidRPr="00604BF8">
                        <w:rPr>
                          <w:noProof/>
                        </w:rPr>
                        <w:drawing>
                          <wp:inline distT="0" distB="0" distL="0" distR="0" wp14:anchorId="5688BDA0" wp14:editId="653113D2">
                            <wp:extent cx="2739241" cy="2054431"/>
                            <wp:effectExtent l="0" t="0" r="4445" b="3175"/>
                            <wp:docPr id="48" name="Picture 4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56295" cy="206722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0D2FE7">
        <w:rPr>
          <w:noProof/>
        </w:rPr>
        <mc:AlternateContent>
          <mc:Choice Requires="wps">
            <w:drawing>
              <wp:anchor distT="45720" distB="45720" distL="114300" distR="114300" simplePos="0" relativeHeight="251700224" behindDoc="0" locked="0" layoutInCell="1" allowOverlap="1" wp14:anchorId="3A523CFA" wp14:editId="0A2D9701">
                <wp:simplePos x="0" y="0"/>
                <wp:positionH relativeFrom="column">
                  <wp:posOffset>-197113</wp:posOffset>
                </wp:positionH>
                <wp:positionV relativeFrom="paragraph">
                  <wp:posOffset>57</wp:posOffset>
                </wp:positionV>
                <wp:extent cx="6148070" cy="1404620"/>
                <wp:effectExtent l="0" t="0" r="24130" b="13970"/>
                <wp:wrapSquare wrapText="bothSides"/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4807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6A635D" w14:textId="434B34B1" w:rsidR="000D2FE7" w:rsidRPr="000D2FE7" w:rsidRDefault="000D2FE7" w:rsidP="000D2FE7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0D2FE7">
                              <w:rPr>
                                <w:sz w:val="32"/>
                                <w:szCs w:val="32"/>
                              </w:rPr>
                              <w:t>Lobby Area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A523CFA" id="_x0000_s1044" type="#_x0000_t202" style="position:absolute;left:0;text-align:left;margin-left:-15.5pt;margin-top:0;width:484.1pt;height:110.6pt;z-index:25170022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">
                <v:textbox style="mso-fit-shape-to-text:t">
                  <w:txbxContent>
                    <w:p w14:paraId="756A635D" w14:textId="434B34B1" w:rsidR="000D2FE7" w:rsidRPr="000D2FE7" w:rsidRDefault="000D2FE7" w:rsidP="000D2FE7">
                      <w:pPr>
                        <w:jc w:val="center"/>
                        <w:rPr>
                          <w:sz w:val="32"/>
                          <w:szCs w:val="32"/>
                        </w:rPr>
                      </w:pPr>
                      <w:r w:rsidRPr="000D2FE7">
                        <w:rPr>
                          <w:sz w:val="32"/>
                          <w:szCs w:val="32"/>
                        </w:rPr>
                        <w:t>Lobby Area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CBF5ECB" w14:textId="3EE6B8A5" w:rsidR="000D2FE7" w:rsidRDefault="00CD6222" w:rsidP="00604BF8">
      <w:pPr>
        <w:jc w:val="center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87936" behindDoc="0" locked="0" layoutInCell="1" allowOverlap="1" wp14:anchorId="45034C0D" wp14:editId="4E872EC7">
                <wp:simplePos x="0" y="0"/>
                <wp:positionH relativeFrom="column">
                  <wp:posOffset>3188335</wp:posOffset>
                </wp:positionH>
                <wp:positionV relativeFrom="paragraph">
                  <wp:posOffset>86995</wp:posOffset>
                </wp:positionV>
                <wp:extent cx="2762250" cy="2148840"/>
                <wp:effectExtent l="0" t="0" r="19050" b="22860"/>
                <wp:wrapSquare wrapText="bothSides"/>
                <wp:docPr id="5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62250" cy="21488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B54E81" w14:textId="4606DDCC" w:rsidR="00604BF8" w:rsidRDefault="00604BF8">
                            <w:r w:rsidRPr="00604BF8">
                              <w:rPr>
                                <w:noProof/>
                              </w:rPr>
                              <w:drawing>
                                <wp:inline distT="0" distB="0" distL="0" distR="0" wp14:anchorId="1DF435CE" wp14:editId="701943FD">
                                  <wp:extent cx="2634848" cy="1971304"/>
                                  <wp:effectExtent l="0" t="0" r="0" b="0"/>
                                  <wp:docPr id="52" name="Picture 5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44377" cy="197843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034C0D" id="_x0000_s1045" type="#_x0000_t202" style="position:absolute;left:0;text-align:left;margin-left:251.05pt;margin-top:6.85pt;width:217.5pt;height:169.2pt;z-index:2516879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">
                <v:textbox>
                  <w:txbxContent>
                    <w:p w14:paraId="50B54E81" w14:textId="4606DDCC" w:rsidR="00604BF8" w:rsidRDefault="00604BF8">
                      <w:r w:rsidRPr="00604BF8">
                        <w:rPr>
                          <w:noProof/>
                        </w:rPr>
                        <w:drawing>
                          <wp:inline distT="0" distB="0" distL="0" distR="0" wp14:anchorId="1DF435CE" wp14:editId="701943FD">
                            <wp:extent cx="2634848" cy="1971304"/>
                            <wp:effectExtent l="0" t="0" r="0" b="0"/>
                            <wp:docPr id="52" name="Picture 5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44377" cy="197843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2A92C34" w14:textId="2FB04837" w:rsidR="000D2FE7" w:rsidRDefault="000D2FE7" w:rsidP="00604BF8">
      <w:pPr>
        <w:jc w:val="center"/>
      </w:pPr>
    </w:p>
    <w:p w14:paraId="1E8A16F8" w14:textId="0FB9AEA3" w:rsidR="000D2FE7" w:rsidRDefault="000D2FE7" w:rsidP="00604BF8">
      <w:pPr>
        <w:jc w:val="center"/>
      </w:pPr>
    </w:p>
    <w:p w14:paraId="39C082F1" w14:textId="0B728703" w:rsidR="000D2FE7" w:rsidRDefault="000D2FE7" w:rsidP="00604BF8">
      <w:pPr>
        <w:jc w:val="center"/>
      </w:pPr>
    </w:p>
    <w:p w14:paraId="33068529" w14:textId="5E9B6BFA" w:rsidR="000D2FE7" w:rsidRDefault="000D2FE7" w:rsidP="00604BF8">
      <w:pPr>
        <w:jc w:val="center"/>
      </w:pPr>
    </w:p>
    <w:p w14:paraId="5E1E3073" w14:textId="3F635BA5" w:rsidR="000D2FE7" w:rsidRDefault="000D2FE7" w:rsidP="00604BF8">
      <w:pPr>
        <w:jc w:val="center"/>
      </w:pPr>
    </w:p>
    <w:p w14:paraId="6E89EB15" w14:textId="0F7647E5" w:rsidR="000D2FE7" w:rsidRDefault="000D2FE7" w:rsidP="00604BF8">
      <w:pPr>
        <w:jc w:val="center"/>
      </w:pPr>
    </w:p>
    <w:p w14:paraId="4317E1C1" w14:textId="002A95E3" w:rsidR="000D2FE7" w:rsidRDefault="000D2FE7" w:rsidP="00604BF8">
      <w:pPr>
        <w:jc w:val="center"/>
      </w:pPr>
    </w:p>
    <w:p w14:paraId="57F1D969" w14:textId="22F611E7" w:rsidR="000D2FE7" w:rsidRDefault="00CD6222" w:rsidP="00604BF8">
      <w:pPr>
        <w:jc w:val="center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702272" behindDoc="0" locked="0" layoutInCell="1" allowOverlap="1" wp14:anchorId="68C207F1" wp14:editId="2C19625D">
                <wp:simplePos x="0" y="0"/>
                <wp:positionH relativeFrom="column">
                  <wp:posOffset>13929</wp:posOffset>
                </wp:positionH>
                <wp:positionV relativeFrom="paragraph">
                  <wp:posOffset>160020</wp:posOffset>
                </wp:positionV>
                <wp:extent cx="2360930" cy="1404620"/>
                <wp:effectExtent l="0" t="0" r="22860" b="11430"/>
                <wp:wrapSquare wrapText="bothSides"/>
                <wp:docPr id="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9A9D3F" w14:textId="2FE2A595" w:rsidR="00CD6222" w:rsidRDefault="00CD622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7C7A9ED" wp14:editId="7A37F479">
                                  <wp:extent cx="2077720" cy="2770505"/>
                                  <wp:effectExtent l="0" t="0" r="0" b="0"/>
                                  <wp:docPr id="8" name="Picture 8" descr="A picture containing indoor, wall, floor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" name="Picture 8" descr="A picture containing indoor, wall, floor&#10;&#10;Description automatically generate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77720" cy="27705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8C207F1" id="_x0000_s1046" type="#_x0000_t202" style="position:absolute;left:0;text-align:left;margin-left:1.1pt;margin-top:12.6pt;width:185.9pt;height:110.6pt;z-index:251702272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">
                <v:textbox style="mso-fit-shape-to-text:t">
                  <w:txbxContent>
                    <w:p w14:paraId="029A9D3F" w14:textId="2FE2A595" w:rsidR="00CD6222" w:rsidRDefault="00CD6222">
                      <w:r>
                        <w:rPr>
                          <w:noProof/>
                        </w:rPr>
                        <w:drawing>
                          <wp:inline distT="0" distB="0" distL="0" distR="0" wp14:anchorId="27C7A9ED" wp14:editId="7A37F479">
                            <wp:extent cx="2077720" cy="2770505"/>
                            <wp:effectExtent l="0" t="0" r="0" b="0"/>
                            <wp:docPr id="8" name="Picture 8" descr="A picture containing indoor, wall, floor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" name="Picture 8" descr="A picture containing indoor, wall, floor&#10;&#10;Description automatically generate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77720" cy="27705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04320" behindDoc="0" locked="0" layoutInCell="1" allowOverlap="1" wp14:anchorId="58ACB1F5" wp14:editId="6B08A2E2">
                <wp:simplePos x="0" y="0"/>
                <wp:positionH relativeFrom="column">
                  <wp:posOffset>3373911</wp:posOffset>
                </wp:positionH>
                <wp:positionV relativeFrom="paragraph">
                  <wp:posOffset>145391</wp:posOffset>
                </wp:positionV>
                <wp:extent cx="2360930" cy="1404620"/>
                <wp:effectExtent l="0" t="0" r="22860" b="11430"/>
                <wp:wrapSquare wrapText="bothSides"/>
                <wp:docPr id="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8ABF65" w14:textId="5B1238DB" w:rsidR="00CD6222" w:rsidRDefault="00CD622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CF86432" wp14:editId="0D795885">
                                  <wp:extent cx="2077720" cy="2770505"/>
                                  <wp:effectExtent l="0" t="0" r="0" b="0"/>
                                  <wp:docPr id="7" name="Picture 7" descr="A picture containing text, wall, indoor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" name="Picture 7" descr="A picture containing text, wall, indoor&#10;&#10;Description automatically generate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77720" cy="27705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8ACB1F5" id="_x0000_s1047" type="#_x0000_t202" style="position:absolute;left:0;text-align:left;margin-left:265.65pt;margin-top:11.45pt;width:185.9pt;height:110.6pt;z-index:251704320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">
                <v:textbox style="mso-fit-shape-to-text:t">
                  <w:txbxContent>
                    <w:p w14:paraId="4D8ABF65" w14:textId="5B1238DB" w:rsidR="00CD6222" w:rsidRDefault="00CD6222">
                      <w:r>
                        <w:rPr>
                          <w:noProof/>
                        </w:rPr>
                        <w:drawing>
                          <wp:inline distT="0" distB="0" distL="0" distR="0" wp14:anchorId="6CF86432" wp14:editId="0D795885">
                            <wp:extent cx="2077720" cy="2770505"/>
                            <wp:effectExtent l="0" t="0" r="0" b="0"/>
                            <wp:docPr id="7" name="Picture 7" descr="A picture containing text, wall, indoor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" name="Picture 7" descr="A picture containing text, wall, indoor&#10;&#10;Description automatically generate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77720" cy="27705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4B3ECBF" w14:textId="166D5CDB" w:rsidR="000D2FE7" w:rsidRDefault="000D2FE7" w:rsidP="00604BF8">
      <w:pPr>
        <w:jc w:val="center"/>
      </w:pPr>
    </w:p>
    <w:p w14:paraId="6A0038DC" w14:textId="132BA31A" w:rsidR="00135AB0" w:rsidRDefault="00135AB0" w:rsidP="00604BF8">
      <w:pPr>
        <w:jc w:val="center"/>
      </w:pPr>
    </w:p>
    <w:p w14:paraId="7680AB2B" w14:textId="376CC4C4" w:rsidR="00135AB0" w:rsidRDefault="00135AB0" w:rsidP="00604BF8">
      <w:pPr>
        <w:jc w:val="center"/>
      </w:pPr>
    </w:p>
    <w:p w14:paraId="0C3356BE" w14:textId="721FDA65" w:rsidR="000D2FE7" w:rsidRDefault="000D2FE7" w:rsidP="00604BF8">
      <w:pPr>
        <w:jc w:val="center"/>
      </w:pPr>
    </w:p>
    <w:p w14:paraId="385899F8" w14:textId="03C6B4E3" w:rsidR="000D2FE7" w:rsidRDefault="000D2FE7" w:rsidP="00604BF8">
      <w:pPr>
        <w:jc w:val="center"/>
      </w:pPr>
    </w:p>
    <w:p w14:paraId="34E8AACB" w14:textId="2FE92610" w:rsidR="000D2FE7" w:rsidRDefault="000D2FE7" w:rsidP="00604BF8">
      <w:pPr>
        <w:jc w:val="center"/>
      </w:pPr>
    </w:p>
    <w:p w14:paraId="098B76B9" w14:textId="060BD9D3" w:rsidR="000D2FE7" w:rsidRDefault="000D2FE7" w:rsidP="00604BF8">
      <w:pPr>
        <w:jc w:val="center"/>
      </w:pPr>
    </w:p>
    <w:p w14:paraId="78A1200D" w14:textId="356E9D8E" w:rsidR="000D2FE7" w:rsidRDefault="000D2FE7" w:rsidP="00604BF8">
      <w:pPr>
        <w:jc w:val="center"/>
      </w:pPr>
    </w:p>
    <w:p w14:paraId="32DA5DC7" w14:textId="4DBB648C" w:rsidR="000D2FE7" w:rsidRDefault="000D2FE7" w:rsidP="00604BF8">
      <w:pPr>
        <w:jc w:val="center"/>
      </w:pPr>
    </w:p>
    <w:p w14:paraId="530EAF5D" w14:textId="70DCC568" w:rsidR="000D2FE7" w:rsidRDefault="000D2FE7" w:rsidP="00604BF8">
      <w:pPr>
        <w:jc w:val="center"/>
      </w:pPr>
    </w:p>
    <w:p w14:paraId="1AE4AE0E" w14:textId="4695E26E" w:rsidR="00604BF8" w:rsidRPr="00604BF8" w:rsidRDefault="00312EC5" w:rsidP="00604BF8">
      <w:pPr>
        <w:jc w:val="center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81792" behindDoc="0" locked="0" layoutInCell="1" allowOverlap="1" wp14:anchorId="550C2597" wp14:editId="4BA9D2D2">
                <wp:simplePos x="0" y="0"/>
                <wp:positionH relativeFrom="column">
                  <wp:posOffset>1460500</wp:posOffset>
                </wp:positionH>
                <wp:positionV relativeFrom="paragraph">
                  <wp:posOffset>45720</wp:posOffset>
                </wp:positionV>
                <wp:extent cx="2825750" cy="2095500"/>
                <wp:effectExtent l="0" t="0" r="12700" b="19050"/>
                <wp:wrapSquare wrapText="bothSides"/>
                <wp:docPr id="4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25750" cy="2095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F6076E" w14:textId="6AC66ABF" w:rsidR="00604BF8" w:rsidRDefault="00135AB0">
                            <w:r w:rsidRPr="00135AB0">
                              <w:rPr>
                                <w:noProof/>
                              </w:rPr>
                              <w:drawing>
                                <wp:inline distT="0" distB="0" distL="0" distR="0" wp14:anchorId="7FF0094D" wp14:editId="6BA7B527">
                                  <wp:extent cx="2636322" cy="1957098"/>
                                  <wp:effectExtent l="0" t="0" r="0" b="5080"/>
                                  <wp:docPr id="56" name="Picture 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49047" cy="19665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0C2597" id="_x0000_s1048" type="#_x0000_t202" style="position:absolute;left:0;text-align:left;margin-left:115pt;margin-top:3.6pt;width:222.5pt;height:165pt;z-index:2516817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">
                <v:textbox>
                  <w:txbxContent>
                    <w:p w14:paraId="51F6076E" w14:textId="6AC66ABF" w:rsidR="00604BF8" w:rsidRDefault="00135AB0">
                      <w:r w:rsidRPr="00135AB0">
                        <w:rPr>
                          <w:noProof/>
                        </w:rPr>
                        <w:drawing>
                          <wp:inline distT="0" distB="0" distL="0" distR="0" wp14:anchorId="7FF0094D" wp14:editId="6BA7B527">
                            <wp:extent cx="2636322" cy="1957098"/>
                            <wp:effectExtent l="0" t="0" r="0" b="5080"/>
                            <wp:docPr id="56" name="Picture 5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49047" cy="19665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06368" behindDoc="0" locked="0" layoutInCell="1" allowOverlap="1" wp14:anchorId="3A212040" wp14:editId="754276FB">
                <wp:simplePos x="0" y="0"/>
                <wp:positionH relativeFrom="column">
                  <wp:posOffset>1995055</wp:posOffset>
                </wp:positionH>
                <wp:positionV relativeFrom="paragraph">
                  <wp:posOffset>2123333</wp:posOffset>
                </wp:positionV>
                <wp:extent cx="1745615" cy="480950"/>
                <wp:effectExtent l="0" t="0" r="26035" b="14605"/>
                <wp:wrapSquare wrapText="bothSides"/>
                <wp:docPr id="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45615" cy="480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FF6A71" w14:textId="4C5DF194" w:rsidR="00312EC5" w:rsidRDefault="00312EC5">
                            <w:r>
                              <w:t xml:space="preserve">New doors to match above image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212040" id="_x0000_s1049" type="#_x0000_t202" style="position:absolute;left:0;text-align:left;margin-left:157.1pt;margin-top:167.2pt;width:137.45pt;height:37.85pt;z-index:2517063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">
                <v:textbox>
                  <w:txbxContent>
                    <w:p w14:paraId="74FF6A71" w14:textId="4C5DF194" w:rsidR="00312EC5" w:rsidRDefault="00312EC5">
                      <w:r>
                        <w:t xml:space="preserve">New doors to match above image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sectPr w:rsidR="00604BF8" w:rsidRPr="00604BF8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D22AD"/>
    <w:rsid w:val="000D2FE7"/>
    <w:rsid w:val="000F7979"/>
    <w:rsid w:val="00133F1B"/>
    <w:rsid w:val="00135AB0"/>
    <w:rsid w:val="00147B65"/>
    <w:rsid w:val="001B14A4"/>
    <w:rsid w:val="001D1DE9"/>
    <w:rsid w:val="001F444C"/>
    <w:rsid w:val="00224A2E"/>
    <w:rsid w:val="00271926"/>
    <w:rsid w:val="00312EC5"/>
    <w:rsid w:val="0035609E"/>
    <w:rsid w:val="003A03EA"/>
    <w:rsid w:val="003A41EE"/>
    <w:rsid w:val="003B3C59"/>
    <w:rsid w:val="003E2001"/>
    <w:rsid w:val="003F00C4"/>
    <w:rsid w:val="003F59CE"/>
    <w:rsid w:val="004B37FB"/>
    <w:rsid w:val="004F1E68"/>
    <w:rsid w:val="0052219A"/>
    <w:rsid w:val="00553768"/>
    <w:rsid w:val="005C7AF8"/>
    <w:rsid w:val="00604BF8"/>
    <w:rsid w:val="0060613F"/>
    <w:rsid w:val="007A1BCF"/>
    <w:rsid w:val="008034B4"/>
    <w:rsid w:val="00857F7F"/>
    <w:rsid w:val="00963C5D"/>
    <w:rsid w:val="00963F2F"/>
    <w:rsid w:val="00A17C03"/>
    <w:rsid w:val="00A47F7B"/>
    <w:rsid w:val="00A513C9"/>
    <w:rsid w:val="00A64946"/>
    <w:rsid w:val="00AD22AD"/>
    <w:rsid w:val="00AE4B51"/>
    <w:rsid w:val="00AF30CC"/>
    <w:rsid w:val="00B6194D"/>
    <w:rsid w:val="00BB7038"/>
    <w:rsid w:val="00C00593"/>
    <w:rsid w:val="00C3576B"/>
    <w:rsid w:val="00C40B1F"/>
    <w:rsid w:val="00CD6222"/>
    <w:rsid w:val="00D13BD1"/>
    <w:rsid w:val="00D86FBD"/>
    <w:rsid w:val="00DA4932"/>
    <w:rsid w:val="00E25FBB"/>
    <w:rsid w:val="00EB7E76"/>
    <w:rsid w:val="00F136D2"/>
    <w:rsid w:val="00F32A76"/>
    <w:rsid w:val="00F5150C"/>
    <w:rsid w:val="00F627AE"/>
    <w:rsid w:val="00F76F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7AC3392"/>
  <w15:chartTrackingRefBased/>
  <w15:docId w15:val="{B60546B2-CB9C-4E2E-99EC-C6BB8552BC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76F3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90921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0.jpeg"/><Relationship Id="rId18" Type="http://schemas.openxmlformats.org/officeDocument/2006/relationships/image" Target="media/image80.wmf"/><Relationship Id="rId26" Type="http://schemas.openxmlformats.org/officeDocument/2006/relationships/image" Target="media/image120.wmf"/><Relationship Id="rId39" Type="http://schemas.openxmlformats.org/officeDocument/2006/relationships/image" Target="media/image19.jpeg"/><Relationship Id="rId21" Type="http://schemas.openxmlformats.org/officeDocument/2006/relationships/image" Target="media/image10.wmf"/><Relationship Id="rId34" Type="http://schemas.openxmlformats.org/officeDocument/2006/relationships/image" Target="media/image160.wmf"/><Relationship Id="rId42" Type="http://schemas.openxmlformats.org/officeDocument/2006/relationships/image" Target="media/image200.jpeg"/><Relationship Id="rId7" Type="http://schemas.openxmlformats.org/officeDocument/2006/relationships/image" Target="media/image20.wmf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9" Type="http://schemas.openxmlformats.org/officeDocument/2006/relationships/image" Target="media/image14.wmf"/><Relationship Id="rId1" Type="http://schemas.openxmlformats.org/officeDocument/2006/relationships/styles" Target="styles.xml"/><Relationship Id="rId6" Type="http://schemas.openxmlformats.org/officeDocument/2006/relationships/image" Target="media/image2.wmf"/><Relationship Id="rId11" Type="http://schemas.openxmlformats.org/officeDocument/2006/relationships/image" Target="media/image40.wmf"/><Relationship Id="rId24" Type="http://schemas.openxmlformats.org/officeDocument/2006/relationships/image" Target="media/image110.wmf"/><Relationship Id="rId32" Type="http://schemas.openxmlformats.org/officeDocument/2006/relationships/image" Target="media/image150.wmf"/><Relationship Id="rId37" Type="http://schemas.openxmlformats.org/officeDocument/2006/relationships/image" Target="media/image18.wmf"/><Relationship Id="rId40" Type="http://schemas.openxmlformats.org/officeDocument/2006/relationships/image" Target="media/image190.jpeg"/><Relationship Id="rId45" Type="http://schemas.openxmlformats.org/officeDocument/2006/relationships/fontTable" Target="fontTable.xml"/><Relationship Id="rId5" Type="http://schemas.openxmlformats.org/officeDocument/2006/relationships/image" Target="media/image19.wmf"/><Relationship Id="rId15" Type="http://schemas.openxmlformats.org/officeDocument/2006/relationships/image" Target="media/image60.wmf"/><Relationship Id="rId23" Type="http://schemas.openxmlformats.org/officeDocument/2006/relationships/image" Target="media/image11.wmf"/><Relationship Id="rId28" Type="http://schemas.openxmlformats.org/officeDocument/2006/relationships/image" Target="media/image130.wmf"/><Relationship Id="rId36" Type="http://schemas.openxmlformats.org/officeDocument/2006/relationships/image" Target="media/image170.wmf"/><Relationship Id="rId10" Type="http://schemas.openxmlformats.org/officeDocument/2006/relationships/image" Target="media/image4.wmf"/><Relationship Id="rId19" Type="http://schemas.openxmlformats.org/officeDocument/2006/relationships/image" Target="media/image9.wmf"/><Relationship Id="rId31" Type="http://schemas.openxmlformats.org/officeDocument/2006/relationships/image" Target="media/image15.wmf"/><Relationship Id="rId44" Type="http://schemas.openxmlformats.org/officeDocument/2006/relationships/image" Target="media/image210.wmf"/><Relationship Id="rId4" Type="http://schemas.openxmlformats.org/officeDocument/2006/relationships/image" Target="media/image1.wmf"/><Relationship Id="rId9" Type="http://schemas.openxmlformats.org/officeDocument/2006/relationships/image" Target="media/image30.wmf"/><Relationship Id="rId14" Type="http://schemas.openxmlformats.org/officeDocument/2006/relationships/image" Target="media/image6.wmf"/><Relationship Id="rId22" Type="http://schemas.openxmlformats.org/officeDocument/2006/relationships/image" Target="media/image100.wmf"/><Relationship Id="rId27" Type="http://schemas.openxmlformats.org/officeDocument/2006/relationships/image" Target="media/image13.wmf"/><Relationship Id="rId30" Type="http://schemas.openxmlformats.org/officeDocument/2006/relationships/image" Target="media/image140.wmf"/><Relationship Id="rId35" Type="http://schemas.openxmlformats.org/officeDocument/2006/relationships/image" Target="media/image17.wmf"/><Relationship Id="rId43" Type="http://schemas.openxmlformats.org/officeDocument/2006/relationships/image" Target="media/image21.wmf"/><Relationship Id="rId8" Type="http://schemas.openxmlformats.org/officeDocument/2006/relationships/image" Target="media/image3.wmf"/><Relationship Id="rId3" Type="http://schemas.openxmlformats.org/officeDocument/2006/relationships/webSettings" Target="webSettings.xml"/><Relationship Id="rId12" Type="http://schemas.openxmlformats.org/officeDocument/2006/relationships/image" Target="media/image5.jpeg"/><Relationship Id="rId17" Type="http://schemas.openxmlformats.org/officeDocument/2006/relationships/image" Target="media/image8.wmf"/><Relationship Id="rId25" Type="http://schemas.openxmlformats.org/officeDocument/2006/relationships/image" Target="media/image12.wmf"/><Relationship Id="rId33" Type="http://schemas.openxmlformats.org/officeDocument/2006/relationships/image" Target="media/image16.wmf"/><Relationship Id="rId38" Type="http://schemas.openxmlformats.org/officeDocument/2006/relationships/image" Target="media/image180.wmf"/><Relationship Id="rId46" Type="http://schemas.openxmlformats.org/officeDocument/2006/relationships/theme" Target="theme/theme1.xml"/><Relationship Id="rId20" Type="http://schemas.openxmlformats.org/officeDocument/2006/relationships/image" Target="media/image90.wmf"/><Relationship Id="rId41" Type="http://schemas.openxmlformats.org/officeDocument/2006/relationships/image" Target="media/image2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79</TotalTime>
  <Pages>10</Pages>
  <Words>1136</Words>
  <Characters>6476</Characters>
  <Application>Microsoft Office Word</Application>
  <DocSecurity>0</DocSecurity>
  <Lines>53</Lines>
  <Paragraphs>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Ian  Moore</dc:creator>
  <cp:keywords/>
  <dc:description/>
  <cp:lastModifiedBy>Ian  Moore</cp:lastModifiedBy>
  <cp:revision>10</cp:revision>
  <dcterms:created xsi:type="dcterms:W3CDTF">2023-02-24T10:21:00Z</dcterms:created>
  <dcterms:modified xsi:type="dcterms:W3CDTF">2023-04-18T09:58:00Z</dcterms:modified>
</cp:coreProperties>
</file>