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Pr="008A25D8" w:rsidRDefault="0036401B" w:rsidP="008C0A01">
      <w:pPr>
        <w:jc w:val="both"/>
        <w:rPr>
          <w:b/>
        </w:rPr>
      </w:pPr>
      <w:r w:rsidRPr="008A25D8">
        <w:rPr>
          <w:b/>
        </w:rPr>
        <w:t>Specification:</w:t>
      </w:r>
    </w:p>
    <w:p w:rsidR="00D367E9" w:rsidRDefault="00D367E9" w:rsidP="00D367E9">
      <w:pPr>
        <w:pStyle w:val="ListParagraph"/>
        <w:numPr>
          <w:ilvl w:val="0"/>
          <w:numId w:val="1"/>
        </w:numPr>
        <w:jc w:val="both"/>
      </w:pPr>
      <w:r>
        <w:t>1</w:t>
      </w:r>
      <w:r w:rsidR="0036401B">
        <w:t xml:space="preserve"> year maintenance service </w:t>
      </w:r>
      <w:r>
        <w:t>c</w:t>
      </w:r>
      <w:r w:rsidRPr="00D367E9">
        <w:t>omprehensive cover with 1 annual service with E</w:t>
      </w:r>
      <w:r w:rsidR="00E123FC">
        <w:t xml:space="preserve">lectrical </w:t>
      </w:r>
      <w:r w:rsidRPr="00D367E9">
        <w:t>S</w:t>
      </w:r>
      <w:r w:rsidR="00E123FC">
        <w:t xml:space="preserve">afety </w:t>
      </w:r>
      <w:r w:rsidRPr="00D367E9">
        <w:t>T</w:t>
      </w:r>
      <w:r w:rsidR="00E123FC">
        <w:t>est</w:t>
      </w:r>
      <w:r w:rsidRPr="00D367E9">
        <w:t>, call-outs,</w:t>
      </w:r>
      <w:r w:rsidR="00E123FC">
        <w:t xml:space="preserve"> unlimited</w:t>
      </w:r>
      <w:r w:rsidRPr="00D367E9">
        <w:t xml:space="preserve"> repair</w:t>
      </w:r>
      <w:r w:rsidR="00E123FC">
        <w:t xml:space="preserve"> service including travel and </w:t>
      </w:r>
      <w:r w:rsidR="00801B07">
        <w:t>labour</w:t>
      </w:r>
      <w:bookmarkStart w:id="0" w:name="_GoBack"/>
      <w:bookmarkEnd w:id="0"/>
    </w:p>
    <w:p w:rsidR="0036401B" w:rsidRDefault="0036401B" w:rsidP="00D367E9">
      <w:pPr>
        <w:pStyle w:val="ListParagraph"/>
        <w:numPr>
          <w:ilvl w:val="0"/>
          <w:numId w:val="1"/>
        </w:numPr>
        <w:jc w:val="both"/>
      </w:pPr>
      <w:r>
        <w:t xml:space="preserve">Equipment: </w:t>
      </w:r>
      <w:proofErr w:type="spellStart"/>
      <w:r w:rsidR="00D367E9" w:rsidRPr="00D367E9">
        <w:t>Rhythmia</w:t>
      </w:r>
      <w:proofErr w:type="spellEnd"/>
      <w:r w:rsidR="00D367E9" w:rsidRPr="00D367E9">
        <w:t xml:space="preserve"> HDX Cardiac mapping system</w:t>
      </w:r>
      <w:r w:rsidR="00D367E9">
        <w:t xml:space="preserve">, s/n </w:t>
      </w:r>
      <w:r w:rsidR="00D367E9" w:rsidRPr="00D367E9">
        <w:t>1000001093</w:t>
      </w:r>
    </w:p>
    <w:p w:rsidR="0036401B" w:rsidRDefault="0036401B" w:rsidP="008C0A01">
      <w:pPr>
        <w:pStyle w:val="ListParagraph"/>
        <w:numPr>
          <w:ilvl w:val="0"/>
          <w:numId w:val="1"/>
        </w:numPr>
        <w:jc w:val="both"/>
      </w:pPr>
      <w:r>
        <w:t xml:space="preserve">Location: King’s College Hospital </w:t>
      </w:r>
      <w:r w:rsidR="00D367E9">
        <w:t>Cardiac Cath Lab</w:t>
      </w:r>
    </w:p>
    <w:p w:rsidR="0036401B" w:rsidRDefault="0036401B" w:rsidP="008C0A01">
      <w:pPr>
        <w:pStyle w:val="ListParagraph"/>
        <w:numPr>
          <w:ilvl w:val="0"/>
          <w:numId w:val="1"/>
        </w:numPr>
        <w:jc w:val="both"/>
      </w:pPr>
      <w:r>
        <w:t xml:space="preserve">Response times: </w:t>
      </w:r>
      <w:r w:rsidR="00D367E9">
        <w:t>please advise</w:t>
      </w:r>
    </w:p>
    <w:p w:rsidR="00D367E9" w:rsidRDefault="00D367E9" w:rsidP="008C0A01">
      <w:pPr>
        <w:pStyle w:val="ListParagraph"/>
        <w:numPr>
          <w:ilvl w:val="0"/>
          <w:numId w:val="1"/>
        </w:numPr>
        <w:jc w:val="both"/>
      </w:pPr>
      <w:r>
        <w:t>Phone support: Please advise</w:t>
      </w:r>
    </w:p>
    <w:p w:rsidR="00E123FC" w:rsidRDefault="00D367E9" w:rsidP="008C0A01">
      <w:pPr>
        <w:pStyle w:val="ListParagraph"/>
        <w:numPr>
          <w:ilvl w:val="0"/>
          <w:numId w:val="1"/>
        </w:numPr>
        <w:jc w:val="both"/>
      </w:pPr>
      <w:r>
        <w:t>Remote support</w:t>
      </w:r>
      <w:r w:rsidR="00E123FC">
        <w:t>:</w:t>
      </w:r>
      <w:r>
        <w:t xml:space="preserve"> please advise</w:t>
      </w:r>
    </w:p>
    <w:p w:rsidR="00D367E9" w:rsidRDefault="00E123FC" w:rsidP="008C0A01">
      <w:pPr>
        <w:pStyle w:val="ListParagraph"/>
        <w:numPr>
          <w:ilvl w:val="0"/>
          <w:numId w:val="1"/>
        </w:numPr>
        <w:jc w:val="both"/>
      </w:pPr>
      <w:r>
        <w:t>Software updates</w:t>
      </w:r>
      <w:r w:rsidR="00D367E9">
        <w:t xml:space="preserve"> </w:t>
      </w:r>
    </w:p>
    <w:p w:rsidR="0036401B" w:rsidRDefault="0036401B" w:rsidP="008C0A01">
      <w:pPr>
        <w:pStyle w:val="ListParagraph"/>
        <w:numPr>
          <w:ilvl w:val="0"/>
          <w:numId w:val="1"/>
        </w:numPr>
        <w:jc w:val="both"/>
      </w:pPr>
      <w:r>
        <w:t>Cancellation terms: Please advise</w:t>
      </w:r>
    </w:p>
    <w:p w:rsidR="0036401B" w:rsidRDefault="0036401B" w:rsidP="008C0A01">
      <w:pPr>
        <w:pStyle w:val="ListParagraph"/>
        <w:numPr>
          <w:ilvl w:val="0"/>
          <w:numId w:val="1"/>
        </w:numPr>
        <w:jc w:val="both"/>
      </w:pPr>
      <w:r>
        <w:t>Payment terms: Please advise</w:t>
      </w:r>
    </w:p>
    <w:sectPr w:rsidR="00364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42DCF"/>
    <w:multiLevelType w:val="hybridMultilevel"/>
    <w:tmpl w:val="896C809C"/>
    <w:lvl w:ilvl="0" w:tplc="340E7E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1B"/>
    <w:rsid w:val="000032F9"/>
    <w:rsid w:val="000830AC"/>
    <w:rsid w:val="0036401B"/>
    <w:rsid w:val="003D0A9B"/>
    <w:rsid w:val="00801B07"/>
    <w:rsid w:val="008A25D8"/>
    <w:rsid w:val="008C0A01"/>
    <w:rsid w:val="00B64AF9"/>
    <w:rsid w:val="00D367E9"/>
    <w:rsid w:val="00E123FC"/>
    <w:rsid w:val="00E30DF4"/>
    <w:rsid w:val="00F34B6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EBB04"/>
  <w15:chartTrackingRefBased/>
  <w15:docId w15:val="{281D4A95-0E76-41C1-9D08-EB5B7B3D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4</cp:revision>
  <dcterms:created xsi:type="dcterms:W3CDTF">2023-02-14T16:43:00Z</dcterms:created>
  <dcterms:modified xsi:type="dcterms:W3CDTF">2023-02-14T16:54:00Z</dcterms:modified>
</cp:coreProperties>
</file>