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8D20A1" w14:textId="4D21F9B6" w:rsidR="00DF2156" w:rsidRPr="00B818FB" w:rsidRDefault="00DF2156" w:rsidP="00DF2156">
      <w:pPr>
        <w:pStyle w:val="Title"/>
        <w:rPr>
          <w:rFonts w:asciiTheme="minorHAnsi" w:hAnsiTheme="minorHAnsi" w:cstheme="minorHAnsi"/>
          <w:sz w:val="24"/>
        </w:rPr>
      </w:pPr>
      <w:bookmarkStart w:id="0" w:name="_GoBack"/>
      <w:bookmarkEnd w:id="0"/>
      <w:r w:rsidRPr="00B818FB">
        <w:rPr>
          <w:rFonts w:asciiTheme="minorHAnsi" w:hAnsiTheme="minorHAnsi" w:cstheme="minorHAnsi"/>
          <w:sz w:val="24"/>
        </w:rPr>
        <w:t>Risk Register</w:t>
      </w:r>
    </w:p>
    <w:p w14:paraId="0729B24F" w14:textId="77777777" w:rsidR="00DF2156" w:rsidRPr="00B818FB" w:rsidRDefault="00DF2156" w:rsidP="00DF2156">
      <w:pPr>
        <w:ind w:left="150" w:right="216"/>
        <w:rPr>
          <w:rFonts w:asciiTheme="minorHAnsi" w:hAnsiTheme="minorHAnsi" w:cstheme="minorHAnsi"/>
          <w:sz w:val="16"/>
          <w:szCs w:val="16"/>
        </w:rPr>
      </w:pPr>
    </w:p>
    <w:p w14:paraId="65AA30E0" w14:textId="0A701DB3" w:rsidR="00DF2156" w:rsidRPr="00B818FB" w:rsidRDefault="00DF2156" w:rsidP="00B818FB">
      <w:pPr>
        <w:ind w:left="150" w:right="216"/>
        <w:jc w:val="center"/>
        <w:rPr>
          <w:rFonts w:asciiTheme="minorHAnsi" w:hAnsiTheme="minorHAnsi" w:cstheme="minorHAnsi"/>
          <w:szCs w:val="20"/>
        </w:rPr>
      </w:pPr>
      <w:r w:rsidRPr="00B818FB">
        <w:rPr>
          <w:rFonts w:asciiTheme="minorHAnsi" w:hAnsiTheme="minorHAnsi" w:cstheme="minorHAnsi"/>
          <w:szCs w:val="20"/>
        </w:rPr>
        <w:t>This Risk Register is for the activities which are considered specific to this project and does not detail the most common/ general risks associated with all building contracts.  This will be added to as necessary during the construction and refurbishment works.</w:t>
      </w:r>
    </w:p>
    <w:p w14:paraId="0A301E58" w14:textId="7308BFED" w:rsidR="00DF2156" w:rsidRPr="00B818FB" w:rsidRDefault="00DF2156" w:rsidP="00DF2156">
      <w:pPr>
        <w:ind w:left="150" w:right="216"/>
        <w:rPr>
          <w:rFonts w:asciiTheme="minorHAnsi" w:hAnsiTheme="minorHAnsi" w:cstheme="minorHAnsi"/>
          <w:szCs w:val="20"/>
        </w:rPr>
      </w:pPr>
    </w:p>
    <w:tbl>
      <w:tblPr>
        <w:tblW w:w="13466" w:type="dxa"/>
        <w:tblInd w:w="13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671"/>
        <w:gridCol w:w="1838"/>
        <w:gridCol w:w="1838"/>
        <w:gridCol w:w="2579"/>
        <w:gridCol w:w="3485"/>
        <w:gridCol w:w="2055"/>
      </w:tblGrid>
      <w:tr w:rsidR="00DF2156" w:rsidRPr="00B818FB" w14:paraId="6AACB783" w14:textId="77777777" w:rsidTr="004B39C0">
        <w:trPr>
          <w:cantSplit/>
        </w:trPr>
        <w:tc>
          <w:tcPr>
            <w:tcW w:w="79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91F6" w14:textId="77777777" w:rsidR="00DF2156" w:rsidRPr="00B818FB" w:rsidRDefault="00DF2156" w:rsidP="00DF2156">
            <w:pPr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b/>
                <w:szCs w:val="20"/>
              </w:rPr>
              <w:t xml:space="preserve">Produced by: </w:t>
            </w:r>
            <w:r w:rsidRPr="00B818FB">
              <w:rPr>
                <w:rFonts w:asciiTheme="minorHAnsi" w:hAnsiTheme="minorHAnsi" w:cstheme="minorHAnsi"/>
                <w:szCs w:val="20"/>
              </w:rPr>
              <w:t>Paul Brough</w:t>
            </w:r>
          </w:p>
        </w:tc>
        <w:tc>
          <w:tcPr>
            <w:tcW w:w="554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05153" w14:textId="136FDCDF" w:rsidR="00DF2156" w:rsidRPr="00B818FB" w:rsidRDefault="00DF2156" w:rsidP="00DF2156">
            <w:pPr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b/>
                <w:szCs w:val="20"/>
              </w:rPr>
              <w:t>Project:</w:t>
            </w:r>
            <w:r w:rsidR="00420C05" w:rsidRPr="00B818FB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="00420C05" w:rsidRPr="00B818FB">
              <w:rPr>
                <w:rFonts w:asciiTheme="minorHAnsi" w:hAnsiTheme="minorHAnsi" w:cstheme="minorHAnsi"/>
                <w:szCs w:val="20"/>
              </w:rPr>
              <w:t>R</w:t>
            </w:r>
            <w:r w:rsidRPr="00B818FB">
              <w:rPr>
                <w:rFonts w:asciiTheme="minorHAnsi" w:hAnsiTheme="minorHAnsi" w:cstheme="minorHAnsi"/>
                <w:szCs w:val="20"/>
              </w:rPr>
              <w:t xml:space="preserve">efurbishment of </w:t>
            </w:r>
            <w:r w:rsidR="00420C05" w:rsidRPr="00B818FB">
              <w:rPr>
                <w:rFonts w:asciiTheme="minorHAnsi" w:hAnsiTheme="minorHAnsi" w:cstheme="minorHAnsi"/>
                <w:szCs w:val="20"/>
              </w:rPr>
              <w:t>retail units</w:t>
            </w:r>
            <w:r w:rsidRPr="00B818FB">
              <w:rPr>
                <w:rFonts w:asciiTheme="minorHAnsi" w:hAnsiTheme="minorHAnsi" w:cstheme="minorHAnsi"/>
                <w:szCs w:val="20"/>
              </w:rPr>
              <w:t xml:space="preserve">, </w:t>
            </w:r>
            <w:r w:rsidR="00420C05" w:rsidRPr="00B818FB">
              <w:rPr>
                <w:rFonts w:asciiTheme="minorHAnsi" w:hAnsiTheme="minorHAnsi" w:cstheme="minorHAnsi"/>
                <w:szCs w:val="20"/>
              </w:rPr>
              <w:t>ground floor and first floor storage areas.</w:t>
            </w:r>
          </w:p>
        </w:tc>
      </w:tr>
      <w:tr w:rsidR="00DF2156" w:rsidRPr="00B818FB" w14:paraId="121BC9A7" w14:textId="77777777" w:rsidTr="004B39C0">
        <w:trPr>
          <w:cantSplit/>
        </w:trPr>
        <w:tc>
          <w:tcPr>
            <w:tcW w:w="79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1F09" w14:textId="6350923B" w:rsidR="00DF2156" w:rsidRPr="00B818FB" w:rsidRDefault="00DF2156" w:rsidP="00DF2156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B818FB">
              <w:rPr>
                <w:rFonts w:asciiTheme="minorHAnsi" w:hAnsiTheme="minorHAnsi" w:cstheme="minorHAnsi"/>
                <w:b/>
                <w:szCs w:val="20"/>
              </w:rPr>
              <w:t>Location</w:t>
            </w:r>
            <w:r w:rsidR="00420C05" w:rsidRPr="00B818FB">
              <w:rPr>
                <w:rFonts w:asciiTheme="minorHAnsi" w:hAnsiTheme="minorHAnsi" w:cstheme="minorHAnsi"/>
                <w:b/>
                <w:szCs w:val="20"/>
              </w:rPr>
              <w:t xml:space="preserve">: </w:t>
            </w:r>
            <w:r w:rsidR="00420C05" w:rsidRPr="00B818FB">
              <w:rPr>
                <w:rFonts w:asciiTheme="minorHAnsi" w:hAnsiTheme="minorHAnsi" w:cstheme="minorHAnsi"/>
                <w:szCs w:val="20"/>
              </w:rPr>
              <w:t>104 – 116 Church Street, Stoke</w:t>
            </w:r>
          </w:p>
          <w:p w14:paraId="1BF8A58A" w14:textId="77777777" w:rsidR="00DF2156" w:rsidRPr="00B818FB" w:rsidRDefault="00DF2156" w:rsidP="00DF2156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554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36FFB" w14:textId="0CEC290D" w:rsidR="00DF2156" w:rsidRPr="00B818FB" w:rsidRDefault="00DF2156" w:rsidP="00DF2156">
            <w:pPr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b/>
                <w:szCs w:val="20"/>
              </w:rPr>
              <w:t xml:space="preserve">Date:  </w:t>
            </w:r>
            <w:r w:rsidR="00420C05" w:rsidRPr="00B818FB">
              <w:rPr>
                <w:rFonts w:asciiTheme="minorHAnsi" w:hAnsiTheme="minorHAnsi" w:cstheme="minorHAnsi"/>
                <w:szCs w:val="20"/>
              </w:rPr>
              <w:t>4</w:t>
            </w:r>
            <w:r w:rsidR="00420C05" w:rsidRPr="00B818FB">
              <w:rPr>
                <w:rFonts w:asciiTheme="minorHAnsi" w:hAnsiTheme="minorHAnsi" w:cstheme="minorHAnsi"/>
                <w:szCs w:val="20"/>
                <w:vertAlign w:val="superscript"/>
              </w:rPr>
              <w:t>th</w:t>
            </w:r>
            <w:r w:rsidR="00420C05" w:rsidRPr="00B818FB">
              <w:rPr>
                <w:rFonts w:asciiTheme="minorHAnsi" w:hAnsiTheme="minorHAnsi" w:cstheme="minorHAnsi"/>
                <w:szCs w:val="20"/>
              </w:rPr>
              <w:t xml:space="preserve"> May</w:t>
            </w:r>
            <w:r w:rsidRPr="00B818FB">
              <w:rPr>
                <w:rFonts w:asciiTheme="minorHAnsi" w:hAnsiTheme="minorHAnsi" w:cstheme="minorHAnsi"/>
                <w:szCs w:val="20"/>
              </w:rPr>
              <w:t xml:space="preserve"> 2018</w:t>
            </w:r>
          </w:p>
        </w:tc>
      </w:tr>
      <w:tr w:rsidR="00DF2156" w:rsidRPr="00B818FB" w14:paraId="7AC70541" w14:textId="77777777" w:rsidTr="004B3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71" w:type="dxa"/>
            <w:shd w:val="clear" w:color="auto" w:fill="auto"/>
          </w:tcPr>
          <w:p w14:paraId="58C66B43" w14:textId="77777777" w:rsidR="00DF2156" w:rsidRPr="00B818FB" w:rsidRDefault="00DF2156" w:rsidP="00DF2156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B818FB">
              <w:rPr>
                <w:rFonts w:asciiTheme="minorHAnsi" w:hAnsiTheme="minorHAnsi" w:cstheme="minorHAnsi"/>
                <w:b/>
                <w:szCs w:val="20"/>
              </w:rPr>
              <w:t>Activity</w:t>
            </w:r>
          </w:p>
          <w:p w14:paraId="4F0DD443" w14:textId="77777777" w:rsidR="00DF2156" w:rsidRPr="00B818FB" w:rsidRDefault="00DF2156" w:rsidP="00DF2156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838" w:type="dxa"/>
            <w:shd w:val="clear" w:color="auto" w:fill="auto"/>
          </w:tcPr>
          <w:p w14:paraId="6094EFE5" w14:textId="77777777" w:rsidR="00DF2156" w:rsidRPr="00B818FB" w:rsidRDefault="00DF2156" w:rsidP="00DF2156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B818FB">
              <w:rPr>
                <w:rFonts w:asciiTheme="minorHAnsi" w:hAnsiTheme="minorHAnsi" w:cstheme="minorHAnsi"/>
                <w:b/>
                <w:szCs w:val="20"/>
              </w:rPr>
              <w:t>Hazards</w:t>
            </w:r>
          </w:p>
        </w:tc>
        <w:tc>
          <w:tcPr>
            <w:tcW w:w="1838" w:type="dxa"/>
            <w:shd w:val="clear" w:color="auto" w:fill="auto"/>
          </w:tcPr>
          <w:p w14:paraId="4CC41110" w14:textId="77777777" w:rsidR="00DF2156" w:rsidRPr="00B818FB" w:rsidRDefault="00DF2156" w:rsidP="00DF2156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B818FB">
              <w:rPr>
                <w:rFonts w:asciiTheme="minorHAnsi" w:hAnsiTheme="minorHAnsi" w:cstheme="minorHAnsi"/>
                <w:b/>
                <w:szCs w:val="20"/>
              </w:rPr>
              <w:t>At risk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18CF69BB" w14:textId="77777777" w:rsidR="00DF2156" w:rsidRPr="00B818FB" w:rsidRDefault="00DF2156" w:rsidP="00DF2156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B818FB">
              <w:rPr>
                <w:rFonts w:asciiTheme="minorHAnsi" w:hAnsiTheme="minorHAnsi" w:cstheme="minorHAnsi"/>
                <w:b/>
                <w:szCs w:val="20"/>
              </w:rPr>
              <w:t>Controls to mitigate the hazards</w:t>
            </w:r>
          </w:p>
        </w:tc>
        <w:tc>
          <w:tcPr>
            <w:tcW w:w="2055" w:type="dxa"/>
            <w:shd w:val="clear" w:color="auto" w:fill="auto"/>
          </w:tcPr>
          <w:p w14:paraId="6817F962" w14:textId="77777777" w:rsidR="00DF2156" w:rsidRPr="00B818FB" w:rsidRDefault="00DF2156" w:rsidP="00DF2156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B818FB">
              <w:rPr>
                <w:rFonts w:asciiTheme="minorHAnsi" w:hAnsiTheme="minorHAnsi" w:cstheme="minorHAnsi"/>
                <w:b/>
                <w:szCs w:val="20"/>
              </w:rPr>
              <w:t xml:space="preserve">Owner of hazard and controls </w:t>
            </w:r>
          </w:p>
        </w:tc>
      </w:tr>
      <w:tr w:rsidR="00DF2156" w:rsidRPr="00B818FB" w14:paraId="3367A2BA" w14:textId="77777777" w:rsidTr="004B3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71" w:type="dxa"/>
            <w:shd w:val="clear" w:color="auto" w:fill="auto"/>
          </w:tcPr>
          <w:p w14:paraId="40219AF4" w14:textId="77777777" w:rsidR="00DF2156" w:rsidRPr="00B818FB" w:rsidRDefault="00DF2156" w:rsidP="00DF2156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  <w:p w14:paraId="644264B8" w14:textId="7678E58F" w:rsidR="00DF2156" w:rsidRPr="00B818FB" w:rsidRDefault="00420C05" w:rsidP="00DF2156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Work on steels</w:t>
            </w:r>
          </w:p>
          <w:p w14:paraId="621EDE21" w14:textId="77777777" w:rsidR="00DF2156" w:rsidRPr="00B818FB" w:rsidRDefault="00DF2156" w:rsidP="00DF2156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38" w:type="dxa"/>
            <w:shd w:val="clear" w:color="auto" w:fill="auto"/>
          </w:tcPr>
          <w:p w14:paraId="553C786C" w14:textId="77777777" w:rsidR="00DF2156" w:rsidRPr="00B818FB" w:rsidRDefault="00DF2156" w:rsidP="00DF2156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  <w:p w14:paraId="0BE4984F" w14:textId="77777777" w:rsidR="00DF2156" w:rsidRPr="00B818FB" w:rsidRDefault="00DF2156" w:rsidP="00DF2156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Work at height</w:t>
            </w:r>
          </w:p>
          <w:p w14:paraId="5BB3D6B4" w14:textId="77777777" w:rsidR="00DF2156" w:rsidRPr="00B818FB" w:rsidRDefault="00DF2156" w:rsidP="00DF2156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Power tools</w:t>
            </w:r>
          </w:p>
          <w:p w14:paraId="1D40A696" w14:textId="77777777" w:rsidR="00DF2156" w:rsidRPr="00B818FB" w:rsidRDefault="00DF2156" w:rsidP="00DF2156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Manual handling</w:t>
            </w:r>
          </w:p>
        </w:tc>
        <w:tc>
          <w:tcPr>
            <w:tcW w:w="1838" w:type="dxa"/>
            <w:shd w:val="clear" w:color="auto" w:fill="auto"/>
          </w:tcPr>
          <w:p w14:paraId="5443913F" w14:textId="77777777" w:rsidR="00DF2156" w:rsidRPr="00B818FB" w:rsidRDefault="00DF2156" w:rsidP="00DF2156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  <w:p w14:paraId="3F28060A" w14:textId="77777777" w:rsidR="00DF2156" w:rsidRPr="00B818FB" w:rsidRDefault="00DF2156" w:rsidP="00DF2156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Operatives</w:t>
            </w:r>
          </w:p>
          <w:p w14:paraId="2A696108" w14:textId="77777777" w:rsidR="00DF2156" w:rsidRPr="00B818FB" w:rsidRDefault="00DF2156" w:rsidP="00DF2156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Others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775D56F3" w14:textId="77777777" w:rsidR="00B818FB" w:rsidRDefault="00B818FB" w:rsidP="00DF2156">
            <w:pPr>
              <w:rPr>
                <w:rFonts w:asciiTheme="minorHAnsi" w:hAnsiTheme="minorHAnsi" w:cstheme="minorHAnsi"/>
                <w:szCs w:val="20"/>
              </w:rPr>
            </w:pPr>
          </w:p>
          <w:p w14:paraId="7AE21306" w14:textId="09936A30" w:rsidR="00DF2156" w:rsidRPr="00B818FB" w:rsidRDefault="00DF2156" w:rsidP="00DF2156">
            <w:pPr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Only competent operatives to carry out work.</w:t>
            </w:r>
          </w:p>
          <w:p w14:paraId="4E00CF54" w14:textId="77777777" w:rsidR="00DF2156" w:rsidRPr="00B818FB" w:rsidRDefault="00DF2156" w:rsidP="00DF2156">
            <w:pPr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Tools and equipment subject to regular maintenance regime.</w:t>
            </w:r>
          </w:p>
          <w:p w14:paraId="101EB6FD" w14:textId="77777777" w:rsidR="00DF2156" w:rsidRPr="00B818FB" w:rsidRDefault="00DF2156" w:rsidP="00DF2156">
            <w:pPr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All operatives shall have instruction in safe manual handling techniques.</w:t>
            </w:r>
          </w:p>
          <w:p w14:paraId="055EC9DA" w14:textId="608A3B3B" w:rsidR="00DF2156" w:rsidRPr="00B818FB" w:rsidRDefault="00420C05" w:rsidP="00DF2156">
            <w:pPr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 xml:space="preserve">Access scaffold shall be utilised, when not feasible then </w:t>
            </w:r>
            <w:r w:rsidR="00DF2156" w:rsidRPr="00B818FB">
              <w:rPr>
                <w:rFonts w:asciiTheme="minorHAnsi" w:hAnsiTheme="minorHAnsi" w:cstheme="minorHAnsi"/>
                <w:szCs w:val="20"/>
              </w:rPr>
              <w:t>Class 1 access equipment shall be used.</w:t>
            </w:r>
          </w:p>
          <w:p w14:paraId="20725DAE" w14:textId="3C9CE017" w:rsidR="00DF2156" w:rsidRPr="00B818FB" w:rsidRDefault="00DF2156" w:rsidP="00DF2156">
            <w:pPr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Gloves and safety glasses shall be worn when cutting materials.</w:t>
            </w:r>
          </w:p>
          <w:p w14:paraId="0C4E71A6" w14:textId="12E310AC" w:rsidR="00420C05" w:rsidRPr="00B818FB" w:rsidRDefault="00420C05" w:rsidP="00DF2156">
            <w:pPr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Area below works shall have suitable physical exclusion zone.</w:t>
            </w:r>
          </w:p>
          <w:p w14:paraId="1D2501F7" w14:textId="77777777" w:rsidR="00DF2156" w:rsidRDefault="00420C05" w:rsidP="00DF2156">
            <w:pPr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 xml:space="preserve">Warning signs shall be displayed. </w:t>
            </w:r>
          </w:p>
          <w:p w14:paraId="068DB3AC" w14:textId="52DDAC3A" w:rsidR="00B818FB" w:rsidRPr="00B818FB" w:rsidRDefault="00B818FB" w:rsidP="00DF2156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055" w:type="dxa"/>
            <w:shd w:val="clear" w:color="auto" w:fill="auto"/>
          </w:tcPr>
          <w:p w14:paraId="05327DBE" w14:textId="77777777" w:rsidR="00DF2156" w:rsidRPr="00B818FB" w:rsidRDefault="00DF2156" w:rsidP="00DF2156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  <w:p w14:paraId="7D0E9499" w14:textId="03AD001F" w:rsidR="00DF2156" w:rsidRPr="00B818FB" w:rsidRDefault="00420C05" w:rsidP="00DF2156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Principal Contractor</w:t>
            </w:r>
          </w:p>
        </w:tc>
      </w:tr>
      <w:tr w:rsidR="00DF2156" w:rsidRPr="00B818FB" w14:paraId="5F466551" w14:textId="77777777" w:rsidTr="004B3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71" w:type="dxa"/>
            <w:shd w:val="clear" w:color="auto" w:fill="auto"/>
          </w:tcPr>
          <w:p w14:paraId="29DA77D6" w14:textId="77777777" w:rsidR="00DF2156" w:rsidRPr="00B818FB" w:rsidRDefault="00DF2156" w:rsidP="00DF2156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  <w:p w14:paraId="55520686" w14:textId="77777777" w:rsidR="00420C05" w:rsidRPr="00B818FB" w:rsidRDefault="00420C05" w:rsidP="00DF2156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Repairs/renew</w:t>
            </w:r>
          </w:p>
          <w:p w14:paraId="3D342469" w14:textId="5DECBB3F" w:rsidR="00DF2156" w:rsidRPr="00B818FB" w:rsidRDefault="00420C05" w:rsidP="00DF2156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 xml:space="preserve">brickwork </w:t>
            </w:r>
          </w:p>
          <w:p w14:paraId="1465978E" w14:textId="77777777" w:rsidR="00DF2156" w:rsidRPr="00B818FB" w:rsidRDefault="00DF2156" w:rsidP="00DF2156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38" w:type="dxa"/>
            <w:shd w:val="clear" w:color="auto" w:fill="auto"/>
          </w:tcPr>
          <w:p w14:paraId="1873DA09" w14:textId="77777777" w:rsidR="00DF2156" w:rsidRPr="00B818FB" w:rsidRDefault="00DF2156" w:rsidP="00DF2156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  <w:p w14:paraId="2F804EA2" w14:textId="376B16F7" w:rsidR="00DF2156" w:rsidRPr="00B818FB" w:rsidRDefault="00420C05" w:rsidP="00DF2156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Use of cement</w:t>
            </w:r>
          </w:p>
          <w:p w14:paraId="68555BA4" w14:textId="77777777" w:rsidR="00DF2156" w:rsidRPr="00B818FB" w:rsidRDefault="00DF2156" w:rsidP="00DF2156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Manual handling</w:t>
            </w:r>
          </w:p>
          <w:p w14:paraId="3E4923DB" w14:textId="77777777" w:rsidR="00DF2156" w:rsidRPr="00B818FB" w:rsidRDefault="00DF2156" w:rsidP="00DF2156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Work at heights</w:t>
            </w:r>
          </w:p>
          <w:p w14:paraId="2DA984A9" w14:textId="6395E3CD" w:rsidR="00420C05" w:rsidRPr="00B818FB" w:rsidRDefault="00420C05" w:rsidP="00DF2156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Fall of materials</w:t>
            </w:r>
          </w:p>
        </w:tc>
        <w:tc>
          <w:tcPr>
            <w:tcW w:w="1838" w:type="dxa"/>
            <w:shd w:val="clear" w:color="auto" w:fill="auto"/>
          </w:tcPr>
          <w:p w14:paraId="5B531851" w14:textId="77777777" w:rsidR="00DF2156" w:rsidRPr="00B818FB" w:rsidRDefault="00DF2156" w:rsidP="00DF2156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  <w:p w14:paraId="1DD8BBDC" w14:textId="77777777" w:rsidR="00DF2156" w:rsidRPr="00B818FB" w:rsidRDefault="00DF2156" w:rsidP="00DF2156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Operatives</w:t>
            </w:r>
          </w:p>
          <w:p w14:paraId="3CBE79A5" w14:textId="77777777" w:rsidR="00DF2156" w:rsidRPr="00B818FB" w:rsidRDefault="00DF2156" w:rsidP="00DF2156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Others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54B0B208" w14:textId="77777777" w:rsidR="00B818FB" w:rsidRDefault="00B818FB" w:rsidP="00DF2156">
            <w:pPr>
              <w:rPr>
                <w:rFonts w:asciiTheme="minorHAnsi" w:hAnsiTheme="minorHAnsi" w:cstheme="minorHAnsi"/>
                <w:szCs w:val="20"/>
              </w:rPr>
            </w:pPr>
          </w:p>
          <w:p w14:paraId="20F8AFB0" w14:textId="2FC932DA" w:rsidR="00DF2156" w:rsidRPr="00B818FB" w:rsidRDefault="00DF2156" w:rsidP="00DF2156">
            <w:pPr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 xml:space="preserve">Only competent operatives to </w:t>
            </w:r>
            <w:r w:rsidR="00420C05" w:rsidRPr="00B818FB">
              <w:rPr>
                <w:rFonts w:asciiTheme="minorHAnsi" w:hAnsiTheme="minorHAnsi" w:cstheme="minorHAnsi"/>
                <w:szCs w:val="20"/>
              </w:rPr>
              <w:t>work at height</w:t>
            </w:r>
            <w:r w:rsidRPr="00B818FB">
              <w:rPr>
                <w:rFonts w:asciiTheme="minorHAnsi" w:hAnsiTheme="minorHAnsi" w:cstheme="minorHAnsi"/>
                <w:szCs w:val="20"/>
              </w:rPr>
              <w:t>.</w:t>
            </w:r>
          </w:p>
          <w:p w14:paraId="7F78B4CC" w14:textId="77777777" w:rsidR="00DF2156" w:rsidRPr="00B818FB" w:rsidRDefault="00DF2156" w:rsidP="00DF2156">
            <w:pPr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Tools and equipment subject to regular maintenance regime.</w:t>
            </w:r>
          </w:p>
          <w:p w14:paraId="54BCE959" w14:textId="77777777" w:rsidR="00DF2156" w:rsidRPr="00B818FB" w:rsidRDefault="00DF2156" w:rsidP="00DF2156">
            <w:pPr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All operatives shall have instruction in safe manual handling techniques.</w:t>
            </w:r>
          </w:p>
          <w:p w14:paraId="6E50E341" w14:textId="531E8C74" w:rsidR="00DF2156" w:rsidRPr="00B818FB" w:rsidRDefault="00420C05" w:rsidP="00DF2156">
            <w:pPr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Access scaffold shall be utilised, when not feasible then Class 1 access equipment shall be used.</w:t>
            </w:r>
          </w:p>
          <w:p w14:paraId="04372C05" w14:textId="5432BE2C" w:rsidR="00DF2156" w:rsidRPr="00B818FB" w:rsidRDefault="00DF2156" w:rsidP="00DF2156">
            <w:pPr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Suitable safety glasses and gloves to be worn.</w:t>
            </w:r>
          </w:p>
          <w:p w14:paraId="39B68D54" w14:textId="0D5C90C8" w:rsidR="00420C05" w:rsidRPr="00B818FB" w:rsidRDefault="00420C05" w:rsidP="00DF2156">
            <w:pPr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When working from scaffold materials and equipment shall be raised and lowered by pulley system.</w:t>
            </w:r>
          </w:p>
          <w:p w14:paraId="478FEF10" w14:textId="77777777" w:rsidR="00420C05" w:rsidRPr="00B818FB" w:rsidRDefault="00420C05" w:rsidP="00420C05">
            <w:pPr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Area below works shall have suitable physical exclusion zone.</w:t>
            </w:r>
          </w:p>
          <w:p w14:paraId="457F2B91" w14:textId="77777777" w:rsidR="00DF2156" w:rsidRDefault="00420C05" w:rsidP="00DF2156">
            <w:pPr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Warning signs shall be displayed.</w:t>
            </w:r>
          </w:p>
          <w:p w14:paraId="53A06B52" w14:textId="19AAB8C5" w:rsidR="00B818FB" w:rsidRPr="00B818FB" w:rsidRDefault="00B818FB" w:rsidP="00DF2156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055" w:type="dxa"/>
            <w:shd w:val="clear" w:color="auto" w:fill="auto"/>
          </w:tcPr>
          <w:p w14:paraId="4C4208C6" w14:textId="77777777" w:rsidR="00DF2156" w:rsidRPr="00B818FB" w:rsidRDefault="00DF2156" w:rsidP="00DF2156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  <w:p w14:paraId="1C57618F" w14:textId="2E4C80E1" w:rsidR="00DF2156" w:rsidRPr="00B818FB" w:rsidRDefault="00420C05" w:rsidP="00DF2156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Principal Contractor</w:t>
            </w:r>
          </w:p>
        </w:tc>
      </w:tr>
      <w:tr w:rsidR="00DF2156" w:rsidRPr="00B818FB" w14:paraId="71175F09" w14:textId="77777777" w:rsidTr="004B3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71" w:type="dxa"/>
            <w:shd w:val="clear" w:color="auto" w:fill="auto"/>
          </w:tcPr>
          <w:p w14:paraId="2AA9C160" w14:textId="77777777" w:rsidR="00DF2156" w:rsidRPr="00B818FB" w:rsidRDefault="00DF2156" w:rsidP="00DF2156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  <w:p w14:paraId="047D5900" w14:textId="77777777" w:rsidR="00B818FB" w:rsidRDefault="00B818FB" w:rsidP="00DF2156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  <w:p w14:paraId="4D6C3765" w14:textId="02655513" w:rsidR="00DF2156" w:rsidRPr="00B818FB" w:rsidRDefault="00420C05" w:rsidP="00DF2156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Asbestos containing materials</w:t>
            </w:r>
          </w:p>
          <w:p w14:paraId="4B960E62" w14:textId="77777777" w:rsidR="00DF2156" w:rsidRPr="00B818FB" w:rsidRDefault="00DF2156" w:rsidP="00DF2156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38" w:type="dxa"/>
            <w:shd w:val="clear" w:color="auto" w:fill="auto"/>
          </w:tcPr>
          <w:p w14:paraId="56B2A6A2" w14:textId="77777777" w:rsidR="00DF2156" w:rsidRPr="00B818FB" w:rsidRDefault="00DF2156" w:rsidP="00DF2156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  <w:p w14:paraId="4B9E9FC4" w14:textId="77777777" w:rsidR="00B818FB" w:rsidRDefault="00B818FB" w:rsidP="00420C05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  <w:p w14:paraId="06FBB447" w14:textId="57CC1717" w:rsidR="00DF2156" w:rsidRPr="00B818FB" w:rsidRDefault="00420C05" w:rsidP="00420C05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Fibre release</w:t>
            </w:r>
          </w:p>
        </w:tc>
        <w:tc>
          <w:tcPr>
            <w:tcW w:w="1838" w:type="dxa"/>
            <w:shd w:val="clear" w:color="auto" w:fill="auto"/>
          </w:tcPr>
          <w:p w14:paraId="013FB461" w14:textId="77777777" w:rsidR="00DF2156" w:rsidRPr="00B818FB" w:rsidRDefault="00DF2156" w:rsidP="00DF2156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  <w:p w14:paraId="5C1EE8C4" w14:textId="77777777" w:rsidR="00B818FB" w:rsidRDefault="00B818FB" w:rsidP="00DF2156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  <w:p w14:paraId="03F7A3A4" w14:textId="1F640BA1" w:rsidR="00DF2156" w:rsidRPr="00B818FB" w:rsidRDefault="00DF2156" w:rsidP="00DF2156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Operatives</w:t>
            </w:r>
          </w:p>
          <w:p w14:paraId="0D2C04CB" w14:textId="77777777" w:rsidR="00DF2156" w:rsidRPr="00B818FB" w:rsidRDefault="00DF2156" w:rsidP="00DF2156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Others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21C17ACF" w14:textId="77777777" w:rsidR="00B818FB" w:rsidRDefault="00B818FB" w:rsidP="00DF2156">
            <w:pPr>
              <w:rPr>
                <w:rFonts w:asciiTheme="minorHAnsi" w:hAnsiTheme="minorHAnsi" w:cstheme="minorHAnsi"/>
                <w:szCs w:val="20"/>
              </w:rPr>
            </w:pPr>
          </w:p>
          <w:p w14:paraId="5636764D" w14:textId="77777777" w:rsidR="00B818FB" w:rsidRDefault="00B818FB" w:rsidP="00DF2156">
            <w:pPr>
              <w:rPr>
                <w:rFonts w:asciiTheme="minorHAnsi" w:hAnsiTheme="minorHAnsi" w:cstheme="minorHAnsi"/>
                <w:szCs w:val="20"/>
              </w:rPr>
            </w:pPr>
          </w:p>
          <w:p w14:paraId="17B94D83" w14:textId="16911099" w:rsidR="00DF2156" w:rsidRPr="00B818FB" w:rsidRDefault="00E12672" w:rsidP="00DF2156">
            <w:pPr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No works shall be carried out on or near any known asbestos containing materials.</w:t>
            </w:r>
          </w:p>
          <w:p w14:paraId="60C983EA" w14:textId="77777777" w:rsidR="00E12672" w:rsidRPr="00B818FB" w:rsidRDefault="00E12672" w:rsidP="00DF2156">
            <w:pPr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Contractor to develop and “Emergency Action Plan” for any event where unidentified asbestos is discovered.</w:t>
            </w:r>
          </w:p>
          <w:p w14:paraId="30C19B9B" w14:textId="77777777" w:rsidR="00E12672" w:rsidRPr="00B818FB" w:rsidRDefault="00E12672" w:rsidP="00DF2156">
            <w:pPr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All contractor employees shall review the Asbestos Survey report provided as part of the Pre-Construction Information pack.</w:t>
            </w:r>
          </w:p>
          <w:p w14:paraId="4794BBCD" w14:textId="77777777" w:rsidR="00DF2156" w:rsidRDefault="00E12672" w:rsidP="00E12672">
            <w:pPr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Contractors are to review the buildings “Certificate of Re-occupation” where asbestos containing materials have been removed.</w:t>
            </w:r>
          </w:p>
          <w:p w14:paraId="3ADF5BC7" w14:textId="6CEC7D6D" w:rsidR="00B818FB" w:rsidRPr="00B818FB" w:rsidRDefault="00B818FB" w:rsidP="00E12672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055" w:type="dxa"/>
            <w:shd w:val="clear" w:color="auto" w:fill="auto"/>
          </w:tcPr>
          <w:p w14:paraId="25D0BC2F" w14:textId="77777777" w:rsidR="00DF2156" w:rsidRPr="00B818FB" w:rsidRDefault="00DF2156" w:rsidP="00DF2156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  <w:p w14:paraId="7F1BE9FD" w14:textId="77777777" w:rsidR="00B818FB" w:rsidRDefault="00B818FB" w:rsidP="00DF2156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  <w:p w14:paraId="53D01736" w14:textId="28D499C5" w:rsidR="00DF2156" w:rsidRPr="00B818FB" w:rsidRDefault="00420C05" w:rsidP="00DF2156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Principal Contractor</w:t>
            </w:r>
          </w:p>
        </w:tc>
      </w:tr>
      <w:tr w:rsidR="00DF2156" w:rsidRPr="00B818FB" w14:paraId="0A294FA4" w14:textId="77777777" w:rsidTr="004B3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71" w:type="dxa"/>
            <w:shd w:val="clear" w:color="auto" w:fill="auto"/>
          </w:tcPr>
          <w:p w14:paraId="28A5D61B" w14:textId="77777777" w:rsidR="00DF2156" w:rsidRPr="00B818FB" w:rsidRDefault="00DF2156" w:rsidP="00DF2156">
            <w:pPr>
              <w:rPr>
                <w:rFonts w:asciiTheme="minorHAnsi" w:hAnsiTheme="minorHAnsi" w:cstheme="minorHAnsi"/>
                <w:szCs w:val="20"/>
              </w:rPr>
            </w:pPr>
          </w:p>
          <w:p w14:paraId="7D138AC5" w14:textId="39EE1475" w:rsidR="00DF2156" w:rsidRPr="00B818FB" w:rsidRDefault="00E12672" w:rsidP="00DF2156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Utility services</w:t>
            </w:r>
          </w:p>
        </w:tc>
        <w:tc>
          <w:tcPr>
            <w:tcW w:w="1838" w:type="dxa"/>
            <w:shd w:val="clear" w:color="auto" w:fill="auto"/>
          </w:tcPr>
          <w:p w14:paraId="71BF93E9" w14:textId="77777777" w:rsidR="00DF2156" w:rsidRPr="00B818FB" w:rsidRDefault="00DF2156" w:rsidP="00DF2156">
            <w:pPr>
              <w:rPr>
                <w:rFonts w:asciiTheme="minorHAnsi" w:hAnsiTheme="minorHAnsi" w:cstheme="minorHAnsi"/>
                <w:szCs w:val="20"/>
              </w:rPr>
            </w:pPr>
          </w:p>
          <w:p w14:paraId="0BED3596" w14:textId="77777777" w:rsidR="00DF2156" w:rsidRPr="00B818FB" w:rsidRDefault="00E12672" w:rsidP="00E1267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Fire/burns</w:t>
            </w:r>
          </w:p>
          <w:p w14:paraId="7B50F02C" w14:textId="77777777" w:rsidR="00E12672" w:rsidRPr="00B818FB" w:rsidRDefault="00E12672" w:rsidP="00E1267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Explosion/leak</w:t>
            </w:r>
          </w:p>
          <w:p w14:paraId="3FED185E" w14:textId="0BB69FCB" w:rsidR="00E12672" w:rsidRPr="00B818FB" w:rsidRDefault="00E12672" w:rsidP="00E1267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 xml:space="preserve">Flooding </w:t>
            </w:r>
          </w:p>
        </w:tc>
        <w:tc>
          <w:tcPr>
            <w:tcW w:w="1838" w:type="dxa"/>
            <w:shd w:val="clear" w:color="auto" w:fill="auto"/>
          </w:tcPr>
          <w:p w14:paraId="05CCA30C" w14:textId="77777777" w:rsidR="00DF2156" w:rsidRPr="00B818FB" w:rsidRDefault="00DF2156" w:rsidP="00DF2156">
            <w:pPr>
              <w:rPr>
                <w:rFonts w:asciiTheme="minorHAnsi" w:hAnsiTheme="minorHAnsi" w:cstheme="minorHAnsi"/>
                <w:szCs w:val="20"/>
              </w:rPr>
            </w:pPr>
          </w:p>
          <w:p w14:paraId="019E1F7F" w14:textId="77777777" w:rsidR="00DF2156" w:rsidRPr="00B818FB" w:rsidRDefault="00DF2156" w:rsidP="00E1267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Operatives</w:t>
            </w:r>
          </w:p>
          <w:p w14:paraId="1697C620" w14:textId="67EA4CDE" w:rsidR="00E12672" w:rsidRPr="00B818FB" w:rsidRDefault="00E12672" w:rsidP="00E1267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 xml:space="preserve">Others 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7B710912" w14:textId="77777777" w:rsidR="00B818FB" w:rsidRDefault="00B818FB" w:rsidP="00DF2156">
            <w:pPr>
              <w:rPr>
                <w:rFonts w:asciiTheme="minorHAnsi" w:hAnsiTheme="minorHAnsi" w:cstheme="minorHAnsi"/>
                <w:szCs w:val="20"/>
              </w:rPr>
            </w:pPr>
          </w:p>
          <w:p w14:paraId="0CB57A99" w14:textId="2FF59565" w:rsidR="00DF2156" w:rsidRPr="00B818FB" w:rsidRDefault="00DF2156" w:rsidP="00DF2156">
            <w:pPr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Only trained and competent plumbers,</w:t>
            </w:r>
            <w:r w:rsidR="00E12672" w:rsidRPr="00B818FB">
              <w:rPr>
                <w:rFonts w:asciiTheme="minorHAnsi" w:hAnsiTheme="minorHAnsi" w:cstheme="minorHAnsi"/>
                <w:szCs w:val="20"/>
              </w:rPr>
              <w:t xml:space="preserve"> gas fitters and electricians shall carry out any works to utility services (where this does not come under the remit of the utility supplier</w:t>
            </w:r>
            <w:r w:rsidRPr="00B818FB">
              <w:rPr>
                <w:rFonts w:asciiTheme="minorHAnsi" w:hAnsiTheme="minorHAnsi" w:cstheme="minorHAnsi"/>
                <w:szCs w:val="20"/>
              </w:rPr>
              <w:t>.</w:t>
            </w:r>
          </w:p>
          <w:p w14:paraId="3CC9B272" w14:textId="6B341221" w:rsidR="00E12672" w:rsidRPr="00B818FB" w:rsidRDefault="00E12672" w:rsidP="00DF2156">
            <w:pPr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CAT scanners and cable tracers shall be used before any “intrusive” works are undertaken.</w:t>
            </w:r>
          </w:p>
          <w:p w14:paraId="292CE725" w14:textId="7D47F541" w:rsidR="00DF2156" w:rsidRPr="00B818FB" w:rsidRDefault="00DF2156" w:rsidP="00DF2156">
            <w:pPr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 xml:space="preserve">All services shall be isolated </w:t>
            </w:r>
            <w:r w:rsidR="00E12672" w:rsidRPr="00B818FB">
              <w:rPr>
                <w:rFonts w:asciiTheme="minorHAnsi" w:hAnsiTheme="minorHAnsi" w:cstheme="minorHAnsi"/>
                <w:szCs w:val="20"/>
              </w:rPr>
              <w:t xml:space="preserve">and protected </w:t>
            </w:r>
            <w:r w:rsidRPr="00B818FB">
              <w:rPr>
                <w:rFonts w:asciiTheme="minorHAnsi" w:hAnsiTheme="minorHAnsi" w:cstheme="minorHAnsi"/>
                <w:szCs w:val="20"/>
              </w:rPr>
              <w:t>prior to work commencing.</w:t>
            </w:r>
          </w:p>
          <w:p w14:paraId="5BD33894" w14:textId="77777777" w:rsidR="00DF2156" w:rsidRDefault="00E12672" w:rsidP="00E12672">
            <w:pPr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The contractor shall notify the relevant utility provider if any uncontrollable damage is inflicted on any utility service.</w:t>
            </w:r>
          </w:p>
          <w:p w14:paraId="7F06B208" w14:textId="3A75FF62" w:rsidR="00B818FB" w:rsidRPr="00B818FB" w:rsidRDefault="00B818FB" w:rsidP="00E12672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055" w:type="dxa"/>
            <w:shd w:val="clear" w:color="auto" w:fill="auto"/>
          </w:tcPr>
          <w:p w14:paraId="3EE8E2A7" w14:textId="77777777" w:rsidR="00DF2156" w:rsidRPr="00B818FB" w:rsidRDefault="00DF2156" w:rsidP="00DF2156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  <w:p w14:paraId="074C035A" w14:textId="6E47D5B1" w:rsidR="00DF2156" w:rsidRPr="00B818FB" w:rsidRDefault="00E12672" w:rsidP="00DF2156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Principal Contractor</w:t>
            </w:r>
          </w:p>
        </w:tc>
      </w:tr>
      <w:tr w:rsidR="00DF2156" w:rsidRPr="00B818FB" w14:paraId="5C1DB095" w14:textId="77777777" w:rsidTr="004B3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71" w:type="dxa"/>
            <w:shd w:val="clear" w:color="auto" w:fill="auto"/>
          </w:tcPr>
          <w:p w14:paraId="6DE1060A" w14:textId="77777777" w:rsidR="00DF2156" w:rsidRPr="00B818FB" w:rsidRDefault="00DF2156" w:rsidP="00DF2156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  <w:p w14:paraId="6D2D4319" w14:textId="77777777" w:rsidR="00E12672" w:rsidRPr="00B818FB" w:rsidRDefault="00DF2156" w:rsidP="00DF2156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Dropping</w:t>
            </w:r>
            <w:r w:rsidR="00E12672" w:rsidRPr="00B818FB">
              <w:rPr>
                <w:rFonts w:asciiTheme="minorHAnsi" w:hAnsiTheme="minorHAnsi" w:cstheme="minorHAnsi"/>
                <w:szCs w:val="20"/>
              </w:rPr>
              <w:t xml:space="preserve"> and/or</w:t>
            </w:r>
          </w:p>
          <w:p w14:paraId="6CB1A810" w14:textId="679BBA9C" w:rsidR="00DF2156" w:rsidRPr="00B818FB" w:rsidRDefault="00E12672" w:rsidP="00DF2156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repairing</w:t>
            </w:r>
            <w:r w:rsidR="00DF2156" w:rsidRPr="00B818FB">
              <w:rPr>
                <w:rFonts w:asciiTheme="minorHAnsi" w:hAnsiTheme="minorHAnsi" w:cstheme="minorHAnsi"/>
                <w:szCs w:val="20"/>
              </w:rPr>
              <w:t xml:space="preserve"> of ceilings</w:t>
            </w:r>
            <w:r w:rsidRPr="00B818FB">
              <w:rPr>
                <w:rFonts w:asciiTheme="minorHAnsi" w:hAnsiTheme="minorHAnsi" w:cstheme="minorHAnsi"/>
                <w:szCs w:val="20"/>
              </w:rPr>
              <w:t>/walls</w:t>
            </w:r>
          </w:p>
          <w:p w14:paraId="76896685" w14:textId="77777777" w:rsidR="00DF2156" w:rsidRPr="00B818FB" w:rsidRDefault="00DF2156" w:rsidP="00DF2156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38" w:type="dxa"/>
            <w:shd w:val="clear" w:color="auto" w:fill="auto"/>
          </w:tcPr>
          <w:p w14:paraId="102EEE23" w14:textId="77777777" w:rsidR="00DF2156" w:rsidRPr="00B818FB" w:rsidRDefault="00DF2156" w:rsidP="00DF2156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  <w:p w14:paraId="737264E4" w14:textId="77777777" w:rsidR="00DF2156" w:rsidRPr="00B818FB" w:rsidRDefault="00DF2156" w:rsidP="00DF2156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Manual handling</w:t>
            </w:r>
          </w:p>
          <w:p w14:paraId="0695772B" w14:textId="77777777" w:rsidR="00DF2156" w:rsidRPr="00B818FB" w:rsidRDefault="00DF2156" w:rsidP="00DF2156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Dust</w:t>
            </w:r>
          </w:p>
          <w:p w14:paraId="2F09554F" w14:textId="77777777" w:rsidR="00DF2156" w:rsidRPr="00B818FB" w:rsidRDefault="00DF2156" w:rsidP="00DF2156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Work at height</w:t>
            </w:r>
          </w:p>
          <w:p w14:paraId="141A8361" w14:textId="77777777" w:rsidR="00DF2156" w:rsidRPr="00B818FB" w:rsidRDefault="00DF2156" w:rsidP="00DF2156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38" w:type="dxa"/>
            <w:shd w:val="clear" w:color="auto" w:fill="auto"/>
          </w:tcPr>
          <w:p w14:paraId="582EE53F" w14:textId="77777777" w:rsidR="00DF2156" w:rsidRPr="00B818FB" w:rsidRDefault="00DF2156" w:rsidP="00DF2156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  <w:p w14:paraId="1A1D86E5" w14:textId="77777777" w:rsidR="00DF2156" w:rsidRPr="00B818FB" w:rsidRDefault="00DF2156" w:rsidP="00DF2156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Operatives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7C4FE0E1" w14:textId="77777777" w:rsidR="00B818FB" w:rsidRDefault="00B818FB" w:rsidP="00DF2156">
            <w:pPr>
              <w:rPr>
                <w:rFonts w:asciiTheme="minorHAnsi" w:hAnsiTheme="minorHAnsi" w:cstheme="minorHAnsi"/>
                <w:szCs w:val="20"/>
              </w:rPr>
            </w:pPr>
          </w:p>
          <w:p w14:paraId="3C14A59F" w14:textId="512E67C5" w:rsidR="00DF2156" w:rsidRPr="00B818FB" w:rsidRDefault="00DF2156" w:rsidP="00DF2156">
            <w:pPr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Operatives received suitable instruction in safe manual handling techniques.</w:t>
            </w:r>
          </w:p>
          <w:p w14:paraId="7F22A497" w14:textId="77777777" w:rsidR="00DF2156" w:rsidRPr="00B818FB" w:rsidRDefault="00DF2156" w:rsidP="00DF2156">
            <w:pPr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 xml:space="preserve">Ensure adequate ventilation. </w:t>
            </w:r>
          </w:p>
          <w:p w14:paraId="1B64FEC1" w14:textId="77777777" w:rsidR="00E12672" w:rsidRPr="00B818FB" w:rsidRDefault="00DF2156" w:rsidP="00DF2156">
            <w:pPr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 xml:space="preserve">Suitable face mask to </w:t>
            </w:r>
            <w:r w:rsidR="00E12672" w:rsidRPr="00B818FB">
              <w:rPr>
                <w:rFonts w:asciiTheme="minorHAnsi" w:hAnsiTheme="minorHAnsi" w:cstheme="minorHAnsi"/>
                <w:szCs w:val="20"/>
              </w:rPr>
              <w:t xml:space="preserve">a minimum of </w:t>
            </w:r>
            <w:r w:rsidRPr="00B818FB">
              <w:rPr>
                <w:rFonts w:asciiTheme="minorHAnsi" w:hAnsiTheme="minorHAnsi" w:cstheme="minorHAnsi"/>
                <w:szCs w:val="20"/>
              </w:rPr>
              <w:t>FFP3 standard</w:t>
            </w:r>
            <w:r w:rsidR="00E12672" w:rsidRPr="00B818FB">
              <w:rPr>
                <w:rFonts w:asciiTheme="minorHAnsi" w:hAnsiTheme="minorHAnsi" w:cstheme="minorHAnsi"/>
                <w:szCs w:val="20"/>
              </w:rPr>
              <w:t>.</w:t>
            </w:r>
          </w:p>
          <w:p w14:paraId="6F114145" w14:textId="18DC6FA3" w:rsidR="00DF2156" w:rsidRPr="00B818FB" w:rsidRDefault="00E12672" w:rsidP="00DF2156">
            <w:pPr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S</w:t>
            </w:r>
            <w:r w:rsidR="00DF2156" w:rsidRPr="00B818FB">
              <w:rPr>
                <w:rFonts w:asciiTheme="minorHAnsi" w:hAnsiTheme="minorHAnsi" w:cstheme="minorHAnsi"/>
                <w:szCs w:val="20"/>
              </w:rPr>
              <w:t>afety glasses</w:t>
            </w:r>
            <w:r w:rsidRPr="00B818FB">
              <w:rPr>
                <w:rFonts w:asciiTheme="minorHAnsi" w:hAnsiTheme="minorHAnsi" w:cstheme="minorHAnsi"/>
                <w:szCs w:val="20"/>
              </w:rPr>
              <w:t>, gloves and helmet</w:t>
            </w:r>
            <w:r w:rsidR="00DF2156" w:rsidRPr="00B818FB">
              <w:rPr>
                <w:rFonts w:asciiTheme="minorHAnsi" w:hAnsiTheme="minorHAnsi" w:cstheme="minorHAnsi"/>
                <w:szCs w:val="20"/>
              </w:rPr>
              <w:t xml:space="preserve"> shall be worn during dropping of ceilings</w:t>
            </w:r>
            <w:r w:rsidR="004B39C0" w:rsidRPr="00B818FB">
              <w:rPr>
                <w:rFonts w:asciiTheme="minorHAnsi" w:hAnsiTheme="minorHAnsi" w:cstheme="minorHAnsi"/>
                <w:szCs w:val="20"/>
              </w:rPr>
              <w:t>/walls</w:t>
            </w:r>
            <w:r w:rsidR="00DF2156" w:rsidRPr="00B818FB">
              <w:rPr>
                <w:rFonts w:asciiTheme="minorHAnsi" w:hAnsiTheme="minorHAnsi" w:cstheme="minorHAnsi"/>
                <w:szCs w:val="20"/>
              </w:rPr>
              <w:t xml:space="preserve"> and clean-up operations.</w:t>
            </w:r>
          </w:p>
          <w:p w14:paraId="1F0557E2" w14:textId="77777777" w:rsidR="00DF2156" w:rsidRDefault="00DF2156" w:rsidP="00DF2156">
            <w:pPr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Only competent operatives shall work from any step ladder, hop up or trestle.</w:t>
            </w:r>
          </w:p>
          <w:p w14:paraId="568F74A5" w14:textId="1F7322A8" w:rsidR="00B818FB" w:rsidRPr="00B818FB" w:rsidRDefault="00B818FB" w:rsidP="00DF2156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055" w:type="dxa"/>
            <w:shd w:val="clear" w:color="auto" w:fill="auto"/>
          </w:tcPr>
          <w:p w14:paraId="587AC198" w14:textId="77777777" w:rsidR="00DF2156" w:rsidRPr="00B818FB" w:rsidRDefault="00DF2156" w:rsidP="00DF2156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  <w:p w14:paraId="7861D462" w14:textId="5CD25D32" w:rsidR="00DF2156" w:rsidRPr="00B818FB" w:rsidRDefault="00E12672" w:rsidP="00DF2156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Principal Contractor</w:t>
            </w:r>
          </w:p>
        </w:tc>
      </w:tr>
      <w:tr w:rsidR="00DF2156" w:rsidRPr="00B818FB" w14:paraId="597D8114" w14:textId="77777777" w:rsidTr="004B3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71" w:type="dxa"/>
            <w:shd w:val="clear" w:color="auto" w:fill="auto"/>
          </w:tcPr>
          <w:p w14:paraId="7A0C1D11" w14:textId="77777777" w:rsidR="00DF2156" w:rsidRPr="00B818FB" w:rsidRDefault="00DF2156" w:rsidP="00DF2156">
            <w:pPr>
              <w:rPr>
                <w:rFonts w:asciiTheme="minorHAnsi" w:hAnsiTheme="minorHAnsi" w:cstheme="minorHAnsi"/>
                <w:szCs w:val="20"/>
              </w:rPr>
            </w:pPr>
          </w:p>
          <w:p w14:paraId="3DC40651" w14:textId="77777777" w:rsidR="00DF2156" w:rsidRPr="00B818FB" w:rsidRDefault="00DF2156" w:rsidP="00DF2156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 xml:space="preserve">Plastering of surfaces </w:t>
            </w:r>
          </w:p>
        </w:tc>
        <w:tc>
          <w:tcPr>
            <w:tcW w:w="1838" w:type="dxa"/>
            <w:shd w:val="clear" w:color="auto" w:fill="auto"/>
          </w:tcPr>
          <w:p w14:paraId="2433360E" w14:textId="77777777" w:rsidR="00DF2156" w:rsidRPr="00B818FB" w:rsidRDefault="00DF2156" w:rsidP="00DF2156">
            <w:pPr>
              <w:rPr>
                <w:rFonts w:asciiTheme="minorHAnsi" w:hAnsiTheme="minorHAnsi" w:cstheme="minorHAnsi"/>
                <w:szCs w:val="20"/>
              </w:rPr>
            </w:pPr>
          </w:p>
          <w:p w14:paraId="5BAD8EC0" w14:textId="77777777" w:rsidR="00DF2156" w:rsidRPr="00B818FB" w:rsidRDefault="00DF2156" w:rsidP="00DF2156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Manual handling</w:t>
            </w:r>
          </w:p>
          <w:p w14:paraId="2C4A4985" w14:textId="77777777" w:rsidR="00DF2156" w:rsidRPr="00B818FB" w:rsidRDefault="00DF2156" w:rsidP="00DF2156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Dust</w:t>
            </w:r>
          </w:p>
          <w:p w14:paraId="38F35121" w14:textId="2AEBDC27" w:rsidR="00DF2156" w:rsidRDefault="00DF2156" w:rsidP="00DF2156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Work at height</w:t>
            </w:r>
          </w:p>
          <w:p w14:paraId="35699444" w14:textId="02DB1814" w:rsidR="00B818FB" w:rsidRDefault="00B818FB" w:rsidP="00DF2156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Power tools</w:t>
            </w:r>
          </w:p>
          <w:p w14:paraId="2A377994" w14:textId="77777777" w:rsidR="00B818FB" w:rsidRPr="00B818FB" w:rsidRDefault="00B818FB" w:rsidP="00DF2156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  <w:p w14:paraId="095D9F69" w14:textId="77777777" w:rsidR="00B818FB" w:rsidRDefault="00B818FB" w:rsidP="00DF2156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  <w:p w14:paraId="697C2259" w14:textId="2D3FF318" w:rsidR="00DF2156" w:rsidRPr="00B818FB" w:rsidRDefault="00DF2156" w:rsidP="00DF2156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Hazardous</w:t>
            </w:r>
            <w:r w:rsidR="00B818FB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B818FB">
              <w:rPr>
                <w:rFonts w:asciiTheme="minorHAnsi" w:hAnsiTheme="minorHAnsi" w:cstheme="minorHAnsi"/>
                <w:szCs w:val="20"/>
              </w:rPr>
              <w:t>materials</w:t>
            </w:r>
          </w:p>
          <w:p w14:paraId="5A3E957C" w14:textId="77777777" w:rsidR="00DF2156" w:rsidRPr="00B818FB" w:rsidRDefault="00DF2156" w:rsidP="00DF2156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Power tools</w:t>
            </w:r>
          </w:p>
          <w:p w14:paraId="2DF99821" w14:textId="77777777" w:rsidR="00DF2156" w:rsidRPr="00B818FB" w:rsidRDefault="00DF2156" w:rsidP="00DF2156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38" w:type="dxa"/>
            <w:shd w:val="clear" w:color="auto" w:fill="auto"/>
          </w:tcPr>
          <w:p w14:paraId="5B4DFAE9" w14:textId="77777777" w:rsidR="00DF2156" w:rsidRPr="00B818FB" w:rsidRDefault="00DF2156" w:rsidP="00DF2156">
            <w:pPr>
              <w:rPr>
                <w:rFonts w:asciiTheme="minorHAnsi" w:hAnsiTheme="minorHAnsi" w:cstheme="minorHAnsi"/>
                <w:szCs w:val="20"/>
              </w:rPr>
            </w:pPr>
          </w:p>
          <w:p w14:paraId="599F9D13" w14:textId="77777777" w:rsidR="00DF2156" w:rsidRPr="00B818FB" w:rsidRDefault="00DF2156" w:rsidP="00DF2156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Operatives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19F19C16" w14:textId="77777777" w:rsidR="00B818FB" w:rsidRDefault="00B818FB" w:rsidP="00DF2156">
            <w:pPr>
              <w:rPr>
                <w:rFonts w:asciiTheme="minorHAnsi" w:hAnsiTheme="minorHAnsi" w:cstheme="minorHAnsi"/>
                <w:szCs w:val="20"/>
              </w:rPr>
            </w:pPr>
          </w:p>
          <w:p w14:paraId="20F3A69D" w14:textId="2B092C34" w:rsidR="00DF2156" w:rsidRPr="00B818FB" w:rsidRDefault="00DF2156" w:rsidP="00DF2156">
            <w:pPr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Suitable coshh assessment to be produced for gypsum products.</w:t>
            </w:r>
          </w:p>
          <w:p w14:paraId="3E4B9DDE" w14:textId="77777777" w:rsidR="00DF2156" w:rsidRPr="00B818FB" w:rsidRDefault="00DF2156" w:rsidP="00DF2156">
            <w:pPr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Operatives trained in safe manual handling techniques.</w:t>
            </w:r>
          </w:p>
          <w:p w14:paraId="75F41667" w14:textId="2072949A" w:rsidR="00DF2156" w:rsidRPr="00B818FB" w:rsidRDefault="00DF2156" w:rsidP="00DF2156">
            <w:pPr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Only competent persons shall work from any item of access equipment</w:t>
            </w:r>
            <w:r w:rsidR="00B818FB">
              <w:rPr>
                <w:rFonts w:asciiTheme="minorHAnsi" w:hAnsiTheme="minorHAnsi" w:cstheme="minorHAnsi"/>
                <w:szCs w:val="20"/>
              </w:rPr>
              <w:t>, including ladders and step ladders.</w:t>
            </w:r>
          </w:p>
          <w:p w14:paraId="491C754F" w14:textId="77777777" w:rsidR="00B818FB" w:rsidRDefault="00B818FB" w:rsidP="00DF2156">
            <w:pPr>
              <w:rPr>
                <w:rFonts w:asciiTheme="minorHAnsi" w:hAnsiTheme="minorHAnsi" w:cstheme="minorHAnsi"/>
                <w:szCs w:val="20"/>
              </w:rPr>
            </w:pPr>
          </w:p>
          <w:p w14:paraId="539BB9AA" w14:textId="77777777" w:rsidR="00B818FB" w:rsidRDefault="00B818FB" w:rsidP="00DF2156">
            <w:pPr>
              <w:rPr>
                <w:rFonts w:asciiTheme="minorHAnsi" w:hAnsiTheme="minorHAnsi" w:cstheme="minorHAnsi"/>
                <w:szCs w:val="20"/>
              </w:rPr>
            </w:pPr>
          </w:p>
          <w:p w14:paraId="300C5592" w14:textId="63CD3CA0" w:rsidR="00DF2156" w:rsidRPr="00B818FB" w:rsidRDefault="00DF2156" w:rsidP="00DF2156">
            <w:pPr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Power tools shall be subject to regular inspection, testing and maintenance regime.</w:t>
            </w:r>
          </w:p>
          <w:p w14:paraId="52B51218" w14:textId="5E864437" w:rsidR="00571827" w:rsidRPr="00B818FB" w:rsidRDefault="00571827" w:rsidP="00DF2156">
            <w:pPr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Ensure adequate ventilation.</w:t>
            </w:r>
          </w:p>
          <w:p w14:paraId="4CBF614E" w14:textId="77777777" w:rsidR="00DF2156" w:rsidRDefault="00DF2156" w:rsidP="00571827">
            <w:pPr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 xml:space="preserve">Suitable face mask to FFP3 shall be worn during all mixing operations. </w:t>
            </w:r>
          </w:p>
          <w:p w14:paraId="03F8DA67" w14:textId="182E8C0C" w:rsidR="00B818FB" w:rsidRPr="00B818FB" w:rsidRDefault="00B818FB" w:rsidP="00571827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055" w:type="dxa"/>
            <w:shd w:val="clear" w:color="auto" w:fill="auto"/>
          </w:tcPr>
          <w:p w14:paraId="7CDF5976" w14:textId="77777777" w:rsidR="00DF2156" w:rsidRPr="00B818FB" w:rsidRDefault="00DF2156" w:rsidP="00DF2156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  <w:p w14:paraId="1F77FEFA" w14:textId="50F03DFF" w:rsidR="00DF2156" w:rsidRPr="00B818FB" w:rsidRDefault="004B39C0" w:rsidP="00DF2156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Principal Contractor</w:t>
            </w:r>
          </w:p>
        </w:tc>
      </w:tr>
      <w:tr w:rsidR="00DF2156" w:rsidRPr="00B818FB" w14:paraId="5DC63A83" w14:textId="77777777" w:rsidTr="004B3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71" w:type="dxa"/>
            <w:shd w:val="clear" w:color="auto" w:fill="auto"/>
          </w:tcPr>
          <w:p w14:paraId="3ECDC850" w14:textId="77777777" w:rsidR="00DF2156" w:rsidRPr="00B818FB" w:rsidRDefault="00DF2156" w:rsidP="00DF2156">
            <w:pPr>
              <w:rPr>
                <w:rFonts w:asciiTheme="minorHAnsi" w:hAnsiTheme="minorHAnsi" w:cstheme="minorHAnsi"/>
                <w:szCs w:val="20"/>
              </w:rPr>
            </w:pPr>
          </w:p>
          <w:p w14:paraId="16DA6721" w14:textId="77777777" w:rsidR="00571827" w:rsidRPr="00B818FB" w:rsidRDefault="00DF2156" w:rsidP="00DF2156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Rewire</w:t>
            </w:r>
          </w:p>
          <w:p w14:paraId="778A7C0D" w14:textId="0DBA389D" w:rsidR="00DF2156" w:rsidRPr="00B818FB" w:rsidRDefault="00571827" w:rsidP="00DF2156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Electrical works</w:t>
            </w:r>
            <w:r w:rsidR="00DF2156" w:rsidRPr="00B818FB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  <w:p w14:paraId="16C5FA82" w14:textId="77777777" w:rsidR="00DF2156" w:rsidRPr="00B818FB" w:rsidRDefault="00DF2156" w:rsidP="00DF2156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38" w:type="dxa"/>
            <w:shd w:val="clear" w:color="auto" w:fill="auto"/>
          </w:tcPr>
          <w:p w14:paraId="44280366" w14:textId="77777777" w:rsidR="00DF2156" w:rsidRPr="00B818FB" w:rsidRDefault="00DF2156" w:rsidP="00DF2156">
            <w:pPr>
              <w:rPr>
                <w:rFonts w:asciiTheme="minorHAnsi" w:hAnsiTheme="minorHAnsi" w:cstheme="minorHAnsi"/>
                <w:szCs w:val="20"/>
              </w:rPr>
            </w:pPr>
          </w:p>
          <w:p w14:paraId="4E174668" w14:textId="77777777" w:rsidR="00DF2156" w:rsidRPr="00B818FB" w:rsidRDefault="00DF2156" w:rsidP="00DF2156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Manual handling</w:t>
            </w:r>
          </w:p>
          <w:p w14:paraId="6DF4E243" w14:textId="77777777" w:rsidR="00DF2156" w:rsidRPr="00B818FB" w:rsidRDefault="00DF2156" w:rsidP="00DF2156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Work with electricity</w:t>
            </w:r>
          </w:p>
          <w:p w14:paraId="6699266A" w14:textId="77777777" w:rsidR="00DF2156" w:rsidRPr="00B818FB" w:rsidRDefault="00DF2156" w:rsidP="00DF2156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Work at height</w:t>
            </w:r>
          </w:p>
          <w:p w14:paraId="1C6396F0" w14:textId="77777777" w:rsidR="00DF2156" w:rsidRPr="00B818FB" w:rsidRDefault="00DF2156" w:rsidP="00DF2156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38" w:type="dxa"/>
            <w:shd w:val="clear" w:color="auto" w:fill="auto"/>
          </w:tcPr>
          <w:p w14:paraId="33A23447" w14:textId="77777777" w:rsidR="00DF2156" w:rsidRPr="00B818FB" w:rsidRDefault="00DF2156" w:rsidP="00DF2156">
            <w:pPr>
              <w:rPr>
                <w:rFonts w:asciiTheme="minorHAnsi" w:hAnsiTheme="minorHAnsi" w:cstheme="minorHAnsi"/>
                <w:szCs w:val="20"/>
              </w:rPr>
            </w:pPr>
          </w:p>
          <w:p w14:paraId="70BC5F62" w14:textId="77777777" w:rsidR="00DF2156" w:rsidRPr="00B818FB" w:rsidRDefault="00DF2156" w:rsidP="00DF2156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 xml:space="preserve">Operatives 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039ED7EB" w14:textId="77777777" w:rsidR="00B818FB" w:rsidRDefault="00B818FB" w:rsidP="00DF2156">
            <w:pPr>
              <w:rPr>
                <w:rFonts w:asciiTheme="minorHAnsi" w:hAnsiTheme="minorHAnsi" w:cstheme="minorHAnsi"/>
                <w:szCs w:val="20"/>
              </w:rPr>
            </w:pPr>
          </w:p>
          <w:p w14:paraId="036F665A" w14:textId="6504C8F9" w:rsidR="00DF2156" w:rsidRPr="00B818FB" w:rsidRDefault="00DF2156" w:rsidP="00DF2156">
            <w:pPr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Only suitably trained, competent and experienced electricians shall carry out the works.</w:t>
            </w:r>
          </w:p>
          <w:p w14:paraId="63B64DAE" w14:textId="77777777" w:rsidR="00DF2156" w:rsidRPr="00B818FB" w:rsidRDefault="00DF2156" w:rsidP="00DF2156">
            <w:pPr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Electricians trained in safe manual handling techniques.</w:t>
            </w:r>
          </w:p>
          <w:p w14:paraId="63CEF4E2" w14:textId="77777777" w:rsidR="00DF2156" w:rsidRPr="00B818FB" w:rsidRDefault="00DF2156" w:rsidP="00DF2156">
            <w:pPr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Power supply shall be isolated prior to works commencing.</w:t>
            </w:r>
          </w:p>
          <w:p w14:paraId="159578CA" w14:textId="2DA911F2" w:rsidR="00DF2156" w:rsidRPr="00B818FB" w:rsidRDefault="00DF2156" w:rsidP="00DF2156">
            <w:pPr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Only competent electrician shall carry out work at height.</w:t>
            </w:r>
          </w:p>
          <w:p w14:paraId="63341498" w14:textId="77777777" w:rsidR="00DF2156" w:rsidRPr="00B818FB" w:rsidRDefault="004B39C0" w:rsidP="004B39C0">
            <w:pPr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Permit to work system shall be implemented as necessary.</w:t>
            </w:r>
          </w:p>
          <w:p w14:paraId="201ECC59" w14:textId="77777777" w:rsidR="00571827" w:rsidRDefault="00571827" w:rsidP="004B39C0">
            <w:pPr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Access and step ladders shall be of fibre construction.</w:t>
            </w:r>
          </w:p>
          <w:p w14:paraId="2247AC6F" w14:textId="7FCE1594" w:rsidR="00B818FB" w:rsidRPr="00B818FB" w:rsidRDefault="00B818FB" w:rsidP="004B39C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055" w:type="dxa"/>
            <w:shd w:val="clear" w:color="auto" w:fill="auto"/>
          </w:tcPr>
          <w:p w14:paraId="32AEEA01" w14:textId="77777777" w:rsidR="00DF2156" w:rsidRPr="00B818FB" w:rsidRDefault="00DF2156" w:rsidP="00DF2156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  <w:p w14:paraId="7B53ED5E" w14:textId="0A53030F" w:rsidR="00DF2156" w:rsidRPr="00B818FB" w:rsidRDefault="004B39C0" w:rsidP="00DF2156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Principal Contractor</w:t>
            </w:r>
          </w:p>
        </w:tc>
      </w:tr>
      <w:tr w:rsidR="00DF2156" w:rsidRPr="00B818FB" w14:paraId="5014FF93" w14:textId="77777777" w:rsidTr="004B3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71" w:type="dxa"/>
            <w:shd w:val="clear" w:color="auto" w:fill="auto"/>
          </w:tcPr>
          <w:p w14:paraId="18BFAE1A" w14:textId="77777777" w:rsidR="00DF2156" w:rsidRPr="00B818FB" w:rsidRDefault="00DF2156" w:rsidP="00DF2156">
            <w:pPr>
              <w:rPr>
                <w:rFonts w:asciiTheme="minorHAnsi" w:hAnsiTheme="minorHAnsi" w:cstheme="minorHAnsi"/>
                <w:szCs w:val="20"/>
              </w:rPr>
            </w:pPr>
          </w:p>
          <w:p w14:paraId="4943715B" w14:textId="77777777" w:rsidR="00DF2156" w:rsidRPr="00B818FB" w:rsidRDefault="00DF2156" w:rsidP="004B39C0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Installation of heating</w:t>
            </w:r>
            <w:r w:rsidR="004B39C0" w:rsidRPr="00B818FB">
              <w:rPr>
                <w:rFonts w:asciiTheme="minorHAnsi" w:hAnsiTheme="minorHAnsi" w:cstheme="minorHAnsi"/>
                <w:szCs w:val="20"/>
              </w:rPr>
              <w:t xml:space="preserve"> and </w:t>
            </w:r>
          </w:p>
          <w:p w14:paraId="2AA32692" w14:textId="76E6571D" w:rsidR="004B39C0" w:rsidRPr="00B818FB" w:rsidRDefault="004B39C0" w:rsidP="004B39C0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water supply</w:t>
            </w:r>
          </w:p>
        </w:tc>
        <w:tc>
          <w:tcPr>
            <w:tcW w:w="1838" w:type="dxa"/>
            <w:shd w:val="clear" w:color="auto" w:fill="auto"/>
          </w:tcPr>
          <w:p w14:paraId="500B8727" w14:textId="77777777" w:rsidR="00DF2156" w:rsidRPr="00B818FB" w:rsidRDefault="00DF2156" w:rsidP="00571827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  <w:p w14:paraId="654CD462" w14:textId="77777777" w:rsidR="00DF2156" w:rsidRPr="00B818FB" w:rsidRDefault="00DF2156" w:rsidP="00571827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Manual handling</w:t>
            </w:r>
          </w:p>
          <w:p w14:paraId="4F7C9F0C" w14:textId="77777777" w:rsidR="00DF2156" w:rsidRPr="00B818FB" w:rsidRDefault="00DF2156" w:rsidP="00571827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Utility service (gas)</w:t>
            </w:r>
          </w:p>
          <w:p w14:paraId="7AEE7B54" w14:textId="77777777" w:rsidR="00DF2156" w:rsidRPr="00B818FB" w:rsidRDefault="00DF2156" w:rsidP="00571827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Hot Works</w:t>
            </w:r>
          </w:p>
        </w:tc>
        <w:tc>
          <w:tcPr>
            <w:tcW w:w="1838" w:type="dxa"/>
            <w:shd w:val="clear" w:color="auto" w:fill="auto"/>
          </w:tcPr>
          <w:p w14:paraId="29FE3BE7" w14:textId="77777777" w:rsidR="00DF2156" w:rsidRPr="00B818FB" w:rsidRDefault="00DF2156" w:rsidP="00DF2156">
            <w:pPr>
              <w:rPr>
                <w:rFonts w:asciiTheme="minorHAnsi" w:hAnsiTheme="minorHAnsi" w:cstheme="minorHAnsi"/>
                <w:szCs w:val="20"/>
              </w:rPr>
            </w:pPr>
          </w:p>
          <w:p w14:paraId="194CE676" w14:textId="77777777" w:rsidR="00DF2156" w:rsidRPr="00B818FB" w:rsidRDefault="00DF2156" w:rsidP="00DF2156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Operatives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7C39AB6B" w14:textId="77777777" w:rsidR="00B818FB" w:rsidRDefault="00B818FB" w:rsidP="00DF2156">
            <w:pPr>
              <w:rPr>
                <w:rFonts w:asciiTheme="minorHAnsi" w:hAnsiTheme="minorHAnsi" w:cstheme="minorHAnsi"/>
                <w:szCs w:val="20"/>
              </w:rPr>
            </w:pPr>
          </w:p>
          <w:p w14:paraId="35374DA2" w14:textId="5892364A" w:rsidR="00DF2156" w:rsidRPr="00B818FB" w:rsidRDefault="004B39C0" w:rsidP="00DF2156">
            <w:pPr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 xml:space="preserve">Only suitably trained plumbers and heating engineers shall </w:t>
            </w:r>
            <w:r w:rsidR="00DF2156" w:rsidRPr="00B818FB">
              <w:rPr>
                <w:rFonts w:asciiTheme="minorHAnsi" w:hAnsiTheme="minorHAnsi" w:cstheme="minorHAnsi"/>
                <w:szCs w:val="20"/>
              </w:rPr>
              <w:t>certificate shall carry out the works.</w:t>
            </w:r>
          </w:p>
          <w:p w14:paraId="25AA0C94" w14:textId="7DB1CCFC" w:rsidR="00DF2156" w:rsidRPr="00B818FB" w:rsidRDefault="004B39C0" w:rsidP="00DF2156">
            <w:pPr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 xml:space="preserve">Permits to work </w:t>
            </w:r>
            <w:r w:rsidR="00DF2156" w:rsidRPr="00B818FB">
              <w:rPr>
                <w:rFonts w:asciiTheme="minorHAnsi" w:hAnsiTheme="minorHAnsi" w:cstheme="minorHAnsi"/>
                <w:szCs w:val="20"/>
              </w:rPr>
              <w:t>shall be utilised</w:t>
            </w:r>
            <w:r w:rsidRPr="00B818FB">
              <w:rPr>
                <w:rFonts w:asciiTheme="minorHAnsi" w:hAnsiTheme="minorHAnsi" w:cstheme="minorHAnsi"/>
                <w:szCs w:val="20"/>
              </w:rPr>
              <w:t xml:space="preserve"> as necessary</w:t>
            </w:r>
            <w:r w:rsidR="00DF2156" w:rsidRPr="00B818FB">
              <w:rPr>
                <w:rFonts w:asciiTheme="minorHAnsi" w:hAnsiTheme="minorHAnsi" w:cstheme="minorHAnsi"/>
                <w:szCs w:val="20"/>
              </w:rPr>
              <w:t>.</w:t>
            </w:r>
          </w:p>
          <w:p w14:paraId="07B1639C" w14:textId="77777777" w:rsidR="00DF2156" w:rsidRPr="00B818FB" w:rsidRDefault="00DF2156" w:rsidP="00DF2156">
            <w:pPr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Operatives trained in safe manual handling techniques</w:t>
            </w:r>
          </w:p>
          <w:p w14:paraId="48AFB39E" w14:textId="77777777" w:rsidR="004B39C0" w:rsidRPr="00B818FB" w:rsidRDefault="004B39C0" w:rsidP="00DF2156">
            <w:pPr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Utility services to be</w:t>
            </w:r>
            <w:r w:rsidR="00DF2156" w:rsidRPr="00B818FB">
              <w:rPr>
                <w:rFonts w:asciiTheme="minorHAnsi" w:hAnsiTheme="minorHAnsi" w:cstheme="minorHAnsi"/>
                <w:szCs w:val="20"/>
              </w:rPr>
              <w:t xml:space="preserve"> isolated prior to work commencing.</w:t>
            </w:r>
          </w:p>
          <w:p w14:paraId="2C748FA3" w14:textId="2911CD2B" w:rsidR="004B39C0" w:rsidRPr="00B818FB" w:rsidRDefault="004B39C0" w:rsidP="00DF2156">
            <w:pPr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Water supply isolated prior to work commencing.</w:t>
            </w:r>
          </w:p>
          <w:p w14:paraId="71C39D53" w14:textId="77777777" w:rsidR="00DF2156" w:rsidRDefault="004B39C0" w:rsidP="004B39C0">
            <w:pPr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Where necessary pipework shall be earth bonded.</w:t>
            </w:r>
          </w:p>
          <w:p w14:paraId="2E4A3093" w14:textId="4B720F59" w:rsidR="00B818FB" w:rsidRPr="00B818FB" w:rsidRDefault="00B818FB" w:rsidP="004B39C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055" w:type="dxa"/>
            <w:shd w:val="clear" w:color="auto" w:fill="auto"/>
          </w:tcPr>
          <w:p w14:paraId="6F3645A0" w14:textId="77777777" w:rsidR="00DF2156" w:rsidRPr="00B818FB" w:rsidRDefault="00DF2156" w:rsidP="00DF2156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  <w:p w14:paraId="1019FD3E" w14:textId="72711B6B" w:rsidR="00DF2156" w:rsidRPr="00B818FB" w:rsidRDefault="004B39C0" w:rsidP="00DF2156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Principal Contractor</w:t>
            </w:r>
          </w:p>
        </w:tc>
      </w:tr>
      <w:tr w:rsidR="004B39C0" w:rsidRPr="00B818FB" w14:paraId="39E16020" w14:textId="77777777" w:rsidTr="004B3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71" w:type="dxa"/>
            <w:shd w:val="clear" w:color="auto" w:fill="auto"/>
          </w:tcPr>
          <w:p w14:paraId="0105C402" w14:textId="77777777" w:rsidR="004B39C0" w:rsidRPr="00B818FB" w:rsidRDefault="004B39C0" w:rsidP="00DF2156">
            <w:pPr>
              <w:rPr>
                <w:rFonts w:asciiTheme="minorHAnsi" w:hAnsiTheme="minorHAnsi" w:cstheme="minorHAnsi"/>
                <w:szCs w:val="20"/>
              </w:rPr>
            </w:pPr>
          </w:p>
          <w:p w14:paraId="55CA27D1" w14:textId="77777777" w:rsidR="004B39C0" w:rsidRPr="00B818FB" w:rsidRDefault="004B39C0" w:rsidP="004B39C0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Non-construction persons</w:t>
            </w:r>
          </w:p>
          <w:p w14:paraId="25D7F9C9" w14:textId="15671D98" w:rsidR="004B39C0" w:rsidRPr="00B818FB" w:rsidRDefault="004B39C0" w:rsidP="004B39C0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(client/residents/visitors</w:t>
            </w:r>
          </w:p>
          <w:p w14:paraId="215D18D0" w14:textId="553D2597" w:rsidR="004B39C0" w:rsidRPr="00B818FB" w:rsidRDefault="004B39C0" w:rsidP="00DF2156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38" w:type="dxa"/>
            <w:shd w:val="clear" w:color="auto" w:fill="auto"/>
          </w:tcPr>
          <w:p w14:paraId="4E18033B" w14:textId="77777777" w:rsidR="004B39C0" w:rsidRPr="00B818FB" w:rsidRDefault="004B39C0" w:rsidP="004B39C0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  <w:p w14:paraId="0DA8AC7E" w14:textId="77777777" w:rsidR="004B39C0" w:rsidRPr="00B818FB" w:rsidRDefault="004B39C0" w:rsidP="004B39C0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Personal injury</w:t>
            </w:r>
          </w:p>
          <w:p w14:paraId="0B8DAF3E" w14:textId="74D4FAD4" w:rsidR="004B39C0" w:rsidRPr="00B818FB" w:rsidRDefault="004B39C0" w:rsidP="004B39C0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Damage to property</w:t>
            </w:r>
          </w:p>
        </w:tc>
        <w:tc>
          <w:tcPr>
            <w:tcW w:w="1838" w:type="dxa"/>
            <w:shd w:val="clear" w:color="auto" w:fill="auto"/>
          </w:tcPr>
          <w:p w14:paraId="1D52B1D1" w14:textId="77777777" w:rsidR="004B39C0" w:rsidRPr="00B818FB" w:rsidRDefault="004B39C0" w:rsidP="00DF2156">
            <w:pPr>
              <w:rPr>
                <w:rFonts w:asciiTheme="minorHAnsi" w:hAnsiTheme="minorHAnsi" w:cstheme="minorHAnsi"/>
                <w:szCs w:val="20"/>
              </w:rPr>
            </w:pPr>
          </w:p>
          <w:p w14:paraId="5588A288" w14:textId="76149DA4" w:rsidR="004B39C0" w:rsidRPr="00B818FB" w:rsidRDefault="004B39C0" w:rsidP="004B39C0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Operative sand others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1846E2F4" w14:textId="77777777" w:rsidR="00B818FB" w:rsidRDefault="00B818FB" w:rsidP="004B39C0">
            <w:pPr>
              <w:rPr>
                <w:rFonts w:asciiTheme="minorHAnsi" w:hAnsiTheme="minorHAnsi" w:cstheme="minorHAnsi"/>
                <w:szCs w:val="20"/>
              </w:rPr>
            </w:pPr>
          </w:p>
          <w:p w14:paraId="444BE7E7" w14:textId="78776ABE" w:rsidR="004B39C0" w:rsidRPr="00B818FB" w:rsidRDefault="004B39C0" w:rsidP="004B39C0">
            <w:pPr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Demarcation zones set up around work areas.</w:t>
            </w:r>
          </w:p>
          <w:p w14:paraId="2F0C611C" w14:textId="77777777" w:rsidR="004B39C0" w:rsidRPr="00B818FB" w:rsidRDefault="004B39C0" w:rsidP="004B39C0">
            <w:pPr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Physical barriers and warning signs shall be utilised.</w:t>
            </w:r>
          </w:p>
          <w:p w14:paraId="08F640FF" w14:textId="77777777" w:rsidR="004B39C0" w:rsidRPr="00B818FB" w:rsidRDefault="004B39C0" w:rsidP="004B39C0">
            <w:pPr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Visitors to the works area shall be accompanied at all times.</w:t>
            </w:r>
          </w:p>
          <w:p w14:paraId="6A283799" w14:textId="77777777" w:rsidR="004B39C0" w:rsidRPr="00B818FB" w:rsidRDefault="004B39C0" w:rsidP="004B39C0">
            <w:pPr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Visitors to the project site shall complete the site attendance register</w:t>
            </w:r>
          </w:p>
          <w:p w14:paraId="092FAA62" w14:textId="77777777" w:rsidR="004B39C0" w:rsidRPr="00B818FB" w:rsidRDefault="004B39C0" w:rsidP="004B39C0">
            <w:pPr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Visitors to the project site shall wear all necessary PPE.</w:t>
            </w:r>
          </w:p>
          <w:p w14:paraId="4E347AB5" w14:textId="77777777" w:rsidR="004B39C0" w:rsidRDefault="004B39C0" w:rsidP="004B39C0">
            <w:pPr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The site shall be secure at all times.</w:t>
            </w:r>
          </w:p>
          <w:p w14:paraId="75D02068" w14:textId="727D5BB7" w:rsidR="00B818FB" w:rsidRPr="00B818FB" w:rsidRDefault="00B818FB" w:rsidP="004B39C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055" w:type="dxa"/>
            <w:shd w:val="clear" w:color="auto" w:fill="auto"/>
          </w:tcPr>
          <w:p w14:paraId="2D6C1AAA" w14:textId="77777777" w:rsidR="004B39C0" w:rsidRPr="00B818FB" w:rsidRDefault="004B39C0" w:rsidP="00DF2156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  <w:p w14:paraId="4C78304A" w14:textId="17F025EF" w:rsidR="004B39C0" w:rsidRPr="00B818FB" w:rsidRDefault="004B39C0" w:rsidP="00DF2156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Principal Contractor</w:t>
            </w:r>
          </w:p>
        </w:tc>
      </w:tr>
      <w:tr w:rsidR="004B39C0" w:rsidRPr="00B818FB" w14:paraId="7ADF9266" w14:textId="77777777" w:rsidTr="004B3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71" w:type="dxa"/>
            <w:shd w:val="clear" w:color="auto" w:fill="auto"/>
          </w:tcPr>
          <w:p w14:paraId="1C140D7C" w14:textId="59246242" w:rsidR="004B39C0" w:rsidRPr="00B818FB" w:rsidRDefault="004B39C0" w:rsidP="00DF2156">
            <w:pPr>
              <w:rPr>
                <w:rFonts w:asciiTheme="minorHAnsi" w:hAnsiTheme="minorHAnsi" w:cstheme="minorHAnsi"/>
                <w:szCs w:val="20"/>
              </w:rPr>
            </w:pPr>
          </w:p>
          <w:p w14:paraId="63DA708A" w14:textId="2EC942F9" w:rsidR="004B39C0" w:rsidRPr="00B818FB" w:rsidRDefault="004B39C0" w:rsidP="004B39C0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Noise</w:t>
            </w:r>
            <w:r w:rsidR="00B818FB">
              <w:rPr>
                <w:rFonts w:asciiTheme="minorHAnsi" w:hAnsiTheme="minorHAnsi" w:cstheme="minorHAnsi"/>
                <w:szCs w:val="20"/>
              </w:rPr>
              <w:t>/dust</w:t>
            </w:r>
          </w:p>
          <w:p w14:paraId="33993118" w14:textId="01BA870A" w:rsidR="004B39C0" w:rsidRPr="00B818FB" w:rsidRDefault="004B39C0" w:rsidP="004B39C0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 xml:space="preserve">Vibration </w:t>
            </w:r>
          </w:p>
          <w:p w14:paraId="6BDB3FC1" w14:textId="73D61A8E" w:rsidR="004B39C0" w:rsidRPr="00B818FB" w:rsidRDefault="004B39C0" w:rsidP="004B39C0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  <w:p w14:paraId="27BBB563" w14:textId="77777777" w:rsidR="004B39C0" w:rsidRPr="00B818FB" w:rsidRDefault="004B39C0" w:rsidP="00DF2156">
            <w:pPr>
              <w:rPr>
                <w:rFonts w:asciiTheme="minorHAnsi" w:hAnsiTheme="minorHAnsi" w:cstheme="minorHAnsi"/>
                <w:szCs w:val="20"/>
              </w:rPr>
            </w:pPr>
          </w:p>
          <w:p w14:paraId="5EAFC91D" w14:textId="77777777" w:rsidR="004B39C0" w:rsidRPr="00B818FB" w:rsidRDefault="004B39C0" w:rsidP="00DF2156">
            <w:pPr>
              <w:rPr>
                <w:rFonts w:asciiTheme="minorHAnsi" w:hAnsiTheme="minorHAnsi" w:cstheme="minorHAnsi"/>
                <w:szCs w:val="20"/>
              </w:rPr>
            </w:pPr>
          </w:p>
          <w:p w14:paraId="413EC65A" w14:textId="672A5946" w:rsidR="004B39C0" w:rsidRPr="00B818FB" w:rsidRDefault="004B39C0" w:rsidP="00DF2156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38" w:type="dxa"/>
            <w:shd w:val="clear" w:color="auto" w:fill="auto"/>
          </w:tcPr>
          <w:p w14:paraId="61752DD3" w14:textId="77777777" w:rsidR="004B39C0" w:rsidRPr="00B818FB" w:rsidRDefault="004B39C0" w:rsidP="00DF2156">
            <w:pPr>
              <w:rPr>
                <w:rFonts w:asciiTheme="minorHAnsi" w:hAnsiTheme="minorHAnsi" w:cstheme="minorHAnsi"/>
                <w:szCs w:val="20"/>
              </w:rPr>
            </w:pPr>
          </w:p>
          <w:p w14:paraId="33F885FB" w14:textId="77777777" w:rsidR="004B39C0" w:rsidRPr="00B818FB" w:rsidRDefault="004B39C0" w:rsidP="004B39C0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Hand arm vibration</w:t>
            </w:r>
          </w:p>
          <w:p w14:paraId="41F2FB13" w14:textId="77777777" w:rsidR="004B39C0" w:rsidRPr="00B818FB" w:rsidRDefault="004B39C0" w:rsidP="004B39C0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White finger</w:t>
            </w:r>
          </w:p>
          <w:p w14:paraId="4EB728B0" w14:textId="77777777" w:rsidR="00B818FB" w:rsidRDefault="00B818FB" w:rsidP="004B39C0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  <w:p w14:paraId="289E67D2" w14:textId="77777777" w:rsidR="00B818FB" w:rsidRDefault="00B818FB" w:rsidP="004B39C0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  <w:p w14:paraId="270FD9D9" w14:textId="63A0BDCE" w:rsidR="004B39C0" w:rsidRPr="00B818FB" w:rsidRDefault="004B39C0" w:rsidP="004B39C0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Hearing loss both temporary and permanent</w:t>
            </w:r>
          </w:p>
          <w:p w14:paraId="6505A6F0" w14:textId="4A8B94CE" w:rsidR="004B39C0" w:rsidRPr="00B818FB" w:rsidRDefault="004B39C0" w:rsidP="004B39C0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Inhalation</w:t>
            </w:r>
          </w:p>
          <w:p w14:paraId="67D88A9C" w14:textId="717DD43A" w:rsidR="004B39C0" w:rsidRPr="00B818FB" w:rsidRDefault="004B39C0" w:rsidP="004B39C0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irritation</w:t>
            </w:r>
          </w:p>
          <w:p w14:paraId="204C4656" w14:textId="30E39D21" w:rsidR="004B39C0" w:rsidRPr="00B818FB" w:rsidRDefault="004B39C0" w:rsidP="004B39C0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38" w:type="dxa"/>
            <w:shd w:val="clear" w:color="auto" w:fill="auto"/>
          </w:tcPr>
          <w:p w14:paraId="037AB994" w14:textId="77777777" w:rsidR="004B39C0" w:rsidRPr="00B818FB" w:rsidRDefault="004B39C0" w:rsidP="00DF2156">
            <w:pPr>
              <w:rPr>
                <w:rFonts w:asciiTheme="minorHAnsi" w:hAnsiTheme="minorHAnsi" w:cstheme="minorHAnsi"/>
                <w:szCs w:val="20"/>
              </w:rPr>
            </w:pPr>
          </w:p>
          <w:p w14:paraId="29330A57" w14:textId="7CF94434" w:rsidR="004B39C0" w:rsidRPr="00B818FB" w:rsidRDefault="004B39C0" w:rsidP="004B39C0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Operatives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789D5EE1" w14:textId="77777777" w:rsidR="00B818FB" w:rsidRDefault="00B818FB" w:rsidP="00571827">
            <w:pPr>
              <w:rPr>
                <w:rFonts w:asciiTheme="minorHAnsi" w:hAnsiTheme="minorHAnsi" w:cstheme="minorHAnsi"/>
                <w:szCs w:val="20"/>
              </w:rPr>
            </w:pPr>
          </w:p>
          <w:p w14:paraId="37001D9F" w14:textId="77C5C181" w:rsidR="00571827" w:rsidRPr="00B818FB" w:rsidRDefault="00571827" w:rsidP="00571827">
            <w:pPr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 xml:space="preserve">Levels controlled as much as is reasonably practicable. </w:t>
            </w:r>
          </w:p>
          <w:p w14:paraId="1A7D3CBF" w14:textId="2459D3CA" w:rsidR="00571827" w:rsidRDefault="00571827" w:rsidP="00571827">
            <w:pPr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Noisy tasks carried out at suitable times of the working day</w:t>
            </w:r>
            <w:r w:rsidR="00B818FB">
              <w:rPr>
                <w:rFonts w:asciiTheme="minorHAnsi" w:hAnsiTheme="minorHAnsi" w:cstheme="minorHAnsi"/>
                <w:szCs w:val="20"/>
              </w:rPr>
              <w:t>.</w:t>
            </w:r>
          </w:p>
          <w:p w14:paraId="251EA15C" w14:textId="23210A02" w:rsidR="00B818FB" w:rsidRDefault="00B818FB" w:rsidP="00571827">
            <w:pPr>
              <w:rPr>
                <w:rFonts w:asciiTheme="minorHAnsi" w:hAnsiTheme="minorHAnsi" w:cstheme="minorHAnsi"/>
                <w:szCs w:val="20"/>
              </w:rPr>
            </w:pPr>
          </w:p>
          <w:p w14:paraId="4589C26C" w14:textId="77777777" w:rsidR="00B818FB" w:rsidRPr="00B818FB" w:rsidRDefault="00B818FB" w:rsidP="00571827">
            <w:pPr>
              <w:rPr>
                <w:rFonts w:asciiTheme="minorHAnsi" w:hAnsiTheme="minorHAnsi" w:cstheme="minorHAnsi"/>
                <w:szCs w:val="20"/>
              </w:rPr>
            </w:pPr>
          </w:p>
          <w:p w14:paraId="51903903" w14:textId="0ED3CFBB" w:rsidR="00571827" w:rsidRPr="00B818FB" w:rsidRDefault="00571827" w:rsidP="00571827">
            <w:pPr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Hearing protection available for personnel.</w:t>
            </w:r>
          </w:p>
          <w:p w14:paraId="24E808D3" w14:textId="77914FFE" w:rsidR="00571827" w:rsidRPr="00B818FB" w:rsidRDefault="00571827" w:rsidP="00571827">
            <w:pPr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Radios, personal music players etc. shall not be permitted.</w:t>
            </w:r>
          </w:p>
          <w:p w14:paraId="612CFDF3" w14:textId="77777777" w:rsidR="004B39C0" w:rsidRPr="00B818FB" w:rsidRDefault="00571827" w:rsidP="00571827">
            <w:pPr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The Code of Practice ‘Control of pollution and noise from demolition and construction sites’ provided by the Principal Designer shall be adhered to.</w:t>
            </w:r>
          </w:p>
          <w:p w14:paraId="12167943" w14:textId="77777777" w:rsidR="00571827" w:rsidRPr="00B818FB" w:rsidRDefault="00571827" w:rsidP="00571827">
            <w:pPr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Suitable hearing protection shall be worn during noise producing works.</w:t>
            </w:r>
          </w:p>
          <w:p w14:paraId="66073FFD" w14:textId="77777777" w:rsidR="00571827" w:rsidRPr="00B818FB" w:rsidRDefault="00571827" w:rsidP="00571827">
            <w:pPr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Suitable dust/face masks shall be worn during all dust producing works.</w:t>
            </w:r>
          </w:p>
          <w:p w14:paraId="5254EA0B" w14:textId="77777777" w:rsidR="00571827" w:rsidRPr="00B818FB" w:rsidRDefault="00571827" w:rsidP="00571827">
            <w:pPr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Powered equipment shall be inspected, tested and maintained.</w:t>
            </w:r>
          </w:p>
          <w:p w14:paraId="702462EA" w14:textId="77777777" w:rsidR="00571827" w:rsidRPr="00B818FB" w:rsidRDefault="00571827" w:rsidP="00571827">
            <w:pPr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Ensure adequate ventilation.</w:t>
            </w:r>
          </w:p>
          <w:p w14:paraId="022B8EC6" w14:textId="77777777" w:rsidR="00571827" w:rsidRPr="00B818FB" w:rsidRDefault="00571827" w:rsidP="00571827">
            <w:pPr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Only 110v or batter operated power tools are permitted.</w:t>
            </w:r>
          </w:p>
          <w:p w14:paraId="3BECE1BE" w14:textId="77777777" w:rsidR="00571827" w:rsidRDefault="00571827" w:rsidP="00571827">
            <w:pPr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Time spent using vibration equipment shall be limited.</w:t>
            </w:r>
          </w:p>
          <w:p w14:paraId="26206ED1" w14:textId="6001B0EA" w:rsidR="00B818FB" w:rsidRPr="00B818FB" w:rsidRDefault="00B818FB" w:rsidP="00571827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055" w:type="dxa"/>
            <w:shd w:val="clear" w:color="auto" w:fill="auto"/>
          </w:tcPr>
          <w:p w14:paraId="5260CAD9" w14:textId="77777777" w:rsidR="004B39C0" w:rsidRPr="00B818FB" w:rsidRDefault="004B39C0" w:rsidP="00DF2156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  <w:p w14:paraId="45481F24" w14:textId="42C46A34" w:rsidR="00571827" w:rsidRPr="00B818FB" w:rsidRDefault="00571827" w:rsidP="00DF2156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Principal Contractor</w:t>
            </w:r>
          </w:p>
        </w:tc>
      </w:tr>
      <w:tr w:rsidR="00571827" w:rsidRPr="00B818FB" w14:paraId="144DF255" w14:textId="77777777" w:rsidTr="004B3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71" w:type="dxa"/>
            <w:shd w:val="clear" w:color="auto" w:fill="auto"/>
          </w:tcPr>
          <w:p w14:paraId="47CC0497" w14:textId="77777777" w:rsidR="00571827" w:rsidRPr="00B818FB" w:rsidRDefault="00571827" w:rsidP="00DF2156">
            <w:pPr>
              <w:rPr>
                <w:rFonts w:asciiTheme="minorHAnsi" w:hAnsiTheme="minorHAnsi" w:cstheme="minorHAnsi"/>
                <w:szCs w:val="20"/>
              </w:rPr>
            </w:pPr>
          </w:p>
          <w:p w14:paraId="3327CCE9" w14:textId="6627A565" w:rsidR="00571827" w:rsidRPr="00B818FB" w:rsidRDefault="00571827" w:rsidP="00571827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Fire</w:t>
            </w:r>
          </w:p>
          <w:p w14:paraId="4EF76E8D" w14:textId="77777777" w:rsidR="00571827" w:rsidRPr="00B818FB" w:rsidRDefault="00571827" w:rsidP="00DF2156">
            <w:pPr>
              <w:rPr>
                <w:rFonts w:asciiTheme="minorHAnsi" w:hAnsiTheme="minorHAnsi" w:cstheme="minorHAnsi"/>
                <w:szCs w:val="20"/>
              </w:rPr>
            </w:pPr>
          </w:p>
          <w:p w14:paraId="0AC6D48C" w14:textId="18ECC969" w:rsidR="00571827" w:rsidRPr="00B818FB" w:rsidRDefault="00571827" w:rsidP="00DF2156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38" w:type="dxa"/>
            <w:shd w:val="clear" w:color="auto" w:fill="auto"/>
          </w:tcPr>
          <w:p w14:paraId="522C1E0C" w14:textId="77777777" w:rsidR="00571827" w:rsidRPr="00B818FB" w:rsidRDefault="00571827" w:rsidP="00DF2156">
            <w:pPr>
              <w:rPr>
                <w:rFonts w:asciiTheme="minorHAnsi" w:hAnsiTheme="minorHAnsi" w:cstheme="minorHAnsi"/>
                <w:szCs w:val="20"/>
              </w:rPr>
            </w:pPr>
          </w:p>
          <w:p w14:paraId="2F1719A3" w14:textId="77777777" w:rsidR="00571827" w:rsidRPr="00B818FB" w:rsidRDefault="00571827" w:rsidP="00571827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Flammable materials</w:t>
            </w:r>
          </w:p>
          <w:p w14:paraId="08D4AB85" w14:textId="4E454E03" w:rsidR="00571827" w:rsidRPr="00B818FB" w:rsidRDefault="00571827" w:rsidP="00DF2156">
            <w:pPr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Sources of ignition</w:t>
            </w:r>
          </w:p>
        </w:tc>
        <w:tc>
          <w:tcPr>
            <w:tcW w:w="1838" w:type="dxa"/>
            <w:shd w:val="clear" w:color="auto" w:fill="auto"/>
          </w:tcPr>
          <w:p w14:paraId="61C4CAAE" w14:textId="77777777" w:rsidR="00571827" w:rsidRPr="00B818FB" w:rsidRDefault="00571827" w:rsidP="00DF2156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064" w:type="dxa"/>
            <w:gridSpan w:val="2"/>
            <w:shd w:val="clear" w:color="auto" w:fill="auto"/>
          </w:tcPr>
          <w:p w14:paraId="6693A431" w14:textId="77777777" w:rsidR="00B818FB" w:rsidRDefault="00B818FB" w:rsidP="00571827">
            <w:pPr>
              <w:rPr>
                <w:rFonts w:asciiTheme="minorHAnsi" w:hAnsiTheme="minorHAnsi" w:cstheme="minorHAnsi"/>
                <w:szCs w:val="20"/>
              </w:rPr>
            </w:pPr>
          </w:p>
          <w:p w14:paraId="32C2D68C" w14:textId="099CFC9C" w:rsidR="00571827" w:rsidRPr="00B818FB" w:rsidRDefault="00571827" w:rsidP="00571827">
            <w:pPr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 xml:space="preserve">The Principal Contractor shall take all reasonable precautions to avoid the outbreak of fire, particularly in work involving the use of naked flames.  </w:t>
            </w:r>
          </w:p>
          <w:p w14:paraId="57AE1C89" w14:textId="77777777" w:rsidR="00571827" w:rsidRPr="00B818FB" w:rsidRDefault="00571827" w:rsidP="00571827">
            <w:pPr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Where necessary a “Hot Work” permit system shall be implemented.</w:t>
            </w:r>
          </w:p>
          <w:p w14:paraId="33D34B46" w14:textId="6B995EBB" w:rsidR="00571827" w:rsidRPr="00B818FB" w:rsidRDefault="00571827" w:rsidP="00571827">
            <w:pPr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 xml:space="preserve">The Principal Contractor will provide suitable fire-fighting equipment for the duration of the project. Extinguishers shall be located appropriately, i.e. near any hazardous substances and at junctions within the building. </w:t>
            </w:r>
          </w:p>
          <w:p w14:paraId="0A0091F0" w14:textId="77777777" w:rsidR="00571827" w:rsidRPr="00B818FB" w:rsidRDefault="00571827" w:rsidP="00571827">
            <w:pPr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An emergency evacuation procedure will be in place throughout the project and all personnel will be provided with information and instruction on the procedure at the site Induction.</w:t>
            </w:r>
          </w:p>
          <w:p w14:paraId="28CB6F3A" w14:textId="77777777" w:rsidR="00571827" w:rsidRPr="00B818FB" w:rsidRDefault="00571827" w:rsidP="00571827">
            <w:pPr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Any flammable materials will be suitably stored when not in use and shall be removed completely from the work sites at the end of each day.</w:t>
            </w:r>
          </w:p>
          <w:p w14:paraId="5A2DAECE" w14:textId="77777777" w:rsidR="00571827" w:rsidRDefault="00571827" w:rsidP="00571827">
            <w:pPr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Smoking shall be strictly prohibited within the project site.</w:t>
            </w:r>
          </w:p>
          <w:p w14:paraId="55A06C59" w14:textId="490EDC7E" w:rsidR="00B818FB" w:rsidRPr="00B818FB" w:rsidRDefault="00B818FB" w:rsidP="00571827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055" w:type="dxa"/>
            <w:shd w:val="clear" w:color="auto" w:fill="auto"/>
          </w:tcPr>
          <w:p w14:paraId="48286273" w14:textId="77777777" w:rsidR="00571827" w:rsidRPr="00B818FB" w:rsidRDefault="00571827" w:rsidP="00DF2156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  <w:p w14:paraId="066964D5" w14:textId="3DBC91F0" w:rsidR="00571827" w:rsidRPr="00B818FB" w:rsidRDefault="00571827" w:rsidP="00DF2156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B818FB">
              <w:rPr>
                <w:rFonts w:asciiTheme="minorHAnsi" w:hAnsiTheme="minorHAnsi" w:cstheme="minorHAnsi"/>
                <w:szCs w:val="20"/>
              </w:rPr>
              <w:t>Principal Contractor</w:t>
            </w:r>
          </w:p>
        </w:tc>
      </w:tr>
    </w:tbl>
    <w:p w14:paraId="05C21E27" w14:textId="77777777" w:rsidR="00DF2156" w:rsidRPr="00B818FB" w:rsidRDefault="00DF2156" w:rsidP="00DF2156">
      <w:pPr>
        <w:jc w:val="center"/>
        <w:rPr>
          <w:rFonts w:asciiTheme="minorHAnsi" w:hAnsiTheme="minorHAnsi" w:cstheme="minorHAnsi"/>
          <w:szCs w:val="20"/>
        </w:rPr>
      </w:pPr>
    </w:p>
    <w:sectPr w:rsidR="00DF2156" w:rsidRPr="00B818FB" w:rsidSect="00DF215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156"/>
    <w:rsid w:val="00420C05"/>
    <w:rsid w:val="004B39C0"/>
    <w:rsid w:val="004C513E"/>
    <w:rsid w:val="00571827"/>
    <w:rsid w:val="00946A31"/>
    <w:rsid w:val="00B023DE"/>
    <w:rsid w:val="00B818FB"/>
    <w:rsid w:val="00DF2156"/>
    <w:rsid w:val="00E1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B6A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15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F2156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DF2156"/>
    <w:rPr>
      <w:rFonts w:ascii="Times New Roman" w:eastAsia="Times New Roman" w:hAnsi="Times New Roman" w:cs="Times New Roman"/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15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F2156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DF2156"/>
    <w:rPr>
      <w:rFonts w:ascii="Times New Roman" w:eastAsia="Times New Roman" w:hAnsi="Times New Roman" w:cs="Times New Roman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1057</Words>
  <Characters>6030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Stoke-on-Trent City Council</Company>
  <LinksUpToDate>false</LinksUpToDate>
  <CharactersWithSpaces>7073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Brough</dc:creator>
  <cp:lastModifiedBy>Admin</cp:lastModifiedBy>
  <cp:revision>2</cp:revision>
  <dcterms:created xsi:type="dcterms:W3CDTF">2018-05-16T15:10:00Z</dcterms:created>
  <dcterms:modified xsi:type="dcterms:W3CDTF">2018-05-16T15:10:00Z</dcterms:modified>
</cp:coreProperties>
</file>