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50A3" w14:textId="726BD68D" w:rsidR="00CB7327" w:rsidRDefault="00CB7327" w:rsidP="00CB7327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CB7327">
        <w:rPr>
          <w:rFonts w:ascii="Arial" w:hAnsi="Arial" w:cs="Arial"/>
          <w:b/>
          <w:bCs/>
          <w:sz w:val="20"/>
          <w:szCs w:val="20"/>
        </w:rPr>
        <w:t>Annex C to section D of DEFFORM 47</w:t>
      </w:r>
    </w:p>
    <w:p w14:paraId="22044D86" w14:textId="486E43FC" w:rsidR="00CB7327" w:rsidRPr="00CB7327" w:rsidRDefault="00CB7327" w:rsidP="00CB732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Commercial Compliance Matrix</w:t>
      </w:r>
    </w:p>
    <w:p w14:paraId="03576290" w14:textId="273D408E" w:rsidR="00294412" w:rsidRDefault="00294412" w:rsidP="00294412">
      <w:pPr>
        <w:rPr>
          <w:rFonts w:ascii="Arial" w:hAnsi="Arial" w:cs="Arial"/>
          <w:sz w:val="20"/>
          <w:szCs w:val="20"/>
        </w:rPr>
      </w:pPr>
      <w:r w:rsidRPr="00294412">
        <w:rPr>
          <w:rFonts w:ascii="Arial" w:hAnsi="Arial" w:cs="Arial"/>
          <w:sz w:val="20"/>
          <w:szCs w:val="20"/>
        </w:rPr>
        <w:t xml:space="preserve">The Tenderer must confirm that they comply with the Contract Terms &amp; Conditions by completing and returning the following commercial compliance matrix with their tender. Tenderers should annotate 'Compliant' or 'Non-compliant' in column c for each of the Contract elements in column b. The Contractor shall also return with their tender a copy of the Contract Terms &amp; Conditions ensuring all elements marked </w:t>
      </w:r>
      <w:proofErr w:type="gramStart"/>
      <w:r w:rsidRPr="00294412">
        <w:rPr>
          <w:rFonts w:ascii="Arial" w:hAnsi="Arial" w:cs="Arial"/>
          <w:sz w:val="20"/>
          <w:szCs w:val="20"/>
          <w:highlight w:val="green"/>
        </w:rPr>
        <w:t>[ ]</w:t>
      </w:r>
      <w:proofErr w:type="gramEnd"/>
      <w:r w:rsidRPr="00294412">
        <w:rPr>
          <w:rFonts w:ascii="Arial" w:hAnsi="Arial" w:cs="Arial"/>
          <w:sz w:val="20"/>
          <w:szCs w:val="20"/>
        </w:rPr>
        <w:t xml:space="preserve"> have been completed.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4638"/>
        <w:gridCol w:w="2761"/>
      </w:tblGrid>
      <w:tr w:rsidR="00CB7327" w:rsidRPr="00294412" w14:paraId="613A65E3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F6C0C31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(a)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F1C6927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(b)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FFABD3B" w14:textId="77777777" w:rsidR="00294412" w:rsidRPr="00294412" w:rsidRDefault="00294412" w:rsidP="00294412">
            <w:pPr>
              <w:spacing w:after="0" w:line="240" w:lineRule="auto"/>
              <w:ind w:left="24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(c)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 </w:t>
            </w:r>
          </w:p>
        </w:tc>
      </w:tr>
      <w:tr w:rsidR="00CB7327" w:rsidRPr="00294412" w14:paraId="7A6C920A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8638D0F" w14:textId="5C4B7EDD" w:rsidR="00294412" w:rsidRPr="00294412" w:rsidRDefault="00294412" w:rsidP="00CB7327">
            <w:pPr>
              <w:spacing w:after="0" w:line="240" w:lineRule="auto"/>
              <w:ind w:left="225" w:right="1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Condition</w:t>
            </w:r>
            <w:r w:rsidR="00CB73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294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No.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E2738E3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Condition Description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1BE3E66" w14:textId="4C9AD454" w:rsidR="00294412" w:rsidRPr="00294412" w:rsidRDefault="00294412" w:rsidP="00294412">
            <w:pPr>
              <w:spacing w:after="0" w:line="240" w:lineRule="auto"/>
              <w:ind w:left="24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Compliant/</w:t>
            </w:r>
            <w:r w:rsidR="00CB7327" w:rsidRPr="00294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non-compliant</w:t>
            </w:r>
            <w:r w:rsidRPr="00294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 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 </w:t>
            </w:r>
          </w:p>
        </w:tc>
      </w:tr>
      <w:tr w:rsidR="00294412" w:rsidRPr="00294412" w14:paraId="2AEEB98C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2B7250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 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CD2806" w14:textId="77777777" w:rsidR="00294412" w:rsidRPr="00294412" w:rsidRDefault="00294412" w:rsidP="00294412">
            <w:pPr>
              <w:spacing w:after="0" w:line="240" w:lineRule="auto"/>
              <w:ind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General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855A87" w14:textId="4C2DEE71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20B3DBAD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50F4CC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 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CBEDC7" w14:textId="77777777" w:rsidR="00294412" w:rsidRPr="00294412" w:rsidRDefault="00294412" w:rsidP="00294412">
            <w:pPr>
              <w:spacing w:after="0" w:line="240" w:lineRule="auto"/>
              <w:ind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Duration of Contract 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6DE9EB" w14:textId="19214842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088CBF7D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FF46B4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 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482C7A" w14:textId="77777777" w:rsidR="00294412" w:rsidRPr="00294412" w:rsidRDefault="00294412" w:rsidP="00294412">
            <w:pPr>
              <w:spacing w:after="0" w:line="240" w:lineRule="auto"/>
              <w:ind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Entire Agreement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DF09ED" w14:textId="2CDDD256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64146C39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9AD197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 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6743A7" w14:textId="77777777" w:rsidR="00294412" w:rsidRPr="00294412" w:rsidRDefault="00294412" w:rsidP="00294412">
            <w:pPr>
              <w:spacing w:after="0" w:line="240" w:lineRule="auto"/>
              <w:ind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Governing Law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9B478A" w14:textId="54DAF639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6FAF7E13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88A08B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 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83EC88" w14:textId="77777777" w:rsidR="00294412" w:rsidRPr="00294412" w:rsidRDefault="00294412" w:rsidP="00294412">
            <w:pPr>
              <w:spacing w:after="0" w:line="240" w:lineRule="auto"/>
              <w:ind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Precedence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15F6F3" w14:textId="6F24BF66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15C37C99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8488C7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 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800719" w14:textId="77777777" w:rsidR="00294412" w:rsidRPr="00294412" w:rsidRDefault="00294412" w:rsidP="00294412">
            <w:pPr>
              <w:spacing w:after="0" w:line="240" w:lineRule="auto"/>
              <w:ind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Formal Amendments to the Contract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9D0488" w14:textId="6FCF8BF6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0F4004B2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8FACFD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 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EC0A40" w14:textId="77777777" w:rsidR="00294412" w:rsidRPr="00294412" w:rsidRDefault="00294412" w:rsidP="00294412">
            <w:pPr>
              <w:spacing w:after="0" w:line="240" w:lineRule="auto"/>
              <w:ind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Authority Representatives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5216C2" w14:textId="08394964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729153B6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00C994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 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41ECFD" w14:textId="77777777" w:rsidR="00294412" w:rsidRPr="00294412" w:rsidRDefault="00294412" w:rsidP="00294412">
            <w:pPr>
              <w:spacing w:after="0" w:line="240" w:lineRule="auto"/>
              <w:ind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Severability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2D5E8F" w14:textId="18C13FE5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146345FC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455D0F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 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0FF0AD" w14:textId="77777777" w:rsidR="00294412" w:rsidRPr="00294412" w:rsidRDefault="00294412" w:rsidP="00294412">
            <w:pPr>
              <w:spacing w:after="0" w:line="240" w:lineRule="auto"/>
              <w:ind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Waiver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90E9BA" w14:textId="48BD015E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293E5F21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809DFA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 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3959F6" w14:textId="77777777" w:rsidR="00294412" w:rsidRPr="00294412" w:rsidRDefault="00294412" w:rsidP="00294412">
            <w:pPr>
              <w:spacing w:after="0" w:line="240" w:lineRule="auto"/>
              <w:ind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Assignment of Contract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3CF98C" w14:textId="15EA5070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1B661A5F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D444B6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 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5CDE25" w14:textId="77777777" w:rsidR="00294412" w:rsidRPr="00294412" w:rsidRDefault="00294412" w:rsidP="00294412">
            <w:pPr>
              <w:spacing w:after="0" w:line="240" w:lineRule="auto"/>
              <w:ind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Third Party Rights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C31E17" w14:textId="591C91A2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7069E02D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0E62F6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 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F756E7" w14:textId="77777777" w:rsidR="00294412" w:rsidRPr="00294412" w:rsidRDefault="00294412" w:rsidP="00294412">
            <w:pPr>
              <w:spacing w:after="0" w:line="240" w:lineRule="auto"/>
              <w:ind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Transparency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CDA619" w14:textId="380BCF7D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21A7122A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CA090C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 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C9DE02" w14:textId="77777777" w:rsidR="00294412" w:rsidRPr="00294412" w:rsidRDefault="00294412" w:rsidP="00294412">
            <w:pPr>
              <w:spacing w:after="0" w:line="240" w:lineRule="auto"/>
              <w:ind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Disclosure of Information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56EBF7" w14:textId="3823CDDF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7BAEC032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7087EA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 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1AD5C6" w14:textId="77777777" w:rsidR="00294412" w:rsidRPr="00294412" w:rsidRDefault="00294412" w:rsidP="00294412">
            <w:pPr>
              <w:spacing w:after="0" w:line="240" w:lineRule="auto"/>
              <w:ind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Publicity and Communication with the Media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880EDC" w14:textId="509DA739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4C127AB8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1039CB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 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8615DC" w14:textId="77777777" w:rsidR="00294412" w:rsidRPr="00294412" w:rsidRDefault="00294412" w:rsidP="00294412">
            <w:pPr>
              <w:spacing w:after="0" w:line="240" w:lineRule="auto"/>
              <w:ind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Change of Control of Contractor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016F2A" w14:textId="4B250CEC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7957DC05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FAC439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 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46C7AD" w14:textId="77777777" w:rsidR="00294412" w:rsidRPr="00294412" w:rsidRDefault="00294412" w:rsidP="00294412">
            <w:pPr>
              <w:spacing w:after="0" w:line="240" w:lineRule="auto"/>
              <w:ind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Environmental Requirements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7132F" w14:textId="676DA40E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65A838F6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A0A5E0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 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08582B" w14:textId="77777777" w:rsidR="00294412" w:rsidRPr="00294412" w:rsidRDefault="00294412" w:rsidP="00294412">
            <w:pPr>
              <w:spacing w:after="0" w:line="240" w:lineRule="auto"/>
              <w:ind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Contractor’s Records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2B42A3" w14:textId="743BA39F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7DC33CC6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9E15BB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 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B44AAD" w14:textId="77777777" w:rsidR="00294412" w:rsidRPr="00294412" w:rsidRDefault="00294412" w:rsidP="00294412">
            <w:pPr>
              <w:spacing w:after="0" w:line="240" w:lineRule="auto"/>
              <w:ind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Notices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A19AFA" w14:textId="2F00F23D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0D00E44E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FF7938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 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DA302F" w14:textId="77777777" w:rsidR="00294412" w:rsidRPr="00294412" w:rsidRDefault="00294412" w:rsidP="00294412">
            <w:pPr>
              <w:spacing w:after="0" w:line="240" w:lineRule="auto"/>
              <w:ind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Progress Monitoring, Meetings and Reports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7768EB" w14:textId="5259E227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3F78F057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432B39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DE0DF7" w14:textId="77777777" w:rsidR="00294412" w:rsidRPr="00294412" w:rsidRDefault="00294412" w:rsidP="00294412">
            <w:pPr>
              <w:spacing w:after="0" w:line="240" w:lineRule="auto"/>
              <w:ind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Supply of Contractor Deliverables and Quality Assurance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CA71B5" w14:textId="5D45E3C2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522FFC46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A90D4E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7018B0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Marking of Contractor Deliverables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701059" w14:textId="5D3F7167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6C6A676E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EDF062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2BA91B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Packaging and Labelling (Excluding Contractor Deliverables containing Munitions)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351EA" w14:textId="65EE53C8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00600CB5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0ED6AE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4EA474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Plastic Packaging Tax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07EEC7" w14:textId="031117EC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3C4605F7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D42902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3626D8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Supply of Data for Hazardous Materials or Substances in Contractor Deliverables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7CEABB" w14:textId="41CF5A4D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270742FB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5F9C49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FB8845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Timber and Wood-Derived Products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A77A30" w14:textId="4AC82433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51B7BC25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A14BDB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E80500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Certificate of Conformity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148ED2" w14:textId="7B219C67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4FB0430A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B9B794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C45DF7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Access to Contractor’s Premises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55A538" w14:textId="537A207D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5405ADDA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08AD7A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F3E8C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Delivery / Collection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36E541" w14:textId="0F3D4C08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042EB93A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EB69B8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43BCC3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Acceptance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AD8E09" w14:textId="3D9A829B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31BE6855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84A444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9E6F09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Rejection and Counterfeit Materiel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169E29" w14:textId="6B915AE2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2AF771D7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B54BC2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284B3B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Diversion Orders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DB1D15" w14:textId="4258837E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440BAB68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D71C52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66771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Self-to-Self Delivery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F48128" w14:textId="58B9481F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35ACB62E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BB8063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391401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Import and Export Licences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C1537E" w14:textId="5710B4D0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01339A10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D5DF66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34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E819FB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Third Party Intellectual Property – Rights and Restrictions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39886C" w14:textId="36F56A74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73B04F9A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AA10FC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5A5DBB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Contract Price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A872C" w14:textId="0001A449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66C1039B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EABA5F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FCB4A4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Payment and Recovery of Sums Due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AAC129" w14:textId="5A082437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5555B25D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B4369D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9FEEB1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Value Added Tax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94C4FB" w14:textId="05622575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4066CAC2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A88A2D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C9CBE0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Debt Factoring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9EF696" w14:textId="2143A1D1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672AAB96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7D4E77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39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380AD6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Subcontracting and Prompt Payment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04AB40" w14:textId="3AA39E20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37A0530B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0584B6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C1378C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Dispute Resolution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7CD266" w14:textId="31F60B3E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2E7B1A5A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9EAB7C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256966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Termination for Insolvency or Corrupt Gifts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492E1E" w14:textId="471A064A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073BC832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AEC649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F9C553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Termination for Convenience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13BCB8" w14:textId="4C702AA3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40D2A407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7BE87A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9260A4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Material Breach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9268FE" w14:textId="06207C52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7E0619DF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EB6C85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AF0B33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Consequences of Termination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4D781E" w14:textId="274E05BF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3A5E2B9E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1B6D55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3E3050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DEFCON 76 (SC2) (</w:t>
            </w:r>
            <w:proofErr w:type="spellStart"/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Edn</w:t>
            </w:r>
            <w:proofErr w:type="spellEnd"/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. 11/22) - Contractor's Personnel </w:t>
            </w:r>
            <w:proofErr w:type="gramStart"/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</w:t>
            </w:r>
            <w:proofErr w:type="gramEnd"/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Government Establishments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D0767B" w14:textId="773F2D73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0F2AE131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BC2B8F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DFDAA6" w14:textId="40861B44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DEFCON 532A (</w:t>
            </w:r>
            <w:proofErr w:type="spellStart"/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Edn</w:t>
            </w:r>
            <w:proofErr w:type="spellEnd"/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05/22) - Protection of personal Data (where Personal Data is not being processed on behalf of the Authority) 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D3FA01" w14:textId="4DBF9667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2E5728E5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0DCCC5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7595B4" w14:textId="03788EBC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DEFCON 540 (</w:t>
            </w:r>
            <w:proofErr w:type="spellStart"/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Edn</w:t>
            </w:r>
            <w:proofErr w:type="spellEnd"/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05/23) – Conflicts of Interest 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FD0936" w14:textId="49F9D08C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5DD8916D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C8AF95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04D188" w14:textId="64718F69" w:rsidR="00294412" w:rsidRPr="00294412" w:rsidRDefault="00294412" w:rsidP="0029441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6C14">
              <w:rPr>
                <w:rFonts w:ascii="Arial" w:hAnsi="Arial" w:cs="Arial"/>
                <w:sz w:val="20"/>
                <w:szCs w:val="20"/>
              </w:rPr>
              <w:t>DEFCON 601 (SC) (</w:t>
            </w:r>
            <w:proofErr w:type="spellStart"/>
            <w:r w:rsidRPr="002D6C14">
              <w:rPr>
                <w:rFonts w:ascii="Arial" w:hAnsi="Arial" w:cs="Arial"/>
                <w:sz w:val="20"/>
                <w:szCs w:val="20"/>
              </w:rPr>
              <w:t>Edn</w:t>
            </w:r>
            <w:proofErr w:type="spellEnd"/>
            <w:r w:rsidRPr="002D6C14">
              <w:rPr>
                <w:rFonts w:ascii="Arial" w:hAnsi="Arial" w:cs="Arial"/>
                <w:sz w:val="20"/>
                <w:szCs w:val="20"/>
              </w:rPr>
              <w:t>. 03/15) - Redundant Material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E6FF2F" w14:textId="0FC2709E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08D5429A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4FFD41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B38DB8" w14:textId="0CE37C39" w:rsidR="00294412" w:rsidRPr="00294412" w:rsidRDefault="00294412" w:rsidP="00294412">
            <w:pPr>
              <w:spacing w:after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94412">
              <w:rPr>
                <w:rFonts w:ascii="Arial" w:eastAsia="Calibri" w:hAnsi="Arial" w:cs="Arial"/>
                <w:sz w:val="20"/>
                <w:szCs w:val="20"/>
                <w:lang w:eastAsia="en-GB"/>
              </w:rPr>
              <w:t>DEFCON 602B (</w:t>
            </w:r>
            <w:proofErr w:type="spellStart"/>
            <w:r w:rsidRPr="00294412">
              <w:rPr>
                <w:rFonts w:ascii="Arial" w:eastAsia="Calibri" w:hAnsi="Arial" w:cs="Arial"/>
                <w:sz w:val="20"/>
                <w:szCs w:val="20"/>
                <w:lang w:eastAsia="en-GB"/>
              </w:rPr>
              <w:t>Edn</w:t>
            </w:r>
            <w:proofErr w:type="spellEnd"/>
            <w:r w:rsidRPr="00294412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12/06) - Quality Assurance (Without Deliverable Quality Plan)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507CEB" w14:textId="31670423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58F40F0F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68D1E7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498174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DEFCON 611 (</w:t>
            </w:r>
            <w:proofErr w:type="spellStart"/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Edn</w:t>
            </w:r>
            <w:proofErr w:type="spellEnd"/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12/22) – Issued Property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F826C4" w14:textId="58168908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227D802A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F294D5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4475CF" w14:textId="2532E582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DEFCON 658 (</w:t>
            </w:r>
            <w:proofErr w:type="spellStart"/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Edn</w:t>
            </w:r>
            <w:proofErr w:type="spellEnd"/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10/22) - Cyber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687C82" w14:textId="7393DB55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42B42731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AA8554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C9B896" w14:textId="30DBA65D" w:rsidR="00294412" w:rsidRPr="00294412" w:rsidRDefault="00294412" w:rsidP="00294412">
            <w:pPr>
              <w:spacing w:after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94412">
              <w:rPr>
                <w:rFonts w:ascii="Arial" w:eastAsia="Calibri" w:hAnsi="Arial" w:cs="Arial"/>
                <w:sz w:val="20"/>
                <w:szCs w:val="20"/>
                <w:lang w:eastAsia="en-GB"/>
              </w:rPr>
              <w:t>DEFCON 660 (</w:t>
            </w:r>
            <w:proofErr w:type="spellStart"/>
            <w:r w:rsidRPr="00294412">
              <w:rPr>
                <w:rFonts w:ascii="Arial" w:eastAsia="Calibri" w:hAnsi="Arial" w:cs="Arial"/>
                <w:sz w:val="20"/>
                <w:szCs w:val="20"/>
                <w:lang w:eastAsia="en-GB"/>
              </w:rPr>
              <w:t>Edn</w:t>
            </w:r>
            <w:proofErr w:type="spellEnd"/>
            <w:r w:rsidRPr="00294412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12/15) - Official-Sensitive Security Requirements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BB40DC" w14:textId="0A524D82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3553D118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FEC87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1C2A4" w14:textId="27B02073" w:rsidR="00294412" w:rsidRPr="00294412" w:rsidRDefault="00294412" w:rsidP="00294412">
            <w:pPr>
              <w:spacing w:after="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294412">
              <w:rPr>
                <w:rFonts w:ascii="Arial" w:eastAsia="Calibri" w:hAnsi="Arial" w:cs="Arial"/>
                <w:sz w:val="20"/>
                <w:szCs w:val="20"/>
                <w:lang w:eastAsia="en-GB"/>
              </w:rPr>
              <w:t>DEFCON 684 (</w:t>
            </w:r>
            <w:proofErr w:type="spellStart"/>
            <w:r w:rsidRPr="00294412">
              <w:rPr>
                <w:rFonts w:ascii="Arial" w:eastAsia="Calibri" w:hAnsi="Arial" w:cs="Arial"/>
                <w:sz w:val="20"/>
                <w:szCs w:val="20"/>
                <w:lang w:eastAsia="en-GB"/>
              </w:rPr>
              <w:t>Edn</w:t>
            </w:r>
            <w:proofErr w:type="spellEnd"/>
            <w:r w:rsidRPr="00294412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01/04) - Limitation Upon Claims </w:t>
            </w:r>
            <w:proofErr w:type="gramStart"/>
            <w:r w:rsidRPr="00294412">
              <w:rPr>
                <w:rFonts w:ascii="Arial" w:eastAsia="Calibri" w:hAnsi="Arial" w:cs="Arial"/>
                <w:sz w:val="20"/>
                <w:szCs w:val="20"/>
                <w:lang w:eastAsia="en-GB"/>
              </w:rPr>
              <w:t>In</w:t>
            </w:r>
            <w:proofErr w:type="gramEnd"/>
            <w:r w:rsidRPr="00294412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Respect Of Aviation Products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51859" w14:textId="7FA391EB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</w:p>
        </w:tc>
      </w:tr>
      <w:tr w:rsidR="00294412" w:rsidRPr="00294412" w14:paraId="55592FA2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50529A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7DA294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DEFCON 694 (SC2) (</w:t>
            </w:r>
            <w:proofErr w:type="spellStart"/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Edn</w:t>
            </w:r>
            <w:proofErr w:type="spellEnd"/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. 07/21) - Accounting </w:t>
            </w:r>
            <w:proofErr w:type="gramStart"/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</w:t>
            </w:r>
            <w:proofErr w:type="gramEnd"/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Property Of The Authority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D2F04B" w14:textId="70AB8894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1CE9DF2A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853124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46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BB235E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Special conditions that apply to this Contract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48BF90" w14:textId="127430FF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063C128B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231EA8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5BE90E" w14:textId="7F84FE04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processes that apply to this Contract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85F48" w14:textId="0E886608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20FB1226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A0199D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Schedule 1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0381F1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Definitions of Contract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9CAF3B" w14:textId="21BEE7A5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0F5C63FE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F3F99F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Schedule 2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BC1CFB" w14:textId="04B5F5CB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Schedule of Requirements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B0A951" w14:textId="33C97B43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393D3DB3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74B966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Schedule 3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F96BC0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Contract Data Sheet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A77B97" w14:textId="538A7668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200A968B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74E0CD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Schedule 4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E12471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Contract Change Control Procedure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3FC237" w14:textId="01ED4F0C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7E75D963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3E0ED0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Schedule 5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CB23DE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Contractor’s Sensitive Information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2BE17B" w14:textId="07FE3BFB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0CDEA0A7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21A387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Schedule 6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8B2F8F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Hazardous Contractor Materials or Substances Supplied under the Contract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C5FA9" w14:textId="3F4FBDA4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1DDB56EF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C5DA5E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Schedule 7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572EB9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Timber and Wood – Derived Products Supplied Products under the Contract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A86298" w14:textId="712B028D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2B77EB6B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A2D017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Schedule 8 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15BDD9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Acceptance Procedure 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211037" w14:textId="1A0DBECE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2CE670DB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8F2EC1" w14:textId="77777777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Schedule 9 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017582" w14:textId="233EDC7A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Performance Management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05DC6F" w14:textId="1C5DA7C0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  <w:r w:rsidRPr="0029441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</w:tr>
      <w:tr w:rsidR="00294412" w:rsidRPr="00294412" w14:paraId="5C84CBF6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32605" w14:textId="47FAD963" w:rsidR="00294412" w:rsidRPr="00294412" w:rsidRDefault="00294412" w:rsidP="00294412">
            <w:pPr>
              <w:spacing w:after="0" w:line="240" w:lineRule="auto"/>
              <w:ind w:left="225" w:right="1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Schedule 10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68DDE" w14:textId="7CAA2AEA" w:rsidR="00294412" w:rsidRPr="00294412" w:rsidRDefault="00CB7327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Notification of Intellectual Property Rights Restrictions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D67D2" w14:textId="4BB87363" w:rsidR="00294412" w:rsidRPr="00294412" w:rsidRDefault="007F200B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</w:p>
        </w:tc>
      </w:tr>
      <w:tr w:rsidR="007F200B" w:rsidRPr="00294412" w14:paraId="500D62A9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3C7FE" w14:textId="3B36CE96" w:rsidR="007F200B" w:rsidRDefault="007F200B" w:rsidP="00294412">
            <w:pPr>
              <w:spacing w:after="0" w:line="240" w:lineRule="auto"/>
              <w:ind w:left="225" w:right="1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Schedule 11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C35C9" w14:textId="6ED0529E" w:rsidR="007F200B" w:rsidRPr="00294412" w:rsidRDefault="00CB7327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Contractor Deliverables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84A0B" w14:textId="7C7D9F0F" w:rsidR="007F200B" w:rsidRPr="00294412" w:rsidRDefault="007F200B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</w:p>
        </w:tc>
      </w:tr>
      <w:tr w:rsidR="007F200B" w:rsidRPr="00294412" w14:paraId="0352D518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F55FC" w14:textId="22831C79" w:rsidR="007F200B" w:rsidRDefault="007F200B" w:rsidP="00294412">
            <w:pPr>
              <w:spacing w:after="0" w:line="240" w:lineRule="auto"/>
              <w:ind w:left="225" w:right="1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Schedule 12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92A26C" w14:textId="7FFF0E19" w:rsidR="007F200B" w:rsidRPr="00294412" w:rsidRDefault="00CB7327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B732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Security Aspects Letter SPISN02Assurance 124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0F6E" w14:textId="5AC5335F" w:rsidR="007F200B" w:rsidRPr="00294412" w:rsidRDefault="007F200B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</w:p>
        </w:tc>
      </w:tr>
      <w:tr w:rsidR="007F200B" w:rsidRPr="00294412" w14:paraId="5E86B556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80BD2" w14:textId="15A030E4" w:rsidR="007F200B" w:rsidRDefault="007F200B" w:rsidP="00294412">
            <w:pPr>
              <w:spacing w:after="0" w:line="240" w:lineRule="auto"/>
              <w:ind w:left="225" w:right="1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Schedule 13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A4476" w14:textId="02735EF8" w:rsidR="007F200B" w:rsidRPr="00294412" w:rsidRDefault="00CB7327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Task Authorisation Form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C16684" w14:textId="3652EC43" w:rsidR="007F200B" w:rsidRPr="00294412" w:rsidRDefault="007F200B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</w:p>
        </w:tc>
      </w:tr>
      <w:tr w:rsidR="007F200B" w:rsidRPr="00294412" w14:paraId="79803ECF" w14:textId="77777777" w:rsidTr="00294412">
        <w:trPr>
          <w:trHeight w:val="30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03811" w14:textId="210A4505" w:rsidR="007F200B" w:rsidRDefault="007F200B" w:rsidP="00294412">
            <w:pPr>
              <w:spacing w:after="0" w:line="240" w:lineRule="auto"/>
              <w:ind w:left="225" w:right="1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Schedule 14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3BED8" w14:textId="79E8F4D8" w:rsidR="007F200B" w:rsidRPr="00294412" w:rsidRDefault="00CB7327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GFA Register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ED0FB4" w14:textId="09ABFAA4" w:rsidR="007F200B" w:rsidRPr="00294412" w:rsidRDefault="007F200B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</w:pPr>
            <w:r w:rsidRPr="00294412">
              <w:rPr>
                <w:rFonts w:ascii="Arial" w:eastAsia="Times New Roman" w:hAnsi="Arial" w:cs="Arial"/>
                <w:sz w:val="20"/>
                <w:szCs w:val="20"/>
                <w:shd w:val="clear" w:color="auto" w:fill="00FF00"/>
                <w:lang w:eastAsia="en-GB"/>
              </w:rPr>
              <w:t>[ ]</w:t>
            </w:r>
          </w:p>
        </w:tc>
      </w:tr>
    </w:tbl>
    <w:p w14:paraId="3CEFC362" w14:textId="77777777" w:rsidR="00294412" w:rsidRPr="00294412" w:rsidRDefault="00294412" w:rsidP="00294412">
      <w:pPr>
        <w:rPr>
          <w:rFonts w:ascii="Arial" w:hAnsi="Arial" w:cs="Arial"/>
          <w:sz w:val="20"/>
          <w:szCs w:val="20"/>
        </w:rPr>
      </w:pPr>
    </w:p>
    <w:p w14:paraId="427EF8C6" w14:textId="77777777" w:rsidR="009B0ABE" w:rsidRDefault="009B0ABE"/>
    <w:sectPr w:rsidR="009B0A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3FC27" w14:textId="77777777" w:rsidR="00091B00" w:rsidRDefault="00091B00" w:rsidP="00CB7327">
      <w:pPr>
        <w:spacing w:after="0" w:line="240" w:lineRule="auto"/>
      </w:pPr>
      <w:r>
        <w:separator/>
      </w:r>
    </w:p>
  </w:endnote>
  <w:endnote w:type="continuationSeparator" w:id="0">
    <w:p w14:paraId="3B888BA5" w14:textId="77777777" w:rsidR="00091B00" w:rsidRDefault="00091B00" w:rsidP="00CB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6C11" w14:textId="6E72A65F" w:rsidR="000B4A5E" w:rsidRDefault="000B4A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F657476" wp14:editId="337904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76500" cy="363855"/>
              <wp:effectExtent l="0" t="0" r="0" b="0"/>
              <wp:wrapNone/>
              <wp:docPr id="2144243788" name="Text Box 5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0B0BC" w14:textId="6D68F2E9" w:rsidR="000B4A5E" w:rsidRPr="000B4A5E" w:rsidRDefault="000B4A5E" w:rsidP="000B4A5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0B4A5E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574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- COMMERCIAL" style="position:absolute;margin-left:0;margin-top:0;width:195pt;height:28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960B0BC" w14:textId="6D68F2E9" w:rsidR="000B4A5E" w:rsidRPr="000B4A5E" w:rsidRDefault="000B4A5E" w:rsidP="000B4A5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0B4A5E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6744" w14:textId="7F035977" w:rsidR="000B4A5E" w:rsidRDefault="009D238D">
    <w:pPr>
      <w:pStyle w:val="Footer"/>
    </w:pPr>
    <w:r>
      <w:t>Date:30/05/2025</w:t>
    </w:r>
    <w:r>
      <w:ptab w:relativeTo="margin" w:alignment="center" w:leader="none"/>
    </w:r>
    <w:r>
      <w:t>Version: ITN at Submission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DE15B" w14:textId="06A7D027" w:rsidR="000B4A5E" w:rsidRDefault="000B4A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EE9168C" wp14:editId="720395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76500" cy="363855"/>
              <wp:effectExtent l="0" t="0" r="0" b="0"/>
              <wp:wrapNone/>
              <wp:docPr id="316190534" name="Text Box 4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131FDA" w14:textId="4FB9C1F7" w:rsidR="000B4A5E" w:rsidRPr="000B4A5E" w:rsidRDefault="000B4A5E" w:rsidP="000B4A5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0B4A5E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9168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-SENSITIVE - COMMERCIAL" style="position:absolute;margin-left:0;margin-top:0;width:195pt;height:28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3131FDA" w14:textId="4FB9C1F7" w:rsidR="000B4A5E" w:rsidRPr="000B4A5E" w:rsidRDefault="000B4A5E" w:rsidP="000B4A5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0B4A5E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CD87D" w14:textId="77777777" w:rsidR="00091B00" w:rsidRDefault="00091B00" w:rsidP="00CB7327">
      <w:pPr>
        <w:spacing w:after="0" w:line="240" w:lineRule="auto"/>
      </w:pPr>
      <w:r>
        <w:separator/>
      </w:r>
    </w:p>
  </w:footnote>
  <w:footnote w:type="continuationSeparator" w:id="0">
    <w:p w14:paraId="0F17CBD4" w14:textId="77777777" w:rsidR="00091B00" w:rsidRDefault="00091B00" w:rsidP="00CB7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5F755" w14:textId="37A5248F" w:rsidR="000B4A5E" w:rsidRDefault="000B4A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784682" wp14:editId="63567D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76500" cy="363855"/>
              <wp:effectExtent l="0" t="0" r="0" b="17145"/>
              <wp:wrapNone/>
              <wp:docPr id="583194379" name="Text Box 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1DCF7" w14:textId="4856AED2" w:rsidR="000B4A5E" w:rsidRPr="000B4A5E" w:rsidRDefault="000B4A5E" w:rsidP="000B4A5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0B4A5E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846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- COMMERCIAL" style="position:absolute;margin-left:0;margin-top:0;width:195pt;height:28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011DCF7" w14:textId="4856AED2" w:rsidR="000B4A5E" w:rsidRPr="000B4A5E" w:rsidRDefault="000B4A5E" w:rsidP="000B4A5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0B4A5E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1B08" w14:textId="5DEF496C" w:rsidR="000B4A5E" w:rsidRDefault="000B4A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E08B74" wp14:editId="3922D84E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2476500" cy="363855"/>
              <wp:effectExtent l="0" t="0" r="0" b="17145"/>
              <wp:wrapNone/>
              <wp:docPr id="1122413967" name="Text Box 3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C8E2E1" w14:textId="4BB47F4B" w:rsidR="000B4A5E" w:rsidRPr="000B4A5E" w:rsidRDefault="000B4A5E" w:rsidP="000B4A5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0B4A5E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08B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- COMMERCIAL" style="position:absolute;margin-left:0;margin-top:0;width:195pt;height:28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I0DgIAAB0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EC8E2E1" w14:textId="4BB47F4B" w:rsidR="000B4A5E" w:rsidRPr="000B4A5E" w:rsidRDefault="000B4A5E" w:rsidP="000B4A5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0B4A5E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981B2" w14:textId="44280078" w:rsidR="000B4A5E" w:rsidRDefault="000B4A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A6D788" wp14:editId="727B3E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76500" cy="363855"/>
              <wp:effectExtent l="0" t="0" r="0" b="17145"/>
              <wp:wrapNone/>
              <wp:docPr id="1239284651" name="Text Box 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3E472" w14:textId="2C5FC5A7" w:rsidR="000B4A5E" w:rsidRPr="000B4A5E" w:rsidRDefault="000B4A5E" w:rsidP="000B4A5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0B4A5E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6D7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-SENSITIVE - COMMERCIAL" style="position:absolute;margin-left:0;margin-top:0;width:195pt;height:28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6CCgIAABY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C03E472" w14:textId="2C5FC5A7" w:rsidR="000B4A5E" w:rsidRPr="000B4A5E" w:rsidRDefault="000B4A5E" w:rsidP="000B4A5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0B4A5E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12"/>
    <w:rsid w:val="00091B00"/>
    <w:rsid w:val="000B4A5E"/>
    <w:rsid w:val="002773D7"/>
    <w:rsid w:val="00294412"/>
    <w:rsid w:val="002B2976"/>
    <w:rsid w:val="00557F48"/>
    <w:rsid w:val="007F200B"/>
    <w:rsid w:val="009515BB"/>
    <w:rsid w:val="009B0ABE"/>
    <w:rsid w:val="009D238D"/>
    <w:rsid w:val="00AB2B82"/>
    <w:rsid w:val="00CB7327"/>
    <w:rsid w:val="00D81B3B"/>
    <w:rsid w:val="00D86E35"/>
    <w:rsid w:val="00FC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AFD00"/>
  <w15:chartTrackingRefBased/>
  <w15:docId w15:val="{1E228490-D114-44ED-AE4B-C2F44586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4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7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327"/>
  </w:style>
  <w:style w:type="paragraph" w:styleId="Footer">
    <w:name w:val="footer"/>
    <w:basedOn w:val="Normal"/>
    <w:link w:val="FooterChar"/>
    <w:uiPriority w:val="99"/>
    <w:unhideWhenUsed/>
    <w:rsid w:val="00CB7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5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3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9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6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7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0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947462-5378-4668-8f9d-f9da5c0bef8b">
      <Terms xmlns="http://schemas.microsoft.com/office/infopath/2007/PartnerControls"/>
    </lcf76f155ced4ddcb4097134ff3c332f>
    <TaxCatchAll xmlns="04738c6d-ecc8-46f1-821f-82e308eab3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D24D967F1055428C8C13F26ED82D38" ma:contentTypeVersion="15" ma:contentTypeDescription="Create a new document." ma:contentTypeScope="" ma:versionID="127f5e8b678c13bf22f4bd8a9bd12592">
  <xsd:schema xmlns:xsd="http://www.w3.org/2001/XMLSchema" xmlns:xs="http://www.w3.org/2001/XMLSchema" xmlns:p="http://schemas.microsoft.com/office/2006/metadata/properties" xmlns:ns2="c8947462-5378-4668-8f9d-f9da5c0bef8b" xmlns:ns3="04738c6d-ecc8-46f1-821f-82e308eab3d9" targetNamespace="http://schemas.microsoft.com/office/2006/metadata/properties" ma:root="true" ma:fieldsID="89cebc777174760aaa914e85554dc8a6" ns2:_="" ns3:_="">
    <xsd:import namespace="c8947462-5378-4668-8f9d-f9da5c0bef8b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7462-5378-4668-8f9d-f9da5c0be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6f3101-10b5-4c89-8e43-824dd794a1d3}" ma:internalName="TaxCatchAll" ma:showField="CatchAllData" ma:web="1cb5256f-326d-41d1-9fab-587c45697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9FD7B-3B59-44DD-B0AD-AAA0A11881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4000EB-90C2-447A-864C-FE26747F1F59}">
  <ds:schemaRefs>
    <ds:schemaRef ds:uri="http://schemas.microsoft.com/office/2006/metadata/properties"/>
    <ds:schemaRef ds:uri="http://schemas.microsoft.com/office/infopath/2007/PartnerControls"/>
    <ds:schemaRef ds:uri="c8947462-5378-4668-8f9d-f9da5c0bef8b"/>
    <ds:schemaRef ds:uri="04738c6d-ecc8-46f1-821f-82e308eab3d9"/>
  </ds:schemaRefs>
</ds:datastoreItem>
</file>

<file path=customXml/itemProps3.xml><?xml version="1.0" encoding="utf-8"?>
<ds:datastoreItem xmlns:ds="http://schemas.openxmlformats.org/officeDocument/2006/customXml" ds:itemID="{C5D2BB73-C5CF-4FDE-AD66-6FC0BF3335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86C0FB-81FB-4D1F-B72A-33952B331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47462-5378-4668-8f9d-f9da5c0bef8b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Tonkin, Theo Mr (DES C17CSAE-Commercial15)</dc:creator>
  <cp:keywords/>
  <dc:description/>
  <cp:lastModifiedBy>Tonkin, Theo (DES Commercial-081)</cp:lastModifiedBy>
  <cp:revision>2</cp:revision>
  <dcterms:created xsi:type="dcterms:W3CDTF">2025-06-06T10:25:00Z</dcterms:created>
  <dcterms:modified xsi:type="dcterms:W3CDTF">2025-06-06T10:25:00Z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49ddfbab,22c2d70b,42e6ad8f</vt:lpwstr>
  </property>
  <property fmtid="{D5CDD505-2E9C-101B-9397-08002B2CF9AE}" pid="3" name="ClassificationContentMarkingHeaderFontProps">
    <vt:lpwstr>#000000,11,Arial</vt:lpwstr>
  </property>
  <property fmtid="{D5CDD505-2E9C-101B-9397-08002B2CF9AE}" pid="4" name="ClassificationContentMarkingHeaderText">
    <vt:lpwstr>OFFICIAL-SENSITIVE - COMMERCIAL</vt:lpwstr>
  </property>
  <property fmtid="{D5CDD505-2E9C-101B-9397-08002B2CF9AE}" pid="5" name="ClassificationContentMarkingFooterShapeIds">
    <vt:lpwstr>12d8af46,7fce904c,d027440</vt:lpwstr>
  </property>
  <property fmtid="{D5CDD505-2E9C-101B-9397-08002B2CF9AE}" pid="6" name="ClassificationContentMarkingFooterFontProps">
    <vt:lpwstr>#000000,11,Arial</vt:lpwstr>
  </property>
  <property fmtid="{D5CDD505-2E9C-101B-9397-08002B2CF9AE}" pid="7" name="ClassificationContentMarkingFooterText">
    <vt:lpwstr>OFFICIAL-SENSITIVE - COMMERCIAL</vt:lpwstr>
  </property>
  <property fmtid="{D5CDD505-2E9C-101B-9397-08002B2CF9AE}" pid="8" name="MSIP_Label_5e992740-1f89-4ed6-b51b-95a6d0136ac8_Enabled">
    <vt:lpwstr>true</vt:lpwstr>
  </property>
  <property fmtid="{D5CDD505-2E9C-101B-9397-08002B2CF9AE}" pid="9" name="MSIP_Label_5e992740-1f89-4ed6-b51b-95a6d0136ac8_SetDate">
    <vt:lpwstr>2025-05-29T12:14:50Z</vt:lpwstr>
  </property>
  <property fmtid="{D5CDD505-2E9C-101B-9397-08002B2CF9AE}" pid="10" name="MSIP_Label_5e992740-1f89-4ed6-b51b-95a6d0136ac8_Method">
    <vt:lpwstr>Privileged</vt:lpwstr>
  </property>
  <property fmtid="{D5CDD505-2E9C-101B-9397-08002B2CF9AE}" pid="11" name="MSIP_Label_5e992740-1f89-4ed6-b51b-95a6d0136ac8_Name">
    <vt:lpwstr>MOD-2-OSL-OFFICIAL-SENSITIVE-COMMERCIAL</vt:lpwstr>
  </property>
  <property fmtid="{D5CDD505-2E9C-101B-9397-08002B2CF9AE}" pid="12" name="MSIP_Label_5e992740-1f89-4ed6-b51b-95a6d0136ac8_SiteId">
    <vt:lpwstr>be7760ed-5953-484b-ae95-d0a16dfa09e5</vt:lpwstr>
  </property>
  <property fmtid="{D5CDD505-2E9C-101B-9397-08002B2CF9AE}" pid="13" name="MSIP_Label_5e992740-1f89-4ed6-b51b-95a6d0136ac8_ActionId">
    <vt:lpwstr>06841b2b-463a-4d5b-8307-7acba2293f00</vt:lpwstr>
  </property>
  <property fmtid="{D5CDD505-2E9C-101B-9397-08002B2CF9AE}" pid="14" name="MSIP_Label_5e992740-1f89-4ed6-b51b-95a6d0136ac8_ContentBits">
    <vt:lpwstr>3</vt:lpwstr>
  </property>
  <property fmtid="{D5CDD505-2E9C-101B-9397-08002B2CF9AE}" pid="15" name="ContentTypeId">
    <vt:lpwstr>0x01010067D24D967F1055428C8C13F26ED82D38</vt:lpwstr>
  </property>
  <property fmtid="{D5CDD505-2E9C-101B-9397-08002B2CF9AE}" pid="16" name="MediaServiceImageTags">
    <vt:lpwstr/>
  </property>
</Properties>
</file>