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B7C" w:rsidRDefault="003D32C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</w:rPr>
        <w:t>IFF Research Ltd</w:t>
      </w:r>
      <w:r>
        <w:rPr>
          <w:rFonts w:ascii="Arial" w:eastAsia="Arial" w:hAnsi="Arial" w:cs="Arial"/>
          <w:b/>
        </w:rPr>
        <w:br/>
        <w:t>5th Floor,</w:t>
      </w:r>
    </w:p>
    <w:p w:rsidR="00390B7C" w:rsidRDefault="003D32C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Magnus House,</w:t>
      </w:r>
    </w:p>
    <w:p w:rsidR="00390B7C" w:rsidRDefault="003D32C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Lower Thomas Street</w:t>
      </w:r>
    </w:p>
    <w:p w:rsidR="00390B7C" w:rsidRDefault="003D32C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London</w:t>
      </w:r>
    </w:p>
    <w:p w:rsidR="00390B7C" w:rsidRDefault="003D32C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EC3R 6HD</w:t>
      </w:r>
    </w:p>
    <w:p w:rsidR="00390B7C" w:rsidRDefault="00390B7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90B7C" w:rsidRDefault="00390B7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90B7C" w:rsidRDefault="00390B7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E0E02" w:rsidRDefault="003D32C6" w:rsidP="003E0E0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Attn: </w:t>
      </w:r>
      <w:r w:rsidR="003E0E02">
        <w:rPr>
          <w:rFonts w:ascii="Arial" w:eastAsia="Arial" w:hAnsi="Arial" w:cs="Arial"/>
          <w:sz w:val="24"/>
          <w:szCs w:val="24"/>
        </w:rPr>
        <w:t xml:space="preserve">Redacted under FOIA section 40, </w:t>
      </w:r>
    </w:p>
    <w:p w:rsidR="00390B7C" w:rsidRDefault="003E0E02" w:rsidP="003E0E0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Personal Information</w:t>
      </w: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3D32C6">
        <w:rPr>
          <w:rFonts w:ascii="Arial" w:eastAsia="Arial" w:hAnsi="Arial" w:cs="Arial"/>
        </w:rPr>
        <w:t>Date: 03/04/2024</w:t>
      </w:r>
    </w:p>
    <w:p w:rsidR="00390B7C" w:rsidRDefault="003D32C6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ontract ref: CCZZ24A04</w:t>
      </w:r>
    </w:p>
    <w:p w:rsidR="00390B7C" w:rsidRDefault="00390B7C">
      <w:pPr>
        <w:spacing w:after="120"/>
        <w:jc w:val="both"/>
        <w:rPr>
          <w:rFonts w:ascii="Arial" w:eastAsia="Arial" w:hAnsi="Arial" w:cs="Arial"/>
        </w:rPr>
      </w:pPr>
    </w:p>
    <w:p w:rsidR="00390B7C" w:rsidRDefault="003E0E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:rsidR="003E0E02" w:rsidRDefault="003E0E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390B7C" w:rsidRDefault="003D32C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Contract for the Provision of UK Covid-19 Inquiry Research Survey on Triage and Escalation of Care</w:t>
      </w:r>
    </w:p>
    <w:p w:rsidR="00390B7C" w:rsidRDefault="00390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90B7C" w:rsidRDefault="003D32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 to your submission of a bid for the above Procurement, on behalf of The Cabinet Office, I am pleased to inform you that you ranked first in our eval</w:t>
      </w:r>
      <w:r>
        <w:rPr>
          <w:rFonts w:ascii="Arial" w:eastAsia="Arial" w:hAnsi="Arial" w:cs="Arial"/>
        </w:rPr>
        <w:t xml:space="preserve">uation and therefore we would like to award the contract to you. 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10/04/2024 and the Expiry Date will be 09/09/2024. There is no option to extend. T</w:t>
      </w:r>
      <w:r>
        <w:rPr>
          <w:rFonts w:ascii="Arial" w:eastAsia="Arial" w:hAnsi="Arial" w:cs="Arial"/>
        </w:rPr>
        <w:t xml:space="preserve">he total contract value shall be £82540.18 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Call Off under Commercial Agreement RM6126 – Research and Insights and the Commercial Agreement Terms and Conditions shall apply. A copy of the contract is provided with this Awar</w:t>
      </w:r>
      <w:r>
        <w:rPr>
          <w:rFonts w:ascii="Arial" w:eastAsia="Arial" w:hAnsi="Arial" w:cs="Arial"/>
        </w:rPr>
        <w:t xml:space="preserve">d Letter and includes those terms and conditions. 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  <w:highlight w:val="cyan"/>
        </w:rPr>
      </w:pPr>
      <w:bookmarkStart w:id="1" w:name="_heading=h.f20l3xt5r2um" w:colFirst="0" w:colLast="0"/>
      <w:bookmarkEnd w:id="1"/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4pm on Monday 08/04/2024. 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  <w:highlight w:val="cyan"/>
        </w:rPr>
      </w:pPr>
      <w:bookmarkStart w:id="2" w:name="_heading=h.gx54xpp6zlyj" w:colFirst="0" w:colLast="0"/>
      <w:bookmarkEnd w:id="2"/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  <w:highlight w:val="cyan"/>
        </w:rPr>
      </w:pPr>
      <w:bookmarkStart w:id="3" w:name="_heading=h.oi1p3jj2nz8i" w:colFirst="0" w:colLast="0"/>
      <w:bookmarkEnd w:id="3"/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bookmarkStart w:id="4" w:name="_heading=h.mkdguf4g2ep4" w:colFirst="0" w:colLast="0"/>
      <w:bookmarkEnd w:id="4"/>
      <w:r>
        <w:rPr>
          <w:rFonts w:ascii="Arial" w:eastAsia="Arial" w:hAnsi="Arial" w:cs="Arial"/>
        </w:rPr>
        <w:t xml:space="preserve"> 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  <w:bookmarkStart w:id="5" w:name="_heading=h.ja1vt5do0osi" w:colFirst="0" w:colLast="0"/>
      <w:bookmarkEnd w:id="5"/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copy signed on behalf of the Buyer will be returned for your records. </w:t>
      </w:r>
    </w:p>
    <w:p w:rsidR="00390B7C" w:rsidRDefault="00390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90B7C" w:rsidRDefault="003D32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390B7C" w:rsidRDefault="00390B7C">
      <w:pPr>
        <w:spacing w:after="0" w:line="240" w:lineRule="auto"/>
        <w:jc w:val="both"/>
        <w:rPr>
          <w:rFonts w:ascii="Arial" w:eastAsia="Arial" w:hAnsi="Arial" w:cs="Arial"/>
        </w:rPr>
      </w:pPr>
    </w:p>
    <w:p w:rsidR="00390B7C" w:rsidRDefault="003D32C6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1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90B7C">
        <w:trPr>
          <w:cantSplit/>
        </w:trPr>
        <w:tc>
          <w:tcPr>
            <w:tcW w:w="8748" w:type="dxa"/>
            <w:gridSpan w:val="2"/>
          </w:tcPr>
          <w:p w:rsidR="00390B7C" w:rsidRDefault="003D32C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The Cabinet Office</w:t>
            </w:r>
          </w:p>
        </w:tc>
      </w:tr>
      <w:tr w:rsidR="00390B7C">
        <w:tc>
          <w:tcPr>
            <w:tcW w:w="5812" w:type="dxa"/>
          </w:tcPr>
          <w:p w:rsidR="00390B7C" w:rsidRDefault="003D32C6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3E0E02">
              <w:rPr>
                <w:rFonts w:ascii="Arial" w:eastAsia="Arial" w:hAnsi="Arial" w:cs="Arial"/>
                <w:sz w:val="24"/>
                <w:szCs w:val="24"/>
              </w:rPr>
              <w:t>Redacted under FOIA section 40, Personal Information</w:t>
            </w:r>
            <w:r>
              <w:rPr>
                <w:rFonts w:ascii="Arial" w:eastAsia="Arial" w:hAnsi="Arial" w:cs="Arial"/>
              </w:rPr>
              <w:br/>
              <w:t>Procurement Lead</w:t>
            </w:r>
          </w:p>
        </w:tc>
        <w:tc>
          <w:tcPr>
            <w:tcW w:w="2936" w:type="dxa"/>
          </w:tcPr>
          <w:p w:rsidR="00390B7C" w:rsidRDefault="00390B7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390B7C">
        <w:tc>
          <w:tcPr>
            <w:tcW w:w="5812" w:type="dxa"/>
          </w:tcPr>
          <w:p w:rsidR="00390B7C" w:rsidRDefault="003D32C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3E0E02">
              <w:rPr>
                <w:rFonts w:ascii="Arial" w:eastAsia="Arial" w:hAnsi="Arial" w:cs="Arial"/>
                <w:sz w:val="24"/>
                <w:szCs w:val="24"/>
              </w:rPr>
              <w:t>Redacted under FOIA section 40, Personal Information</w:t>
            </w:r>
            <w:bookmarkStart w:id="6" w:name="_GoBack"/>
            <w:bookmarkEnd w:id="6"/>
          </w:p>
        </w:tc>
        <w:tc>
          <w:tcPr>
            <w:tcW w:w="2936" w:type="dxa"/>
          </w:tcPr>
          <w:p w:rsidR="00390B7C" w:rsidRDefault="00390B7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390B7C">
        <w:tc>
          <w:tcPr>
            <w:tcW w:w="5812" w:type="dxa"/>
          </w:tcPr>
          <w:p w:rsidR="00390B7C" w:rsidRDefault="003D32C6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03/04/2024</w:t>
            </w:r>
          </w:p>
        </w:tc>
        <w:tc>
          <w:tcPr>
            <w:tcW w:w="2936" w:type="dxa"/>
          </w:tcPr>
          <w:p w:rsidR="00390B7C" w:rsidRDefault="00390B7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390B7C" w:rsidRDefault="00390B7C"/>
    <w:sectPr w:rsidR="00390B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2C6" w:rsidRDefault="003D32C6">
      <w:pPr>
        <w:spacing w:after="0" w:line="240" w:lineRule="auto"/>
      </w:pPr>
      <w:r>
        <w:separator/>
      </w:r>
    </w:p>
  </w:endnote>
  <w:endnote w:type="continuationSeparator" w:id="0">
    <w:p w:rsidR="003D32C6" w:rsidRDefault="003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B7C" w:rsidRDefault="003D32C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390B7C" w:rsidRDefault="003D32C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</w:t>
    </w:r>
    <w:r>
      <w:rPr>
        <w:rFonts w:ascii="Arial" w:eastAsia="Arial" w:hAnsi="Arial" w:cs="Arial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t>.0 03/04/2024</w:t>
    </w:r>
  </w:p>
  <w:p w:rsidR="00390B7C" w:rsidRDefault="003D32C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390B7C" w:rsidRDefault="00390B7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390B7C" w:rsidRDefault="003D32C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3E0E0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E0E0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390B7C" w:rsidRDefault="00390B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2C6" w:rsidRDefault="003D32C6">
      <w:pPr>
        <w:spacing w:after="0" w:line="240" w:lineRule="auto"/>
      </w:pPr>
      <w:r>
        <w:separator/>
      </w:r>
    </w:p>
  </w:footnote>
  <w:footnote w:type="continuationSeparator" w:id="0">
    <w:p w:rsidR="003D32C6" w:rsidRDefault="003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B7C" w:rsidRDefault="00390B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90B7C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390B7C" w:rsidRDefault="003D32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90B7C">
      <w:trPr>
        <w:trHeight w:val="1300"/>
      </w:trPr>
      <w:tc>
        <w:tcPr>
          <w:tcW w:w="2723" w:type="dxa"/>
        </w:tcPr>
        <w:p w:rsidR="00390B7C" w:rsidRDefault="003D32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6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390B7C" w:rsidRDefault="00390B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390B7C" w:rsidRDefault="00390B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90B7C" w:rsidRDefault="003D32C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390B7C" w:rsidRDefault="003D32C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390B7C" w:rsidRDefault="003D32C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390B7C" w:rsidRDefault="003D32C6">
          <w:pP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Tel:  0345 010 3503</w:t>
          </w:r>
        </w:p>
      </w:tc>
    </w:tr>
  </w:tbl>
  <w:p w:rsidR="00390B7C" w:rsidRDefault="00390B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7C"/>
    <w:rsid w:val="00390B7C"/>
    <w:rsid w:val="003D32C6"/>
    <w:rsid w:val="003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84D4"/>
  <w15:docId w15:val="{0ED53EF0-3771-4D81-B049-D783E8D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50508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9qLWpF+8mLg4VDRVxoF77+Hkw==">CgMxLjAyCWguMzBqMHpsbDIKaWQuMzBqMHpsbDIJaWQuZ2pkZ3hzMg5oLmYyMGwzeHQ1cjJ1bTIOaC5neDU0eHBwNnpseWoyDmgub2kxcDNqajJuejhpMg5oLm1rZGd1ZjRnMmVwNDIOaC5qYTF2dDVkbzBvc2k4AHIhMW5vRUFQUjQtTHpuRUVrNFdud2dnd1E0SHZZeG5ZSHl1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Jennifer Thomas</cp:lastModifiedBy>
  <cp:revision>2</cp:revision>
  <dcterms:created xsi:type="dcterms:W3CDTF">2024-04-22T11:07:00Z</dcterms:created>
  <dcterms:modified xsi:type="dcterms:W3CDTF">2024-04-22T11:07:00Z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