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8C26C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C26C6">
              <w:rPr>
                <w:rFonts w:ascii="Calibri" w:eastAsia="Times New Roman" w:hAnsi="Calibri" w:cs="Times New Roman"/>
                <w:b/>
                <w:bCs/>
                <w:lang w:eastAsia="en-GB"/>
              </w:rPr>
              <w:t>LEP AREA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0D506E42" w:rsidR="00966606" w:rsidRPr="008C26C6" w:rsidRDefault="009D5CC9" w:rsidP="003F0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LANCASHIRE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08B50BE7" w:rsidR="00966606" w:rsidRPr="00956076" w:rsidRDefault="00AF5E66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itt_</w:t>
            </w:r>
            <w:r w:rsidR="008C26C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300</w:t>
            </w:r>
            <w:r w:rsidR="003C308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6</w:t>
            </w:r>
            <w:r w:rsidR="009D5CC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8</w:t>
            </w:r>
          </w:p>
        </w:tc>
      </w:tr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24247C39" w:rsidR="00966606" w:rsidRPr="003F05BE" w:rsidRDefault="009D5CC9" w:rsidP="00940F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SKILLS SUPPORT FOR THE UNEMPLOYED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2089DEB0" w:rsidR="00966606" w:rsidRPr="00956076" w:rsidRDefault="00F76CBA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19-901</w:t>
            </w:r>
            <w:bookmarkStart w:id="1" w:name="_GoBack"/>
            <w:bookmarkEnd w:id="1"/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:rsidRPr="00F64965" w14:paraId="2FD463B2" w14:textId="77777777" w:rsidTr="00443E30">
      <w:tc>
        <w:tcPr>
          <w:tcW w:w="6974" w:type="dxa"/>
        </w:tcPr>
        <w:p w14:paraId="55582733" w14:textId="29778742" w:rsidR="002A19EE" w:rsidRPr="00F64965" w:rsidRDefault="008C26C6" w:rsidP="008C26C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Sub-contract proformaIP1.</w:t>
          </w:r>
          <w:r w:rsidR="003C3089">
            <w:rPr>
              <w:sz w:val="16"/>
              <w:szCs w:val="16"/>
            </w:rPr>
            <w:t>1 3006</w:t>
          </w:r>
          <w:r w:rsidR="009D5CC9">
            <w:rPr>
              <w:sz w:val="16"/>
              <w:szCs w:val="16"/>
            </w:rPr>
            <w:t>8</w:t>
          </w:r>
          <w:r w:rsidR="003C3089">
            <w:rPr>
              <w:sz w:val="16"/>
              <w:szCs w:val="16"/>
            </w:rPr>
            <w:t>/1</w:t>
          </w:r>
          <w:r w:rsidR="009D5CC9">
            <w:rPr>
              <w:sz w:val="16"/>
              <w:szCs w:val="16"/>
            </w:rPr>
            <w:t>9</w:t>
          </w:r>
          <w:r w:rsidR="003C3089">
            <w:rPr>
              <w:sz w:val="16"/>
              <w:szCs w:val="16"/>
            </w:rPr>
            <w:t>-901</w:t>
          </w:r>
          <w:r w:rsidR="009D5CC9">
            <w:rPr>
              <w:sz w:val="16"/>
              <w:szCs w:val="16"/>
            </w:rPr>
            <w:t>-00-01</w:t>
          </w:r>
        </w:p>
      </w:tc>
      <w:tc>
        <w:tcPr>
          <w:tcW w:w="6974" w:type="dxa"/>
          <w:vAlign w:val="center"/>
        </w:tcPr>
        <w:p w14:paraId="31E4C132" w14:textId="77777777" w:rsidR="002A19EE" w:rsidRPr="00F64965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F76CBA">
            <w:rPr>
              <w:b/>
              <w:bCs/>
              <w:noProof/>
              <w:sz w:val="16"/>
              <w:szCs w:val="16"/>
            </w:rPr>
            <w:t>2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  <w:r w:rsidRPr="00F64965">
            <w:rPr>
              <w:sz w:val="16"/>
              <w:szCs w:val="16"/>
            </w:rPr>
            <w:t xml:space="preserve"> of </w:t>
          </w: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F76CBA">
            <w:rPr>
              <w:b/>
              <w:bCs/>
              <w:noProof/>
              <w:sz w:val="16"/>
              <w:szCs w:val="16"/>
            </w:rPr>
            <w:t>2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Pr="00F64965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16C313E1" w:rsidR="00443E30" w:rsidRDefault="00ED7BFD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IP1.1</w:t>
          </w:r>
        </w:p>
        <w:p w14:paraId="6018171E" w14:textId="2BB0AC5B" w:rsidR="0019733B" w:rsidRPr="00A42E3B" w:rsidRDefault="00ED7BFD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ACCESS TO EMPLOYMENT FOR INACTIVE PEOPLE AND JOBSEEKERS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0F5C84"/>
    <w:rsid w:val="0019733B"/>
    <w:rsid w:val="001F59AE"/>
    <w:rsid w:val="00234A0C"/>
    <w:rsid w:val="00252C12"/>
    <w:rsid w:val="002A19EE"/>
    <w:rsid w:val="0032144F"/>
    <w:rsid w:val="003C3089"/>
    <w:rsid w:val="003E5EF5"/>
    <w:rsid w:val="003F05BE"/>
    <w:rsid w:val="0043780A"/>
    <w:rsid w:val="00443E30"/>
    <w:rsid w:val="004548B1"/>
    <w:rsid w:val="004A6358"/>
    <w:rsid w:val="00656E7A"/>
    <w:rsid w:val="00791A02"/>
    <w:rsid w:val="007C5F58"/>
    <w:rsid w:val="008239EA"/>
    <w:rsid w:val="00831163"/>
    <w:rsid w:val="008C26C6"/>
    <w:rsid w:val="00940F9E"/>
    <w:rsid w:val="00956076"/>
    <w:rsid w:val="00966606"/>
    <w:rsid w:val="00982DDF"/>
    <w:rsid w:val="009C6994"/>
    <w:rsid w:val="009D5CC9"/>
    <w:rsid w:val="00A1210F"/>
    <w:rsid w:val="00A42E3B"/>
    <w:rsid w:val="00A7208F"/>
    <w:rsid w:val="00AF5E66"/>
    <w:rsid w:val="00C47F83"/>
    <w:rsid w:val="00CB0900"/>
    <w:rsid w:val="00D252E4"/>
    <w:rsid w:val="00D87AF0"/>
    <w:rsid w:val="00DB0A32"/>
    <w:rsid w:val="00E63B0C"/>
    <w:rsid w:val="00E9234B"/>
    <w:rsid w:val="00ED7BFD"/>
    <w:rsid w:val="00F142DB"/>
    <w:rsid w:val="00F61C5B"/>
    <w:rsid w:val="00F64965"/>
    <w:rsid w:val="00F76CBA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f48591a5093306da1cc403a71fa94a4b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6bb11078ca620caf36c6731721d3aa63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AA6D9-A1FC-46AD-BB61-395FFE3D1F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7662250-88eb-4feb-ad90-0853014cc4f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46F89-EBD1-4F86-9DA1-346244D9C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3</cp:revision>
  <dcterms:created xsi:type="dcterms:W3CDTF">2016-06-01T10:13:00Z</dcterms:created>
  <dcterms:modified xsi:type="dcterms:W3CDTF">2016-06-01T10:13:00Z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