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0E" w:rsidRDefault="000A530E" w:rsidP="000A530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A530E">
        <w:rPr>
          <w:b/>
          <w:sz w:val="28"/>
          <w:szCs w:val="28"/>
        </w:rPr>
        <w:t>ANNEX A – TEMPLATE FOR PROCUREMENT TIMESCALES</w:t>
      </w:r>
    </w:p>
    <w:p w:rsidR="000A530E" w:rsidRPr="000A530E" w:rsidRDefault="000A530E" w:rsidP="000A530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0A530E" w:rsidTr="000A530E">
        <w:tc>
          <w:tcPr>
            <w:tcW w:w="8996" w:type="dxa"/>
            <w:gridSpan w:val="2"/>
            <w:shd w:val="clear" w:color="auto" w:fill="B4C6E7" w:themeFill="accent1" w:themeFillTint="66"/>
          </w:tcPr>
          <w:p w:rsidR="000A530E" w:rsidRDefault="000A530E" w:rsidP="000A530E">
            <w:pPr>
              <w:jc w:val="center"/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ACTUAL PROCUREMENT TIMESCALES</w:t>
            </w:r>
          </w:p>
          <w:p w:rsidR="000A530E" w:rsidRPr="000A530E" w:rsidRDefault="000A530E" w:rsidP="000A53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530E" w:rsidTr="000A530E">
        <w:tc>
          <w:tcPr>
            <w:tcW w:w="4498" w:type="dxa"/>
          </w:tcPr>
          <w:p w:rsid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Department/Organisation</w:t>
            </w:r>
          </w:p>
          <w:p w:rsidR="000A530E" w:rsidRPr="000A530E" w:rsidRDefault="000A530E">
            <w:pPr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0A530E" w:rsidRP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Ministry of Defence – Defence Digital</w:t>
            </w:r>
          </w:p>
        </w:tc>
      </w:tr>
      <w:tr w:rsidR="000A530E" w:rsidTr="000A530E">
        <w:tc>
          <w:tcPr>
            <w:tcW w:w="4498" w:type="dxa"/>
          </w:tcPr>
          <w:p w:rsid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Title of Procurement</w:t>
            </w:r>
          </w:p>
          <w:p w:rsidR="000A530E" w:rsidRPr="000A530E" w:rsidRDefault="000A530E">
            <w:pPr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0A530E" w:rsidRP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DPS/00107 CISCO Firepower 2140 Device</w:t>
            </w:r>
          </w:p>
        </w:tc>
      </w:tr>
      <w:tr w:rsidR="000A530E" w:rsidTr="000A530E">
        <w:tc>
          <w:tcPr>
            <w:tcW w:w="4498" w:type="dxa"/>
          </w:tcPr>
          <w:p w:rsid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Start Date</w:t>
            </w:r>
          </w:p>
          <w:p w:rsidR="000A530E" w:rsidRPr="000A530E" w:rsidRDefault="000A530E">
            <w:pPr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0A530E" w:rsidRP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01/05/2020</w:t>
            </w:r>
          </w:p>
        </w:tc>
      </w:tr>
      <w:tr w:rsidR="000A530E" w:rsidTr="000A530E">
        <w:tc>
          <w:tcPr>
            <w:tcW w:w="4498" w:type="dxa"/>
          </w:tcPr>
          <w:p w:rsid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Planned Date of Contract Award</w:t>
            </w:r>
          </w:p>
          <w:p w:rsidR="000A530E" w:rsidRPr="000A530E" w:rsidRDefault="000A530E">
            <w:pPr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0A530E" w:rsidRP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17/04/2020</w:t>
            </w:r>
          </w:p>
        </w:tc>
      </w:tr>
      <w:tr w:rsidR="000A530E" w:rsidTr="000A530E">
        <w:tc>
          <w:tcPr>
            <w:tcW w:w="4498" w:type="dxa"/>
          </w:tcPr>
          <w:p w:rsid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Actual Date of Contract Award</w:t>
            </w:r>
          </w:p>
          <w:p w:rsidR="000A530E" w:rsidRPr="000A530E" w:rsidRDefault="000A530E">
            <w:pPr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0A530E" w:rsidRPr="000A530E" w:rsidRDefault="000A530E">
            <w:pPr>
              <w:rPr>
                <w:b/>
                <w:sz w:val="24"/>
                <w:szCs w:val="24"/>
              </w:rPr>
            </w:pPr>
            <w:r w:rsidRPr="000A530E">
              <w:rPr>
                <w:b/>
                <w:sz w:val="24"/>
                <w:szCs w:val="24"/>
              </w:rPr>
              <w:t>23/04/2020</w:t>
            </w:r>
          </w:p>
        </w:tc>
      </w:tr>
    </w:tbl>
    <w:p w:rsidR="000A530E" w:rsidRDefault="000A530E"/>
    <w:sectPr w:rsidR="000A5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85"/>
    <w:rsid w:val="000A530E"/>
    <w:rsid w:val="005F4285"/>
    <w:rsid w:val="00652F01"/>
    <w:rsid w:val="00824074"/>
    <w:rsid w:val="00BF2041"/>
    <w:rsid w:val="00E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BBF6"/>
  <w15:chartTrackingRefBased/>
  <w15:docId w15:val="{1180486E-9DEB-4747-945A-933DA64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Dubberley, Thomas Mr (ISS Comrcl-C2-16)</dc:creator>
  <cp:keywords/>
  <dc:description/>
  <cp:lastModifiedBy>Dubberley, Thomas Mr (ISS Comrcl-C2-16)</cp:lastModifiedBy>
  <cp:revision>1</cp:revision>
  <dcterms:created xsi:type="dcterms:W3CDTF">2020-05-07T10:41:00Z</dcterms:created>
  <dcterms:modified xsi:type="dcterms:W3CDTF">2020-05-07T11:53:00Z</dcterms:modified>
</cp:coreProperties>
</file>