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E9599" w14:textId="52D16740" w:rsidR="00AE62D4" w:rsidRPr="00B16A66" w:rsidRDefault="00997433">
      <w:pPr>
        <w:rPr>
          <w:rFonts w:ascii="Arial" w:hAnsi="Arial" w:cs="Arial"/>
        </w:rPr>
      </w:pPr>
      <w:r w:rsidRPr="00B16A66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1C21B004" wp14:editId="07DEAA04">
            <wp:simplePos x="0" y="0"/>
            <wp:positionH relativeFrom="column">
              <wp:posOffset>1304925</wp:posOffset>
            </wp:positionH>
            <wp:positionV relativeFrom="paragraph">
              <wp:posOffset>0</wp:posOffset>
            </wp:positionV>
            <wp:extent cx="7059295" cy="1495425"/>
            <wp:effectExtent l="0" t="0" r="8255" b="9525"/>
            <wp:wrapTight wrapText="bothSides">
              <wp:wrapPolygon edited="0">
                <wp:start x="0" y="0"/>
                <wp:lineTo x="0" y="21462"/>
                <wp:lineTo x="21567" y="21462"/>
                <wp:lineTo x="2156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ed paper_LTU_sm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929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A3A066C" w14:textId="3E07F867" w:rsidR="000D2585" w:rsidRDefault="000D2585" w:rsidP="003E3B95">
      <w:pPr>
        <w:rPr>
          <w:rFonts w:ascii="Arial" w:hAnsi="Arial" w:cs="Arial"/>
        </w:rPr>
      </w:pPr>
    </w:p>
    <w:p w14:paraId="6BB52829" w14:textId="057D3864" w:rsidR="000D2585" w:rsidRDefault="000D2585" w:rsidP="003E3B95">
      <w:pPr>
        <w:rPr>
          <w:rFonts w:ascii="Arial" w:hAnsi="Arial" w:cs="Arial"/>
        </w:rPr>
      </w:pPr>
    </w:p>
    <w:p w14:paraId="6B56A2BB" w14:textId="77777777" w:rsidR="000D2585" w:rsidRDefault="000D2585" w:rsidP="003E3B95">
      <w:pPr>
        <w:rPr>
          <w:rFonts w:ascii="Arial" w:hAnsi="Arial" w:cs="Arial"/>
        </w:rPr>
      </w:pPr>
    </w:p>
    <w:p w14:paraId="273DB5EA" w14:textId="77777777" w:rsidR="000D2585" w:rsidRDefault="000D2585" w:rsidP="003E3B95">
      <w:pPr>
        <w:rPr>
          <w:rFonts w:ascii="Arial" w:hAnsi="Arial" w:cs="Arial"/>
        </w:rPr>
      </w:pPr>
    </w:p>
    <w:p w14:paraId="7DF01D55" w14:textId="77777777" w:rsidR="000D2585" w:rsidRDefault="000D2585" w:rsidP="003E3B95">
      <w:pPr>
        <w:rPr>
          <w:rFonts w:ascii="Arial" w:hAnsi="Arial" w:cs="Arial"/>
        </w:rPr>
      </w:pPr>
    </w:p>
    <w:p w14:paraId="0FD4A077" w14:textId="77777777" w:rsidR="000D2585" w:rsidRDefault="000D2585" w:rsidP="003E3B95">
      <w:pPr>
        <w:rPr>
          <w:rFonts w:ascii="Arial" w:hAnsi="Arial" w:cs="Arial"/>
        </w:rPr>
      </w:pPr>
    </w:p>
    <w:p w14:paraId="4605337A" w14:textId="77777777" w:rsidR="000D2585" w:rsidRDefault="000D2585" w:rsidP="003E3B95">
      <w:pPr>
        <w:rPr>
          <w:rFonts w:ascii="Arial" w:hAnsi="Arial" w:cs="Arial"/>
        </w:rPr>
      </w:pPr>
    </w:p>
    <w:p w14:paraId="726F5876" w14:textId="77777777" w:rsidR="000D2585" w:rsidRDefault="000D2585" w:rsidP="003E3B95">
      <w:pPr>
        <w:rPr>
          <w:rFonts w:ascii="Arial" w:hAnsi="Arial" w:cs="Arial"/>
        </w:rPr>
      </w:pPr>
    </w:p>
    <w:p w14:paraId="588CB335" w14:textId="5094AAF5" w:rsidR="00B16A66" w:rsidRDefault="000D2585" w:rsidP="003E3B95">
      <w:pPr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0D2585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October 2022</w:t>
      </w:r>
    </w:p>
    <w:p w14:paraId="2F2E2514" w14:textId="185133EE" w:rsidR="000D2585" w:rsidRDefault="000D2585" w:rsidP="003E3B95">
      <w:pPr>
        <w:rPr>
          <w:rFonts w:ascii="Arial" w:hAnsi="Arial" w:cs="Arial"/>
        </w:rPr>
      </w:pPr>
    </w:p>
    <w:p w14:paraId="7E41E5C2" w14:textId="58F6BA5A" w:rsidR="000D2585" w:rsidRPr="000D2585" w:rsidRDefault="000D2585" w:rsidP="000D2585">
      <w:pPr>
        <w:jc w:val="center"/>
        <w:rPr>
          <w:rFonts w:ascii="Arial" w:hAnsi="Arial" w:cs="Arial"/>
          <w:b/>
          <w:bCs/>
          <w:color w:val="FF0000"/>
        </w:rPr>
      </w:pPr>
      <w:r w:rsidRPr="000D2585">
        <w:rPr>
          <w:rFonts w:ascii="Arial" w:hAnsi="Arial" w:cs="Arial"/>
          <w:b/>
          <w:bCs/>
          <w:color w:val="FF0000"/>
        </w:rPr>
        <w:t>CHANGE TO TENDER TIMETABLE</w:t>
      </w:r>
    </w:p>
    <w:p w14:paraId="0C57EE15" w14:textId="77777777" w:rsidR="000D2585" w:rsidRPr="00B16A66" w:rsidRDefault="000D2585" w:rsidP="003E3B95">
      <w:pPr>
        <w:rPr>
          <w:rFonts w:ascii="Arial" w:hAnsi="Arial" w:cs="Arial"/>
        </w:rPr>
      </w:pPr>
    </w:p>
    <w:p w14:paraId="28C3F05E" w14:textId="76833F1F" w:rsidR="00727854" w:rsidRPr="00C00856" w:rsidRDefault="00727854" w:rsidP="003E3B95">
      <w:pPr>
        <w:rPr>
          <w:rFonts w:ascii="Arial" w:hAnsi="Arial" w:cs="Arial"/>
          <w:b/>
        </w:rPr>
      </w:pPr>
      <w:r w:rsidRPr="00C00856">
        <w:rPr>
          <w:rFonts w:ascii="Arial" w:hAnsi="Arial" w:cs="Arial"/>
          <w:b/>
        </w:rPr>
        <w:t xml:space="preserve">RE: </w:t>
      </w:r>
      <w:r w:rsidR="0020333D" w:rsidRPr="00C00856">
        <w:rPr>
          <w:rFonts w:ascii="Arial" w:hAnsi="Arial" w:cs="Arial"/>
          <w:b/>
        </w:rPr>
        <w:t>Invitation to Tender</w:t>
      </w:r>
      <w:r w:rsidR="00302393" w:rsidRPr="00C00856">
        <w:rPr>
          <w:rFonts w:ascii="Arial" w:hAnsi="Arial" w:cs="Arial"/>
          <w:b/>
        </w:rPr>
        <w:t>:</w:t>
      </w:r>
      <w:r w:rsidR="00B16A66" w:rsidRPr="00C00856">
        <w:rPr>
          <w:rFonts w:ascii="Arial" w:hAnsi="Arial" w:cs="Arial"/>
          <w:b/>
        </w:rPr>
        <w:t xml:space="preserve"> </w:t>
      </w:r>
      <w:r w:rsidR="00705E13">
        <w:rPr>
          <w:rFonts w:ascii="Arial" w:hAnsi="Arial" w:cs="Arial"/>
          <w:b/>
        </w:rPr>
        <w:t xml:space="preserve"> </w:t>
      </w:r>
      <w:r w:rsidR="007C3153" w:rsidRPr="007C3153">
        <w:rPr>
          <w:rFonts w:ascii="Arial" w:hAnsi="Arial" w:cs="Arial"/>
          <w:b/>
        </w:rPr>
        <w:t>Reconfigure and refurbish rooms AM 36, AF 40</w:t>
      </w:r>
      <w:r w:rsidR="00882FF6">
        <w:rPr>
          <w:rFonts w:ascii="Arial" w:hAnsi="Arial" w:cs="Arial"/>
          <w:b/>
        </w:rPr>
        <w:t>,</w:t>
      </w:r>
      <w:r w:rsidR="007C3153" w:rsidRPr="007C3153">
        <w:rPr>
          <w:rFonts w:ascii="Arial" w:hAnsi="Arial" w:cs="Arial"/>
          <w:b/>
        </w:rPr>
        <w:t xml:space="preserve"> and AF 41 to form new Estates Office</w:t>
      </w:r>
    </w:p>
    <w:p w14:paraId="7FE90024" w14:textId="77777777" w:rsidR="004B181B" w:rsidRPr="00C00856" w:rsidRDefault="004B181B" w:rsidP="003E3B95">
      <w:pPr>
        <w:rPr>
          <w:rFonts w:ascii="Arial" w:hAnsi="Arial" w:cs="Arial"/>
          <w:b/>
        </w:rPr>
      </w:pPr>
    </w:p>
    <w:p w14:paraId="28B7558C" w14:textId="5CC36DC5" w:rsidR="004B181B" w:rsidRPr="001030A7" w:rsidRDefault="004B181B" w:rsidP="003E3B95">
      <w:pPr>
        <w:rPr>
          <w:rFonts w:ascii="Arial" w:hAnsi="Arial" w:cs="Arial"/>
          <w:b/>
        </w:rPr>
      </w:pPr>
      <w:r w:rsidRPr="00C00856">
        <w:rPr>
          <w:rFonts w:ascii="Arial" w:hAnsi="Arial" w:cs="Arial"/>
          <w:b/>
        </w:rPr>
        <w:t xml:space="preserve">Tender reference: </w:t>
      </w:r>
      <w:r w:rsidR="007C3153">
        <w:rPr>
          <w:rFonts w:ascii="Arial" w:hAnsi="Arial" w:cs="Arial"/>
          <w:b/>
        </w:rPr>
        <w:t xml:space="preserve">EFM075 </w:t>
      </w:r>
      <w:r w:rsidRPr="002C7682">
        <w:rPr>
          <w:rFonts w:ascii="Arial" w:hAnsi="Arial" w:cs="Arial"/>
          <w:b/>
        </w:rPr>
        <w:t>LTU</w:t>
      </w:r>
    </w:p>
    <w:p w14:paraId="1C59A810" w14:textId="77777777" w:rsidR="00B16A66" w:rsidRDefault="00B16A66" w:rsidP="003E3B95">
      <w:pPr>
        <w:rPr>
          <w:rFonts w:ascii="Arial" w:hAnsi="Arial" w:cs="Arial"/>
        </w:rPr>
      </w:pPr>
    </w:p>
    <w:p w14:paraId="676390C9" w14:textId="77777777" w:rsidR="00E15731" w:rsidRDefault="00E15731" w:rsidP="002F7A5C">
      <w:pPr>
        <w:rPr>
          <w:rFonts w:ascii="Arial" w:hAnsi="Arial" w:cs="Arial"/>
        </w:rPr>
      </w:pPr>
    </w:p>
    <w:p w14:paraId="71140406" w14:textId="120866FC" w:rsidR="006A6DAA" w:rsidRPr="002F7A5C" w:rsidRDefault="006A6DAA" w:rsidP="002F7A5C">
      <w:pPr>
        <w:rPr>
          <w:rFonts w:ascii="Arial" w:hAnsi="Arial" w:cs="Arial"/>
        </w:rPr>
      </w:pPr>
      <w:r w:rsidRPr="002F7A5C">
        <w:rPr>
          <w:rFonts w:ascii="Arial" w:hAnsi="Arial" w:cs="Arial"/>
        </w:rPr>
        <w:t>This timetable is indicative</w:t>
      </w:r>
      <w:r w:rsidR="002F7A5C" w:rsidRPr="002F7A5C">
        <w:rPr>
          <w:rFonts w:ascii="Arial" w:hAnsi="Arial" w:cs="Arial"/>
        </w:rPr>
        <w:t xml:space="preserve"> only and Leeds Trinity University</w:t>
      </w:r>
      <w:r w:rsidRPr="002F7A5C">
        <w:rPr>
          <w:rFonts w:ascii="Arial" w:hAnsi="Arial" w:cs="Arial"/>
        </w:rPr>
        <w:t xml:space="preserve"> reserves the right to change it at its discretion.</w:t>
      </w:r>
    </w:p>
    <w:p w14:paraId="589C84AA" w14:textId="77777777" w:rsidR="006A6DAA" w:rsidRPr="000E1A65" w:rsidRDefault="006A6DAA" w:rsidP="002F7A5C">
      <w:pPr>
        <w:rPr>
          <w:rFonts w:ascii="Arial" w:hAnsi="Arial" w:cs="Arial"/>
          <w:color w:val="FF0000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47"/>
        <w:gridCol w:w="711"/>
        <w:gridCol w:w="1274"/>
        <w:gridCol w:w="5244"/>
        <w:gridCol w:w="7312"/>
      </w:tblGrid>
      <w:tr w:rsidR="00CE29A0" w:rsidRPr="00CE29A0" w14:paraId="1D16B9A4" w14:textId="77777777" w:rsidTr="00CE29A0">
        <w:trPr>
          <w:trHeight w:val="975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31F2801" w14:textId="77777777" w:rsidR="00CE29A0" w:rsidRPr="00CE29A0" w:rsidRDefault="00CE29A0" w:rsidP="00CE29A0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CE29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D4E75D7" w14:textId="77777777" w:rsidR="00CE29A0" w:rsidRPr="00CE29A0" w:rsidRDefault="00CE29A0" w:rsidP="00CE29A0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CE29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Day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60BC43F" w14:textId="77777777" w:rsidR="00CE29A0" w:rsidRPr="00CE29A0" w:rsidRDefault="00CE29A0" w:rsidP="00CE29A0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CE29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Date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C748A90" w14:textId="77777777" w:rsidR="00CE29A0" w:rsidRPr="00CE29A0" w:rsidRDefault="00CE29A0" w:rsidP="00CE29A0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CE29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Stage</w:t>
            </w:r>
          </w:p>
        </w:tc>
        <w:tc>
          <w:tcPr>
            <w:tcW w:w="2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DF4A2CF" w14:textId="77777777" w:rsidR="00CE29A0" w:rsidRPr="00CE29A0" w:rsidRDefault="00CE29A0" w:rsidP="00CE29A0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CE29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notes </w:t>
            </w:r>
          </w:p>
        </w:tc>
      </w:tr>
      <w:tr w:rsidR="00CE29A0" w:rsidRPr="00CE29A0" w14:paraId="44822E33" w14:textId="77777777" w:rsidTr="00CE29A0">
        <w:trPr>
          <w:trHeight w:val="30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06CF7" w14:textId="77777777" w:rsidR="00CE29A0" w:rsidRPr="00CE29A0" w:rsidRDefault="00CE29A0" w:rsidP="00CE29A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E29A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1000h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11F1E" w14:textId="77777777" w:rsidR="00CE29A0" w:rsidRPr="00CE29A0" w:rsidRDefault="00CE29A0" w:rsidP="00CE29A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E29A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Mon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37E24" w14:textId="77777777" w:rsidR="00CE29A0" w:rsidRPr="00CE29A0" w:rsidRDefault="00CE29A0" w:rsidP="00CE29A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E29A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10/10/2022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B066A" w14:textId="77777777" w:rsidR="00CE29A0" w:rsidRPr="00CE29A0" w:rsidRDefault="00CE29A0" w:rsidP="00CE29A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E29A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Deadline for receipt of questions relating to the tender</w:t>
            </w:r>
          </w:p>
        </w:tc>
        <w:tc>
          <w:tcPr>
            <w:tcW w:w="2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1FA75" w14:textId="4107AC76" w:rsidR="00CE29A0" w:rsidRPr="00CE29A0" w:rsidRDefault="00CE29A0" w:rsidP="00CE29A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CE29A0" w:rsidRPr="00CE29A0" w14:paraId="0C24182D" w14:textId="77777777" w:rsidTr="00CE29A0">
        <w:trPr>
          <w:trHeight w:val="30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3303F" w14:textId="77777777" w:rsidR="00CE29A0" w:rsidRPr="00CE29A0" w:rsidRDefault="00CE29A0" w:rsidP="00CE29A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E29A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EB2EF" w14:textId="77777777" w:rsidR="00CE29A0" w:rsidRPr="00CE29A0" w:rsidRDefault="00CE29A0" w:rsidP="00CE29A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E29A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Tue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350B2" w14:textId="77777777" w:rsidR="00CE29A0" w:rsidRPr="00CE29A0" w:rsidRDefault="00CE29A0" w:rsidP="00CE29A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E29A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11/10/2022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B7649" w14:textId="77777777" w:rsidR="00CE29A0" w:rsidRPr="00CE29A0" w:rsidRDefault="00CE29A0" w:rsidP="00CE29A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E29A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Answers to questions issued</w:t>
            </w:r>
          </w:p>
        </w:tc>
        <w:tc>
          <w:tcPr>
            <w:tcW w:w="2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9C26" w14:textId="5E6FFDBD" w:rsidR="00CE29A0" w:rsidRPr="00CE29A0" w:rsidRDefault="00CE29A0" w:rsidP="00CE29A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CE29A0" w:rsidRPr="00CE29A0" w14:paraId="3F4046A3" w14:textId="77777777" w:rsidTr="00CE29A0">
        <w:trPr>
          <w:trHeight w:val="30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5FC03CEE" w14:textId="716AC0E6" w:rsidR="00CE29A0" w:rsidRPr="00CE29A0" w:rsidRDefault="00CE29A0" w:rsidP="00CE29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CE29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1</w:t>
            </w:r>
            <w:r w:rsidR="002D5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0</w:t>
            </w:r>
            <w:r w:rsidRPr="00CE29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00h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6CEE5458" w14:textId="00D3CC5E" w:rsidR="00CE29A0" w:rsidRPr="00CE29A0" w:rsidRDefault="002D50C5" w:rsidP="00CE29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Thu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0E26A4AA" w14:textId="547CEADA" w:rsidR="00CE29A0" w:rsidRPr="00CE29A0" w:rsidRDefault="002D50C5" w:rsidP="00CE29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20</w:t>
            </w:r>
            <w:r w:rsidR="00CE29A0" w:rsidRPr="00CE29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/10/2022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7B87C86C" w14:textId="77777777" w:rsidR="00CE29A0" w:rsidRPr="00CE29A0" w:rsidRDefault="00CE29A0" w:rsidP="00CE29A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CE29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Tender submission deadline</w:t>
            </w:r>
          </w:p>
        </w:tc>
        <w:tc>
          <w:tcPr>
            <w:tcW w:w="2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2320E00E" w14:textId="09661175" w:rsidR="00CE29A0" w:rsidRPr="00CE29A0" w:rsidRDefault="00CE29A0" w:rsidP="00CE29A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CE29A0" w:rsidRPr="00CE29A0" w14:paraId="34519836" w14:textId="77777777" w:rsidTr="00997433">
        <w:trPr>
          <w:trHeight w:val="30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1FE2B4FB" w14:textId="135C0335" w:rsidR="00CE29A0" w:rsidRPr="00997433" w:rsidRDefault="00CE29A0" w:rsidP="00CE29A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9974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  <w:r w:rsidR="00B87C0A" w:rsidRPr="009974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w</w:t>
            </w:r>
            <w:r w:rsidR="00997433" w:rsidRPr="009974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/c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5CBE3" w14:textId="77777777" w:rsidR="00CE29A0" w:rsidRPr="00CE29A0" w:rsidRDefault="00CE29A0" w:rsidP="00CE29A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E29A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Mon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BA0FA" w14:textId="77777777" w:rsidR="00CE29A0" w:rsidRPr="00CE29A0" w:rsidRDefault="00CE29A0" w:rsidP="00CE29A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E29A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24/10/2022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B64AB" w14:textId="77777777" w:rsidR="00CE29A0" w:rsidRPr="00CE29A0" w:rsidRDefault="00CE29A0" w:rsidP="00CE29A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E29A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Post tender clarification meetings</w:t>
            </w:r>
          </w:p>
        </w:tc>
        <w:tc>
          <w:tcPr>
            <w:tcW w:w="2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1E9C2" w14:textId="2A815410" w:rsidR="00CE29A0" w:rsidRPr="00CE29A0" w:rsidRDefault="00CE29A0" w:rsidP="00CE29A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If required</w:t>
            </w:r>
          </w:p>
        </w:tc>
      </w:tr>
      <w:tr w:rsidR="00CE29A0" w:rsidRPr="00CE29A0" w14:paraId="41CD6C5B" w14:textId="77777777" w:rsidTr="00CE29A0">
        <w:trPr>
          <w:trHeight w:val="30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7222A" w14:textId="77777777" w:rsidR="00CE29A0" w:rsidRPr="00CE29A0" w:rsidRDefault="00CE29A0" w:rsidP="00CE29A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E29A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6AD42" w14:textId="77777777" w:rsidR="00CE29A0" w:rsidRPr="00CE29A0" w:rsidRDefault="00CE29A0" w:rsidP="00CE29A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E29A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Fri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16429" w14:textId="77777777" w:rsidR="00CE29A0" w:rsidRPr="00CE29A0" w:rsidRDefault="00CE29A0" w:rsidP="00CE29A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E29A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28/10/2022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C7905" w14:textId="77777777" w:rsidR="00CE29A0" w:rsidRPr="00CE29A0" w:rsidRDefault="00CE29A0" w:rsidP="00CE29A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E29A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Award Decision Notice</w:t>
            </w:r>
          </w:p>
        </w:tc>
        <w:tc>
          <w:tcPr>
            <w:tcW w:w="2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BA608" w14:textId="6964EE45" w:rsidR="00CE29A0" w:rsidRPr="00CE29A0" w:rsidRDefault="00CE29A0" w:rsidP="00CE29A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CE29A0" w:rsidRPr="00CE29A0" w14:paraId="38D8A234" w14:textId="77777777" w:rsidTr="00CE29A0">
        <w:trPr>
          <w:trHeight w:val="30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93C06" w14:textId="77777777" w:rsidR="00CE29A0" w:rsidRPr="00CE29A0" w:rsidRDefault="00CE29A0" w:rsidP="00CE29A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E29A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0A87F" w14:textId="77777777" w:rsidR="00CE29A0" w:rsidRPr="00CE29A0" w:rsidRDefault="00CE29A0" w:rsidP="00CE29A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E29A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Tue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CBC6B" w14:textId="77777777" w:rsidR="00CE29A0" w:rsidRPr="00CE29A0" w:rsidRDefault="00CE29A0" w:rsidP="00CE29A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E29A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01/11/2022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53C1F" w14:textId="77777777" w:rsidR="00CE29A0" w:rsidRPr="00CE29A0" w:rsidRDefault="00CE29A0" w:rsidP="00CE29A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E29A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Award of Contract</w:t>
            </w:r>
          </w:p>
        </w:tc>
        <w:tc>
          <w:tcPr>
            <w:tcW w:w="2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056A4" w14:textId="6015BF8E" w:rsidR="00CE29A0" w:rsidRPr="00CE29A0" w:rsidRDefault="00CE29A0" w:rsidP="00CE29A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CE29A0" w:rsidRPr="00CE29A0" w14:paraId="622AAC75" w14:textId="77777777" w:rsidTr="00CE29A0">
        <w:trPr>
          <w:trHeight w:val="30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36973" w14:textId="77777777" w:rsidR="00CE29A0" w:rsidRPr="00CE29A0" w:rsidRDefault="00CE29A0" w:rsidP="00CE29A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E29A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14255" w14:textId="77777777" w:rsidR="00CE29A0" w:rsidRPr="00CE29A0" w:rsidRDefault="00CE29A0" w:rsidP="00CE29A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E29A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Tue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AA3BF" w14:textId="77777777" w:rsidR="00CE29A0" w:rsidRPr="00CE29A0" w:rsidRDefault="00CE29A0" w:rsidP="00CE29A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E29A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01/11/2022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8D3BE" w14:textId="77777777" w:rsidR="00CE29A0" w:rsidRPr="00CE29A0" w:rsidRDefault="00CE29A0" w:rsidP="00CE29A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E29A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Contract effective date</w:t>
            </w:r>
          </w:p>
        </w:tc>
        <w:tc>
          <w:tcPr>
            <w:tcW w:w="2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FF585" w14:textId="3D629968" w:rsidR="00CE29A0" w:rsidRPr="00CE29A0" w:rsidRDefault="00CE29A0" w:rsidP="00CE29A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</w:tbl>
    <w:p w14:paraId="079A5ED4" w14:textId="77777777" w:rsidR="006A6DAA" w:rsidRDefault="006A6DAA" w:rsidP="006A6DAA">
      <w:pPr>
        <w:rPr>
          <w:rFonts w:cs="Arial"/>
          <w:b/>
        </w:rPr>
      </w:pPr>
    </w:p>
    <w:p w14:paraId="4837B4D8" w14:textId="77777777" w:rsidR="00671694" w:rsidRPr="00B16A66" w:rsidRDefault="00671694" w:rsidP="00302393">
      <w:pPr>
        <w:rPr>
          <w:rFonts w:ascii="Arial" w:hAnsi="Arial" w:cs="Arial"/>
        </w:rPr>
      </w:pPr>
    </w:p>
    <w:sectPr w:rsidR="00671694" w:rsidRPr="00B16A66" w:rsidSect="00975F1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1F983" w14:textId="77777777" w:rsidR="008D266E" w:rsidRDefault="008D266E" w:rsidP="003E3B95">
      <w:r>
        <w:separator/>
      </w:r>
    </w:p>
  </w:endnote>
  <w:endnote w:type="continuationSeparator" w:id="0">
    <w:p w14:paraId="1DDD4192" w14:textId="77777777" w:rsidR="008D266E" w:rsidRDefault="008D266E" w:rsidP="003E3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D9217" w14:textId="77777777" w:rsidR="00C33E32" w:rsidRDefault="00C33E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C58E6" w14:textId="77777777" w:rsidR="003E3B95" w:rsidRDefault="003E3B95">
    <w:pPr>
      <w:pStyle w:val="Footer"/>
    </w:pPr>
  </w:p>
  <w:p w14:paraId="5EFB668A" w14:textId="77777777" w:rsidR="003E3B95" w:rsidRDefault="003E3B95" w:rsidP="003E3B95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FDF70" w14:textId="77777777" w:rsidR="00C33E32" w:rsidRDefault="00C33E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51C8E" w14:textId="77777777" w:rsidR="008D266E" w:rsidRDefault="008D266E" w:rsidP="003E3B95">
      <w:r>
        <w:separator/>
      </w:r>
    </w:p>
  </w:footnote>
  <w:footnote w:type="continuationSeparator" w:id="0">
    <w:p w14:paraId="0DB62CDC" w14:textId="77777777" w:rsidR="008D266E" w:rsidRDefault="008D266E" w:rsidP="003E3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994AB" w14:textId="77777777" w:rsidR="00C33E32" w:rsidRDefault="00C33E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FCEC9" w14:textId="77777777" w:rsidR="00C33E32" w:rsidRDefault="00C33E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AA5A5" w14:textId="77777777" w:rsidR="00C33E32" w:rsidRDefault="00C33E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BF060B"/>
    <w:multiLevelType w:val="hybridMultilevel"/>
    <w:tmpl w:val="838AC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03287C"/>
    <w:multiLevelType w:val="hybridMultilevel"/>
    <w:tmpl w:val="8A00C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4030B0"/>
    <w:multiLevelType w:val="hybridMultilevel"/>
    <w:tmpl w:val="156C5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055868"/>
    <w:multiLevelType w:val="hybridMultilevel"/>
    <w:tmpl w:val="5A9470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82B7D"/>
    <w:multiLevelType w:val="hybridMultilevel"/>
    <w:tmpl w:val="17543B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2D4"/>
    <w:rsid w:val="0000346F"/>
    <w:rsid w:val="00026E2C"/>
    <w:rsid w:val="00042127"/>
    <w:rsid w:val="00070F41"/>
    <w:rsid w:val="000B1D81"/>
    <w:rsid w:val="000B7CB5"/>
    <w:rsid w:val="000D2585"/>
    <w:rsid w:val="000E1A65"/>
    <w:rsid w:val="000E63AB"/>
    <w:rsid w:val="00100D1B"/>
    <w:rsid w:val="001030A7"/>
    <w:rsid w:val="0012599C"/>
    <w:rsid w:val="00131653"/>
    <w:rsid w:val="001355B0"/>
    <w:rsid w:val="0018091C"/>
    <w:rsid w:val="001916E7"/>
    <w:rsid w:val="001B39B8"/>
    <w:rsid w:val="001E382C"/>
    <w:rsid w:val="0020333D"/>
    <w:rsid w:val="00212230"/>
    <w:rsid w:val="00290722"/>
    <w:rsid w:val="00293382"/>
    <w:rsid w:val="002C5E56"/>
    <w:rsid w:val="002C7682"/>
    <w:rsid w:val="002D50C5"/>
    <w:rsid w:val="002D653B"/>
    <w:rsid w:val="002F3E86"/>
    <w:rsid w:val="002F7A5C"/>
    <w:rsid w:val="00302393"/>
    <w:rsid w:val="00305E81"/>
    <w:rsid w:val="00332F8A"/>
    <w:rsid w:val="003472EC"/>
    <w:rsid w:val="0035054A"/>
    <w:rsid w:val="003B7E0A"/>
    <w:rsid w:val="003C5A1F"/>
    <w:rsid w:val="003E3B95"/>
    <w:rsid w:val="00402390"/>
    <w:rsid w:val="0040482F"/>
    <w:rsid w:val="00417E46"/>
    <w:rsid w:val="00491468"/>
    <w:rsid w:val="00492DCA"/>
    <w:rsid w:val="004B181B"/>
    <w:rsid w:val="004B70B5"/>
    <w:rsid w:val="004C7D38"/>
    <w:rsid w:val="004E305B"/>
    <w:rsid w:val="004E3DCF"/>
    <w:rsid w:val="004F15DC"/>
    <w:rsid w:val="004F7D5E"/>
    <w:rsid w:val="00575651"/>
    <w:rsid w:val="00597286"/>
    <w:rsid w:val="005C0425"/>
    <w:rsid w:val="005C6B84"/>
    <w:rsid w:val="005D2CB0"/>
    <w:rsid w:val="005F5EBE"/>
    <w:rsid w:val="00600A70"/>
    <w:rsid w:val="0064249C"/>
    <w:rsid w:val="0064506A"/>
    <w:rsid w:val="00654583"/>
    <w:rsid w:val="00671694"/>
    <w:rsid w:val="006A6DAA"/>
    <w:rsid w:val="006B24C2"/>
    <w:rsid w:val="006C0262"/>
    <w:rsid w:val="006C5344"/>
    <w:rsid w:val="006D18D1"/>
    <w:rsid w:val="006F239C"/>
    <w:rsid w:val="00705E13"/>
    <w:rsid w:val="00727854"/>
    <w:rsid w:val="0077036C"/>
    <w:rsid w:val="007B246D"/>
    <w:rsid w:val="007B46FF"/>
    <w:rsid w:val="007B6DB5"/>
    <w:rsid w:val="007C3153"/>
    <w:rsid w:val="007D1C7F"/>
    <w:rsid w:val="007D365A"/>
    <w:rsid w:val="007F42B9"/>
    <w:rsid w:val="00804096"/>
    <w:rsid w:val="00804C06"/>
    <w:rsid w:val="00841CF6"/>
    <w:rsid w:val="00861025"/>
    <w:rsid w:val="0086327F"/>
    <w:rsid w:val="00881CA4"/>
    <w:rsid w:val="00882FF6"/>
    <w:rsid w:val="00893953"/>
    <w:rsid w:val="008949B4"/>
    <w:rsid w:val="00895C64"/>
    <w:rsid w:val="008B1B9A"/>
    <w:rsid w:val="008B2732"/>
    <w:rsid w:val="008D266E"/>
    <w:rsid w:val="008F4801"/>
    <w:rsid w:val="00902066"/>
    <w:rsid w:val="00903EB0"/>
    <w:rsid w:val="00906782"/>
    <w:rsid w:val="00916887"/>
    <w:rsid w:val="00931CCC"/>
    <w:rsid w:val="009413A6"/>
    <w:rsid w:val="0095609B"/>
    <w:rsid w:val="00966D18"/>
    <w:rsid w:val="00975F1D"/>
    <w:rsid w:val="00992FB6"/>
    <w:rsid w:val="00997433"/>
    <w:rsid w:val="009B1D35"/>
    <w:rsid w:val="009B339E"/>
    <w:rsid w:val="009C0F38"/>
    <w:rsid w:val="009F0AFF"/>
    <w:rsid w:val="00A00DAD"/>
    <w:rsid w:val="00A02231"/>
    <w:rsid w:val="00A43281"/>
    <w:rsid w:val="00AB0FDC"/>
    <w:rsid w:val="00AD4ACA"/>
    <w:rsid w:val="00AE62D4"/>
    <w:rsid w:val="00AE785E"/>
    <w:rsid w:val="00AF52AF"/>
    <w:rsid w:val="00B16A66"/>
    <w:rsid w:val="00B56306"/>
    <w:rsid w:val="00B710A6"/>
    <w:rsid w:val="00B87C0A"/>
    <w:rsid w:val="00BB5478"/>
    <w:rsid w:val="00BC20A7"/>
    <w:rsid w:val="00BC427E"/>
    <w:rsid w:val="00BF6349"/>
    <w:rsid w:val="00BF6B9F"/>
    <w:rsid w:val="00C00856"/>
    <w:rsid w:val="00C33E32"/>
    <w:rsid w:val="00CD5B60"/>
    <w:rsid w:val="00CE29A0"/>
    <w:rsid w:val="00D03F87"/>
    <w:rsid w:val="00D12084"/>
    <w:rsid w:val="00DB0C94"/>
    <w:rsid w:val="00DD238B"/>
    <w:rsid w:val="00DE0471"/>
    <w:rsid w:val="00DE1DA3"/>
    <w:rsid w:val="00DF707B"/>
    <w:rsid w:val="00E01A0B"/>
    <w:rsid w:val="00E15731"/>
    <w:rsid w:val="00E216BB"/>
    <w:rsid w:val="00E353C6"/>
    <w:rsid w:val="00E40988"/>
    <w:rsid w:val="00E46563"/>
    <w:rsid w:val="00E52CB1"/>
    <w:rsid w:val="00E605B3"/>
    <w:rsid w:val="00EB0673"/>
    <w:rsid w:val="00EB0C54"/>
    <w:rsid w:val="00EB6980"/>
    <w:rsid w:val="00EC59A8"/>
    <w:rsid w:val="00ED69BC"/>
    <w:rsid w:val="00EF0EF3"/>
    <w:rsid w:val="00EF5515"/>
    <w:rsid w:val="00F10720"/>
    <w:rsid w:val="00F37B1E"/>
    <w:rsid w:val="00F45CB9"/>
    <w:rsid w:val="00F55C1B"/>
    <w:rsid w:val="00F660D2"/>
    <w:rsid w:val="00F66EE6"/>
    <w:rsid w:val="00F71272"/>
    <w:rsid w:val="00FB3545"/>
    <w:rsid w:val="00FC17FE"/>
    <w:rsid w:val="00FD36D2"/>
    <w:rsid w:val="00FF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513DA1E"/>
  <w15:docId w15:val="{F2BBADD0-51EC-4E85-9C67-2B6F6692E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599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E62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62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3E3B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E3B9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E3B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3B9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16887"/>
    <w:pPr>
      <w:ind w:left="720"/>
      <w:contextualSpacing/>
    </w:pPr>
  </w:style>
  <w:style w:type="character" w:styleId="Hyperlink">
    <w:name w:val="Hyperlink"/>
    <w:basedOn w:val="DefaultParagraphFont"/>
    <w:unhideWhenUsed/>
    <w:rsid w:val="00E46563"/>
    <w:rPr>
      <w:color w:val="0000FF" w:themeColor="hyperlink"/>
      <w:u w:val="single"/>
    </w:rPr>
  </w:style>
  <w:style w:type="table" w:styleId="TableGrid">
    <w:name w:val="Table Grid"/>
    <w:basedOn w:val="TableNormal"/>
    <w:rsid w:val="00402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023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417E4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7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1E34513868C8449EC26D410930A60F" ma:contentTypeVersion="10" ma:contentTypeDescription="Create a new document." ma:contentTypeScope="" ma:versionID="08534d0e902532569f51a99cd81bfc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8EF563-597F-4FCB-BB2C-749E26B2D2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6D8EFE-0FD3-4BD3-91DF-EC517EB12B9B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818DB7F-4C10-435A-864E-4CE28DCEE8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Trinity University College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 Clarke</dc:creator>
  <cp:lastModifiedBy>Mark Hayter</cp:lastModifiedBy>
  <cp:revision>6</cp:revision>
  <dcterms:created xsi:type="dcterms:W3CDTF">2022-10-05T08:31:00Z</dcterms:created>
  <dcterms:modified xsi:type="dcterms:W3CDTF">2022-10-05T08:38:00Z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0x0101008A1E34513868C8449EC26D410930A60F</vt:lpwstr>
  </property>
</Properties>
</file>