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D0C14" w14:textId="13000F1D" w:rsidR="00BD05C7" w:rsidRPr="00306C10" w:rsidRDefault="00A25C63" w:rsidP="00306C10">
      <w:pPr>
        <w:rPr>
          <w:szCs w:val="20"/>
        </w:rPr>
      </w:pPr>
      <w:r>
        <w:rPr>
          <w:noProof/>
          <w:szCs w:val="20"/>
        </w:rPr>
        <mc:AlternateContent>
          <mc:Choice Requires="wpc">
            <w:drawing>
              <wp:inline distT="0" distB="0" distL="0" distR="0" wp14:anchorId="634508D2" wp14:editId="499C79F9">
                <wp:extent cx="7170420" cy="3281680"/>
                <wp:effectExtent l="0" t="0" r="254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CCFFFF"/>
                        </a:solidFill>
                      </wpc:bg>
                      <wpc:whole>
                        <a:ln>
                          <a:noFill/>
                        </a:ln>
                      </wpc:whole>
                      <wps:wsp>
                        <wps:cNvPr id="13" name="Text Box 55"/>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3A4D66C1"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Affix</w:t>
                              </w:r>
                            </w:p>
                            <w:p w14:paraId="466BD902"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Stamp</w:t>
                              </w:r>
                            </w:p>
                            <w:p w14:paraId="3270F99E"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14" name="Text Box 56"/>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3A8F7" w14:textId="3BC70F08"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r w:rsidRPr="008303B5">
                                <w:rPr>
                                  <w:rFonts w:ascii="Arial" w:hAnsi="Arial" w:cs="Arial"/>
                                  <w:b/>
                                  <w:sz w:val="28"/>
                                  <w:szCs w:val="28"/>
                                </w:rPr>
                                <w:t xml:space="preserve"> Team</w:t>
                              </w:r>
                            </w:p>
                            <w:p w14:paraId="3CC3281C"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17B82C06"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63051B9F"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00A98838" w14:textId="4F5CCCCE" w:rsidR="00970C6F" w:rsidRPr="008303B5" w:rsidRDefault="008303B5" w:rsidP="008303B5">
                              <w:pPr>
                                <w:rPr>
                                  <w:rFonts w:ascii="Arial" w:hAnsi="Arial" w:cs="Arial"/>
                                  <w:b/>
                                  <w:sz w:val="28"/>
                                  <w:szCs w:val="28"/>
                                </w:rPr>
                              </w:pPr>
                              <w:r w:rsidRPr="008303B5">
                                <w:rPr>
                                  <w:rFonts w:ascii="Arial" w:hAnsi="Arial" w:cs="Arial"/>
                                  <w:b/>
                                  <w:sz w:val="28"/>
                                  <w:szCs w:val="28"/>
                                </w:rPr>
                                <w:t>BS34 8QW</w:t>
                              </w:r>
                            </w:p>
                          </w:txbxContent>
                        </wps:txbx>
                        <wps:bodyPr rot="0" vert="horz" wrap="square" lIns="91440" tIns="45720" rIns="91440" bIns="45720" anchor="t" anchorCtr="0" upright="1">
                          <a:noAutofit/>
                        </wps:bodyPr>
                      </wps:wsp>
                      <wps:wsp>
                        <wps:cNvPr id="15" name="Text Box 57"/>
                        <wps:cNvSpPr txBox="1">
                          <a:spLocks noChangeArrowheads="1"/>
                        </wps:cNvSpPr>
                        <wps:spPr bwMode="auto">
                          <a:xfrm>
                            <a:off x="204983" y="2591747"/>
                            <a:ext cx="1966841"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4DE70" w14:textId="4B56FD9E" w:rsidR="00970C6F" w:rsidRDefault="00970C6F" w:rsidP="00970C6F">
                              <w:pPr>
                                <w:rPr>
                                  <w:rFonts w:ascii="Arial" w:hAnsi="Arial" w:cs="Arial"/>
                                  <w:b/>
                                  <w:sz w:val="20"/>
                                  <w:szCs w:val="20"/>
                                </w:rPr>
                              </w:pPr>
                              <w:r w:rsidRPr="00363FA2">
                                <w:rPr>
                                  <w:rFonts w:ascii="Arial" w:hAnsi="Arial" w:cs="Arial"/>
                                  <w:b/>
                                  <w:sz w:val="20"/>
                                  <w:szCs w:val="20"/>
                                </w:rPr>
                                <w:t>Tender No:</w:t>
                              </w:r>
                              <w:r w:rsidR="00D53116">
                                <w:rPr>
                                  <w:rFonts w:ascii="Arial" w:hAnsi="Arial" w:cs="Arial"/>
                                  <w:b/>
                                  <w:sz w:val="20"/>
                                  <w:szCs w:val="20"/>
                                </w:rPr>
                                <w:t xml:space="preserve"> CHC/602</w:t>
                              </w:r>
                            </w:p>
                            <w:p w14:paraId="15262CE2" w14:textId="77777777" w:rsidR="004E7299" w:rsidRPr="004E7299" w:rsidRDefault="004E7299" w:rsidP="00970C6F">
                              <w:pPr>
                                <w:rPr>
                                  <w:rFonts w:ascii="Arial" w:hAnsi="Arial" w:cs="Arial"/>
                                  <w:b/>
                                  <w:sz w:val="16"/>
                                  <w:szCs w:val="16"/>
                                </w:rPr>
                              </w:pPr>
                              <w:r w:rsidRPr="004E7299">
                                <w:rPr>
                                  <w:rFonts w:ascii="Arial" w:hAnsi="Arial" w:cs="Arial"/>
                                  <w:b/>
                                  <w:sz w:val="16"/>
                                  <w:szCs w:val="16"/>
                                </w:rPr>
                                <w:t>Single Tender Only</w:t>
                              </w:r>
                            </w:p>
                          </w:txbxContent>
                        </wps:txbx>
                        <wps:bodyPr rot="0" vert="horz" wrap="square" lIns="91440" tIns="45720" rIns="91440" bIns="45720" anchor="t" anchorCtr="0" upright="1">
                          <a:noAutofit/>
                        </wps:bodyPr>
                      </wps:wsp>
                      <wps:wsp>
                        <wps:cNvPr id="16" name="Text Box 58"/>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AE260"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7E2B2A5A"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 xml:space="preserve">Edn </w:t>
                              </w:r>
                              <w:r w:rsidR="004E7299">
                                <w:rPr>
                                  <w:rFonts w:ascii="Arial" w:hAnsi="Arial" w:cs="Arial"/>
                                  <w:sz w:val="20"/>
                                  <w:szCs w:val="20"/>
                                  <w:vertAlign w:val="subscript"/>
                                </w:rPr>
                                <w:t>10</w:t>
                              </w:r>
                              <w:r w:rsidRPr="003A4DBF">
                                <w:rPr>
                                  <w:rFonts w:ascii="Arial" w:hAnsi="Arial" w:cs="Arial"/>
                                  <w:sz w:val="20"/>
                                  <w:szCs w:val="20"/>
                                  <w:vertAlign w:val="subscript"/>
                                </w:rPr>
                                <w:t>/09</w:t>
                              </w:r>
                            </w:p>
                          </w:txbxContent>
                        </wps:txbx>
                        <wps:bodyPr rot="0" vert="horz" wrap="square" lIns="91440" tIns="45720" rIns="91440" bIns="45720" anchor="t" anchorCtr="0" upright="1">
                          <a:noAutofit/>
                        </wps:bodyPr>
                      </wps:wsp>
                      <wps:wsp>
                        <wps:cNvPr id="17" name="Line 59"/>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Text Box 60"/>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57DFEEAA" w14:textId="77777777" w:rsidR="00970C6F" w:rsidRPr="00306C10" w:rsidRDefault="00970C6F" w:rsidP="00970C6F">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634508D2" id="Canvas 53" o:spid="_x0000_s1026"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1AfwQAAIEVAAAOAAAAZHJzL2Uyb0RvYy54bWzsWNtu4zYQfS/QfxD07liUqQuFOIvEjosC&#10;6QVI+gG0RFtCJVIlldhp0X/vDCk5trNuF5uuFwtEDxIlkqPhzJy5XX7YNrX3JLSplJz65CLwPSFz&#10;VVRyPfV/e1iMUt8zHZcFr5UUU/9ZGP/D1fffXW7aTISqVHUhtAdEpMk27dQvu67NxmOTl6Lh5kK1&#10;QsLkSumGd/Cq1+NC8w1Qb+pxGATxeKN00WqVC2Pg69xN+leW/mol8u6X1cqIzqunPvDW2bu29yXe&#10;x1eXPFtr3pZV3rPBP4OLhlcSfrojNecd9x519YpUU+VaGbXqLnLVjNVqVeXCngFOQ4Kj08y4fOLG&#10;HiYH6QwMwuh/pLtcI99G1VWxqOravuj1clZr74mD1GazBVwoqPHBsjGwkeFmfG5AkQK31hLvUiEp&#10;twW/2LX9mk0LmjbtTufmbWe5L3krrIhMlv/89Kv2qgIMceJ7kjdgcA9i23k3autFEZ4B/w7L7ltY&#10;2G3hO6y1ijPtncp/N55Us5LLtbjWWm1KwQvgj9jT7211dAwSWW5+UgX8hz92yhLarnSDMgDdekA9&#10;DiaTiIS+9zz1w5CxJHU2h2zlOB+njMa+l8N8whIWhr2oBzqtNt0PQjUeDqa+BpO2/+FPd6ZzIh6W&#10;WN2dVCSq8WOKRKV5GzglC6LAyeIkjcBePYcHNtNUHQC5rpqpn+4W8QwleCsL4JNnHa9qNwZL6s3C&#10;ZChFJ89uu9z2Klqq4hmEq5UDLDgYGJRK/+l7GwDr1Dd/PHItfK/+UYKCGKEU0W1faJSE8KL3Z5b7&#10;M1zmQGrqd77nhrPOeYTHVlfrEv7kTEKqa1DqqrJSRu07rqw5Wxt2bH95Y6avjTlGHexZ5HmMmTCa&#10;ptQZM8icEYsMng3GHLJwksTALlozoQFL48nXMOeP+SDLJUAG55Bf653/YiSkwU3IRos4TUZ0QaMR&#10;S4J0FBB2w+KAMjpf/I2gIDQrq6IQ8q6SYogUhH6a8+pjlvPxNlYg4FgURufC2wH71pWDDIanlQr4&#10;6GMwOlc6WNo7JvcDTPQak8kgqbMGmBCMNIVwh/ElYiShlo0XTBIGIYYSh0kaRSyyvgNc8FkjzDsk&#10;UQL7IfDzIWlThJeA9B4mnaOCLOo457PJ1tnDZMQC8O19zpekJAkZuoY9TAYxY5ijYpykhLHILnjH&#10;pC3tvskwafOcd0wOOelQhyUDJm3a5My8x+NMYuLPs3wr74+KL1vUPTy3UFcd1F5uC+7/pNqLJAQy&#10;UBsaJ+EkhTB4CMM4SUIaAU4RhgwunD4NwhoyP5uvnSi9dlXvUFG9KcHDom7OTemq8AJGjnmtHvt6&#10;6l9rqxPpbsBu09uUjmgY345oMJ+PrhczOooXJInmk/lsNieH6S4W8m9Pd4+i/y70uY4DiPw/slGX&#10;e6J2UPlQcZ2r9IL21VFMiW3TqLfhM/YRIGJAzgmGCg0DZr3NXjyZQF8hBazZeBIlzDU7TpvyF+wi&#10;hEnw1bsINh+wYEc9fSuFi+uStbn1QX1PEhuJ++8WAS+d06t/AAAA//8DAFBLAwQUAAYACAAAACEA&#10;zTr6WNsAAAAGAQAADwAAAGRycy9kb3ducmV2LnhtbEyPwU7DMBBE70j8g7VIXBB1EqlRCXGqqogD&#10;4kQK9228JBH2OthuG/h6XC5wGWk1q5k39Xq2RhzJh9GxgnyRgSDunB65V/C6e7xdgQgRWaNxTAq+&#10;KMC6ubyosdLuxC90bGMvUgiHChUMMU6VlKEbyGJYuIk4ee/OW4zp9L3UHk8p3BpZZFkpLY6cGgac&#10;aDtQ99EebCpZxnKLm7ebpxG5eP7036alB6Wur+bNPYhIc/x7hjN+QocmMe3dgXUQRkEaEn/17OXF&#10;XQFir2CZlyuQTS3/4zc/AAAA//8DAFBLAQItABQABgAIAAAAIQC2gziS/gAAAOEBAAATAAAAAAAA&#10;AAAAAAAAAAAAAABbQ29udGVudF9UeXBlc10ueG1sUEsBAi0AFAAGAAgAAAAhADj9If/WAAAAlAEA&#10;AAsAAAAAAAAAAAAAAAAALwEAAF9yZWxzLy5yZWxzUEsBAi0AFAAGAAgAAAAhAOpqbUB/BAAAgRUA&#10;AA4AAAAAAAAAAAAAAAAALgIAAGRycy9lMm9Eb2MueG1sUEsBAi0AFAAGAAgAAAAhAM06+ljbAAAA&#10;BgEAAA8AAAAAAAAAAAAAAAAA2QYAAGRycy9kb3ducmV2LnhtbFBLBQYAAAAABAAEAPMAAADhB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1704;height:32816;visibility:visible;mso-wrap-style:square" filled="t" fillcolor="#cff">
                  <v:fill o:detectmouseclick="t"/>
                  <v:path o:connecttype="none"/>
                </v:shape>
                <v:shapetype id="_x0000_t202" coordsize="21600,21600" o:spt="202" path="m,l,21600r21600,l21600,xe">
                  <v:stroke joinstyle="miter"/>
                  <v:path gradientshapeok="t" o:connecttype="rect"/>
                </v:shapetype>
                <v:shape id="Text Box 55" o:spid="_x0000_s1028"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7avwAAANsAAAAPAAAAZHJzL2Rvd25yZXYueG1sRE9Li8Iw&#10;EL4L+x/CLHjTVFcXqUZZFiwefS1ex2Zsis2kNNla/70RBG/z8T1nsepsJVpqfOlYwWiYgCDOnS65&#10;UHA8rAczED4ga6wck4I7eVgtP3oLTLW78Y7afShEDGGfogITQp1K6XNDFv3Q1cSRu7jGYoiwKaRu&#10;8BbDbSXHSfItLZYcGwzW9Gsov+7/rYKpP20n7f1cmmL2l8mss7vJIVOq/9n9zEEE6sJb/HJvdJz/&#10;Bc9f4gFy+QAAAP//AwBQSwECLQAUAAYACAAAACEA2+H2y+4AAACFAQAAEwAAAAAAAAAAAAAAAAAA&#10;AAAAW0NvbnRlbnRfVHlwZXNdLnhtbFBLAQItABQABgAIAAAAIQBa9CxbvwAAABUBAAALAAAAAAAA&#10;AAAAAAAAAB8BAABfcmVscy8ucmVsc1BLAQItABQABgAIAAAAIQD4K27avwAAANsAAAAPAAAAAAAA&#10;AAAAAAAAAAcCAABkcnMvZG93bnJldi54bWxQSwUGAAAAAAMAAwC3AAAA8wIAAAAA&#10;" strokeweight="1.5pt">
                  <v:textbox>
                    <w:txbxContent>
                      <w:p w14:paraId="3A4D66C1"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Affix</w:t>
                        </w:r>
                      </w:p>
                      <w:p w14:paraId="466BD902"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Stamp</w:t>
                        </w:r>
                      </w:p>
                      <w:p w14:paraId="3270F99E"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56" o:spid="_x0000_s1029" type="#_x0000_t202" style="position:absolute;left:19488;top:9149;width:29238;height:1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42B3A8F7" w14:textId="3BC70F08"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r w:rsidRPr="008303B5">
                          <w:rPr>
                            <w:rFonts w:ascii="Arial" w:hAnsi="Arial" w:cs="Arial"/>
                            <w:b/>
                            <w:sz w:val="28"/>
                            <w:szCs w:val="28"/>
                          </w:rPr>
                          <w:t xml:space="preserve"> Team</w:t>
                        </w:r>
                      </w:p>
                      <w:p w14:paraId="3CC3281C"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17B82C06"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63051B9F"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00A98838" w14:textId="4F5CCCCE" w:rsidR="00970C6F" w:rsidRPr="008303B5" w:rsidRDefault="008303B5" w:rsidP="008303B5">
                        <w:pPr>
                          <w:rPr>
                            <w:rFonts w:ascii="Arial" w:hAnsi="Arial" w:cs="Arial"/>
                            <w:b/>
                            <w:sz w:val="28"/>
                            <w:szCs w:val="28"/>
                          </w:rPr>
                        </w:pPr>
                        <w:r w:rsidRPr="008303B5">
                          <w:rPr>
                            <w:rFonts w:ascii="Arial" w:hAnsi="Arial" w:cs="Arial"/>
                            <w:b/>
                            <w:sz w:val="28"/>
                            <w:szCs w:val="28"/>
                          </w:rPr>
                          <w:t>BS34 8QW</w:t>
                        </w:r>
                      </w:p>
                    </w:txbxContent>
                  </v:textbox>
                </v:shape>
                <v:shape id="Text Box 57" o:spid="_x0000_s1030" type="#_x0000_t202" style="position:absolute;left:2049;top:25917;width:19669;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2794DE70" w14:textId="4B56FD9E" w:rsidR="00970C6F" w:rsidRDefault="00970C6F" w:rsidP="00970C6F">
                        <w:pPr>
                          <w:rPr>
                            <w:rFonts w:ascii="Arial" w:hAnsi="Arial" w:cs="Arial"/>
                            <w:b/>
                            <w:sz w:val="20"/>
                            <w:szCs w:val="20"/>
                          </w:rPr>
                        </w:pPr>
                        <w:r w:rsidRPr="00363FA2">
                          <w:rPr>
                            <w:rFonts w:ascii="Arial" w:hAnsi="Arial" w:cs="Arial"/>
                            <w:b/>
                            <w:sz w:val="20"/>
                            <w:szCs w:val="20"/>
                          </w:rPr>
                          <w:t>Tender No:</w:t>
                        </w:r>
                        <w:r w:rsidR="00D53116">
                          <w:rPr>
                            <w:rFonts w:ascii="Arial" w:hAnsi="Arial" w:cs="Arial"/>
                            <w:b/>
                            <w:sz w:val="20"/>
                            <w:szCs w:val="20"/>
                          </w:rPr>
                          <w:t xml:space="preserve"> CHC/602</w:t>
                        </w:r>
                      </w:p>
                      <w:p w14:paraId="15262CE2" w14:textId="77777777" w:rsidR="004E7299" w:rsidRPr="004E7299" w:rsidRDefault="004E7299" w:rsidP="00970C6F">
                        <w:pPr>
                          <w:rPr>
                            <w:rFonts w:ascii="Arial" w:hAnsi="Arial" w:cs="Arial"/>
                            <w:b/>
                            <w:sz w:val="16"/>
                            <w:szCs w:val="16"/>
                          </w:rPr>
                        </w:pPr>
                        <w:r w:rsidRPr="004E7299">
                          <w:rPr>
                            <w:rFonts w:ascii="Arial" w:hAnsi="Arial" w:cs="Arial"/>
                            <w:b/>
                            <w:sz w:val="16"/>
                            <w:szCs w:val="16"/>
                          </w:rPr>
                          <w:t>Single Tender Only</w:t>
                        </w:r>
                      </w:p>
                    </w:txbxContent>
                  </v:textbox>
                </v:shape>
                <v:shape id="Text Box 58" o:spid="_x0000_s1031"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0EDAE260"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7E2B2A5A"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 xml:space="preserve">Edn </w:t>
                        </w:r>
                        <w:r w:rsidR="004E7299">
                          <w:rPr>
                            <w:rFonts w:ascii="Arial" w:hAnsi="Arial" w:cs="Arial"/>
                            <w:sz w:val="20"/>
                            <w:szCs w:val="20"/>
                            <w:vertAlign w:val="subscript"/>
                          </w:rPr>
                          <w:t>10</w:t>
                        </w:r>
                        <w:r w:rsidRPr="003A4DBF">
                          <w:rPr>
                            <w:rFonts w:ascii="Arial" w:hAnsi="Arial" w:cs="Arial"/>
                            <w:sz w:val="20"/>
                            <w:szCs w:val="20"/>
                            <w:vertAlign w:val="subscript"/>
                          </w:rPr>
                          <w:t>/09</w:t>
                        </w:r>
                      </w:p>
                    </w:txbxContent>
                  </v:textbox>
                </v:shape>
                <v:line id="Line 59" o:spid="_x0000_s1032"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hytxAAAANsAAAAPAAAAZHJzL2Rvd25yZXYueG1sRI9Pi8Iw&#10;EMXvwn6HMAveNF0P6naNIguCB/+gLnsemrGtNpOaxFq/vREEbzO8N+/3ZjJrTSUacr60rOCrn4Ag&#10;zqwuOVfwd1j0xiB8QNZYWSYFd/Iwm350Jphqe+MdNfuQixjCPkUFRQh1KqXPCjLo+7YmjtrROoMh&#10;ri6X2uEthptKDpJkKA2WHAkF1vRbUHbeX03kZvnKXf5P53Z5XK8WF26+N4etUt3Pdv4DIlAb3ubX&#10;9VLH+iN4/hIHkNMHAAAA//8DAFBLAQItABQABgAIAAAAIQDb4fbL7gAAAIUBAAATAAAAAAAAAAAA&#10;AAAAAAAAAABbQ29udGVudF9UeXBlc10ueG1sUEsBAi0AFAAGAAgAAAAhAFr0LFu/AAAAFQEAAAsA&#10;AAAAAAAAAAAAAAAAHwEAAF9yZWxzLy5yZWxzUEsBAi0AFAAGAAgAAAAhACh2HK3EAAAA2wAAAA8A&#10;AAAAAAAAAAAAAAAABwIAAGRycy9kb3ducmV2LnhtbFBLBQYAAAAAAwADALcAAAD4AgAAAAA=&#10;">
                  <v:stroke dashstyle="dash"/>
                </v:line>
                <v:shape id="Text Box 60" o:spid="_x0000_s1033"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cs/xgAAANsAAAAPAAAAZHJzL2Rvd25yZXYueG1sRI9Pa8JA&#10;EMXvgt9hmYIXaTbtQSR1FalK9SLUCsXbkJ38wexsml1j/PadQ6G3Gd6b936zWA2uUT11ofZs4CVJ&#10;QRHn3tZcGjh/7Z7noEJEtth4JgMPCrBajkcLzKy/8yf1p1gqCeGQoYEqxjbTOuQVOQyJb4lFK3zn&#10;MMraldp2eJdw1+jXNJ1phzVLQ4UtvVeUX083Z+D4+Oafj1ta9Id2fjlfj9vNbro1ZvI0rN9ARRri&#10;v/nvem8FX2DlFxlAL38BAAD//wMAUEsBAi0AFAAGAAgAAAAhANvh9svuAAAAhQEAABMAAAAAAAAA&#10;AAAAAAAAAAAAAFtDb250ZW50X1R5cGVzXS54bWxQSwECLQAUAAYACAAAACEAWvQsW78AAAAVAQAA&#10;CwAAAAAAAAAAAAAAAAAfAQAAX3JlbHMvLnJlbHNQSwECLQAUAAYACAAAACEA9k3LP8YAAADbAAAA&#10;DwAAAAAAAAAAAAAAAAAHAgAAZHJzL2Rvd25yZXYueG1sUEsFBgAAAAADAAMAtwAAAPoCAAAAAA==&#10;" strokeweight="1pt">
                  <v:textbox>
                    <w:txbxContent>
                      <w:p w14:paraId="57DFEEAA" w14:textId="77777777" w:rsidR="00970C6F" w:rsidRPr="00306C10" w:rsidRDefault="00970C6F" w:rsidP="00970C6F">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r>
        <w:rPr>
          <w:noProof/>
          <w:szCs w:val="20"/>
        </w:rPr>
        <mc:AlternateContent>
          <mc:Choice Requires="wpc">
            <w:drawing>
              <wp:inline distT="0" distB="0" distL="0" distR="0" wp14:anchorId="70F6B8B0" wp14:editId="24BF7A4E">
                <wp:extent cx="7170420" cy="3281680"/>
                <wp:effectExtent l="0" t="0" r="2540" b="0"/>
                <wp:docPr id="45"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CCFFFF"/>
                        </a:solidFill>
                      </wpc:bg>
                      <wpc:whole>
                        <a:ln>
                          <a:noFill/>
                        </a:ln>
                      </wpc:whole>
                      <wps:wsp>
                        <wps:cNvPr id="7" name="Text Box 47"/>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4427FD8B"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Affix</w:t>
                              </w:r>
                            </w:p>
                            <w:p w14:paraId="4D369B61"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Stamp</w:t>
                              </w:r>
                            </w:p>
                            <w:p w14:paraId="42F3C8EE"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8" name="Text Box 48"/>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B7958" w14:textId="194BB4D1"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r w:rsidRPr="008303B5">
                                <w:rPr>
                                  <w:rFonts w:ascii="Arial" w:hAnsi="Arial" w:cs="Arial"/>
                                  <w:b/>
                                  <w:sz w:val="28"/>
                                  <w:szCs w:val="28"/>
                                </w:rPr>
                                <w:t xml:space="preserve"> Team</w:t>
                              </w:r>
                            </w:p>
                            <w:p w14:paraId="5EAAE807"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5D94442F"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1C08B1A4"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1493B001" w14:textId="77777777" w:rsidR="008303B5" w:rsidRPr="008303B5" w:rsidRDefault="008303B5" w:rsidP="008303B5">
                              <w:pPr>
                                <w:rPr>
                                  <w:rFonts w:ascii="Arial" w:hAnsi="Arial" w:cs="Arial"/>
                                  <w:b/>
                                  <w:sz w:val="28"/>
                                  <w:szCs w:val="28"/>
                                </w:rPr>
                              </w:pPr>
                              <w:r w:rsidRPr="008303B5">
                                <w:rPr>
                                  <w:rFonts w:ascii="Arial" w:hAnsi="Arial" w:cs="Arial"/>
                                  <w:b/>
                                  <w:sz w:val="28"/>
                                  <w:szCs w:val="28"/>
                                </w:rPr>
                                <w:t>BS34 8QW</w:t>
                              </w:r>
                            </w:p>
                            <w:p w14:paraId="58F2625A" w14:textId="77777777" w:rsidR="00970C6F" w:rsidRPr="00306C10" w:rsidRDefault="00970C6F" w:rsidP="00970C6F">
                              <w:pPr>
                                <w:rPr>
                                  <w:rFonts w:ascii="Arial" w:hAnsi="Arial" w:cs="Arial"/>
                                </w:rPr>
                              </w:pPr>
                            </w:p>
                          </w:txbxContent>
                        </wps:txbx>
                        <wps:bodyPr rot="0" vert="horz" wrap="square" lIns="91440" tIns="45720" rIns="91440" bIns="45720" anchor="t" anchorCtr="0" upright="1">
                          <a:noAutofit/>
                        </wps:bodyPr>
                      </wps:wsp>
                      <wps:wsp>
                        <wps:cNvPr id="9" name="Text Box 49"/>
                        <wps:cNvSpPr txBox="1">
                          <a:spLocks noChangeArrowheads="1"/>
                        </wps:cNvSpPr>
                        <wps:spPr bwMode="auto">
                          <a:xfrm>
                            <a:off x="204983" y="2591747"/>
                            <a:ext cx="1966841"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EFF60" w14:textId="72591741" w:rsidR="004E7299" w:rsidRPr="004E7299" w:rsidRDefault="00970C6F" w:rsidP="004E7299">
                              <w:pPr>
                                <w:rPr>
                                  <w:rFonts w:ascii="Arial" w:hAnsi="Arial" w:cs="Arial"/>
                                  <w:b/>
                                  <w:sz w:val="16"/>
                                  <w:szCs w:val="16"/>
                                </w:rPr>
                              </w:pPr>
                              <w:r w:rsidRPr="00363FA2">
                                <w:rPr>
                                  <w:rFonts w:ascii="Arial" w:hAnsi="Arial" w:cs="Arial"/>
                                  <w:b/>
                                  <w:sz w:val="20"/>
                                  <w:szCs w:val="20"/>
                                </w:rPr>
                                <w:t>Tender No:</w:t>
                              </w:r>
                              <w:r w:rsidR="00D53116">
                                <w:rPr>
                                  <w:rFonts w:ascii="Arial" w:hAnsi="Arial" w:cs="Arial"/>
                                  <w:b/>
                                  <w:sz w:val="20"/>
                                  <w:szCs w:val="20"/>
                                </w:rPr>
                                <w:t xml:space="preserve"> CHC/602</w:t>
                              </w:r>
                              <w:r w:rsidR="004E7299">
                                <w:rPr>
                                  <w:rFonts w:ascii="Arial" w:hAnsi="Arial" w:cs="Arial"/>
                                  <w:b/>
                                  <w:sz w:val="20"/>
                                  <w:szCs w:val="20"/>
                                </w:rPr>
                                <w:br/>
                              </w:r>
                              <w:r w:rsidR="004E7299" w:rsidRPr="004E7299">
                                <w:rPr>
                                  <w:rFonts w:ascii="Arial" w:hAnsi="Arial" w:cs="Arial"/>
                                  <w:b/>
                                  <w:sz w:val="16"/>
                                  <w:szCs w:val="16"/>
                                </w:rPr>
                                <w:t>Single Tender Only</w:t>
                              </w:r>
                            </w:p>
                            <w:p w14:paraId="0657DBBF" w14:textId="77777777" w:rsidR="00970C6F" w:rsidRPr="00363FA2" w:rsidRDefault="00970C6F" w:rsidP="00970C6F">
                              <w:pPr>
                                <w:rPr>
                                  <w:rFonts w:ascii="Arial" w:hAnsi="Arial" w:cs="Arial"/>
                                  <w:b/>
                                  <w:sz w:val="20"/>
                                  <w:szCs w:val="20"/>
                                </w:rPr>
                              </w:pPr>
                            </w:p>
                          </w:txbxContent>
                        </wps:txbx>
                        <wps:bodyPr rot="0" vert="horz" wrap="square" lIns="91440" tIns="45720" rIns="91440" bIns="45720" anchor="t" anchorCtr="0" upright="1">
                          <a:noAutofit/>
                        </wps:bodyPr>
                      </wps:wsp>
                      <wps:wsp>
                        <wps:cNvPr id="10" name="Text Box 50"/>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3277B"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7BDE8AAC"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Edn 6/09</w:t>
                              </w:r>
                            </w:p>
                          </w:txbxContent>
                        </wps:txbx>
                        <wps:bodyPr rot="0" vert="horz" wrap="square" lIns="91440" tIns="45720" rIns="91440" bIns="45720" anchor="t" anchorCtr="0" upright="1">
                          <a:noAutofit/>
                        </wps:bodyPr>
                      </wps:wsp>
                      <wps:wsp>
                        <wps:cNvPr id="11" name="Line 51"/>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Text Box 52"/>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2D4C5D91" w14:textId="77777777" w:rsidR="00970C6F" w:rsidRPr="00306C10" w:rsidRDefault="00970C6F" w:rsidP="00970C6F">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70F6B8B0" id="Canvas 45" o:spid="_x0000_s1034"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0vewQAAIUVAAAOAAAAZHJzL2Uyb0RvYy54bWzsWNtu4zYQfS/QfxD07liUqQuFKIvEjosC&#10;6QVI+gG0RFtCJVIlldjpov/e4VC+xEm6xabr7QLxg0yJ1Gg4c85ceP5h0zbeg9CmVjL3yVnge0IW&#10;qqzlKvd/u5uPUt8zPZclb5QUuf8ojP/h4vvvztddJkJVqaYU2gMh0mTrLvervu+y8dgUlWi5OVOd&#10;kDC5VLrlPdzq1bjUfA3S22YcBkE8XitddloVwhh4OnOT/gXKXy5F0f+yXBrRe03ug249XjVeF/Y6&#10;vjjn2UrzrqqLQQ3+GVq0vJbw0Z2oGe+5d6/rZ6LautDKqGV/Vqh2rJbLuhC4B9gNCY52M+XygRvc&#10;TAHW2SoIo/9Q7mJl9Taqqct53TR4o1eLaaO9Bw5Wm07n8LOGGj9ZNgY1Mvuy/V+DI4V9tZH2KpUV&#10;5V6xT3DtsGbdgadNt/O5edtebiveCTSRyYqfH37VXl3mfuJ7kreAtzux6b0rtfFoYrdgPw6rbjtY&#10;12/gOWAW/Wa6G1X8bjypphWXK3GptVpXgpegHsHNH7zq5BgrZLH+SZXwHX7fKxS0WerWmgBc64H0&#10;OJhMIhL63mPuhyFjSeogZ9Uq7HycMhr7XgHzCUtYGA6W3srptOl/EKr17CD3NSAav8MfbkzvLLxd&#10;gq571Y/Wiy/50frMW8MuWRAFzhavygjwN2j4BDJt3QOPm7rN/XS3iGfWgteyBD151vO6cWMA0oAK&#10;k1krOnv2m8UGnRfZD1hzL1T5CDbWytEWwgwMKqX/9L01UDb3zR/3XAvfa36U4CdGKLUcxxsaJSHc&#10;6MOZxeEMlwWIyv3e99xw2ru4cN/pelXBlxwypLoE3y5rNPZeKwQ1Itnp+sUhDYH0GNKIpQNcngbS&#10;hNE0pQ7SYHJGkB8820I6ZOEkianDNKEBS+PJ1wD1S4EItQTi2DmrL4boj4yENLgK2Wgep8mIzmk0&#10;YkmQjgLCrlgcUEZn878sNQjNqroshbyppdimC0L/XQQbEpcL9JgwLO1YFEanYt0T9TGegw22/2gV&#10;CNQvUjJ+p+QLWYY9pyTbGuqkWSYEjKYTl2QiRhKX7PaUJAzyDCWOkjSKWIQOhTh80jTzzkhrgcM8&#10;+PmM3JUz70nyoO4jkPKPsiQUNV+j8ItYAKF9KPySlCQhhoYDTgYxYwRIa0s/ShiLcME7J7G9+yaz&#10;5K4ee+fkISch7zhOYtUUYbk4VK1Taat/nhUbeXvUgWFjd/fYQXP1pAFzr2zrlE82YCQhUIBiapyE&#10;kxTSoA0HexrGSRLSCHhqacjgZ6dfJ2EDhR+Wa6/0X7vOd9tWvam+s53djJvKdeIljJzyWt0PTdU/&#10;Nli4y+fVbsCu0+uUjmgYX49oMJuNLudTOornJIlmk9l0OiNPq13bzL+92j3K/rvU504dwOSfKEYd&#10;qax3rPOh3zpR42W79+Ocgl36gOETHiZAxogQynBqwLCp2gOZTOBwIYWDD8wnUcIi7KNfh/IXPEoI&#10;k+D/cZSwK8e/lYjsTsq6AmPQcC5pDxMP75EB+9PTi78BAAD//wMAUEsDBBQABgAIAAAAIQDNOvpY&#10;2wAAAAYBAAAPAAAAZHJzL2Rvd25yZXYueG1sTI/BTsMwEETvSPyDtUhcEHUSqVEJcaqqiAPiRAr3&#10;bbwkEfY62G4b+HpcLnAZaTWrmTf1erZGHMmH0bGCfJGBIO6cHrlX8Lp7vF2BCBFZo3FMCr4owLq5&#10;vKix0u7EL3RsYy9SCIcKFQwxTpWUoRvIYli4iTh5785bjOn0vdQeTyncGllkWSktjpwaBpxoO1D3&#10;0R5sKlnGcoubt5unEbl4/vTfpqUHpa6v5s09iEhz/HuGM35ChyYx7d2BdRBGQRoSf/Xs5cVdAWKv&#10;YJmXK5BNLf/jNz8AAAD//wMAUEsBAi0AFAAGAAgAAAAhALaDOJL+AAAA4QEAABMAAAAAAAAAAAAA&#10;AAAAAAAAAFtDb250ZW50X1R5cGVzXS54bWxQSwECLQAUAAYACAAAACEAOP0h/9YAAACUAQAACwAA&#10;AAAAAAAAAAAAAAAvAQAAX3JlbHMvLnJlbHNQSwECLQAUAAYACAAAACEAsuWdL3sEAACFFQAADgAA&#10;AAAAAAAAAAAAAAAuAgAAZHJzL2Uyb0RvYy54bWxQSwECLQAUAAYACAAAACEAzTr6WNsAAAAGAQAA&#10;DwAAAAAAAAAAAAAAAADVBgAAZHJzL2Rvd25yZXYueG1sUEsFBgAAAAAEAAQA8wAAAN0HAAAAAA==&#10;">
                <v:shape id="_x0000_s1035" type="#_x0000_t75" style="position:absolute;width:71704;height:32816;visibility:visible;mso-wrap-style:square" filled="t" fillcolor="#cff">
                  <v:fill o:detectmouseclick="t"/>
                  <v:path o:connecttype="none"/>
                </v:shape>
                <v:shape id="Text Box 47" o:spid="_x0000_s1036"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BLwgAAANoAAAAPAAAAZHJzL2Rvd25yZXYueG1sRI/NasMw&#10;EITvgb6D2EJvidzitMGJEkqhJsc4Sel1a20sU2tlLNU/bx8FAj0OM/MNs9mNthE9db52rOB5kYAg&#10;Lp2uuVJwPn3OVyB8QNbYOCYFE3nYbR9mG8y0G7ig/hgqESHsM1RgQmgzKX1pyKJfuJY4ehfXWQxR&#10;dpXUHQ4Rbhv5kiSv0mLNccFgSx+Gyt/jn1Ww9N+HtJ9+alOtvnKZj7ZIT7lST4/j+xpEoDH8h+/t&#10;vVbwBrcr8QbI7RUAAP//AwBQSwECLQAUAAYACAAAACEA2+H2y+4AAACFAQAAEwAAAAAAAAAAAAAA&#10;AAAAAAAAW0NvbnRlbnRfVHlwZXNdLnhtbFBLAQItABQABgAIAAAAIQBa9CxbvwAAABUBAAALAAAA&#10;AAAAAAAAAAAAAB8BAABfcmVscy8ucmVsc1BLAQItABQABgAIAAAAIQDcmSBLwgAAANoAAAAPAAAA&#10;AAAAAAAAAAAAAAcCAABkcnMvZG93bnJldi54bWxQSwUGAAAAAAMAAwC3AAAA9gIAAAAA&#10;" strokeweight="1.5pt">
                  <v:textbox>
                    <w:txbxContent>
                      <w:p w14:paraId="4427FD8B"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Affix</w:t>
                        </w:r>
                      </w:p>
                      <w:p w14:paraId="4D369B61"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Stamp</w:t>
                        </w:r>
                      </w:p>
                      <w:p w14:paraId="42F3C8EE" w14:textId="77777777" w:rsidR="00970C6F" w:rsidRPr="003A4DBF" w:rsidRDefault="00970C6F" w:rsidP="00970C6F">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48" o:spid="_x0000_s1037" type="#_x0000_t202" style="position:absolute;left:19488;top:9149;width:29238;height:1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223B7958" w14:textId="194BB4D1"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r w:rsidRPr="008303B5">
                          <w:rPr>
                            <w:rFonts w:ascii="Arial" w:hAnsi="Arial" w:cs="Arial"/>
                            <w:b/>
                            <w:sz w:val="28"/>
                            <w:szCs w:val="28"/>
                          </w:rPr>
                          <w:t xml:space="preserve"> Team</w:t>
                        </w:r>
                      </w:p>
                      <w:p w14:paraId="5EAAE807"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5D94442F"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1C08B1A4"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1493B001" w14:textId="77777777" w:rsidR="008303B5" w:rsidRPr="008303B5" w:rsidRDefault="008303B5" w:rsidP="008303B5">
                        <w:pPr>
                          <w:rPr>
                            <w:rFonts w:ascii="Arial" w:hAnsi="Arial" w:cs="Arial"/>
                            <w:b/>
                            <w:sz w:val="28"/>
                            <w:szCs w:val="28"/>
                          </w:rPr>
                        </w:pPr>
                        <w:r w:rsidRPr="008303B5">
                          <w:rPr>
                            <w:rFonts w:ascii="Arial" w:hAnsi="Arial" w:cs="Arial"/>
                            <w:b/>
                            <w:sz w:val="28"/>
                            <w:szCs w:val="28"/>
                          </w:rPr>
                          <w:t>BS34 8QW</w:t>
                        </w:r>
                      </w:p>
                      <w:p w14:paraId="58F2625A" w14:textId="77777777" w:rsidR="00970C6F" w:rsidRPr="00306C10" w:rsidRDefault="00970C6F" w:rsidP="00970C6F">
                        <w:pPr>
                          <w:rPr>
                            <w:rFonts w:ascii="Arial" w:hAnsi="Arial" w:cs="Arial"/>
                          </w:rPr>
                        </w:pPr>
                      </w:p>
                    </w:txbxContent>
                  </v:textbox>
                </v:shape>
                <v:shape id="Text Box 49" o:spid="_x0000_s1038" type="#_x0000_t202" style="position:absolute;left:2049;top:25917;width:19669;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CBEFF60" w14:textId="72591741" w:rsidR="004E7299" w:rsidRPr="004E7299" w:rsidRDefault="00970C6F" w:rsidP="004E7299">
                        <w:pPr>
                          <w:rPr>
                            <w:rFonts w:ascii="Arial" w:hAnsi="Arial" w:cs="Arial"/>
                            <w:b/>
                            <w:sz w:val="16"/>
                            <w:szCs w:val="16"/>
                          </w:rPr>
                        </w:pPr>
                        <w:r w:rsidRPr="00363FA2">
                          <w:rPr>
                            <w:rFonts w:ascii="Arial" w:hAnsi="Arial" w:cs="Arial"/>
                            <w:b/>
                            <w:sz w:val="20"/>
                            <w:szCs w:val="20"/>
                          </w:rPr>
                          <w:t>Tender No:</w:t>
                        </w:r>
                        <w:r w:rsidR="00D53116">
                          <w:rPr>
                            <w:rFonts w:ascii="Arial" w:hAnsi="Arial" w:cs="Arial"/>
                            <w:b/>
                            <w:sz w:val="20"/>
                            <w:szCs w:val="20"/>
                          </w:rPr>
                          <w:t xml:space="preserve"> CHC/602</w:t>
                        </w:r>
                        <w:r w:rsidR="004E7299">
                          <w:rPr>
                            <w:rFonts w:ascii="Arial" w:hAnsi="Arial" w:cs="Arial"/>
                            <w:b/>
                            <w:sz w:val="20"/>
                            <w:szCs w:val="20"/>
                          </w:rPr>
                          <w:br/>
                        </w:r>
                        <w:r w:rsidR="004E7299" w:rsidRPr="004E7299">
                          <w:rPr>
                            <w:rFonts w:ascii="Arial" w:hAnsi="Arial" w:cs="Arial"/>
                            <w:b/>
                            <w:sz w:val="16"/>
                            <w:szCs w:val="16"/>
                          </w:rPr>
                          <w:t>Single Tender Only</w:t>
                        </w:r>
                      </w:p>
                      <w:p w14:paraId="0657DBBF" w14:textId="77777777" w:rsidR="00970C6F" w:rsidRPr="00363FA2" w:rsidRDefault="00970C6F" w:rsidP="00970C6F">
                        <w:pPr>
                          <w:rPr>
                            <w:rFonts w:ascii="Arial" w:hAnsi="Arial" w:cs="Arial"/>
                            <w:b/>
                            <w:sz w:val="20"/>
                            <w:szCs w:val="20"/>
                          </w:rPr>
                        </w:pPr>
                      </w:p>
                    </w:txbxContent>
                  </v:textbox>
                </v:shape>
                <v:shape id="Text Box 50" o:spid="_x0000_s1039"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6A13277B"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7BDE8AAC" w14:textId="77777777" w:rsidR="00970C6F" w:rsidRPr="003A4DBF" w:rsidRDefault="00970C6F" w:rsidP="00970C6F">
                        <w:pPr>
                          <w:rPr>
                            <w:rFonts w:ascii="Arial" w:hAnsi="Arial" w:cs="Arial"/>
                            <w:sz w:val="20"/>
                            <w:szCs w:val="20"/>
                            <w:vertAlign w:val="subscript"/>
                          </w:rPr>
                        </w:pPr>
                        <w:r w:rsidRPr="003A4DBF">
                          <w:rPr>
                            <w:rFonts w:ascii="Arial" w:hAnsi="Arial" w:cs="Arial"/>
                            <w:sz w:val="20"/>
                            <w:szCs w:val="20"/>
                            <w:vertAlign w:val="subscript"/>
                          </w:rPr>
                          <w:t>Edn 6/09</w:t>
                        </w:r>
                      </w:p>
                    </w:txbxContent>
                  </v:textbox>
                </v:shape>
                <v:line id="Line 51" o:spid="_x0000_s1040"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 id="Text Box 52" o:spid="_x0000_s1041"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fzVwwAAANsAAAAPAAAAZHJzL2Rvd25yZXYueG1sRE9Na8JA&#10;EL0X/A/LCF5K3a2HItFVRA21F0ErSG9DdkyC2dmY3cT477sFobd5vM+ZL3tbiY4aXzrW8D5WIIgz&#10;Z0rONZy+07cpCB+QDVaOScODPCwXg5c5Jsbd+UDdMeQihrBPUEMRQp1I6bOCLPqxq4kjd3GNxRBh&#10;k0vT4D2G20pOlPqQFkuODQXWtC4oux5bq2H/OPPts1WX7que/pyu++0mfd1qPRr2qxmIQH34Fz/d&#10;OxPnT+Dvl3iAXPwCAAD//wMAUEsBAi0AFAAGAAgAAAAhANvh9svuAAAAhQEAABMAAAAAAAAAAAAA&#10;AAAAAAAAAFtDb250ZW50X1R5cGVzXS54bWxQSwECLQAUAAYACAAAACEAWvQsW78AAAAVAQAACwAA&#10;AAAAAAAAAAAAAAAfAQAAX3JlbHMvLnJlbHNQSwECLQAUAAYACAAAACEAl6X81cMAAADbAAAADwAA&#10;AAAAAAAAAAAAAAAHAgAAZHJzL2Rvd25yZXYueG1sUEsFBgAAAAADAAMAtwAAAPcCAAAAAA==&#10;" strokeweight="1pt">
                  <v:textbox>
                    <w:txbxContent>
                      <w:p w14:paraId="2D4C5D91" w14:textId="77777777" w:rsidR="00970C6F" w:rsidRPr="00306C10" w:rsidRDefault="00970C6F" w:rsidP="00970C6F">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r>
        <w:rPr>
          <w:noProof/>
          <w:szCs w:val="20"/>
        </w:rPr>
        <mc:AlternateContent>
          <mc:Choice Requires="wpc">
            <w:drawing>
              <wp:inline distT="0" distB="0" distL="0" distR="0" wp14:anchorId="6FC153BD" wp14:editId="28C41671">
                <wp:extent cx="7170420" cy="3281680"/>
                <wp:effectExtent l="0" t="0" r="254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CCFFFF"/>
                        </a:solidFill>
                      </wpc:bg>
                      <wpc:whole>
                        <a:ln>
                          <a:noFill/>
                        </a:ln>
                      </wpc:whole>
                      <wps:wsp>
                        <wps:cNvPr id="1" name="Text Box 39"/>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783385BB"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14:paraId="6B9E5F00"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14:paraId="35AF7DCF"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2" name="Text Box 40"/>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3DE86" w14:textId="61289D9A"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bookmarkStart w:id="0" w:name="_GoBack"/>
                              <w:bookmarkEnd w:id="0"/>
                              <w:r w:rsidRPr="008303B5">
                                <w:rPr>
                                  <w:rFonts w:ascii="Arial" w:hAnsi="Arial" w:cs="Arial"/>
                                  <w:b/>
                                  <w:sz w:val="28"/>
                                  <w:szCs w:val="28"/>
                                </w:rPr>
                                <w:t xml:space="preserve"> Team</w:t>
                              </w:r>
                            </w:p>
                            <w:p w14:paraId="5B0C6B15"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0674EB83"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4E7BA83A"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78F19647" w14:textId="77777777" w:rsidR="008303B5" w:rsidRPr="008303B5" w:rsidRDefault="008303B5" w:rsidP="008303B5">
                              <w:pPr>
                                <w:rPr>
                                  <w:rFonts w:ascii="Arial" w:hAnsi="Arial" w:cs="Arial"/>
                                  <w:b/>
                                  <w:sz w:val="28"/>
                                  <w:szCs w:val="28"/>
                                </w:rPr>
                              </w:pPr>
                              <w:r w:rsidRPr="008303B5">
                                <w:rPr>
                                  <w:rFonts w:ascii="Arial" w:hAnsi="Arial" w:cs="Arial"/>
                                  <w:b/>
                                  <w:sz w:val="28"/>
                                  <w:szCs w:val="28"/>
                                </w:rPr>
                                <w:t>BS34 8QW</w:t>
                              </w:r>
                            </w:p>
                            <w:p w14:paraId="5BC21C11" w14:textId="77777777" w:rsidR="00BD6BE4" w:rsidRPr="00306C10" w:rsidRDefault="00BD6BE4" w:rsidP="00BD6BE4">
                              <w:pPr>
                                <w:rPr>
                                  <w:rFonts w:ascii="Arial" w:hAnsi="Arial" w:cs="Arial"/>
                                </w:rPr>
                              </w:pPr>
                            </w:p>
                          </w:txbxContent>
                        </wps:txbx>
                        <wps:bodyPr rot="0" vert="horz" wrap="square" lIns="91440" tIns="45720" rIns="91440" bIns="45720" anchor="t" anchorCtr="0" upright="1">
                          <a:noAutofit/>
                        </wps:bodyPr>
                      </wps:wsp>
                      <wps:wsp>
                        <wps:cNvPr id="3" name="Text Box 41"/>
                        <wps:cNvSpPr txBox="1">
                          <a:spLocks noChangeArrowheads="1"/>
                        </wps:cNvSpPr>
                        <wps:spPr bwMode="auto">
                          <a:xfrm>
                            <a:off x="204983" y="2591747"/>
                            <a:ext cx="1966841"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B4ACC" w14:textId="0CF0C09A" w:rsidR="004E7299" w:rsidRPr="004E7299" w:rsidRDefault="00BD6BE4" w:rsidP="004E7299">
                              <w:pPr>
                                <w:rPr>
                                  <w:rFonts w:ascii="Arial" w:hAnsi="Arial" w:cs="Arial"/>
                                  <w:b/>
                                  <w:sz w:val="16"/>
                                  <w:szCs w:val="16"/>
                                </w:rPr>
                              </w:pPr>
                              <w:r w:rsidRPr="00363FA2">
                                <w:rPr>
                                  <w:rFonts w:ascii="Arial" w:hAnsi="Arial" w:cs="Arial"/>
                                  <w:b/>
                                  <w:sz w:val="20"/>
                                  <w:szCs w:val="20"/>
                                </w:rPr>
                                <w:t>Tender No:</w:t>
                              </w:r>
                              <w:r w:rsidR="00D53116">
                                <w:rPr>
                                  <w:rFonts w:ascii="Arial" w:hAnsi="Arial" w:cs="Arial"/>
                                  <w:b/>
                                  <w:sz w:val="20"/>
                                  <w:szCs w:val="20"/>
                                </w:rPr>
                                <w:t xml:space="preserve"> CHC/602</w:t>
                              </w:r>
                              <w:r w:rsidR="004E7299">
                                <w:rPr>
                                  <w:rFonts w:ascii="Arial" w:hAnsi="Arial" w:cs="Arial"/>
                                  <w:b/>
                                  <w:sz w:val="20"/>
                                  <w:szCs w:val="20"/>
                                </w:rPr>
                                <w:br/>
                              </w:r>
                              <w:r w:rsidR="004E7299" w:rsidRPr="004E7299">
                                <w:rPr>
                                  <w:rFonts w:ascii="Arial" w:hAnsi="Arial" w:cs="Arial"/>
                                  <w:b/>
                                  <w:sz w:val="16"/>
                                  <w:szCs w:val="16"/>
                                </w:rPr>
                                <w:t>Single Tender Only</w:t>
                              </w:r>
                            </w:p>
                            <w:p w14:paraId="09D142B6" w14:textId="77777777" w:rsidR="00BD6BE4" w:rsidRPr="00363FA2" w:rsidRDefault="00BD6BE4" w:rsidP="00BD6BE4">
                              <w:pPr>
                                <w:rPr>
                                  <w:rFonts w:ascii="Arial" w:hAnsi="Arial" w:cs="Arial"/>
                                  <w:b/>
                                  <w:sz w:val="20"/>
                                  <w:szCs w:val="20"/>
                                </w:rPr>
                              </w:pPr>
                            </w:p>
                          </w:txbxContent>
                        </wps:txbx>
                        <wps:bodyPr rot="0" vert="horz" wrap="square" lIns="91440" tIns="45720" rIns="91440" bIns="45720" anchor="t" anchorCtr="0" upright="1">
                          <a:noAutofit/>
                        </wps:bodyPr>
                      </wps:wsp>
                      <wps:wsp>
                        <wps:cNvPr id="4" name="Text Box 42"/>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0F54A4" w14:textId="77777777"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2F2F17DB" w14:textId="77777777" w:rsidR="00BD6BE4" w:rsidRPr="003A4DBF" w:rsidRDefault="004E7299" w:rsidP="00BD6BE4">
                              <w:pPr>
                                <w:rPr>
                                  <w:rFonts w:ascii="Arial" w:hAnsi="Arial" w:cs="Arial"/>
                                  <w:sz w:val="20"/>
                                  <w:szCs w:val="20"/>
                                  <w:vertAlign w:val="subscript"/>
                                </w:rPr>
                              </w:pPr>
                              <w:r>
                                <w:rPr>
                                  <w:rFonts w:ascii="Arial" w:hAnsi="Arial" w:cs="Arial"/>
                                  <w:sz w:val="20"/>
                                  <w:szCs w:val="20"/>
                                  <w:vertAlign w:val="subscript"/>
                                </w:rPr>
                                <w:t>Edn 10</w:t>
                              </w:r>
                              <w:r w:rsidR="00BD6BE4" w:rsidRPr="003A4DBF">
                                <w:rPr>
                                  <w:rFonts w:ascii="Arial" w:hAnsi="Arial" w:cs="Arial"/>
                                  <w:sz w:val="20"/>
                                  <w:szCs w:val="20"/>
                                  <w:vertAlign w:val="subscript"/>
                                </w:rPr>
                                <w:t>/09</w:t>
                              </w:r>
                            </w:p>
                          </w:txbxContent>
                        </wps:txbx>
                        <wps:bodyPr rot="0" vert="horz" wrap="square" lIns="91440" tIns="45720" rIns="91440" bIns="45720" anchor="t" anchorCtr="0" upright="1">
                          <a:noAutofit/>
                        </wps:bodyPr>
                      </wps:wsp>
                      <wps:wsp>
                        <wps:cNvPr id="5" name="Line 43"/>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Text Box 44"/>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74744B3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6FC153BD" id="Canvas 37" o:spid="_x0000_s1042"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aNdAQAAIcVAAAOAAAAZHJzL2Uyb0RvYy54bWzsWNtu4zYQfS/QfxD47liUqQuFOIvEjosC&#10;6QVI9gNoibKESqRKyrHTRf+9Q1JybO8mu2i63i5gP8iUSI2GM+fMhZfvtk3tPXKlKymmCF/4yOMi&#10;k3klVlP0/mExSpCnOyZyVkvBp+iJa/Tu6scfLjdtygNZyjrnygMhQqebdorKrmvT8VhnJW+YvpAt&#10;FzBZSNWwDm7VapwrtgHpTT0OfD8ab6TKWyUzrjU8nbtJdGXlFwXPut+KQvPOq6cIdOvsVdnr0lzH&#10;V5csXSnWllXWq8H+hRYNqwR8dCdqzjrmrVX1kaimypTUsuguMtmMZVFUGbd7gN1g/2g3MyYembab&#10;ycA6g4Iw+g/lLldGby3rKl9UdW1v1Go5q5X3yMBqs9kCfsZQ44NlY1AjNS+b/w04kptXa2GuQhpR&#10;7hXzxK7t12xa8LRudz7Xb9vLfclabk2k0+zXx9+VV+UAROQJ1gDeHvi2827k1ptQswXzcVh138K6&#10;bgvPzVK75fZOZn9oT8hZycSKXyslNyVnOaiH7eb3XnVytBGy3Pwic/gOW3fSCtoWqjECwbUeSI/8&#10;ySTEAfKepigIKI0TBzmjVmbmo4SSCHkZzMc0pkHQW3qQ0yrd/cRl45nBFClAtP0Oe7zTnbPwsMTu&#10;40U/Gi9+yo/GZ94Gdkn90He2eFGGb3+9hgeQaaoOeFxXzRQlu0UsNRa8FTnoydKOVbUbA5B6VOjU&#10;WNHZs9sut855lpbG3kuZP4GRlXS8hTgDg1Kqv5C3Ac5Okf5zzRRHXv2zAEdRTIghub0hYRzAjdqf&#10;We7PMJGBqCnqkOeGs84FhnWrqlUJX3LQEPIanFtU1trPWllUWyg79b86pgFER5iGzX4LTGNKkoQ4&#10;TIPJKbYEYemA6YAGkzgiDtSY+DSJJt8C1QZ0x5HIagnMMXNGXxujP1AcEP8moKNFlMQjsiDhiMZ+&#10;MvIxvaGRTyiZL/423MAkLas85+KuEnzIF5h8WQjrM5eL9DZjGN7RMAhPRbsD9W1ABxsM/9YqEKk/&#10;zUnr42f0nzlpQ9XkY07uDHXSPBMASBPQxqSZkOKYxIZxz5zEFDINgbRoEg0JQxpGZ0ryoZj8Pilp&#10;S4UzJYeiri/9IO8cp8mdoU5KyZD6ENv70i9OcBzYEnSPk35EKQbSWk5iSkO7AKqjkxZ/5zRpLLBf&#10;nb4hTdpC58zJI06GAydt2UR2RgI+zoSp/1mabcX9UQ9mW7uHpxbaq4MWzL0yFCqfbcFwjKECtalx&#10;EkwSSIOHqTGK44CEwFNDQwq/1xNjDZWfrdde6MB2FefQWL2pwDO93Zzp0vXiOYyc8kqu+7bq1Rbr&#10;hXLXp7fJbUJGJIhuR8Sfz0fXixkZRQsch/PJfDab48Ny17Tzby93jyLNjmbu3AHi3meqUdcOmqbX&#10;OB8arhN1XgCe45RiMWS0OGlKiSBhAJcAp3BsQC2N9tLJBE4Xkngo8WIahq8j+SueJQSx/z85S9g5&#10;6ns5S3BnZW1m27L+ZNIcJ+7fWwY8n59e/QMAAP//AwBQSwMEFAAGAAgAAAAhAM06+ljbAAAABgEA&#10;AA8AAABkcnMvZG93bnJldi54bWxMj8FOwzAQRO9I/IO1SFwQdRKpUQlxqqqIA+JECvdtvCQR9jrY&#10;bhv4elwucBlpNauZN/V6tkYcyYfRsYJ8kYEg7pweuVfwunu8XYEIEVmjcUwKvijAurm8qLHS7sQv&#10;dGxjL1IIhwoVDDFOlZShG8hiWLiJOHnvzluM6fS91B5PKdwaWWRZKS2OnBoGnGg7UPfRHmwqWcZy&#10;i5u3m6cRuXj+9N+mpQelrq/mzT2ISHP8e4YzfkKHJjHt3YF1EEZBGhJ/9ezlxV0BYq9gmZcrkE0t&#10;/+M3PwAAAP//AwBQSwECLQAUAAYACAAAACEAtoM4kv4AAADhAQAAEwAAAAAAAAAAAAAAAAAAAAAA&#10;W0NvbnRlbnRfVHlwZXNdLnhtbFBLAQItABQABgAIAAAAIQA4/SH/1gAAAJQBAAALAAAAAAAAAAAA&#10;AAAAAC8BAABfcmVscy8ucmVsc1BLAQItABQABgAIAAAAIQCrPLaNdAQAAIcVAAAOAAAAAAAAAAAA&#10;AAAAAC4CAABkcnMvZTJvRG9jLnhtbFBLAQItABQABgAIAAAAIQDNOvpY2wAAAAYBAAAPAAAAAAAA&#10;AAAAAAAAAM4GAABkcnMvZG93bnJldi54bWxQSwUGAAAAAAQABADzAAAA1gcAAAAA&#10;">
                <v:shape id="_x0000_s1043" type="#_x0000_t75" style="position:absolute;width:71704;height:32816;visibility:visible;mso-wrap-style:square" filled="t" fillcolor="#cff">
                  <v:fill o:detectmouseclick="t"/>
                  <v:path o:connecttype="none"/>
                </v:shape>
                <v:shape id="Text Box 39" o:spid="_x0000_s1044"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B2kvwAAANoAAAAPAAAAZHJzL2Rvd25yZXYueG1sRE9Na8JA&#10;EL0X/A/LCL01G4stkmYVEQw9GrX0Os2O2WB2NmS3Mfn3rlDoaXi8z8k3o23FQL1vHCtYJCkI4srp&#10;hmsF59P+ZQXCB2SNrWNSMJGHzXr2lGOm3Y1LGo6hFjGEfYYKTAhdJqWvDFn0ieuII3dxvcUQYV9L&#10;3eMthttWvqbpu7TYcGww2NHOUHU9/loFb/77sBymn8bUq69CFqMtl6dCqef5uP0AEWgM/+I/96eO&#10;8+HxyuPK9R0AAP//AwBQSwECLQAUAAYACAAAACEA2+H2y+4AAACFAQAAEwAAAAAAAAAAAAAAAAAA&#10;AAAAW0NvbnRlbnRfVHlwZXNdLnhtbFBLAQItABQABgAIAAAAIQBa9CxbvwAAABUBAAALAAAAAAAA&#10;AAAAAAAAAB8BAABfcmVscy8ucmVsc1BLAQItABQABgAIAAAAIQA8PB2kvwAAANoAAAAPAAAAAAAA&#10;AAAAAAAAAAcCAABkcnMvZG93bnJldi54bWxQSwUGAAAAAAMAAwC3AAAA8wIAAAAA&#10;" strokeweight="1.5pt">
                  <v:textbox>
                    <w:txbxContent>
                      <w:p w14:paraId="783385BB"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14:paraId="6B9E5F00"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14:paraId="35AF7DCF"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40" o:spid="_x0000_s1045" type="#_x0000_t202" style="position:absolute;left:19488;top:9149;width:29238;height:1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00D3DE86" w14:textId="61289D9A" w:rsidR="008303B5" w:rsidRPr="008303B5" w:rsidRDefault="008303B5" w:rsidP="008303B5">
                        <w:pPr>
                          <w:rPr>
                            <w:rFonts w:ascii="Arial" w:hAnsi="Arial" w:cs="Arial"/>
                            <w:b/>
                            <w:sz w:val="28"/>
                            <w:szCs w:val="28"/>
                          </w:rPr>
                        </w:pPr>
                        <w:r w:rsidRPr="008303B5">
                          <w:rPr>
                            <w:rFonts w:ascii="Arial" w:hAnsi="Arial" w:cs="Arial"/>
                            <w:b/>
                            <w:sz w:val="28"/>
                            <w:szCs w:val="28"/>
                          </w:rPr>
                          <w:t xml:space="preserve">Chinook </w:t>
                        </w:r>
                        <w:r w:rsidR="00A114A5">
                          <w:rPr>
                            <w:rFonts w:ascii="Arial" w:hAnsi="Arial" w:cs="Arial"/>
                            <w:b/>
                            <w:sz w:val="28"/>
                            <w:szCs w:val="28"/>
                          </w:rPr>
                          <w:t>Delivery</w:t>
                        </w:r>
                        <w:bookmarkStart w:id="1" w:name="_GoBack"/>
                        <w:bookmarkEnd w:id="1"/>
                        <w:r w:rsidRPr="008303B5">
                          <w:rPr>
                            <w:rFonts w:ascii="Arial" w:hAnsi="Arial" w:cs="Arial"/>
                            <w:b/>
                            <w:sz w:val="28"/>
                            <w:szCs w:val="28"/>
                          </w:rPr>
                          <w:t xml:space="preserve"> Team</w:t>
                        </w:r>
                      </w:p>
                      <w:p w14:paraId="5B0C6B15" w14:textId="77777777" w:rsidR="008303B5" w:rsidRPr="008303B5" w:rsidRDefault="008303B5" w:rsidP="008303B5">
                        <w:pPr>
                          <w:rPr>
                            <w:rFonts w:ascii="Arial" w:hAnsi="Arial" w:cs="Arial"/>
                            <w:b/>
                            <w:sz w:val="28"/>
                            <w:szCs w:val="28"/>
                          </w:rPr>
                        </w:pPr>
                        <w:r w:rsidRPr="008303B5">
                          <w:rPr>
                            <w:rFonts w:ascii="Arial" w:hAnsi="Arial" w:cs="Arial"/>
                            <w:b/>
                            <w:sz w:val="28"/>
                            <w:szCs w:val="28"/>
                          </w:rPr>
                          <w:t>Teak Level 1 #5101</w:t>
                        </w:r>
                      </w:p>
                      <w:p w14:paraId="0674EB83" w14:textId="77777777" w:rsidR="008303B5" w:rsidRPr="008303B5" w:rsidRDefault="008303B5" w:rsidP="008303B5">
                        <w:pPr>
                          <w:rPr>
                            <w:rFonts w:ascii="Arial" w:hAnsi="Arial" w:cs="Arial"/>
                            <w:b/>
                            <w:sz w:val="28"/>
                            <w:szCs w:val="28"/>
                          </w:rPr>
                        </w:pPr>
                        <w:r w:rsidRPr="008303B5">
                          <w:rPr>
                            <w:rFonts w:ascii="Arial" w:hAnsi="Arial" w:cs="Arial"/>
                            <w:b/>
                            <w:sz w:val="28"/>
                            <w:szCs w:val="28"/>
                          </w:rPr>
                          <w:t>MOD Abbey Wood North</w:t>
                        </w:r>
                      </w:p>
                      <w:p w14:paraId="4E7BA83A" w14:textId="77777777" w:rsidR="008303B5" w:rsidRPr="008303B5" w:rsidRDefault="008303B5" w:rsidP="008303B5">
                        <w:pPr>
                          <w:rPr>
                            <w:rFonts w:ascii="Arial" w:hAnsi="Arial" w:cs="Arial"/>
                            <w:b/>
                            <w:sz w:val="28"/>
                            <w:szCs w:val="28"/>
                          </w:rPr>
                        </w:pPr>
                        <w:r w:rsidRPr="008303B5">
                          <w:rPr>
                            <w:rFonts w:ascii="Arial" w:hAnsi="Arial" w:cs="Arial"/>
                            <w:b/>
                            <w:sz w:val="28"/>
                            <w:szCs w:val="28"/>
                          </w:rPr>
                          <w:t>Bristol</w:t>
                        </w:r>
                      </w:p>
                      <w:p w14:paraId="78F19647" w14:textId="77777777" w:rsidR="008303B5" w:rsidRPr="008303B5" w:rsidRDefault="008303B5" w:rsidP="008303B5">
                        <w:pPr>
                          <w:rPr>
                            <w:rFonts w:ascii="Arial" w:hAnsi="Arial" w:cs="Arial"/>
                            <w:b/>
                            <w:sz w:val="28"/>
                            <w:szCs w:val="28"/>
                          </w:rPr>
                        </w:pPr>
                        <w:r w:rsidRPr="008303B5">
                          <w:rPr>
                            <w:rFonts w:ascii="Arial" w:hAnsi="Arial" w:cs="Arial"/>
                            <w:b/>
                            <w:sz w:val="28"/>
                            <w:szCs w:val="28"/>
                          </w:rPr>
                          <w:t>BS34 8QW</w:t>
                        </w:r>
                      </w:p>
                      <w:p w14:paraId="5BC21C11" w14:textId="77777777" w:rsidR="00BD6BE4" w:rsidRPr="00306C10" w:rsidRDefault="00BD6BE4" w:rsidP="00BD6BE4">
                        <w:pPr>
                          <w:rPr>
                            <w:rFonts w:ascii="Arial" w:hAnsi="Arial" w:cs="Arial"/>
                          </w:rPr>
                        </w:pPr>
                      </w:p>
                    </w:txbxContent>
                  </v:textbox>
                </v:shape>
                <v:shape id="Text Box 41" o:spid="_x0000_s1046" type="#_x0000_t202" style="position:absolute;left:2049;top:25917;width:19669;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ADB4ACC" w14:textId="0CF0C09A" w:rsidR="004E7299" w:rsidRPr="004E7299" w:rsidRDefault="00BD6BE4" w:rsidP="004E7299">
                        <w:pPr>
                          <w:rPr>
                            <w:rFonts w:ascii="Arial" w:hAnsi="Arial" w:cs="Arial"/>
                            <w:b/>
                            <w:sz w:val="16"/>
                            <w:szCs w:val="16"/>
                          </w:rPr>
                        </w:pPr>
                        <w:r w:rsidRPr="00363FA2">
                          <w:rPr>
                            <w:rFonts w:ascii="Arial" w:hAnsi="Arial" w:cs="Arial"/>
                            <w:b/>
                            <w:sz w:val="20"/>
                            <w:szCs w:val="20"/>
                          </w:rPr>
                          <w:t>Tender No:</w:t>
                        </w:r>
                        <w:r w:rsidR="00D53116">
                          <w:rPr>
                            <w:rFonts w:ascii="Arial" w:hAnsi="Arial" w:cs="Arial"/>
                            <w:b/>
                            <w:sz w:val="20"/>
                            <w:szCs w:val="20"/>
                          </w:rPr>
                          <w:t xml:space="preserve"> CHC/602</w:t>
                        </w:r>
                        <w:r w:rsidR="004E7299">
                          <w:rPr>
                            <w:rFonts w:ascii="Arial" w:hAnsi="Arial" w:cs="Arial"/>
                            <w:b/>
                            <w:sz w:val="20"/>
                            <w:szCs w:val="20"/>
                          </w:rPr>
                          <w:br/>
                        </w:r>
                        <w:r w:rsidR="004E7299" w:rsidRPr="004E7299">
                          <w:rPr>
                            <w:rFonts w:ascii="Arial" w:hAnsi="Arial" w:cs="Arial"/>
                            <w:b/>
                            <w:sz w:val="16"/>
                            <w:szCs w:val="16"/>
                          </w:rPr>
                          <w:t>Single Tender Only</w:t>
                        </w:r>
                      </w:p>
                      <w:p w14:paraId="09D142B6" w14:textId="77777777" w:rsidR="00BD6BE4" w:rsidRPr="00363FA2" w:rsidRDefault="00BD6BE4" w:rsidP="00BD6BE4">
                        <w:pPr>
                          <w:rPr>
                            <w:rFonts w:ascii="Arial" w:hAnsi="Arial" w:cs="Arial"/>
                            <w:b/>
                            <w:sz w:val="20"/>
                            <w:szCs w:val="20"/>
                          </w:rPr>
                        </w:pPr>
                      </w:p>
                    </w:txbxContent>
                  </v:textbox>
                </v:shape>
                <v:shape id="Text Box 42" o:spid="_x0000_s1047"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680F54A4" w14:textId="77777777"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w:t>
                        </w:r>
                        <w:r w:rsidR="004E7299">
                          <w:rPr>
                            <w:rFonts w:ascii="Arial" w:hAnsi="Arial" w:cs="Arial"/>
                            <w:sz w:val="20"/>
                            <w:szCs w:val="20"/>
                            <w:vertAlign w:val="subscript"/>
                          </w:rPr>
                          <w:t>ST</w:t>
                        </w:r>
                      </w:p>
                      <w:p w14:paraId="2F2F17DB" w14:textId="77777777" w:rsidR="00BD6BE4" w:rsidRPr="003A4DBF" w:rsidRDefault="004E7299" w:rsidP="00BD6BE4">
                        <w:pPr>
                          <w:rPr>
                            <w:rFonts w:ascii="Arial" w:hAnsi="Arial" w:cs="Arial"/>
                            <w:sz w:val="20"/>
                            <w:szCs w:val="20"/>
                            <w:vertAlign w:val="subscript"/>
                          </w:rPr>
                        </w:pPr>
                        <w:r>
                          <w:rPr>
                            <w:rFonts w:ascii="Arial" w:hAnsi="Arial" w:cs="Arial"/>
                            <w:sz w:val="20"/>
                            <w:szCs w:val="20"/>
                            <w:vertAlign w:val="subscript"/>
                          </w:rPr>
                          <w:t>Edn 10</w:t>
                        </w:r>
                        <w:r w:rsidR="00BD6BE4" w:rsidRPr="003A4DBF">
                          <w:rPr>
                            <w:rFonts w:ascii="Arial" w:hAnsi="Arial" w:cs="Arial"/>
                            <w:sz w:val="20"/>
                            <w:szCs w:val="20"/>
                            <w:vertAlign w:val="subscript"/>
                          </w:rPr>
                          <w:t>/09</w:t>
                        </w:r>
                      </w:p>
                    </w:txbxContent>
                  </v:textbox>
                </v:shape>
                <v:line id="Line 43" o:spid="_x0000_s1048"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9iwwAAANoAAAAPAAAAZHJzL2Rvd25yZXYueG1sRI9fa8Iw&#10;FMXfB36HcIW9zdTB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wDKvYsMAAADaAAAADwAA&#10;AAAAAAAAAAAAAAAHAgAAZHJzL2Rvd25yZXYueG1sUEsFBgAAAAADAAMAtwAAAPcCAAAAAA==&#10;">
                  <v:stroke dashstyle="dash"/>
                </v:line>
                <v:shape id="Text Box 44" o:spid="_x0000_s1049"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XyDxQAAANoAAAAPAAAAZHJzL2Rvd25yZXYueG1sRI9La8Mw&#10;EITvhfwHsYFeSiy3hxDcyCakCW0vgaSBkttirR/EWrmW4se/rwqBHoeZ+YZZZ6NpRE+dqy0reI5i&#10;EMS51TWXCs5f+8UKhPPIGhvLpGAiB1k6e1hjou3AR+pPvhQBwi5BBZX3bSKlyysy6CLbEgevsJ1B&#10;H2RXSt3hEOCmkS9xvJQGaw4LFba0rSi/nm5GwWH65p/3W1z0n+3qcr4edm/7p51Sj/Nx8wrC0+j/&#10;w/f2h1awhL8r4QbI9BcAAP//AwBQSwECLQAUAAYACAAAACEA2+H2y+4AAACFAQAAEwAAAAAAAAAA&#10;AAAAAAAAAAAAW0NvbnRlbnRfVHlwZXNdLnhtbFBLAQItABQABgAIAAAAIQBa9CxbvwAAABUBAAAL&#10;AAAAAAAAAAAAAAAAAB8BAABfcmVscy8ucmVsc1BLAQItABQABgAIAAAAIQA6UXyDxQAAANoAAAAP&#10;AAAAAAAAAAAAAAAAAAcCAABkcnMvZG93bnJldi54bWxQSwUGAAAAAAMAAwC3AAAA+QIAAAAA&#10;" strokeweight="1pt">
                  <v:textbox>
                    <w:txbxContent>
                      <w:p w14:paraId="74744B3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p>
    <w:sectPr w:rsidR="00BD05C7" w:rsidRPr="00306C10" w:rsidSect="00306C10">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D0DF8" w14:textId="77777777" w:rsidR="00667C01" w:rsidRDefault="00667C01">
      <w:r>
        <w:separator/>
      </w:r>
    </w:p>
  </w:endnote>
  <w:endnote w:type="continuationSeparator" w:id="0">
    <w:p w14:paraId="42E950E6" w14:textId="77777777" w:rsidR="00667C01" w:rsidRDefault="0066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CF844" w14:textId="77777777" w:rsidR="00667C01" w:rsidRDefault="00667C01">
      <w:r>
        <w:separator/>
      </w:r>
    </w:p>
  </w:footnote>
  <w:footnote w:type="continuationSeparator" w:id="0">
    <w:p w14:paraId="5DD9409D" w14:textId="77777777" w:rsidR="00667C01" w:rsidRDefault="00667C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5C7"/>
    <w:rsid w:val="0012117F"/>
    <w:rsid w:val="00217A26"/>
    <w:rsid w:val="00306C10"/>
    <w:rsid w:val="0032770D"/>
    <w:rsid w:val="00363FA2"/>
    <w:rsid w:val="003A4DBF"/>
    <w:rsid w:val="003F79DD"/>
    <w:rsid w:val="00470185"/>
    <w:rsid w:val="004E7299"/>
    <w:rsid w:val="00667C01"/>
    <w:rsid w:val="00737306"/>
    <w:rsid w:val="008303B5"/>
    <w:rsid w:val="00864B7B"/>
    <w:rsid w:val="00925FC1"/>
    <w:rsid w:val="00970C6F"/>
    <w:rsid w:val="009B2528"/>
    <w:rsid w:val="009C1D7F"/>
    <w:rsid w:val="00A114A5"/>
    <w:rsid w:val="00A25C63"/>
    <w:rsid w:val="00A70A58"/>
    <w:rsid w:val="00B23611"/>
    <w:rsid w:val="00B64930"/>
    <w:rsid w:val="00BD05C7"/>
    <w:rsid w:val="00BD6BE4"/>
    <w:rsid w:val="00C115C5"/>
    <w:rsid w:val="00CF5958"/>
    <w:rsid w:val="00D53116"/>
    <w:rsid w:val="00D7300F"/>
    <w:rsid w:val="00E73823"/>
    <w:rsid w:val="00F415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815DD"/>
  <w15:chartTrackingRefBased/>
  <w15:docId w15:val="{1A619802-C613-4D17-8EAC-E815D4C7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BD05C7"/>
    <w:rPr>
      <w:rFonts w:ascii="Arial" w:hAnsi="Arial"/>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eader">
    <w:name w:val="header"/>
    <w:basedOn w:val="Normal"/>
    <w:rsid w:val="009C1D7F"/>
    <w:pPr>
      <w:tabs>
        <w:tab w:val="center" w:pos="4153"/>
        <w:tab w:val="right" w:pos="8306"/>
      </w:tabs>
    </w:pPr>
  </w:style>
  <w:style w:type="paragraph" w:styleId="Footer">
    <w:name w:val="footer"/>
    <w:basedOn w:val="Normal"/>
    <w:rsid w:val="009C1D7F"/>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3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PolicyDirtyBag xmlns="microsoft.office.server.policy.changes">
  <Microsoft.Office.RecordsManagement.PolicyFeatures.Expiration op="Change"/>
</PolicyDirtyBag>
</file>

<file path=customXml/item3.xml><?xml version="1.0" encoding="utf-8"?>
<p:properties xmlns:p="http://schemas.microsoft.com/office/2006/metadata/properties" xmlns:xsi="http://www.w3.org/2001/XMLSchema-instance">
  <documentManagement>
    <MeridioUrl xmlns="2e59b193-e9df-4378-bcfe-ebbc0d6f37c0" xsi:nil="true"/>
    <Declared xmlns="2e59b193-e9df-4378-bcfe-ebbc0d6f37c0">false</Declared>
    <DocId xmlns="2e59b193-e9df-4378-bcfe-ebbc0d6f37c0" xsi:nil="true"/>
    <MeridioEDCData xmlns="2e59b193-e9df-4378-bcfe-ebbc0d6f37c0" xsi:nil="true"/>
    <SecurityDescriptors xmlns="http://schemas.microsoft.com/sharepoint/v3">None</SecurityDescriptors>
    <RetentionCategory xmlns="http://schemas.microsoft.com/sharepoint/v3">None</RetentionCategory>
    <Category xmlns="6e748ebf-9b15-4b4d-b424-759898f30c29">Tender Documents</Category>
    <MeridioEDCStatus xmlns="2e59b193-e9df-4378-bcfe-ebbc0d6f37c0" xsi:nil="true"/>
    <UKProtectiveMarking xmlns="04738c6d-ecc8-46f1-821f-82e308eab3d9">OFFICIAL</UKProtectiveMarking>
    <PolicyIdentifier xmlns="04738c6d-ecc8-46f1-821f-82e308eab3d9">UK</PolicyIdentifier>
    <DPADisclosabilityIndicator xmlns="04738c6d-ecc8-46f1-821f-82e308eab3d9" xsi:nil="true"/>
    <EIRException xmlns="04738c6d-ecc8-46f1-821f-82e308eab3d9" xsi:nil="true"/>
    <FOIReleasedOnRequest xmlns="04738c6d-ecc8-46f1-821f-82e308eab3d9" xsi:nil="true"/>
    <DPAExemption xmlns="04738c6d-ecc8-46f1-821f-82e308eab3d9" xsi:nil="true"/>
    <Local_x0020_KeywordsOOB xmlns="a81b736b-95b6-4876-962b-18489d16ea5a">
      <Value>CHC/602</Value>
    </Local_x0020_KeywordsOOB>
    <SecurityNonUKConstraints xmlns="04738c6d-ecc8-46f1-821f-82e308eab3d9" xsi:nil="true"/>
    <FOIPublicationDate xmlns="04738c6d-ecc8-46f1-821f-82e308eab3d9">2018-12-03T00:00:00+00:00</FOIPublicationDate>
    <DocumentVersion xmlns="04738c6d-ecc8-46f1-821f-82e308eab3d9" xsi:nil="true"/>
    <EIRDisclosabilityIndicator xmlns="04738c6d-ecc8-46f1-821f-82e308eab3d9" xsi:nil="true"/>
    <CreatedOriginated xmlns="04738c6d-ecc8-46f1-821f-82e308eab3d9">2017-12-06T00:00:00+00:00</CreatedOriginated>
    <FOIExemption xmlns="04738c6d-ecc8-46f1-821f-82e308eab3d9">No</FOIExempt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ermInfo xmlns="http://schemas.microsoft.com/office/infopath/2007/PartnerControls">
          <TermName xmlns="http://schemas.microsoft.com/office/infopath/2007/PartnerControls">Acquisition</TermName>
          <TermId xmlns="http://schemas.microsoft.com/office/infopath/2007/PartnerControls">60aa17b4-54d9-4317-ad86-9f93af634180</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Chinook helicopters</TermName>
          <TermId xmlns="http://schemas.microsoft.com/office/infopath/2007/PartnerControls">1ba0c120-415a-4196-858b-1d0d505c4fcb</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Chinook</TermName>
          <TermId xmlns="http://schemas.microsoft.com/office/infopath/2007/PartnerControls">ede9bb24-ae86-4909-bcf6-99cacc8c43d5</TermId>
        </TermInfo>
      </Terms>
    </m79e07ce3690491db9121a08429fad40>
    <TaxCatchAll xmlns="04738c6d-ecc8-46f1-821f-82e308eab3d9">
      <Value>6</Value>
      <Value>5</Value>
      <Value>3</Value>
      <Value>58</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wic_System_Copyright xmlns="http://schemas.microsoft.com/sharepoint/v3/fields" xsi:nil="true"/>
    <_dlc_Exempt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Props1.xml><?xml version="1.0" encoding="utf-8"?>
<ds:datastoreItem xmlns:ds="http://schemas.openxmlformats.org/officeDocument/2006/customXml" ds:itemID="{4C8BC5E0-03A3-442A-9ABF-8191F60D4DDB}">
  <ds:schemaRefs>
    <ds:schemaRef ds:uri="http://schemas.microsoft.com/sharepoint/events"/>
  </ds:schemaRefs>
</ds:datastoreItem>
</file>

<file path=customXml/itemProps2.xml><?xml version="1.0" encoding="utf-8"?>
<ds:datastoreItem xmlns:ds="http://schemas.openxmlformats.org/officeDocument/2006/customXml" ds:itemID="{35934592-C6BF-446B-AABB-E556250BF068}">
  <ds:schemaRefs>
    <ds:schemaRef ds:uri="microsoft.office.server.policy.changes"/>
  </ds:schemaRefs>
</ds:datastoreItem>
</file>

<file path=customXml/itemProps3.xml><?xml version="1.0" encoding="utf-8"?>
<ds:datastoreItem xmlns:ds="http://schemas.openxmlformats.org/officeDocument/2006/customXml" ds:itemID="{A5FFDA16-E5A4-470B-8809-D9516A71E592}">
  <ds:schemaRefs>
    <ds:schemaRef ds:uri="04738c6d-ecc8-46f1-821f-82e308eab3d9"/>
    <ds:schemaRef ds:uri="http://schemas.openxmlformats.org/package/2006/metadata/core-properties"/>
    <ds:schemaRef ds:uri="http://schemas.microsoft.com/sharepoint/v3"/>
    <ds:schemaRef ds:uri="http://schemas.microsoft.com/sharepoint/v3/fields"/>
    <ds:schemaRef ds:uri="http://schemas.microsoft.com/office/2006/metadata/properties"/>
    <ds:schemaRef ds:uri="416ecd85-d7f0-4564-9b9e-5b4310ec1525"/>
    <ds:schemaRef ds:uri="http://purl.org/dc/terms/"/>
    <ds:schemaRef ds:uri="http://purl.org/dc/dcmitype/"/>
    <ds:schemaRef ds:uri="http://schemas.microsoft.com/office/2006/documentManagement/types"/>
    <ds:schemaRef ds:uri="a81b736b-95b6-4876-962b-18489d16ea5a"/>
    <ds:schemaRef ds:uri="http://www.w3.org/XML/1998/namespace"/>
    <ds:schemaRef ds:uri="http://purl.org/dc/elements/1.1/"/>
    <ds:schemaRef ds:uri="http://schemas.microsoft.com/office/infopath/2007/PartnerControls"/>
    <ds:schemaRef ds:uri="2e59b193-e9df-4378-bcfe-ebbc0d6f37c0"/>
    <ds:schemaRef ds:uri="6e748ebf-9b15-4b4d-b424-759898f30c29"/>
    <ds:schemaRef ds:uri="http://schemas.microsoft.com/sharepoint.v3"/>
  </ds:schemaRefs>
</ds:datastoreItem>
</file>

<file path=customXml/itemProps4.xml><?xml version="1.0" encoding="utf-8"?>
<ds:datastoreItem xmlns:ds="http://schemas.openxmlformats.org/officeDocument/2006/customXml" ds:itemID="{3609D9A1-5D9B-4C36-B31C-F0DFB66B376D}">
  <ds:schemaRefs>
    <ds:schemaRef ds:uri="http://schemas.microsoft.com/sharepoint/v3/contenttype/forms"/>
  </ds:schemaRefs>
</ds:datastoreItem>
</file>

<file path=customXml/itemProps5.xml><?xml version="1.0" encoding="utf-8"?>
<ds:datastoreItem xmlns:ds="http://schemas.openxmlformats.org/officeDocument/2006/customXml" ds:itemID="{FB609A6E-E23E-4D2A-803D-CF41DBA9FB9C}">
  <ds:schemaRefs>
    <ds:schemaRef ds:uri="office.server.policy"/>
  </ds:schemaRefs>
</ds:datastoreItem>
</file>

<file path=customXml/itemProps6.xml><?xml version="1.0" encoding="utf-8"?>
<ds:datastoreItem xmlns:ds="http://schemas.openxmlformats.org/officeDocument/2006/customXml" ds:itemID="{0FA9FE5C-3B19-4EE9-86CB-CBFC9F514B5A}"/>
</file>

<file path=customXml/itemProps7.xml><?xml version="1.0" encoding="utf-8"?>
<ds:datastoreItem xmlns:ds="http://schemas.openxmlformats.org/officeDocument/2006/customXml" ds:itemID="{A2266090-E486-4335-9ED6-5E0442D26F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20171114-CHC575 Annex E DEFFORM28ST Tender Return Label-O</vt:lpstr>
    </vt:vector>
  </TitlesOfParts>
  <Company/>
  <LinksUpToDate>false</LinksUpToDate>
  <CharactersWithSpaces>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20190226-CHC575 Annex E DEFFORM28ST Tender Return Label-O</dc:title>
  <dc:subject/>
  <dc:creator>Richard Eley</dc:creator>
  <cp:keywords>Acquisition</cp:keywords>
  <dc:description/>
  <cp:lastModifiedBy>Kenyon, Paul Mr (DES Comrcl-CDP234)</cp:lastModifiedBy>
  <cp:revision>3</cp:revision>
  <cp:lastPrinted>2009-07-02T11:15:00Z</cp:lastPrinted>
  <dcterms:created xsi:type="dcterms:W3CDTF">2018-09-13T13:43:00Z</dcterms:created>
  <dcterms:modified xsi:type="dcterms:W3CDTF">2019-02-05T15:04:00Z</dcterms:modified>
  <cp:category>AOF</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Subject Category">
    <vt:lpwstr>1;#Commercial management|c7bfc38b-b92e-48a9-a720-4aac77c6e02f</vt:lpwstr>
  </property>
  <property fmtid="{D5CDD505-2E9C-101B-9397-08002B2CF9AE}" pid="4" name="TaxKeyword">
    <vt:lpwstr>58;#Acquisition|60aa17b4-54d9-4317-ad86-9f93af634180</vt:lpwstr>
  </property>
  <property fmtid="{D5CDD505-2E9C-101B-9397-08002B2CF9AE}" pid="5" name="Order">
    <vt:r8>3700</vt:r8>
  </property>
  <property fmtid="{D5CDD505-2E9C-101B-9397-08002B2CF9AE}" pid="6" name="cc">
    <vt:lpwstr/>
  </property>
  <property fmtid="{D5CDD505-2E9C-101B-9397-08002B2CF9AE}" pid="7" name="_dlc_policyId">
    <vt:lpwstr/>
  </property>
  <property fmtid="{D5CDD505-2E9C-101B-9397-08002B2CF9AE}" pid="8" name="xd_ProgID">
    <vt:lpwstr/>
  </property>
  <property fmtid="{D5CDD505-2E9C-101B-9397-08002B2CF9AE}" pid="9" name="ItemRetentionFormula">
    <vt:lpwstr/>
  </property>
  <property fmtid="{D5CDD505-2E9C-101B-9397-08002B2CF9AE}" pid="10" name="TemplateUrl">
    <vt:lpwstr/>
  </property>
  <property fmtid="{D5CDD505-2E9C-101B-9397-08002B2CF9AE}" pid="11" name="ComplianceAssetId">
    <vt:lpwstr/>
  </property>
  <property fmtid="{D5CDD505-2E9C-101B-9397-08002B2CF9AE}" pid="12" name="to">
    <vt:lpwstr/>
  </property>
  <property fmtid="{D5CDD505-2E9C-101B-9397-08002B2CF9AE}" pid="13" name="Business Owner">
    <vt:lpwstr>3;#DES Chinook|ede9bb24-ae86-4909-bcf6-99cacc8c43d5</vt:lpwstr>
  </property>
  <property fmtid="{D5CDD505-2E9C-101B-9397-08002B2CF9AE}" pid="14" name="fileplanid">
    <vt:lpwstr>6;#03_04 Provide Commercial Activities|ba8a9fa4-23a7-4d90-b9ae-12627a5eba3c</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URL">
    <vt:lpwstr/>
  </property>
  <property fmtid="{D5CDD505-2E9C-101B-9397-08002B2CF9AE}" pid="20" name="from">
    <vt:lpwstr/>
  </property>
  <property fmtid="{D5CDD505-2E9C-101B-9397-08002B2CF9AE}" pid="21" name="Categories">
    <vt:lpwstr/>
  </property>
  <property fmtid="{D5CDD505-2E9C-101B-9397-08002B2CF9AE}" pid="22" name="Subject Keywords">
    <vt:lpwstr>5;#Chinook helicopters|1ba0c120-415a-4196-858b-1d0d505c4fcb</vt:lpwstr>
  </property>
  <property fmtid="{D5CDD505-2E9C-101B-9397-08002B2CF9AE}" pid="23" name="Email_x0020z_Subject">
    <vt:lpwstr/>
  </property>
  <property fmtid="{D5CDD505-2E9C-101B-9397-08002B2CF9AE}" pid="24" name="MODNumberOfPagesScanned">
    <vt:lpwstr/>
  </property>
  <property fmtid="{D5CDD505-2E9C-101B-9397-08002B2CF9AE}" pid="25" name="SharedWithUsers">
    <vt:lpwstr/>
  </property>
  <property fmtid="{D5CDD505-2E9C-101B-9397-08002B2CF9AE}" pid="26" name="AuthorIds_UIVersion_1">
    <vt:lpwstr>294</vt:lpwstr>
  </property>
</Properties>
</file>