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D6" w:rsidRDefault="00AF31D6"/>
    <w:p w:rsidR="005F6D1B" w:rsidRDefault="005F6D1B"/>
    <w:p w:rsidR="00DC12FE" w:rsidRDefault="00DC12FE" w:rsidP="005F6D1B">
      <w:pPr>
        <w:rPr>
          <w:rFonts w:cstheme="minorHAnsi"/>
        </w:rPr>
      </w:pPr>
      <w:r w:rsidRPr="00DC12FE">
        <w:rPr>
          <w:rFonts w:cstheme="minorHAnsi"/>
        </w:rPr>
        <w:t>Name of bidder (this will be the name of the organisation in whose name the purchase order will be raised; invoicing must therefore be the same as this name)</w:t>
      </w:r>
      <w:r>
        <w:rPr>
          <w:rFonts w:cstheme="minorHAnsi"/>
        </w:rPr>
        <w:t>:_______________________________</w:t>
      </w:r>
    </w:p>
    <w:p w:rsidR="00DC12FE" w:rsidRDefault="00DC12FE" w:rsidP="005F6D1B">
      <w:pPr>
        <w:rPr>
          <w:rFonts w:cstheme="minorHAnsi"/>
        </w:rPr>
      </w:pPr>
    </w:p>
    <w:p w:rsidR="00DC12FE" w:rsidRPr="00DC12FE" w:rsidRDefault="00DC12FE" w:rsidP="005F6D1B">
      <w:pPr>
        <w:rPr>
          <w:rFonts w:cstheme="minorHAnsi"/>
        </w:rPr>
      </w:pPr>
      <w:r>
        <w:rPr>
          <w:rFonts w:cstheme="minorHAnsi"/>
        </w:rPr>
        <w:t>Name</w:t>
      </w:r>
      <w:r w:rsidR="009B0D4E">
        <w:rPr>
          <w:rFonts w:cstheme="minorHAnsi"/>
        </w:rPr>
        <w:t xml:space="preserve"> of evaluation (service being evaluated</w:t>
      </w:r>
      <w:proofErr w:type="gramStart"/>
      <w:r w:rsidR="009B0D4E">
        <w:rPr>
          <w:rFonts w:cstheme="minorHAnsi"/>
        </w:rPr>
        <w:t>)</w:t>
      </w:r>
      <w:r w:rsidR="00183011">
        <w:rPr>
          <w:rFonts w:cstheme="minorHAnsi"/>
        </w:rPr>
        <w:t xml:space="preserve"> </w:t>
      </w:r>
      <w:r>
        <w:rPr>
          <w:rFonts w:cstheme="minorHAnsi"/>
        </w:rPr>
        <w:t>:</w:t>
      </w:r>
      <w:proofErr w:type="gramEnd"/>
      <w:r>
        <w:rPr>
          <w:rFonts w:cstheme="minorHAnsi"/>
        </w:rPr>
        <w:t>_____________________________</w:t>
      </w:r>
    </w:p>
    <w:p w:rsidR="00DC12FE" w:rsidRPr="00DC12FE" w:rsidRDefault="00DC12F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>Quality</w:t>
      </w:r>
    </w:p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39792B" w:rsidRDefault="005F6D1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39792B">
              <w:rPr>
                <w:b/>
                <w:color w:val="404040" w:themeColor="text1" w:themeTint="BF"/>
              </w:rPr>
              <w:t xml:space="preserve">Please describe to us how you will ensure that all the objectives and products contained within the specification will be delivered. 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350 words maximum</w:t>
            </w:r>
          </w:p>
          <w:p w:rsidR="005F6D1B" w:rsidRDefault="005F6D1B" w:rsidP="001E1D12"/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64444C" w:rsidRDefault="0064444C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64444C">
              <w:t xml:space="preserve">Please </w:t>
            </w:r>
            <w:r w:rsidR="00823862">
              <w:t>describe how you will approach str</w:t>
            </w:r>
            <w:r w:rsidR="009B0D4E">
              <w:t>ucturing the evaluation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200 words maximum</w:t>
            </w:r>
          </w:p>
          <w:p w:rsidR="005F6D1B" w:rsidRDefault="005F6D1B" w:rsidP="001E1D12"/>
        </w:tc>
      </w:tr>
    </w:tbl>
    <w:p w:rsidR="005F6D1B" w:rsidRDefault="005F6D1B" w:rsidP="005F6D1B"/>
    <w:p w:rsidR="00F6323B" w:rsidRDefault="00F6323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F6323B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5F6D1B" w:rsidRPr="00DC12FE" w:rsidRDefault="00F6323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P</w:t>
            </w:r>
            <w:r w:rsidR="005F6D1B" w:rsidRPr="00DC12FE">
              <w:t xml:space="preserve">lease confirm </w:t>
            </w:r>
            <w:proofErr w:type="gramStart"/>
            <w:r w:rsidR="005F6D1B" w:rsidRPr="00DC12FE">
              <w:t>that  comprehensive</w:t>
            </w:r>
            <w:proofErr w:type="gramEnd"/>
            <w:r w:rsidR="005F6D1B" w:rsidRPr="00DC12FE">
              <w:t xml:space="preserve"> and suitable methodolog</w:t>
            </w:r>
            <w:r w:rsidR="009B0D4E">
              <w:t>ies</w:t>
            </w:r>
            <w:r w:rsidR="005F6D1B" w:rsidRPr="00DC12FE">
              <w:t xml:space="preserve"> will be used</w:t>
            </w:r>
            <w:r w:rsidR="009B0D4E">
              <w:t>, and give your rationale for selecting these.</w:t>
            </w:r>
          </w:p>
        </w:tc>
      </w:tr>
      <w:tr w:rsidR="005F6D1B" w:rsidTr="00F6323B">
        <w:tc>
          <w:tcPr>
            <w:tcW w:w="9242" w:type="dxa"/>
          </w:tcPr>
          <w:p w:rsidR="005F6D1B" w:rsidRPr="00441CA6" w:rsidRDefault="005F6D1B" w:rsidP="001E1D12">
            <w:pPr>
              <w:spacing w:after="120" w:line="264" w:lineRule="auto"/>
              <w:rPr>
                <w:color w:val="FABF8F" w:themeColor="accent6" w:themeTint="99"/>
                <w:u w:val="single"/>
              </w:rPr>
            </w:pPr>
          </w:p>
          <w:p w:rsidR="005F6D1B" w:rsidRPr="00441CA6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441CA6">
              <w:rPr>
                <w:color w:val="404040" w:themeColor="text1" w:themeTint="BF"/>
              </w:rPr>
              <w:t>350 words maximum</w:t>
            </w:r>
          </w:p>
          <w:p w:rsidR="005F6D1B" w:rsidRDefault="005F6D1B" w:rsidP="001E1D12">
            <w:pPr>
              <w:spacing w:after="120" w:line="264" w:lineRule="auto"/>
            </w:pPr>
          </w:p>
        </w:tc>
      </w:tr>
    </w:tbl>
    <w:p w:rsidR="005F6D1B" w:rsidRDefault="005F6D1B" w:rsidP="005F6D1B"/>
    <w:p w:rsidR="00D918AF" w:rsidRDefault="00D918AF" w:rsidP="005F6D1B"/>
    <w:p w:rsidR="00D918AF" w:rsidRDefault="00D918AF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 xml:space="preserve">Please state here the details of </w:t>
            </w:r>
            <w:r w:rsidR="00823862">
              <w:rPr>
                <w:b/>
                <w:color w:val="404040" w:themeColor="text1" w:themeTint="BF"/>
              </w:rPr>
              <w:t xml:space="preserve">relevant </w:t>
            </w:r>
            <w:r w:rsidRPr="00D918AF">
              <w:rPr>
                <w:b/>
                <w:color w:val="404040" w:themeColor="text1" w:themeTint="BF"/>
              </w:rPr>
              <w:t xml:space="preserve">health </w:t>
            </w:r>
            <w:r w:rsidR="009B0D4E">
              <w:rPr>
                <w:b/>
                <w:color w:val="404040" w:themeColor="text1" w:themeTint="BF"/>
              </w:rPr>
              <w:t>service evaluations</w:t>
            </w:r>
            <w:r w:rsidRPr="00D918AF">
              <w:rPr>
                <w:b/>
                <w:color w:val="404040" w:themeColor="text1" w:themeTint="BF"/>
              </w:rPr>
              <w:t xml:space="preserve"> you have authored in the last 3 years, together with the name and contact details of the individual who commissioned you.</w:t>
            </w:r>
          </w:p>
        </w:tc>
      </w:tr>
      <w:tr w:rsidR="005F6D1B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wo</w:t>
            </w:r>
            <w:r w:rsidR="00441CA6" w:rsidRPr="00D918AF">
              <w:rPr>
                <w:color w:val="404040" w:themeColor="text1" w:themeTint="BF"/>
              </w:rPr>
              <w:t>rds maximum</w:t>
            </w:r>
            <w:r w:rsidR="00823862">
              <w:rPr>
                <w:color w:val="404040" w:themeColor="text1" w:themeTint="BF"/>
              </w:rPr>
              <w:t>. Please do not include details of reports produced before 201</w:t>
            </w:r>
            <w:r w:rsidR="009B0D4E">
              <w:rPr>
                <w:color w:val="404040" w:themeColor="text1" w:themeTint="BF"/>
              </w:rPr>
              <w:t>6</w:t>
            </w:r>
            <w:r w:rsidR="00823862">
              <w:rPr>
                <w:color w:val="404040" w:themeColor="text1" w:themeTint="BF"/>
              </w:rPr>
              <w:t>.</w:t>
            </w:r>
          </w:p>
          <w:p w:rsidR="00DC12FE" w:rsidRPr="002742FB" w:rsidRDefault="00DC12FE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 xml:space="preserve">Please give the names and qualifications of suitably competent and experienced staff who will contribute to the report, and their roles. Indicate to us how their qualifications and </w:t>
            </w:r>
            <w:r w:rsidR="00441CA6" w:rsidRPr="00D918AF">
              <w:rPr>
                <w:b/>
                <w:color w:val="404040" w:themeColor="text1" w:themeTint="BF"/>
              </w:rPr>
              <w:t xml:space="preserve">experience are relevant to the </w:t>
            </w:r>
            <w:r w:rsidRPr="00D918AF">
              <w:rPr>
                <w:b/>
                <w:color w:val="404040" w:themeColor="text1" w:themeTint="BF"/>
              </w:rPr>
              <w:t>authoring of the report.</w:t>
            </w:r>
          </w:p>
          <w:p w:rsidR="005F6D1B" w:rsidRDefault="005F6D1B" w:rsidP="005F6D1B">
            <w:pPr>
              <w:pStyle w:val="ListParagraph"/>
              <w:spacing w:after="0" w:line="240" w:lineRule="auto"/>
              <w:ind w:left="360"/>
              <w:rPr>
                <w:b/>
                <w:color w:val="404040" w:themeColor="text1" w:themeTint="BF"/>
              </w:rPr>
            </w:pPr>
          </w:p>
          <w:p w:rsidR="005F6D1B" w:rsidRPr="005F6D1B" w:rsidRDefault="00F6323B" w:rsidP="005F6D1B">
            <w:p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>
              <w:rPr>
                <w:b/>
                <w:color w:val="404040" w:themeColor="text1" w:themeTint="BF"/>
              </w:rPr>
              <w:t>Please also state how you will source clinical advice and guidance, should it be required.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9"/>
              </w:numPr>
              <w:spacing w:after="120" w:line="264" w:lineRule="auto"/>
              <w:rPr>
                <w:color w:val="E36C0A" w:themeColor="accent6" w:themeShade="BF"/>
              </w:rPr>
            </w:pPr>
            <w:r>
              <w:rPr>
                <w:color w:val="000000" w:themeColor="text1"/>
              </w:rPr>
              <w:t>wo</w:t>
            </w:r>
            <w:r w:rsidR="00441CA6" w:rsidRPr="00D918AF">
              <w:rPr>
                <w:color w:val="000000" w:themeColor="text1"/>
              </w:rPr>
              <w:t>rds maximum</w:t>
            </w:r>
          </w:p>
          <w:p w:rsidR="00DC12FE" w:rsidRPr="00B40B76" w:rsidRDefault="00DC12FE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</w:tc>
      </w:tr>
    </w:tbl>
    <w:p w:rsidR="005F6D1B" w:rsidRPr="00B40B76" w:rsidRDefault="005F6D1B" w:rsidP="005F6D1B">
      <w:pPr>
        <w:rPr>
          <w:color w:val="E36C0A" w:themeColor="accent6" w:themeShade="BF"/>
        </w:rPr>
      </w:pPr>
    </w:p>
    <w:p w:rsidR="005F6D1B" w:rsidRPr="00B40B76" w:rsidRDefault="005F6D1B" w:rsidP="005F6D1B">
      <w:pPr>
        <w:rPr>
          <w:color w:val="E36C0A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B40B76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 w:rsidRPr="00D918AF">
              <w:rPr>
                <w:b/>
                <w:color w:val="404040" w:themeColor="text1" w:themeTint="BF"/>
              </w:rPr>
              <w:t>Please give details of your understanding and application of, data confidentiality and information governance issues.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20"/>
              </w:num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wo</w:t>
            </w:r>
            <w:r w:rsidR="00441CA6" w:rsidRPr="00D918AF">
              <w:rPr>
                <w:color w:val="404040" w:themeColor="text1" w:themeTint="BF"/>
              </w:rPr>
              <w:t>rds maximum</w:t>
            </w:r>
          </w:p>
          <w:p w:rsidR="00DC12FE" w:rsidRPr="00914B79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>Please confirm that you can deliver the report within the project deadline with a realistic</w:t>
            </w:r>
            <w:r w:rsidR="00DC12FE" w:rsidRPr="00D918AF">
              <w:rPr>
                <w:b/>
                <w:color w:val="404040" w:themeColor="text1" w:themeTint="BF"/>
              </w:rPr>
              <w:t xml:space="preserve"> timetable, even if you are the preferred bidder for multiple reports.</w:t>
            </w:r>
          </w:p>
          <w:p w:rsidR="005F6D1B" w:rsidRPr="002742FB" w:rsidRDefault="005F6D1B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5F6D1B" w:rsidTr="001E1D12">
        <w:tc>
          <w:tcPr>
            <w:tcW w:w="9736" w:type="dxa"/>
          </w:tcPr>
          <w:p w:rsidR="005F6D1B" w:rsidRPr="002742FB" w:rsidRDefault="00441CA6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DC12FE" w:rsidRDefault="00DC12FE" w:rsidP="005F6D1B">
      <w:pPr>
        <w:spacing w:after="120" w:line="264" w:lineRule="auto"/>
        <w:rPr>
          <w:b/>
          <w:color w:val="404040" w:themeColor="text1" w:themeTint="BF"/>
          <w:sz w:val="28"/>
          <w:szCs w:val="28"/>
          <w:u w:val="single"/>
        </w:rPr>
      </w:pPr>
    </w:p>
    <w:p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provide details of your price, broken down according the days which each contributor will be deployed, and their daily rate, and any other costs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rPr>
                <w:color w:val="404040" w:themeColor="text1" w:themeTint="BF"/>
              </w:rPr>
            </w:pPr>
            <w:r w:rsidRPr="00F6323B">
              <w:rPr>
                <w:color w:val="404040" w:themeColor="text1" w:themeTint="BF"/>
              </w:rPr>
              <w:lastRenderedPageBreak/>
              <w:t xml:space="preserve">Please confirm that the price for each report is </w:t>
            </w:r>
            <w:r w:rsidRPr="00F6323B">
              <w:rPr>
                <w:i/>
                <w:color w:val="404040" w:themeColor="text1" w:themeTint="BF"/>
              </w:rPr>
              <w:t>not</w:t>
            </w:r>
            <w:r w:rsidRPr="00F6323B">
              <w:rPr>
                <w:color w:val="404040" w:themeColor="text1" w:themeTint="BF"/>
              </w:rPr>
              <w:t xml:space="preserve"> subject to any discounting proposal should you be offered the opportunity to author multiple reports:</w:t>
            </w:r>
          </w:p>
        </w:tc>
      </w:tr>
      <w:tr w:rsidR="00DC12FE" w:rsidTr="00DC12FE">
        <w:tc>
          <w:tcPr>
            <w:tcW w:w="9242" w:type="dxa"/>
          </w:tcPr>
          <w:p w:rsidR="00DC12FE" w:rsidRPr="00DC12FE" w:rsidRDefault="00DC12FE" w:rsidP="00DC12F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</w:tc>
      </w:tr>
    </w:tbl>
    <w:p w:rsidR="005F6D1B" w:rsidRPr="00773B07" w:rsidRDefault="005F6D1B" w:rsidP="005F6D1B"/>
    <w:p w:rsidR="005F6D1B" w:rsidRDefault="00DC12FE">
      <w:r>
        <w:t>Thank you.</w:t>
      </w:r>
    </w:p>
    <w:p w:rsidR="00DC12FE" w:rsidRDefault="00DC12FE">
      <w:r>
        <w:t xml:space="preserve">Please </w:t>
      </w:r>
      <w:r w:rsidR="00441CA6">
        <w:t xml:space="preserve">submit to </w:t>
      </w:r>
      <w:r w:rsidR="00874495">
        <w:t>Kirsty Parker</w:t>
      </w:r>
      <w:r>
        <w:t xml:space="preserve">  no later than the closing date giv</w:t>
      </w:r>
      <w:r w:rsidR="00441CA6">
        <w:t>en in the service specification and ensure you have a receipt.</w:t>
      </w:r>
      <w:bookmarkStart w:id="0" w:name="_GoBack"/>
      <w:bookmarkEnd w:id="0"/>
    </w:p>
    <w:sectPr w:rsidR="00DC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A51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1A57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24C"/>
    <w:multiLevelType w:val="hybridMultilevel"/>
    <w:tmpl w:val="15FEFBBC"/>
    <w:lvl w:ilvl="0" w:tplc="25F0BC8E">
      <w:start w:val="35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A56"/>
    <w:multiLevelType w:val="hybridMultilevel"/>
    <w:tmpl w:val="F79A92C6"/>
    <w:lvl w:ilvl="0" w:tplc="8D14A6A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8440FA"/>
    <w:multiLevelType w:val="hybridMultilevel"/>
    <w:tmpl w:val="1DACC0F8"/>
    <w:lvl w:ilvl="0" w:tplc="059A5C08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00FAF"/>
    <w:multiLevelType w:val="hybridMultilevel"/>
    <w:tmpl w:val="3B34973C"/>
    <w:lvl w:ilvl="0" w:tplc="7586FEB0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6A75"/>
    <w:multiLevelType w:val="hybridMultilevel"/>
    <w:tmpl w:val="87322A60"/>
    <w:lvl w:ilvl="0" w:tplc="C86C86E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82AAF"/>
    <w:multiLevelType w:val="hybridMultilevel"/>
    <w:tmpl w:val="8CA28954"/>
    <w:lvl w:ilvl="0" w:tplc="3FBEEAF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5"/>
  </w:num>
  <w:num w:numId="5">
    <w:abstractNumId w:val="19"/>
  </w:num>
  <w:num w:numId="6">
    <w:abstractNumId w:val="0"/>
  </w:num>
  <w:num w:numId="7">
    <w:abstractNumId w:val="16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12"/>
  </w:num>
  <w:num w:numId="17">
    <w:abstractNumId w:val="18"/>
  </w:num>
  <w:num w:numId="18">
    <w:abstractNumId w:val="9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1B"/>
    <w:rsid w:val="00183011"/>
    <w:rsid w:val="0039792B"/>
    <w:rsid w:val="00441CA6"/>
    <w:rsid w:val="005F6D1B"/>
    <w:rsid w:val="0064444C"/>
    <w:rsid w:val="00823862"/>
    <w:rsid w:val="00874495"/>
    <w:rsid w:val="008B5F07"/>
    <w:rsid w:val="009B0D4E"/>
    <w:rsid w:val="00AF31D6"/>
    <w:rsid w:val="00D918AF"/>
    <w:rsid w:val="00DC12FE"/>
    <w:rsid w:val="00F4734B"/>
    <w:rsid w:val="00F6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F406"/>
  <w15:docId w15:val="{6393E017-E26E-4DD6-B3FF-06AA564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Kirsty Parker</cp:lastModifiedBy>
  <cp:revision>2</cp:revision>
  <dcterms:created xsi:type="dcterms:W3CDTF">2020-02-12T10:44:00Z</dcterms:created>
  <dcterms:modified xsi:type="dcterms:W3CDTF">2020-02-12T10:44:00Z</dcterms:modified>
</cp:coreProperties>
</file>