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7A" w:rsidRDefault="00834B7A" w:rsidP="00834B7A"/>
    <w:p w:rsidR="0097714A" w:rsidRDefault="00834B7A" w:rsidP="00834B7A">
      <w:pPr>
        <w:rPr>
          <w:b/>
          <w:color w:val="FF0000"/>
        </w:rPr>
      </w:pPr>
      <w:r>
        <w:t>The I</w:t>
      </w:r>
      <w:r w:rsidR="00B64BA2">
        <w:t>nterdisciplinary STEM Teaching and</w:t>
      </w:r>
      <w:r>
        <w:t xml:space="preserve">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F46A3C">
        <w:rPr>
          <w:b/>
          <w:color w:val="FF0000"/>
        </w:rPr>
        <w:t xml:space="preserve">Lot 43 Architectural metalwork </w:t>
      </w:r>
      <w:bookmarkStart w:id="0" w:name="_GoBack"/>
      <w:bookmarkEnd w:id="0"/>
    </w:p>
    <w:p w:rsidR="00834B7A" w:rsidRDefault="00834B7A" w:rsidP="00834B7A">
      <w:r>
        <w:rPr>
          <w:b/>
          <w:color w:val="FF0000"/>
        </w:rPr>
        <w:t xml:space="preserve"> </w:t>
      </w:r>
      <w:proofErr w:type="gramStart"/>
      <w:r>
        <w:t>Future  Lots</w:t>
      </w:r>
      <w:proofErr w:type="gramEnd"/>
      <w:r>
        <w:t xml:space="preserve">  may include but are not restricted to the following</w:t>
      </w:r>
      <w:r w:rsidR="00AE2322">
        <w:t>, and are subject to change</w:t>
      </w:r>
      <w:r>
        <w:t>:</w:t>
      </w:r>
    </w:p>
    <w:p w:rsidR="00834B7A" w:rsidRDefault="00834B7A" w:rsidP="00834B7A">
      <w:r>
        <w:t xml:space="preserve">  </w:t>
      </w:r>
    </w:p>
    <w:p w:rsidR="00834B7A" w:rsidRDefault="00834B7A" w:rsidP="00834B7A"/>
    <w:p w:rsidR="00834B7A" w:rsidRDefault="00834B7A" w:rsidP="00834B7A">
      <w:r>
        <w:t>Lot 17 - Ceramic tiling to splash backs and W.Cs approximately 400M2;</w:t>
      </w:r>
    </w:p>
    <w:p w:rsidR="00834B7A" w:rsidRDefault="00834B7A" w:rsidP="00834B7A">
      <w:r>
        <w:t>Lot 18 - IPS panelling to 32No W.Cs;</w:t>
      </w:r>
    </w:p>
    <w:p w:rsidR="00834B7A" w:rsidRDefault="00834B7A" w:rsidP="00834B7A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834B7A" w:rsidRDefault="00834B7A" w:rsidP="00834B7A">
      <w:r>
        <w:t xml:space="preserve">Lot 27 - Black out blinds approximately 320M2; </w:t>
      </w:r>
    </w:p>
    <w:p w:rsidR="00834B7A" w:rsidRDefault="00834B7A" w:rsidP="00834B7A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834B7A" w:rsidRDefault="00834B7A" w:rsidP="00834B7A">
      <w:r>
        <w:t>Lot 33 - Facilitating works Service diversions and trenching;</w:t>
      </w:r>
    </w:p>
    <w:p w:rsidR="00834B7A" w:rsidRDefault="00834B7A" w:rsidP="00834B7A"/>
    <w:p w:rsidR="00B513E1" w:rsidRDefault="00834B7A" w:rsidP="00834B7A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E0"/>
    <w:rsid w:val="00260675"/>
    <w:rsid w:val="002D0E75"/>
    <w:rsid w:val="00325C7A"/>
    <w:rsid w:val="00402FE0"/>
    <w:rsid w:val="004B381A"/>
    <w:rsid w:val="00834B7A"/>
    <w:rsid w:val="008926D0"/>
    <w:rsid w:val="0097714A"/>
    <w:rsid w:val="00AE2322"/>
    <w:rsid w:val="00B64BA2"/>
    <w:rsid w:val="00CB18A3"/>
    <w:rsid w:val="00F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A23AE-44D2-41AF-92EE-E8E17D09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6</cp:revision>
  <dcterms:created xsi:type="dcterms:W3CDTF">2017-02-14T09:45:00Z</dcterms:created>
  <dcterms:modified xsi:type="dcterms:W3CDTF">2017-02-17T08:02:00Z</dcterms:modified>
</cp:coreProperties>
</file>