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1469" w14:textId="7FDFEA84" w:rsidR="00D44BC9" w:rsidRDefault="00A63DED" w:rsidP="008402E1">
      <w:pPr>
        <w:jc w:val="center"/>
      </w:pPr>
      <w:r>
        <w:t>Bandstand - Groundworks</w:t>
      </w:r>
    </w:p>
    <w:p w14:paraId="11189094" w14:textId="5AA466DF" w:rsidR="00A63DED" w:rsidRDefault="00A63DED" w:rsidP="00A63DED">
      <w:pPr>
        <w:jc w:val="center"/>
      </w:pPr>
      <w:r>
        <w:t xml:space="preserve">Stangrove Park, Edenbridge, </w:t>
      </w:r>
      <w:r w:rsidR="00FA1BD4" w:rsidRPr="00FA1BD4">
        <w:t>TN8 5LU</w:t>
      </w:r>
    </w:p>
    <w:p w14:paraId="207E36C4" w14:textId="77777777" w:rsidR="008402E1" w:rsidRDefault="008402E1" w:rsidP="008402E1">
      <w:pPr>
        <w:jc w:val="center"/>
      </w:pPr>
    </w:p>
    <w:p w14:paraId="0713B6B8" w14:textId="382F9056" w:rsidR="008402E1" w:rsidRPr="004D4BFD" w:rsidRDefault="00F821A4" w:rsidP="008402E1">
      <w:pPr>
        <w:jc w:val="center"/>
        <w:rPr>
          <w:b/>
        </w:rPr>
      </w:pPr>
      <w:r>
        <w:rPr>
          <w:b/>
        </w:rPr>
        <w:t>TENDER</w:t>
      </w:r>
      <w:r w:rsidR="008402E1" w:rsidRPr="004D4BFD">
        <w:rPr>
          <w:b/>
        </w:rPr>
        <w:t xml:space="preserve"> SCHEDULE</w:t>
      </w:r>
    </w:p>
    <w:p w14:paraId="1A55612D" w14:textId="5ED6307E" w:rsidR="008402E1" w:rsidRPr="004D4BFD" w:rsidRDefault="008402E1" w:rsidP="008402E1">
      <w:pPr>
        <w:rPr>
          <w:b/>
        </w:rPr>
      </w:pPr>
      <w:r w:rsidRPr="004D4BFD">
        <w:rPr>
          <w:b/>
        </w:rPr>
        <w:t>Tender Opens:</w:t>
      </w:r>
      <w:r w:rsidRPr="004D4BFD">
        <w:rPr>
          <w:b/>
        </w:rPr>
        <w:tab/>
      </w:r>
      <w:r w:rsidRPr="004D4BFD">
        <w:rPr>
          <w:b/>
        </w:rPr>
        <w:tab/>
      </w:r>
      <w:r w:rsidR="00F37579">
        <w:rPr>
          <w:b/>
        </w:rPr>
        <w:t>03/02/2026 09:00</w:t>
      </w:r>
      <w:r w:rsidRPr="004D4BFD">
        <w:rPr>
          <w:b/>
        </w:rPr>
        <w:t>_________________</w:t>
      </w:r>
    </w:p>
    <w:p w14:paraId="587DB4E4" w14:textId="6A93A180" w:rsidR="008402E1" w:rsidRPr="004D4BFD" w:rsidRDefault="008402E1" w:rsidP="008402E1">
      <w:pPr>
        <w:rPr>
          <w:b/>
        </w:rPr>
      </w:pPr>
      <w:r w:rsidRPr="004D4BFD">
        <w:rPr>
          <w:b/>
        </w:rPr>
        <w:t>Tender Closing date:</w:t>
      </w:r>
      <w:r w:rsidRPr="004D4BFD">
        <w:rPr>
          <w:b/>
        </w:rPr>
        <w:tab/>
      </w:r>
      <w:r>
        <w:rPr>
          <w:b/>
        </w:rPr>
        <w:tab/>
      </w:r>
      <w:r w:rsidR="00F37579">
        <w:rPr>
          <w:b/>
        </w:rPr>
        <w:t>18/03/2026</w:t>
      </w:r>
      <w:r w:rsidR="00D96CBB">
        <w:rPr>
          <w:b/>
        </w:rPr>
        <w:t xml:space="preserve"> 09:00</w:t>
      </w:r>
      <w:r w:rsidRPr="004D4BFD">
        <w:rPr>
          <w:b/>
        </w:rPr>
        <w:t>_________________</w:t>
      </w:r>
    </w:p>
    <w:p w14:paraId="69917BD9" w14:textId="614C28ED" w:rsidR="008402E1" w:rsidRPr="004D4BFD" w:rsidRDefault="008402E1" w:rsidP="008402E1">
      <w:pPr>
        <w:rPr>
          <w:i/>
        </w:rPr>
      </w:pPr>
      <w:r w:rsidRPr="004D4BFD">
        <w:rPr>
          <w:b/>
        </w:rPr>
        <w:t xml:space="preserve">To be completed and returned to: </w:t>
      </w:r>
      <w:r w:rsidR="00F547AB">
        <w:t>Open Spaces and Buildings Officer</w:t>
      </w:r>
      <w:r w:rsidRPr="004D4BFD">
        <w:t xml:space="preserve">, Edenbridge Town Council, Doggetts Barn, 72a High Street, Edenbridge, Kent, TN8 5AR </w:t>
      </w:r>
    </w:p>
    <w:p w14:paraId="0D4918B0" w14:textId="4A61297B" w:rsidR="008402E1" w:rsidRPr="004D4BFD" w:rsidRDefault="008402E1" w:rsidP="008402E1">
      <w:r w:rsidRPr="004D4BFD">
        <w:rPr>
          <w:i/>
        </w:rPr>
        <w:t>Each tendering firm will be supplied with a specifically marked envelope in which the tender is to be sealed, and will remain sealed until the prescribed dates for opening the tenders. Electronic submissions will not be accepted.</w:t>
      </w:r>
      <w:r w:rsidRPr="004D4BFD">
        <w:br/>
      </w:r>
      <w:r w:rsidRPr="004D4BFD">
        <w:rPr>
          <w:b/>
        </w:rPr>
        <w:t>Enquir</w:t>
      </w:r>
      <w:r w:rsidR="00F821A4">
        <w:rPr>
          <w:b/>
        </w:rPr>
        <w:t>i</w:t>
      </w:r>
      <w:r w:rsidRPr="004D4BFD">
        <w:rPr>
          <w:b/>
        </w:rPr>
        <w:t>es can be made via email:</w:t>
      </w:r>
      <w:hyperlink r:id="rId8" w:history="1">
        <w:r w:rsidR="00E12DEA" w:rsidRPr="0051627C">
          <w:rPr>
            <w:rStyle w:val="Hyperlink"/>
          </w:rPr>
          <w:t>openspaces@edenbridgetowncouncil.gov.uk</w:t>
        </w:r>
      </w:hyperlink>
      <w:r w:rsidRPr="004D4BFD">
        <w:t xml:space="preserve">   </w:t>
      </w:r>
      <w:r w:rsidRPr="004D4BFD">
        <w:rPr>
          <w:b/>
        </w:rPr>
        <w:t>Telephone</w:t>
      </w:r>
      <w:r w:rsidRPr="004D4BFD">
        <w:t>: 01732 865368</w:t>
      </w:r>
    </w:p>
    <w:p w14:paraId="3C6C256F" w14:textId="77777777" w:rsidR="00FB2C6C" w:rsidRPr="00955B70" w:rsidRDefault="00FB2C6C" w:rsidP="00FB2C6C">
      <w:pPr>
        <w:rPr>
          <w:rFonts w:cs="Arial"/>
        </w:rPr>
      </w:pPr>
      <w:r>
        <w:rPr>
          <w:rFonts w:cs="Arial"/>
        </w:rPr>
        <w:t>Any additional information given to a tenderer during the period, will also be supplied to all other tenderers.</w:t>
      </w:r>
    </w:p>
    <w:p w14:paraId="4844DE25" w14:textId="1EA9E2B5" w:rsidR="008402E1" w:rsidRPr="004D4BFD" w:rsidRDefault="008402E1" w:rsidP="008402E1">
      <w:r w:rsidRPr="004D4BFD">
        <w:t>All tenders will remain sealed until 12 noon the day after the closing date. Tenders will be received and viewed by the Working Group wh</w:t>
      </w:r>
      <w:r w:rsidR="00F821A4">
        <w:t>ich</w:t>
      </w:r>
      <w:r w:rsidRPr="004D4BFD">
        <w:t xml:space="preserve"> will prepare a short list of the tenders to present to </w:t>
      </w:r>
      <w:r w:rsidR="00FA1BD4">
        <w:t>the Open Spaces Committee</w:t>
      </w:r>
      <w:r w:rsidRPr="004D4BFD">
        <w:t xml:space="preserve"> to consider.</w:t>
      </w:r>
    </w:p>
    <w:p w14:paraId="64DEEDC4" w14:textId="77777777" w:rsidR="008402E1" w:rsidRPr="004D4BFD" w:rsidRDefault="008402E1" w:rsidP="008402E1">
      <w:r w:rsidRPr="004D4BFD">
        <w:t>The following table forms part of the specification and should be completed as part of the tender process.</w:t>
      </w:r>
    </w:p>
    <w:p w14:paraId="5754575C" w14:textId="664E68C7" w:rsidR="008402E1" w:rsidRPr="008402E1" w:rsidRDefault="008402E1" w:rsidP="008402E1">
      <w:pPr>
        <w:rPr>
          <w:i/>
          <w:iCs/>
        </w:rPr>
      </w:pPr>
      <w:r w:rsidRPr="004D4BFD">
        <w:t xml:space="preserve">Edenbridge Town Council is proposing to select one contractor and issue a single works order for the </w:t>
      </w:r>
      <w:r w:rsidR="000A6EF3">
        <w:t xml:space="preserve">groundworks for </w:t>
      </w:r>
      <w:r w:rsidR="00287F30">
        <w:t>the Bandstand Project in Stangrove Park.</w:t>
      </w:r>
    </w:p>
    <w:p w14:paraId="59A8587C" w14:textId="281D07B6" w:rsidR="008402E1" w:rsidRPr="004D4BFD" w:rsidRDefault="008402E1" w:rsidP="008402E1">
      <w:r w:rsidRPr="004D4BFD">
        <w:t xml:space="preserve">The successful contractor will need to sign a Works Contract (which has been drawn-up with legal advice and </w:t>
      </w:r>
      <w:r>
        <w:t xml:space="preserve">to </w:t>
      </w:r>
      <w:r w:rsidRPr="004D4BFD">
        <w:t xml:space="preserve">protect both parties); and provide the necessary Public Liability and Employers </w:t>
      </w:r>
      <w:r w:rsidR="00874ADB">
        <w:t>L</w:t>
      </w:r>
      <w:r w:rsidRPr="004D4BFD">
        <w:t xml:space="preserve">iability insurance certificates. </w:t>
      </w:r>
    </w:p>
    <w:p w14:paraId="2A5774C0" w14:textId="21ABFAC8" w:rsidR="008402E1" w:rsidRPr="004D4BFD" w:rsidRDefault="008402E1" w:rsidP="008402E1">
      <w:r w:rsidRPr="004D4BFD">
        <w:t xml:space="preserve">Prices quoted should be </w:t>
      </w:r>
      <w:r>
        <w:t xml:space="preserve">NET price (before </w:t>
      </w:r>
      <w:r w:rsidRPr="004D4BFD">
        <w:t>VAT</w:t>
      </w:r>
      <w:r>
        <w:t>)</w:t>
      </w:r>
      <w:r w:rsidRPr="004D4BFD">
        <w:t>.</w:t>
      </w:r>
    </w:p>
    <w:p w14:paraId="7826AC35" w14:textId="7EF23BB0" w:rsidR="008402E1" w:rsidRDefault="008402E1" w:rsidP="008402E1">
      <w:r w:rsidRPr="004D4BFD">
        <w:t>Please add any additional costs/information which you consider relevant in the boxes below (you may provide an additional sheet i</w:t>
      </w:r>
      <w:r w:rsidR="000C356D">
        <w:t>f</w:t>
      </w:r>
      <w:r w:rsidRPr="004D4BFD">
        <w:t xml:space="preserve"> need</w:t>
      </w:r>
      <w:r w:rsidR="000C356D">
        <w:t>ed</w:t>
      </w:r>
      <w:r w:rsidRPr="004D4BFD">
        <w:t>).</w:t>
      </w:r>
    </w:p>
    <w:p w14:paraId="165B57F6" w14:textId="13861EF2" w:rsidR="008402E1" w:rsidRDefault="008402E1" w:rsidP="008402E1">
      <w:r w:rsidRPr="002B3701">
        <w:t>All design, ground works and scope of the project will be agreed with the Town Council with a contract drawn-up and sign</w:t>
      </w:r>
      <w:r w:rsidR="0082564E">
        <w:t xml:space="preserve">  </w:t>
      </w:r>
      <w:r w:rsidRPr="002B3701">
        <w:t>ed before any work commences.</w:t>
      </w:r>
      <w:r>
        <w:t xml:space="preserve"> </w:t>
      </w:r>
    </w:p>
    <w:p w14:paraId="151FC7E5" w14:textId="77777777" w:rsidR="008402E1" w:rsidRDefault="008402E1" w:rsidP="008402E1"/>
    <w:p w14:paraId="4CD1D6E1" w14:textId="7A011E2B" w:rsidR="00825B5F" w:rsidRDefault="00825B5F" w:rsidP="00825B5F">
      <w:r w:rsidRPr="00825B5F">
        <w:rPr>
          <w:b/>
          <w:bCs/>
        </w:rPr>
        <w:t>Background and Location:</w:t>
      </w:r>
      <w:r w:rsidR="00D60A6A">
        <w:t xml:space="preserve"> </w:t>
      </w:r>
      <w:r w:rsidR="00816E79">
        <w:t>Construction</w:t>
      </w:r>
      <w:r w:rsidR="00D60A6A">
        <w:t xml:space="preserve"> of a Bandstand in Stangrove Park, Edenbridge</w:t>
      </w:r>
    </w:p>
    <w:p w14:paraId="3F9A6799" w14:textId="77777777" w:rsidR="00825B5F" w:rsidRPr="004D4BFD" w:rsidRDefault="00825B5F" w:rsidP="008402E1"/>
    <w:p w14:paraId="7EA971E0" w14:textId="508C1BBA" w:rsidR="008402E1" w:rsidRPr="004D4BFD" w:rsidRDefault="008402E1" w:rsidP="008402E1">
      <w:r w:rsidRPr="004D4BFD">
        <w:rPr>
          <w:b/>
        </w:rPr>
        <w:t xml:space="preserve">Brief: </w:t>
      </w:r>
      <w:r w:rsidR="00012909">
        <w:t>Groundworks, foundations, drainage and extension of path</w:t>
      </w:r>
      <w:r w:rsidR="001220AD">
        <w:t xml:space="preserve"> for new Bandstand</w:t>
      </w:r>
      <w:r w:rsidR="00F974AE">
        <w:t xml:space="preserve"> </w:t>
      </w:r>
      <w:r w:rsidR="00B2317E">
        <w:t>with column pitch of 6120mm in diameter</w:t>
      </w:r>
      <w:r w:rsidR="001220AD">
        <w:t xml:space="preserve"> in Stangrove Park, Edenbridge.</w:t>
      </w:r>
      <w:r>
        <w:t xml:space="preserve"> </w:t>
      </w:r>
      <w:r w:rsidR="00825B5F" w:rsidRPr="00D31F4E">
        <w:t>The total budget range is up to a maximum of £</w:t>
      </w:r>
      <w:r w:rsidR="001220AD" w:rsidRPr="00D31F4E">
        <w:t>2</w:t>
      </w:r>
      <w:r w:rsidR="00D31F4E" w:rsidRPr="00D31F4E">
        <w:t>5</w:t>
      </w:r>
      <w:r w:rsidR="00825B5F" w:rsidRPr="00D31F4E">
        <w:t>,000</w:t>
      </w:r>
      <w:r w:rsidR="00D93D53">
        <w:t xml:space="preserve"> – Subject to planning permission.</w:t>
      </w:r>
    </w:p>
    <w:p w14:paraId="27E9DD30" w14:textId="77777777" w:rsidR="00E46902" w:rsidRDefault="00E46902" w:rsidP="00825B5F">
      <w:pPr>
        <w:jc w:val="center"/>
      </w:pPr>
    </w:p>
    <w:p w14:paraId="4B78A898" w14:textId="77777777" w:rsidR="00E46902" w:rsidRDefault="00E46902" w:rsidP="00825B5F">
      <w:pPr>
        <w:jc w:val="center"/>
      </w:pPr>
    </w:p>
    <w:p w14:paraId="362CF8AF" w14:textId="51D74B82" w:rsidR="00825B5F" w:rsidRPr="003B7E1B" w:rsidRDefault="00825B5F" w:rsidP="00825B5F">
      <w:pPr>
        <w:jc w:val="center"/>
        <w:rPr>
          <w:b/>
          <w:bCs/>
          <w:sz w:val="44"/>
          <w:szCs w:val="44"/>
        </w:rPr>
      </w:pPr>
      <w:r w:rsidRPr="003B7E1B">
        <w:rPr>
          <w:b/>
          <w:bCs/>
          <w:sz w:val="44"/>
          <w:szCs w:val="44"/>
        </w:rPr>
        <w:lastRenderedPageBreak/>
        <w:t>Next section to be completed by the tenderer</w:t>
      </w:r>
    </w:p>
    <w:p w14:paraId="764D14B5" w14:textId="77777777" w:rsidR="00825B5F" w:rsidRDefault="00825B5F" w:rsidP="00825B5F">
      <w:pPr>
        <w:jc w:val="center"/>
        <w:rPr>
          <w:b/>
          <w:bCs/>
          <w:sz w:val="56"/>
          <w:szCs w:val="56"/>
        </w:rPr>
      </w:pPr>
    </w:p>
    <w:p w14:paraId="06205A5F" w14:textId="77777777" w:rsidR="00825B5F" w:rsidRDefault="00825B5F" w:rsidP="00825B5F">
      <w:pPr>
        <w:jc w:val="center"/>
        <w:rPr>
          <w:b/>
          <w:bCs/>
          <w:sz w:val="56"/>
          <w:szCs w:val="56"/>
        </w:rPr>
      </w:pPr>
    </w:p>
    <w:p w14:paraId="2237904E" w14:textId="77777777" w:rsidR="00825B5F" w:rsidRPr="003B7E1B" w:rsidRDefault="00825B5F" w:rsidP="00825B5F">
      <w:pPr>
        <w:jc w:val="center"/>
        <w:rPr>
          <w:b/>
          <w:bCs/>
          <w:sz w:val="56"/>
          <w:szCs w:val="56"/>
        </w:rPr>
      </w:pPr>
      <w:r w:rsidRPr="003B7E1B">
        <w:rPr>
          <w:b/>
          <w:bCs/>
          <w:sz w:val="56"/>
          <w:szCs w:val="56"/>
        </w:rPr>
        <w:t>Tender / Pricing Specification</w:t>
      </w:r>
    </w:p>
    <w:p w14:paraId="4B9317DB" w14:textId="77777777" w:rsidR="00825B5F" w:rsidRDefault="00825B5F">
      <w:r>
        <w:br w:type="page"/>
      </w:r>
    </w:p>
    <w:p w14:paraId="5F8785F1" w14:textId="77777777" w:rsidR="00825B5F" w:rsidRDefault="00825B5F" w:rsidP="00825B5F">
      <w:r>
        <w:lastRenderedPageBreak/>
        <w:t>Tender / Pricing Specification – to be completed</w:t>
      </w:r>
    </w:p>
    <w:p w14:paraId="6D2A4CCF" w14:textId="3E379497" w:rsidR="00825B5F" w:rsidRDefault="00825B5F" w:rsidP="00825B5F">
      <w:r>
        <w:t xml:space="preserve">The following table forms part of the specification and should be completed as part of the tender process. Included in the below are items consider necessary for the project, but the tenderer may include other details if they feel are necessary or beneficial </w:t>
      </w:r>
      <w:r w:rsidR="00342389">
        <w:t>to the</w:t>
      </w:r>
      <w:r>
        <w:t xml:space="preserve"> project. </w:t>
      </w:r>
    </w:p>
    <w:p w14:paraId="0A821A23" w14:textId="0AD18E60" w:rsidR="008402E1" w:rsidRPr="004D4BFD" w:rsidRDefault="00825B5F" w:rsidP="00825B5F">
      <w:r>
        <w:t>It is expected that drawings/artwork for the proposed design and tender will be included with the documentation by the tenderer.</w:t>
      </w:r>
    </w:p>
    <w:tbl>
      <w:tblPr>
        <w:tblStyle w:val="TableGrid"/>
        <w:tblW w:w="9016" w:type="dxa"/>
        <w:tblLook w:val="04A0" w:firstRow="1" w:lastRow="0" w:firstColumn="1" w:lastColumn="0" w:noHBand="0" w:noVBand="1"/>
      </w:tblPr>
      <w:tblGrid>
        <w:gridCol w:w="1129"/>
        <w:gridCol w:w="3249"/>
        <w:gridCol w:w="1287"/>
        <w:gridCol w:w="1560"/>
        <w:gridCol w:w="1791"/>
      </w:tblGrid>
      <w:tr w:rsidR="002B6AE9" w:rsidRPr="004D4BFD" w14:paraId="34917446" w14:textId="77777777" w:rsidTr="00A86AA8">
        <w:tc>
          <w:tcPr>
            <w:tcW w:w="1129" w:type="dxa"/>
          </w:tcPr>
          <w:p w14:paraId="424F4ED6" w14:textId="77777777" w:rsidR="002B6AE9" w:rsidRPr="004D4BFD" w:rsidRDefault="002B6AE9" w:rsidP="00802CE5">
            <w:pPr>
              <w:spacing w:after="160" w:line="259" w:lineRule="auto"/>
              <w:rPr>
                <w:b/>
              </w:rPr>
            </w:pPr>
            <w:r w:rsidRPr="004D4BFD">
              <w:rPr>
                <w:b/>
              </w:rPr>
              <w:t>Item No.</w:t>
            </w:r>
          </w:p>
        </w:tc>
        <w:tc>
          <w:tcPr>
            <w:tcW w:w="3249" w:type="dxa"/>
          </w:tcPr>
          <w:p w14:paraId="77904A92" w14:textId="77777777" w:rsidR="002B6AE9" w:rsidRPr="004D4BFD" w:rsidRDefault="002B6AE9" w:rsidP="00802CE5">
            <w:pPr>
              <w:spacing w:after="160" w:line="259" w:lineRule="auto"/>
              <w:rPr>
                <w:b/>
              </w:rPr>
            </w:pPr>
            <w:r w:rsidRPr="004D4BFD">
              <w:rPr>
                <w:b/>
              </w:rPr>
              <w:t>Item description</w:t>
            </w:r>
          </w:p>
        </w:tc>
        <w:tc>
          <w:tcPr>
            <w:tcW w:w="1287" w:type="dxa"/>
          </w:tcPr>
          <w:p w14:paraId="7589B347" w14:textId="77777777" w:rsidR="002B6AE9" w:rsidRPr="004D4BFD" w:rsidRDefault="002B6AE9" w:rsidP="00802CE5">
            <w:pPr>
              <w:spacing w:after="160" w:line="259" w:lineRule="auto"/>
              <w:rPr>
                <w:b/>
              </w:rPr>
            </w:pPr>
            <w:r w:rsidRPr="004D4BFD">
              <w:rPr>
                <w:b/>
              </w:rPr>
              <w:t>Quantity (if relevant)</w:t>
            </w:r>
          </w:p>
        </w:tc>
        <w:tc>
          <w:tcPr>
            <w:tcW w:w="1560" w:type="dxa"/>
          </w:tcPr>
          <w:p w14:paraId="3EAFAEE4" w14:textId="77777777" w:rsidR="002B6AE9" w:rsidRPr="004D4BFD" w:rsidRDefault="002B6AE9" w:rsidP="00802CE5">
            <w:pPr>
              <w:spacing w:after="160" w:line="259" w:lineRule="auto"/>
              <w:rPr>
                <w:b/>
              </w:rPr>
            </w:pPr>
            <w:r w:rsidRPr="004D4BFD">
              <w:rPr>
                <w:b/>
              </w:rPr>
              <w:t>Unit price in £s</w:t>
            </w:r>
          </w:p>
        </w:tc>
        <w:tc>
          <w:tcPr>
            <w:tcW w:w="1791" w:type="dxa"/>
          </w:tcPr>
          <w:p w14:paraId="74D543A8" w14:textId="77777777" w:rsidR="002B6AE9" w:rsidRPr="004D4BFD" w:rsidRDefault="002B6AE9" w:rsidP="00802CE5">
            <w:pPr>
              <w:spacing w:after="160" w:line="259" w:lineRule="auto"/>
              <w:rPr>
                <w:b/>
              </w:rPr>
            </w:pPr>
            <w:r w:rsidRPr="004D4BFD">
              <w:rPr>
                <w:b/>
              </w:rPr>
              <w:t>Sub-total in £s</w:t>
            </w:r>
          </w:p>
        </w:tc>
      </w:tr>
      <w:tr w:rsidR="0073133C" w:rsidRPr="004D4BFD" w14:paraId="1FE1B0B6" w14:textId="77777777" w:rsidTr="00A86AA8">
        <w:trPr>
          <w:trHeight w:val="1072"/>
        </w:trPr>
        <w:tc>
          <w:tcPr>
            <w:tcW w:w="1129" w:type="dxa"/>
          </w:tcPr>
          <w:p w14:paraId="13AB98E7" w14:textId="136DBCC8" w:rsidR="0073133C" w:rsidRDefault="001117E9" w:rsidP="00802CE5">
            <w:pPr>
              <w:jc w:val="center"/>
            </w:pPr>
            <w:r>
              <w:t>1</w:t>
            </w:r>
          </w:p>
        </w:tc>
        <w:tc>
          <w:tcPr>
            <w:tcW w:w="3249" w:type="dxa"/>
          </w:tcPr>
          <w:p w14:paraId="3915A1AC" w14:textId="4A6803FC" w:rsidR="0073133C" w:rsidRDefault="001117E9" w:rsidP="00852A0C">
            <w:r>
              <w:t>Excavate area ready for foundations</w:t>
            </w:r>
          </w:p>
        </w:tc>
        <w:tc>
          <w:tcPr>
            <w:tcW w:w="1287" w:type="dxa"/>
          </w:tcPr>
          <w:p w14:paraId="0DE80F77" w14:textId="77777777" w:rsidR="0073133C" w:rsidRPr="004D4BFD" w:rsidRDefault="0073133C" w:rsidP="00802CE5"/>
        </w:tc>
        <w:tc>
          <w:tcPr>
            <w:tcW w:w="1560" w:type="dxa"/>
          </w:tcPr>
          <w:p w14:paraId="1AA602C1" w14:textId="77777777" w:rsidR="0073133C" w:rsidRPr="004D4BFD" w:rsidRDefault="0073133C" w:rsidP="0023527D"/>
        </w:tc>
        <w:tc>
          <w:tcPr>
            <w:tcW w:w="1791" w:type="dxa"/>
          </w:tcPr>
          <w:p w14:paraId="6DC45444" w14:textId="77777777" w:rsidR="0073133C" w:rsidRPr="004D4BFD" w:rsidRDefault="0073133C" w:rsidP="00802CE5">
            <w:pPr>
              <w:jc w:val="center"/>
            </w:pPr>
          </w:p>
        </w:tc>
      </w:tr>
      <w:tr w:rsidR="00F3422B" w:rsidRPr="004D4BFD" w14:paraId="5E26DD0D" w14:textId="77777777" w:rsidTr="00A86AA8">
        <w:trPr>
          <w:trHeight w:val="1072"/>
        </w:trPr>
        <w:tc>
          <w:tcPr>
            <w:tcW w:w="1129" w:type="dxa"/>
          </w:tcPr>
          <w:p w14:paraId="4B267F2A" w14:textId="056981EE" w:rsidR="00F3422B" w:rsidRPr="004D4BFD" w:rsidRDefault="00B70E95" w:rsidP="00802CE5">
            <w:pPr>
              <w:spacing w:after="160" w:line="259" w:lineRule="auto"/>
              <w:jc w:val="center"/>
            </w:pPr>
            <w:r>
              <w:t>2</w:t>
            </w:r>
          </w:p>
        </w:tc>
        <w:tc>
          <w:tcPr>
            <w:tcW w:w="3249" w:type="dxa"/>
          </w:tcPr>
          <w:p w14:paraId="28536C1C" w14:textId="052866D1" w:rsidR="00F3422B" w:rsidRPr="0023527D" w:rsidRDefault="001117E9" w:rsidP="00852A0C">
            <w:r>
              <w:t xml:space="preserve">Concrete </w:t>
            </w:r>
            <w:r w:rsidR="00B32A3D">
              <w:t>f</w:t>
            </w:r>
            <w:r w:rsidR="00F3422B">
              <w:t>oundation pads 750</w:t>
            </w:r>
            <w:r w:rsidR="001C216F">
              <w:t xml:space="preserve"> </w:t>
            </w:r>
            <w:r w:rsidR="00F3422B">
              <w:t>x</w:t>
            </w:r>
            <w:r w:rsidR="001C216F">
              <w:t xml:space="preserve"> </w:t>
            </w:r>
            <w:r w:rsidR="00F3422B">
              <w:t>750</w:t>
            </w:r>
            <w:r w:rsidR="001C216F">
              <w:t xml:space="preserve"> </w:t>
            </w:r>
            <w:r w:rsidR="00F3422B">
              <w:t>x</w:t>
            </w:r>
            <w:r w:rsidR="001C216F">
              <w:t xml:space="preserve"> </w:t>
            </w:r>
            <w:r w:rsidR="00F3422B">
              <w:t>300 with A393 mesh top and bottom</w:t>
            </w:r>
          </w:p>
        </w:tc>
        <w:tc>
          <w:tcPr>
            <w:tcW w:w="1287" w:type="dxa"/>
          </w:tcPr>
          <w:p w14:paraId="50032CA0" w14:textId="77777777" w:rsidR="00F3422B" w:rsidRPr="004D4BFD" w:rsidRDefault="00F3422B" w:rsidP="00802CE5">
            <w:pPr>
              <w:spacing w:after="160" w:line="259" w:lineRule="auto"/>
            </w:pPr>
          </w:p>
        </w:tc>
        <w:tc>
          <w:tcPr>
            <w:tcW w:w="1560" w:type="dxa"/>
          </w:tcPr>
          <w:p w14:paraId="24D3C793" w14:textId="77777777" w:rsidR="00F3422B" w:rsidRPr="004D4BFD" w:rsidRDefault="00F3422B" w:rsidP="0023527D">
            <w:pPr>
              <w:spacing w:after="160" w:line="259" w:lineRule="auto"/>
            </w:pPr>
          </w:p>
        </w:tc>
        <w:tc>
          <w:tcPr>
            <w:tcW w:w="1791" w:type="dxa"/>
          </w:tcPr>
          <w:p w14:paraId="6B9C16E2" w14:textId="77777777" w:rsidR="00F3422B" w:rsidRPr="004D4BFD" w:rsidRDefault="00F3422B" w:rsidP="00802CE5">
            <w:pPr>
              <w:spacing w:after="160" w:line="259" w:lineRule="auto"/>
              <w:jc w:val="center"/>
            </w:pPr>
          </w:p>
        </w:tc>
      </w:tr>
      <w:tr w:rsidR="00F3422B" w:rsidRPr="004D4BFD" w14:paraId="1FCDD331" w14:textId="77777777" w:rsidTr="00A86AA8">
        <w:trPr>
          <w:trHeight w:val="694"/>
        </w:trPr>
        <w:tc>
          <w:tcPr>
            <w:tcW w:w="1129" w:type="dxa"/>
          </w:tcPr>
          <w:p w14:paraId="13FB2CCB" w14:textId="39650925" w:rsidR="00F3422B" w:rsidRPr="004D4BFD" w:rsidRDefault="00B70E95" w:rsidP="00802CE5">
            <w:pPr>
              <w:spacing w:after="160" w:line="259" w:lineRule="auto"/>
              <w:jc w:val="center"/>
            </w:pPr>
            <w:r>
              <w:t>3</w:t>
            </w:r>
          </w:p>
        </w:tc>
        <w:tc>
          <w:tcPr>
            <w:tcW w:w="3249" w:type="dxa"/>
          </w:tcPr>
          <w:p w14:paraId="5498050A" w14:textId="4A719B4D" w:rsidR="00F3422B" w:rsidRPr="004D4BFD" w:rsidRDefault="00F3422B" w:rsidP="00825B5F">
            <w:r>
              <w:t xml:space="preserve">Rainwater drainage </w:t>
            </w:r>
            <w:r w:rsidR="00B32A3D">
              <w:t>from</w:t>
            </w:r>
            <w:r>
              <w:t xml:space="preserve"> bandstand and run up to 10m to a soak away</w:t>
            </w:r>
          </w:p>
        </w:tc>
        <w:tc>
          <w:tcPr>
            <w:tcW w:w="1287" w:type="dxa"/>
          </w:tcPr>
          <w:p w14:paraId="67064645" w14:textId="77777777" w:rsidR="00F3422B" w:rsidRPr="004D4BFD" w:rsidRDefault="00F3422B" w:rsidP="00802CE5">
            <w:pPr>
              <w:spacing w:after="160" w:line="259" w:lineRule="auto"/>
              <w:jc w:val="center"/>
            </w:pPr>
          </w:p>
        </w:tc>
        <w:tc>
          <w:tcPr>
            <w:tcW w:w="1560" w:type="dxa"/>
          </w:tcPr>
          <w:p w14:paraId="76C2A5A5" w14:textId="77777777" w:rsidR="00F3422B" w:rsidRPr="004D4BFD" w:rsidRDefault="00F3422B" w:rsidP="00802CE5">
            <w:pPr>
              <w:spacing w:after="160" w:line="259" w:lineRule="auto"/>
              <w:jc w:val="center"/>
            </w:pPr>
          </w:p>
        </w:tc>
        <w:tc>
          <w:tcPr>
            <w:tcW w:w="1791" w:type="dxa"/>
          </w:tcPr>
          <w:p w14:paraId="2459B051" w14:textId="77777777" w:rsidR="00F3422B" w:rsidRPr="004D4BFD" w:rsidRDefault="00F3422B" w:rsidP="00802CE5">
            <w:pPr>
              <w:spacing w:after="160" w:line="259" w:lineRule="auto"/>
              <w:jc w:val="center"/>
            </w:pPr>
          </w:p>
        </w:tc>
      </w:tr>
      <w:tr w:rsidR="00F3422B" w:rsidRPr="004D4BFD" w14:paraId="7EBD8EBE" w14:textId="77777777" w:rsidTr="00A86AA8">
        <w:tc>
          <w:tcPr>
            <w:tcW w:w="1129" w:type="dxa"/>
          </w:tcPr>
          <w:p w14:paraId="362BC862" w14:textId="0AD45CCC" w:rsidR="00F3422B" w:rsidRPr="004D4BFD" w:rsidRDefault="00B70E95" w:rsidP="00802CE5">
            <w:pPr>
              <w:spacing w:after="160" w:line="259" w:lineRule="auto"/>
              <w:jc w:val="center"/>
            </w:pPr>
            <w:r>
              <w:t>4</w:t>
            </w:r>
          </w:p>
        </w:tc>
        <w:tc>
          <w:tcPr>
            <w:tcW w:w="3249" w:type="dxa"/>
          </w:tcPr>
          <w:p w14:paraId="19DEF75E" w14:textId="0175EE79" w:rsidR="00F3422B" w:rsidRPr="004D4BFD" w:rsidRDefault="00F3422B" w:rsidP="00825B5F">
            <w:r>
              <w:t>3m3 Soak</w:t>
            </w:r>
            <w:r w:rsidR="002E2B40">
              <w:t xml:space="preserve"> </w:t>
            </w:r>
            <w:r>
              <w:t>away</w:t>
            </w:r>
          </w:p>
        </w:tc>
        <w:tc>
          <w:tcPr>
            <w:tcW w:w="1287" w:type="dxa"/>
          </w:tcPr>
          <w:p w14:paraId="19C49ACE" w14:textId="77777777" w:rsidR="00F3422B" w:rsidRPr="004D4BFD" w:rsidRDefault="00F3422B" w:rsidP="00802CE5">
            <w:pPr>
              <w:spacing w:after="160" w:line="259" w:lineRule="auto"/>
              <w:jc w:val="center"/>
            </w:pPr>
          </w:p>
        </w:tc>
        <w:tc>
          <w:tcPr>
            <w:tcW w:w="1560" w:type="dxa"/>
          </w:tcPr>
          <w:p w14:paraId="26739985" w14:textId="77777777" w:rsidR="00F3422B" w:rsidRPr="004D4BFD" w:rsidRDefault="00F3422B" w:rsidP="00802CE5">
            <w:pPr>
              <w:spacing w:after="160" w:line="259" w:lineRule="auto"/>
              <w:jc w:val="center"/>
            </w:pPr>
          </w:p>
        </w:tc>
        <w:tc>
          <w:tcPr>
            <w:tcW w:w="1791" w:type="dxa"/>
          </w:tcPr>
          <w:p w14:paraId="3BD53E23" w14:textId="77777777" w:rsidR="00F3422B" w:rsidRPr="004D4BFD" w:rsidRDefault="00F3422B" w:rsidP="00802CE5">
            <w:pPr>
              <w:spacing w:after="160" w:line="259" w:lineRule="auto"/>
              <w:jc w:val="center"/>
            </w:pPr>
          </w:p>
        </w:tc>
      </w:tr>
      <w:tr w:rsidR="00656BDF" w:rsidRPr="004D4BFD" w14:paraId="7ABD1440" w14:textId="77777777" w:rsidTr="00A86AA8">
        <w:tc>
          <w:tcPr>
            <w:tcW w:w="1129" w:type="dxa"/>
          </w:tcPr>
          <w:p w14:paraId="37B36ADA" w14:textId="0FF8B6AF" w:rsidR="00656BDF" w:rsidRDefault="00B70E95" w:rsidP="00802CE5">
            <w:pPr>
              <w:jc w:val="center"/>
            </w:pPr>
            <w:r>
              <w:t>5</w:t>
            </w:r>
          </w:p>
        </w:tc>
        <w:tc>
          <w:tcPr>
            <w:tcW w:w="3249" w:type="dxa"/>
          </w:tcPr>
          <w:p w14:paraId="08A17D8C" w14:textId="33F0DFF2" w:rsidR="00B70E95" w:rsidRDefault="007165B6" w:rsidP="00B70E95">
            <w:r w:rsidRPr="00F516F1">
              <w:t>Concrete base ready for paving slabs</w:t>
            </w:r>
          </w:p>
          <w:p w14:paraId="79170169" w14:textId="1A7E90E9" w:rsidR="00656BDF" w:rsidRDefault="00656BDF" w:rsidP="00B70E95"/>
        </w:tc>
        <w:tc>
          <w:tcPr>
            <w:tcW w:w="1287" w:type="dxa"/>
          </w:tcPr>
          <w:p w14:paraId="029E1FA5" w14:textId="77777777" w:rsidR="00656BDF" w:rsidRPr="004D4BFD" w:rsidRDefault="00656BDF" w:rsidP="00802CE5">
            <w:pPr>
              <w:jc w:val="center"/>
            </w:pPr>
          </w:p>
        </w:tc>
        <w:tc>
          <w:tcPr>
            <w:tcW w:w="1560" w:type="dxa"/>
          </w:tcPr>
          <w:p w14:paraId="0730B238" w14:textId="77777777" w:rsidR="00656BDF" w:rsidRPr="004D4BFD" w:rsidRDefault="00656BDF" w:rsidP="00802CE5">
            <w:pPr>
              <w:jc w:val="center"/>
            </w:pPr>
          </w:p>
        </w:tc>
        <w:tc>
          <w:tcPr>
            <w:tcW w:w="1791" w:type="dxa"/>
          </w:tcPr>
          <w:p w14:paraId="7231C770" w14:textId="77777777" w:rsidR="00656BDF" w:rsidRPr="004D4BFD" w:rsidRDefault="00656BDF" w:rsidP="00802CE5">
            <w:pPr>
              <w:jc w:val="center"/>
            </w:pPr>
          </w:p>
        </w:tc>
      </w:tr>
      <w:tr w:rsidR="00F3422B" w:rsidRPr="004D4BFD" w14:paraId="32E6BD30" w14:textId="77777777" w:rsidTr="00A86AA8">
        <w:trPr>
          <w:trHeight w:val="744"/>
        </w:trPr>
        <w:tc>
          <w:tcPr>
            <w:tcW w:w="1129" w:type="dxa"/>
          </w:tcPr>
          <w:p w14:paraId="4919FA8C" w14:textId="32D1DA37" w:rsidR="00F3422B" w:rsidRPr="004D4BFD" w:rsidRDefault="00B70E95" w:rsidP="00802CE5">
            <w:pPr>
              <w:spacing w:after="160" w:line="259" w:lineRule="auto"/>
              <w:jc w:val="center"/>
            </w:pPr>
            <w:r>
              <w:t>6</w:t>
            </w:r>
          </w:p>
        </w:tc>
        <w:tc>
          <w:tcPr>
            <w:tcW w:w="3249" w:type="dxa"/>
          </w:tcPr>
          <w:p w14:paraId="12E70977" w14:textId="3ACC0DF2" w:rsidR="00F3422B" w:rsidRPr="004D4BFD" w:rsidRDefault="00F3422B" w:rsidP="00825B5F">
            <w:pPr>
              <w:spacing w:after="160" w:line="259" w:lineRule="auto"/>
            </w:pPr>
            <w:r w:rsidRPr="006158FE">
              <w:rPr>
                <w:iCs/>
              </w:rPr>
              <w:t>1200mm wide, 25mm tarmac path. Up to 35m</w:t>
            </w:r>
            <w:r>
              <w:rPr>
                <w:iCs/>
              </w:rPr>
              <w:t xml:space="preserve"> in length. Including excavation, MOT sub-base and geotextile membrane</w:t>
            </w:r>
          </w:p>
        </w:tc>
        <w:tc>
          <w:tcPr>
            <w:tcW w:w="1287" w:type="dxa"/>
          </w:tcPr>
          <w:p w14:paraId="4462C9A9" w14:textId="77777777" w:rsidR="00F3422B" w:rsidRPr="004D4BFD" w:rsidRDefault="00F3422B" w:rsidP="00802CE5">
            <w:pPr>
              <w:spacing w:after="160" w:line="259" w:lineRule="auto"/>
              <w:jc w:val="center"/>
            </w:pPr>
          </w:p>
        </w:tc>
        <w:tc>
          <w:tcPr>
            <w:tcW w:w="1560" w:type="dxa"/>
          </w:tcPr>
          <w:p w14:paraId="1CDF3169" w14:textId="77777777" w:rsidR="00F3422B" w:rsidRPr="004D4BFD" w:rsidRDefault="00F3422B" w:rsidP="00802CE5">
            <w:pPr>
              <w:spacing w:after="160" w:line="259" w:lineRule="auto"/>
              <w:jc w:val="center"/>
            </w:pPr>
          </w:p>
        </w:tc>
        <w:tc>
          <w:tcPr>
            <w:tcW w:w="1791" w:type="dxa"/>
          </w:tcPr>
          <w:p w14:paraId="39775AE4" w14:textId="77777777" w:rsidR="00F3422B" w:rsidRPr="004D4BFD" w:rsidRDefault="00F3422B" w:rsidP="00802CE5">
            <w:pPr>
              <w:spacing w:after="160" w:line="259" w:lineRule="auto"/>
              <w:jc w:val="center"/>
            </w:pPr>
          </w:p>
        </w:tc>
      </w:tr>
      <w:tr w:rsidR="00F3422B" w:rsidRPr="004D4BFD" w14:paraId="7412929C" w14:textId="77777777" w:rsidTr="00A86AA8">
        <w:tc>
          <w:tcPr>
            <w:tcW w:w="1129" w:type="dxa"/>
          </w:tcPr>
          <w:p w14:paraId="58F4A48A" w14:textId="0A49D941" w:rsidR="00F3422B" w:rsidRPr="004D4BFD" w:rsidRDefault="00B70E95" w:rsidP="00802CE5">
            <w:pPr>
              <w:spacing w:after="160" w:line="259" w:lineRule="auto"/>
              <w:jc w:val="center"/>
            </w:pPr>
            <w:r>
              <w:t>7</w:t>
            </w:r>
          </w:p>
        </w:tc>
        <w:tc>
          <w:tcPr>
            <w:tcW w:w="3249" w:type="dxa"/>
          </w:tcPr>
          <w:p w14:paraId="4544A695" w14:textId="73778E7F" w:rsidR="00F3422B" w:rsidRPr="006158FE" w:rsidRDefault="009245AE" w:rsidP="00802CE5">
            <w:pPr>
              <w:spacing w:after="160" w:line="259" w:lineRule="auto"/>
              <w:rPr>
                <w:iCs/>
              </w:rPr>
            </w:pPr>
            <w:r>
              <w:rPr>
                <w:iCs/>
              </w:rPr>
              <w:t>D</w:t>
            </w:r>
            <w:r w:rsidRPr="009245AE">
              <w:rPr>
                <w:iCs/>
              </w:rPr>
              <w:t>urable, hard-wearing, slip-resistant</w:t>
            </w:r>
            <w:r w:rsidR="009C4052">
              <w:rPr>
                <w:iCs/>
              </w:rPr>
              <w:t xml:space="preserve"> paving for floor finish.</w:t>
            </w:r>
          </w:p>
        </w:tc>
        <w:tc>
          <w:tcPr>
            <w:tcW w:w="1287" w:type="dxa"/>
          </w:tcPr>
          <w:p w14:paraId="75B76E67" w14:textId="77777777" w:rsidR="00F3422B" w:rsidRPr="004D4BFD" w:rsidRDefault="00F3422B" w:rsidP="00802CE5">
            <w:pPr>
              <w:spacing w:after="160" w:line="259" w:lineRule="auto"/>
              <w:jc w:val="center"/>
            </w:pPr>
          </w:p>
        </w:tc>
        <w:tc>
          <w:tcPr>
            <w:tcW w:w="1560" w:type="dxa"/>
          </w:tcPr>
          <w:p w14:paraId="1913622D" w14:textId="77777777" w:rsidR="00F3422B" w:rsidRPr="004D4BFD" w:rsidRDefault="00F3422B" w:rsidP="00802CE5">
            <w:pPr>
              <w:spacing w:after="160" w:line="259" w:lineRule="auto"/>
              <w:jc w:val="center"/>
            </w:pPr>
          </w:p>
        </w:tc>
        <w:tc>
          <w:tcPr>
            <w:tcW w:w="1791" w:type="dxa"/>
          </w:tcPr>
          <w:p w14:paraId="17AA1C76" w14:textId="77777777" w:rsidR="00F3422B" w:rsidRPr="004D4BFD" w:rsidRDefault="00F3422B" w:rsidP="00802CE5">
            <w:pPr>
              <w:spacing w:after="160" w:line="259" w:lineRule="auto"/>
              <w:jc w:val="center"/>
            </w:pPr>
          </w:p>
        </w:tc>
      </w:tr>
      <w:tr w:rsidR="00F3422B" w:rsidRPr="004D4BFD" w14:paraId="5C46C626" w14:textId="77777777" w:rsidTr="00A86AA8">
        <w:tc>
          <w:tcPr>
            <w:tcW w:w="1129" w:type="dxa"/>
          </w:tcPr>
          <w:p w14:paraId="078F7046" w14:textId="47D74A66" w:rsidR="00F3422B" w:rsidRPr="004D4BFD" w:rsidRDefault="00F3422B" w:rsidP="00802CE5">
            <w:pPr>
              <w:spacing w:after="160" w:line="259" w:lineRule="auto"/>
              <w:jc w:val="center"/>
            </w:pPr>
            <w:r>
              <w:t xml:space="preserve"> </w:t>
            </w:r>
            <w:r w:rsidR="00B70E95">
              <w:t>8</w:t>
            </w:r>
          </w:p>
        </w:tc>
        <w:tc>
          <w:tcPr>
            <w:tcW w:w="3249" w:type="dxa"/>
          </w:tcPr>
          <w:p w14:paraId="48477EBF" w14:textId="696EF79F" w:rsidR="00F3422B" w:rsidRPr="004D4BFD" w:rsidRDefault="00F3422B" w:rsidP="00825B5F">
            <w:r>
              <w:rPr>
                <w:iCs/>
              </w:rPr>
              <w:t>Removal and disposal of waste</w:t>
            </w:r>
            <w:r w:rsidR="00E12DEA">
              <w:rPr>
                <w:iCs/>
              </w:rPr>
              <w:t>/excess soil</w:t>
            </w:r>
          </w:p>
        </w:tc>
        <w:tc>
          <w:tcPr>
            <w:tcW w:w="1287" w:type="dxa"/>
          </w:tcPr>
          <w:p w14:paraId="79D64A76" w14:textId="77777777" w:rsidR="00F3422B" w:rsidRPr="004D4BFD" w:rsidRDefault="00F3422B" w:rsidP="00802CE5">
            <w:pPr>
              <w:spacing w:after="160" w:line="259" w:lineRule="auto"/>
              <w:jc w:val="center"/>
            </w:pPr>
          </w:p>
        </w:tc>
        <w:tc>
          <w:tcPr>
            <w:tcW w:w="1560" w:type="dxa"/>
          </w:tcPr>
          <w:p w14:paraId="2CF39258" w14:textId="77777777" w:rsidR="00F3422B" w:rsidRPr="004D4BFD" w:rsidRDefault="00F3422B" w:rsidP="00802CE5">
            <w:pPr>
              <w:spacing w:after="160" w:line="259" w:lineRule="auto"/>
              <w:jc w:val="center"/>
            </w:pPr>
          </w:p>
        </w:tc>
        <w:tc>
          <w:tcPr>
            <w:tcW w:w="1791" w:type="dxa"/>
          </w:tcPr>
          <w:p w14:paraId="17420F04" w14:textId="77777777" w:rsidR="00F3422B" w:rsidRPr="004D4BFD" w:rsidRDefault="00F3422B" w:rsidP="00802CE5">
            <w:pPr>
              <w:spacing w:after="160" w:line="259" w:lineRule="auto"/>
              <w:jc w:val="center"/>
            </w:pPr>
          </w:p>
        </w:tc>
      </w:tr>
      <w:tr w:rsidR="00F3422B" w:rsidRPr="004D4BFD" w14:paraId="1EB6A2CF" w14:textId="77777777" w:rsidTr="00A86AA8">
        <w:tc>
          <w:tcPr>
            <w:tcW w:w="1129" w:type="dxa"/>
          </w:tcPr>
          <w:p w14:paraId="2A55EBEB" w14:textId="2F1C0E04" w:rsidR="00F3422B" w:rsidRPr="004D4BFD" w:rsidRDefault="00B70E95" w:rsidP="00802CE5">
            <w:pPr>
              <w:spacing w:after="160" w:line="259" w:lineRule="auto"/>
              <w:jc w:val="center"/>
            </w:pPr>
            <w:r>
              <w:t>9</w:t>
            </w:r>
          </w:p>
        </w:tc>
        <w:tc>
          <w:tcPr>
            <w:tcW w:w="3249" w:type="dxa"/>
          </w:tcPr>
          <w:p w14:paraId="1B344543" w14:textId="55E5048C" w:rsidR="00F3422B" w:rsidRPr="004D4BFD" w:rsidRDefault="00F3422B" w:rsidP="00802CE5">
            <w:pPr>
              <w:spacing w:after="160" w:line="259" w:lineRule="auto"/>
            </w:pPr>
            <w:r>
              <w:t>Delivery of products</w:t>
            </w:r>
          </w:p>
        </w:tc>
        <w:tc>
          <w:tcPr>
            <w:tcW w:w="1287" w:type="dxa"/>
          </w:tcPr>
          <w:p w14:paraId="3F51E272" w14:textId="77777777" w:rsidR="00F3422B" w:rsidRPr="004D4BFD" w:rsidRDefault="00F3422B" w:rsidP="00802CE5">
            <w:pPr>
              <w:spacing w:after="160" w:line="259" w:lineRule="auto"/>
              <w:jc w:val="center"/>
            </w:pPr>
          </w:p>
        </w:tc>
        <w:tc>
          <w:tcPr>
            <w:tcW w:w="1560" w:type="dxa"/>
          </w:tcPr>
          <w:p w14:paraId="436917B7" w14:textId="77777777" w:rsidR="00F3422B" w:rsidRPr="004D4BFD" w:rsidRDefault="00F3422B" w:rsidP="00802CE5">
            <w:pPr>
              <w:spacing w:after="160" w:line="259" w:lineRule="auto"/>
              <w:jc w:val="center"/>
            </w:pPr>
          </w:p>
        </w:tc>
        <w:tc>
          <w:tcPr>
            <w:tcW w:w="1791" w:type="dxa"/>
          </w:tcPr>
          <w:p w14:paraId="31BF9B54" w14:textId="77777777" w:rsidR="00F3422B" w:rsidRPr="004D4BFD" w:rsidRDefault="00F3422B" w:rsidP="00802CE5">
            <w:pPr>
              <w:spacing w:after="160" w:line="259" w:lineRule="auto"/>
              <w:jc w:val="center"/>
            </w:pPr>
          </w:p>
        </w:tc>
      </w:tr>
      <w:tr w:rsidR="00F3422B" w:rsidRPr="004D4BFD" w14:paraId="678AAD5B" w14:textId="77777777" w:rsidTr="00A86AA8">
        <w:tc>
          <w:tcPr>
            <w:tcW w:w="1129" w:type="dxa"/>
          </w:tcPr>
          <w:p w14:paraId="5F90A901" w14:textId="21A7D99B" w:rsidR="00F3422B" w:rsidRPr="004D4BFD" w:rsidRDefault="00B70E95" w:rsidP="00802CE5">
            <w:pPr>
              <w:spacing w:after="160" w:line="259" w:lineRule="auto"/>
              <w:jc w:val="center"/>
            </w:pPr>
            <w:r>
              <w:t>10</w:t>
            </w:r>
          </w:p>
        </w:tc>
        <w:tc>
          <w:tcPr>
            <w:tcW w:w="3249" w:type="dxa"/>
          </w:tcPr>
          <w:p w14:paraId="4BB061FB" w14:textId="40A7F661" w:rsidR="00F3422B" w:rsidRPr="004D4BFD" w:rsidRDefault="00F3422B" w:rsidP="00802CE5">
            <w:pPr>
              <w:spacing w:after="160" w:line="259" w:lineRule="auto"/>
            </w:pPr>
            <w:r w:rsidRPr="004D4BFD">
              <w:t>Signage</w:t>
            </w:r>
          </w:p>
        </w:tc>
        <w:tc>
          <w:tcPr>
            <w:tcW w:w="1287" w:type="dxa"/>
          </w:tcPr>
          <w:p w14:paraId="48ABB320" w14:textId="77777777" w:rsidR="00F3422B" w:rsidRPr="004D4BFD" w:rsidRDefault="00F3422B" w:rsidP="00802CE5">
            <w:pPr>
              <w:spacing w:after="160" w:line="259" w:lineRule="auto"/>
              <w:jc w:val="center"/>
            </w:pPr>
          </w:p>
        </w:tc>
        <w:tc>
          <w:tcPr>
            <w:tcW w:w="1560" w:type="dxa"/>
          </w:tcPr>
          <w:p w14:paraId="7E039D66" w14:textId="77777777" w:rsidR="00F3422B" w:rsidRPr="004D4BFD" w:rsidRDefault="00F3422B" w:rsidP="00802CE5">
            <w:pPr>
              <w:spacing w:after="160" w:line="259" w:lineRule="auto"/>
              <w:jc w:val="center"/>
            </w:pPr>
          </w:p>
        </w:tc>
        <w:tc>
          <w:tcPr>
            <w:tcW w:w="1791" w:type="dxa"/>
          </w:tcPr>
          <w:p w14:paraId="6BBA5CE5" w14:textId="77777777" w:rsidR="00F3422B" w:rsidRPr="004D4BFD" w:rsidRDefault="00F3422B" w:rsidP="00802CE5">
            <w:pPr>
              <w:spacing w:after="160" w:line="259" w:lineRule="auto"/>
              <w:jc w:val="center"/>
            </w:pPr>
          </w:p>
        </w:tc>
      </w:tr>
      <w:tr w:rsidR="00F3422B" w:rsidRPr="004D4BFD" w14:paraId="242ABAB6" w14:textId="77777777" w:rsidTr="00A86AA8">
        <w:tc>
          <w:tcPr>
            <w:tcW w:w="1129" w:type="dxa"/>
          </w:tcPr>
          <w:p w14:paraId="443E144D" w14:textId="746355F4" w:rsidR="00F3422B" w:rsidRPr="004D4BFD" w:rsidRDefault="00B70E95" w:rsidP="00802CE5">
            <w:pPr>
              <w:spacing w:after="160" w:line="259" w:lineRule="auto"/>
              <w:jc w:val="center"/>
            </w:pPr>
            <w:r>
              <w:t>11</w:t>
            </w:r>
          </w:p>
        </w:tc>
        <w:tc>
          <w:tcPr>
            <w:tcW w:w="3249" w:type="dxa"/>
          </w:tcPr>
          <w:p w14:paraId="1C9DAD22" w14:textId="51546DFC" w:rsidR="00F3422B" w:rsidRPr="004D4BFD" w:rsidRDefault="00F3422B" w:rsidP="00802CE5">
            <w:pPr>
              <w:spacing w:after="160" w:line="259" w:lineRule="auto"/>
            </w:pPr>
            <w:r>
              <w:t xml:space="preserve">Work compound area, security fencing </w:t>
            </w:r>
          </w:p>
        </w:tc>
        <w:tc>
          <w:tcPr>
            <w:tcW w:w="1287" w:type="dxa"/>
          </w:tcPr>
          <w:p w14:paraId="6807BF0D" w14:textId="77777777" w:rsidR="00F3422B" w:rsidRPr="004D4BFD" w:rsidRDefault="00F3422B" w:rsidP="00802CE5">
            <w:pPr>
              <w:spacing w:after="160" w:line="259" w:lineRule="auto"/>
              <w:jc w:val="center"/>
            </w:pPr>
          </w:p>
        </w:tc>
        <w:tc>
          <w:tcPr>
            <w:tcW w:w="1560" w:type="dxa"/>
          </w:tcPr>
          <w:p w14:paraId="0C393D6D" w14:textId="77777777" w:rsidR="00F3422B" w:rsidRPr="004D4BFD" w:rsidRDefault="00F3422B" w:rsidP="00802CE5">
            <w:pPr>
              <w:spacing w:after="160" w:line="259" w:lineRule="auto"/>
              <w:jc w:val="center"/>
            </w:pPr>
          </w:p>
        </w:tc>
        <w:tc>
          <w:tcPr>
            <w:tcW w:w="1791" w:type="dxa"/>
          </w:tcPr>
          <w:p w14:paraId="0AF64110" w14:textId="77777777" w:rsidR="00F3422B" w:rsidRPr="004D4BFD" w:rsidRDefault="00F3422B" w:rsidP="00802CE5">
            <w:pPr>
              <w:spacing w:after="160" w:line="259" w:lineRule="auto"/>
              <w:jc w:val="center"/>
            </w:pPr>
          </w:p>
        </w:tc>
      </w:tr>
      <w:tr w:rsidR="00F3422B" w:rsidRPr="004D4BFD" w14:paraId="525EF36A" w14:textId="77777777" w:rsidTr="00A86AA8">
        <w:tc>
          <w:tcPr>
            <w:tcW w:w="1129" w:type="dxa"/>
          </w:tcPr>
          <w:p w14:paraId="4B4ED1F0" w14:textId="7805B764" w:rsidR="00F3422B" w:rsidRPr="004D4BFD" w:rsidRDefault="00F3422B" w:rsidP="00802CE5">
            <w:pPr>
              <w:spacing w:after="160" w:line="259" w:lineRule="auto"/>
              <w:jc w:val="center"/>
            </w:pPr>
            <w:r>
              <w:t>1</w:t>
            </w:r>
            <w:r w:rsidR="00B70E95">
              <w:t>2</w:t>
            </w:r>
          </w:p>
        </w:tc>
        <w:tc>
          <w:tcPr>
            <w:tcW w:w="3249" w:type="dxa"/>
          </w:tcPr>
          <w:p w14:paraId="432A9046" w14:textId="67502423" w:rsidR="00F3422B" w:rsidRPr="004D4BFD" w:rsidRDefault="00F3422B" w:rsidP="00802CE5">
            <w:pPr>
              <w:spacing w:after="160" w:line="259" w:lineRule="auto"/>
            </w:pPr>
            <w:r w:rsidRPr="004D4BFD">
              <w:t>Other expenses (please specify)</w:t>
            </w:r>
          </w:p>
          <w:p w14:paraId="29D8CF1D" w14:textId="4CF2E32D" w:rsidR="00F3422B" w:rsidRPr="004D4BFD" w:rsidRDefault="00F3422B" w:rsidP="00802CE5">
            <w:pPr>
              <w:spacing w:after="160" w:line="259" w:lineRule="auto"/>
            </w:pPr>
          </w:p>
        </w:tc>
        <w:tc>
          <w:tcPr>
            <w:tcW w:w="1287" w:type="dxa"/>
          </w:tcPr>
          <w:p w14:paraId="7D8E46BA" w14:textId="77777777" w:rsidR="00F3422B" w:rsidRPr="004D4BFD" w:rsidRDefault="00F3422B" w:rsidP="00802CE5">
            <w:pPr>
              <w:spacing w:after="160" w:line="259" w:lineRule="auto"/>
              <w:jc w:val="center"/>
            </w:pPr>
          </w:p>
        </w:tc>
        <w:tc>
          <w:tcPr>
            <w:tcW w:w="1560" w:type="dxa"/>
          </w:tcPr>
          <w:p w14:paraId="563C3A71" w14:textId="77777777" w:rsidR="00F3422B" w:rsidRPr="004D4BFD" w:rsidRDefault="00F3422B" w:rsidP="00802CE5">
            <w:pPr>
              <w:spacing w:after="160" w:line="259" w:lineRule="auto"/>
              <w:jc w:val="center"/>
            </w:pPr>
          </w:p>
        </w:tc>
        <w:tc>
          <w:tcPr>
            <w:tcW w:w="1791" w:type="dxa"/>
          </w:tcPr>
          <w:p w14:paraId="5F9AD80A" w14:textId="77777777" w:rsidR="00F3422B" w:rsidRPr="004D4BFD" w:rsidRDefault="00F3422B" w:rsidP="00802CE5">
            <w:pPr>
              <w:spacing w:after="160" w:line="259" w:lineRule="auto"/>
              <w:jc w:val="center"/>
            </w:pPr>
          </w:p>
        </w:tc>
      </w:tr>
      <w:tr w:rsidR="004D3A5F" w:rsidRPr="004D4BFD" w14:paraId="5262913A" w14:textId="77777777" w:rsidTr="0031081D">
        <w:tc>
          <w:tcPr>
            <w:tcW w:w="9016" w:type="dxa"/>
            <w:gridSpan w:val="5"/>
          </w:tcPr>
          <w:p w14:paraId="59E8C88C" w14:textId="22E373FC" w:rsidR="004D3A5F" w:rsidRPr="004D4BFD" w:rsidRDefault="004D3A5F" w:rsidP="002B6AE9">
            <w:pPr>
              <w:spacing w:after="160" w:line="259" w:lineRule="auto"/>
              <w:jc w:val="center"/>
            </w:pPr>
            <w:r>
              <w:rPr>
                <w:b/>
                <w:bCs/>
              </w:rPr>
              <w:t>TOTAL COSTS</w:t>
            </w:r>
          </w:p>
        </w:tc>
      </w:tr>
      <w:tr w:rsidR="00A86AA8" w:rsidRPr="004D4BFD" w14:paraId="283A7716" w14:textId="7CAE22C6" w:rsidTr="004D3A5F">
        <w:trPr>
          <w:trHeight w:val="650"/>
        </w:trPr>
        <w:tc>
          <w:tcPr>
            <w:tcW w:w="1129" w:type="dxa"/>
          </w:tcPr>
          <w:p w14:paraId="2A6A4D44" w14:textId="7EBD8801" w:rsidR="00A86AA8" w:rsidRPr="004D4BFD" w:rsidRDefault="00A86AA8" w:rsidP="002B6AE9">
            <w:pPr>
              <w:spacing w:after="160" w:line="259" w:lineRule="auto"/>
              <w:jc w:val="center"/>
            </w:pPr>
          </w:p>
        </w:tc>
        <w:tc>
          <w:tcPr>
            <w:tcW w:w="3249" w:type="dxa"/>
          </w:tcPr>
          <w:p w14:paraId="16BC5AA8" w14:textId="77777777" w:rsidR="00A86AA8" w:rsidRPr="004D4BFD" w:rsidRDefault="00A86AA8" w:rsidP="002B6AE9">
            <w:pPr>
              <w:spacing w:after="160" w:line="259" w:lineRule="auto"/>
            </w:pPr>
          </w:p>
        </w:tc>
        <w:tc>
          <w:tcPr>
            <w:tcW w:w="4638" w:type="dxa"/>
            <w:gridSpan w:val="3"/>
          </w:tcPr>
          <w:p w14:paraId="52EEA4F0" w14:textId="77777777" w:rsidR="00A86AA8" w:rsidRPr="004D4BFD" w:rsidRDefault="00A86AA8" w:rsidP="002B6AE9">
            <w:pPr>
              <w:spacing w:after="160" w:line="259" w:lineRule="auto"/>
              <w:jc w:val="center"/>
            </w:pPr>
          </w:p>
        </w:tc>
      </w:tr>
    </w:tbl>
    <w:p w14:paraId="13CD046E" w14:textId="77777777" w:rsidR="0085341C" w:rsidRDefault="0085341C" w:rsidP="008402E1"/>
    <w:p w14:paraId="75B5F7F3" w14:textId="121B104E" w:rsidR="0085341C" w:rsidRDefault="0085341C">
      <w:r w:rsidRPr="005672AE">
        <w:rPr>
          <w:b/>
        </w:rPr>
        <w:lastRenderedPageBreak/>
        <w:t xml:space="preserve">This is </w:t>
      </w:r>
      <w:r>
        <w:rPr>
          <w:b/>
        </w:rPr>
        <w:t>not a</w:t>
      </w:r>
      <w:r w:rsidRPr="005672AE">
        <w:rPr>
          <w:b/>
        </w:rPr>
        <w:t xml:space="preserve"> recurrent contract. </w:t>
      </w:r>
      <w:r>
        <w:rPr>
          <w:b/>
        </w:rPr>
        <w:t>The contractor</w:t>
      </w:r>
      <w:r w:rsidRPr="005672AE">
        <w:rPr>
          <w:b/>
        </w:rPr>
        <w:t xml:space="preserve"> should ensure they have the capacity to deliver to the timescales required for the project</w:t>
      </w:r>
      <w:r>
        <w:rPr>
          <w:b/>
        </w:rPr>
        <w:t xml:space="preserve">. It would be expected that the project would be delivered within no-longer than a three-week period from start to finish. (Details to be finalised at the tender award negotiations stage.) </w:t>
      </w:r>
      <w:r>
        <w:br w:type="page"/>
      </w:r>
    </w:p>
    <w:p w14:paraId="1747F7ED" w14:textId="77777777" w:rsidR="0085341C" w:rsidRPr="004D4BFD" w:rsidRDefault="0085341C" w:rsidP="0085341C">
      <w:pPr>
        <w:rPr>
          <w:b/>
        </w:rPr>
      </w:pPr>
      <w:r w:rsidRPr="004D4BFD">
        <w:rPr>
          <w:b/>
        </w:rPr>
        <w:lastRenderedPageBreak/>
        <w:t xml:space="preserve">Details </w:t>
      </w:r>
      <w:r>
        <w:rPr>
          <w:b/>
        </w:rPr>
        <w:t>of</w:t>
      </w:r>
      <w:r w:rsidRPr="004D4BFD">
        <w:rPr>
          <w:b/>
        </w:rPr>
        <w:t xml:space="preserve"> the Contractor tendering</w:t>
      </w:r>
    </w:p>
    <w:tbl>
      <w:tblPr>
        <w:tblStyle w:val="TableGrid1"/>
        <w:tblW w:w="0" w:type="auto"/>
        <w:tblLook w:val="04A0" w:firstRow="1" w:lastRow="0" w:firstColumn="1" w:lastColumn="0" w:noHBand="0" w:noVBand="1"/>
      </w:tblPr>
      <w:tblGrid>
        <w:gridCol w:w="3024"/>
        <w:gridCol w:w="4676"/>
        <w:gridCol w:w="1316"/>
      </w:tblGrid>
      <w:tr w:rsidR="0085341C" w:rsidRPr="003E2A75" w14:paraId="02F97B4D" w14:textId="77777777" w:rsidTr="00802CE5">
        <w:tc>
          <w:tcPr>
            <w:tcW w:w="7905" w:type="dxa"/>
            <w:gridSpan w:val="2"/>
          </w:tcPr>
          <w:p w14:paraId="3EFEFC2A" w14:textId="77777777" w:rsidR="0085341C" w:rsidRPr="003E2A75" w:rsidRDefault="0085341C" w:rsidP="00802CE5">
            <w:pPr>
              <w:spacing w:after="160" w:line="259" w:lineRule="auto"/>
            </w:pPr>
          </w:p>
        </w:tc>
        <w:tc>
          <w:tcPr>
            <w:tcW w:w="1337" w:type="dxa"/>
          </w:tcPr>
          <w:p w14:paraId="571CB285" w14:textId="77777777" w:rsidR="0085341C" w:rsidRPr="003E2A75" w:rsidRDefault="0085341C" w:rsidP="00802CE5">
            <w:pPr>
              <w:spacing w:after="160" w:line="259" w:lineRule="auto"/>
              <w:rPr>
                <w:i/>
                <w:sz w:val="16"/>
                <w:szCs w:val="16"/>
              </w:rPr>
            </w:pPr>
            <w:r w:rsidRPr="003E2A75">
              <w:rPr>
                <w:i/>
                <w:sz w:val="16"/>
                <w:szCs w:val="16"/>
              </w:rPr>
              <w:t>Please leave this column blank</w:t>
            </w:r>
          </w:p>
        </w:tc>
      </w:tr>
      <w:tr w:rsidR="0085341C" w:rsidRPr="003E2A75" w14:paraId="4C7CE30E" w14:textId="77777777" w:rsidTr="00802CE5">
        <w:tc>
          <w:tcPr>
            <w:tcW w:w="3080" w:type="dxa"/>
          </w:tcPr>
          <w:p w14:paraId="37FBEA6D" w14:textId="77777777" w:rsidR="0085341C" w:rsidRPr="003E2A75" w:rsidRDefault="0085341C" w:rsidP="00802CE5">
            <w:pPr>
              <w:spacing w:after="160" w:line="259" w:lineRule="auto"/>
              <w:rPr>
                <w:b/>
              </w:rPr>
            </w:pPr>
            <w:r w:rsidRPr="003E2A75">
              <w:rPr>
                <w:b/>
              </w:rPr>
              <w:t>Company Name</w:t>
            </w:r>
          </w:p>
          <w:p w14:paraId="565D2CF1" w14:textId="77777777" w:rsidR="0085341C" w:rsidRPr="003E2A75" w:rsidRDefault="0085341C" w:rsidP="00802CE5">
            <w:pPr>
              <w:spacing w:after="160" w:line="259" w:lineRule="auto"/>
              <w:rPr>
                <w:b/>
              </w:rPr>
            </w:pPr>
          </w:p>
        </w:tc>
        <w:tc>
          <w:tcPr>
            <w:tcW w:w="4825" w:type="dxa"/>
          </w:tcPr>
          <w:p w14:paraId="4F92061F" w14:textId="77777777" w:rsidR="0085341C" w:rsidRPr="003E2A75" w:rsidRDefault="0085341C" w:rsidP="00802CE5">
            <w:pPr>
              <w:spacing w:after="160" w:line="259" w:lineRule="auto"/>
            </w:pPr>
          </w:p>
        </w:tc>
        <w:tc>
          <w:tcPr>
            <w:tcW w:w="1337" w:type="dxa"/>
          </w:tcPr>
          <w:p w14:paraId="3001B4AB" w14:textId="77777777" w:rsidR="0085341C" w:rsidRPr="003E2A75" w:rsidRDefault="0085341C" w:rsidP="00802CE5">
            <w:pPr>
              <w:spacing w:after="160" w:line="259" w:lineRule="auto"/>
            </w:pPr>
          </w:p>
        </w:tc>
      </w:tr>
      <w:tr w:rsidR="0085341C" w:rsidRPr="003E2A75" w14:paraId="25F9EFFA" w14:textId="77777777" w:rsidTr="00802CE5">
        <w:tc>
          <w:tcPr>
            <w:tcW w:w="3080" w:type="dxa"/>
          </w:tcPr>
          <w:p w14:paraId="6E1F6F3E" w14:textId="77777777" w:rsidR="0085341C" w:rsidRPr="003E2A75" w:rsidRDefault="0085341C" w:rsidP="00802CE5">
            <w:pPr>
              <w:spacing w:after="160" w:line="259" w:lineRule="auto"/>
              <w:rPr>
                <w:b/>
              </w:rPr>
            </w:pPr>
            <w:r w:rsidRPr="003E2A75">
              <w:rPr>
                <w:b/>
              </w:rPr>
              <w:t>Address</w:t>
            </w:r>
          </w:p>
          <w:p w14:paraId="46FB9196" w14:textId="77777777" w:rsidR="0085341C" w:rsidRPr="003E2A75" w:rsidRDefault="0085341C" w:rsidP="00802CE5">
            <w:pPr>
              <w:spacing w:after="160" w:line="259" w:lineRule="auto"/>
              <w:rPr>
                <w:b/>
              </w:rPr>
            </w:pPr>
          </w:p>
          <w:p w14:paraId="3C0D0F45" w14:textId="77777777" w:rsidR="0085341C" w:rsidRPr="003E2A75" w:rsidRDefault="0085341C" w:rsidP="00802CE5">
            <w:pPr>
              <w:spacing w:after="160" w:line="259" w:lineRule="auto"/>
              <w:rPr>
                <w:b/>
              </w:rPr>
            </w:pPr>
          </w:p>
        </w:tc>
        <w:tc>
          <w:tcPr>
            <w:tcW w:w="4825" w:type="dxa"/>
          </w:tcPr>
          <w:p w14:paraId="5C0F937F" w14:textId="77777777" w:rsidR="0085341C" w:rsidRPr="003E2A75" w:rsidRDefault="0085341C" w:rsidP="00802CE5">
            <w:pPr>
              <w:spacing w:after="160" w:line="259" w:lineRule="auto"/>
            </w:pPr>
          </w:p>
        </w:tc>
        <w:tc>
          <w:tcPr>
            <w:tcW w:w="1337" w:type="dxa"/>
          </w:tcPr>
          <w:p w14:paraId="5C9A4946" w14:textId="77777777" w:rsidR="0085341C" w:rsidRPr="003E2A75" w:rsidRDefault="0085341C" w:rsidP="00802CE5">
            <w:pPr>
              <w:spacing w:after="160" w:line="259" w:lineRule="auto"/>
            </w:pPr>
          </w:p>
        </w:tc>
      </w:tr>
      <w:tr w:rsidR="0085341C" w:rsidRPr="003E2A75" w14:paraId="221D8577" w14:textId="77777777" w:rsidTr="00802CE5">
        <w:tc>
          <w:tcPr>
            <w:tcW w:w="3080" w:type="dxa"/>
          </w:tcPr>
          <w:p w14:paraId="007812BB" w14:textId="77777777" w:rsidR="0085341C" w:rsidRPr="003E2A75" w:rsidRDefault="0085341C" w:rsidP="00802CE5">
            <w:pPr>
              <w:spacing w:after="160" w:line="259" w:lineRule="auto"/>
              <w:rPr>
                <w:b/>
              </w:rPr>
            </w:pPr>
            <w:r w:rsidRPr="003E2A75">
              <w:rPr>
                <w:b/>
              </w:rPr>
              <w:t>Email</w:t>
            </w:r>
          </w:p>
          <w:p w14:paraId="1973394C" w14:textId="77777777" w:rsidR="0085341C" w:rsidRPr="003E2A75" w:rsidRDefault="0085341C" w:rsidP="00802CE5">
            <w:pPr>
              <w:spacing w:after="160" w:line="259" w:lineRule="auto"/>
              <w:rPr>
                <w:b/>
              </w:rPr>
            </w:pPr>
          </w:p>
        </w:tc>
        <w:tc>
          <w:tcPr>
            <w:tcW w:w="4825" w:type="dxa"/>
          </w:tcPr>
          <w:p w14:paraId="7469D646" w14:textId="77777777" w:rsidR="0085341C" w:rsidRPr="003E2A75" w:rsidRDefault="0085341C" w:rsidP="00802CE5">
            <w:pPr>
              <w:spacing w:after="160" w:line="259" w:lineRule="auto"/>
            </w:pPr>
          </w:p>
        </w:tc>
        <w:tc>
          <w:tcPr>
            <w:tcW w:w="1337" w:type="dxa"/>
          </w:tcPr>
          <w:p w14:paraId="1B4E3394" w14:textId="77777777" w:rsidR="0085341C" w:rsidRPr="003E2A75" w:rsidRDefault="0085341C" w:rsidP="00802CE5">
            <w:pPr>
              <w:spacing w:after="160" w:line="259" w:lineRule="auto"/>
            </w:pPr>
          </w:p>
        </w:tc>
      </w:tr>
      <w:tr w:rsidR="0085341C" w:rsidRPr="003E2A75" w14:paraId="6F10EBEA" w14:textId="77777777" w:rsidTr="00802CE5">
        <w:tc>
          <w:tcPr>
            <w:tcW w:w="3080" w:type="dxa"/>
          </w:tcPr>
          <w:p w14:paraId="6195F1C2" w14:textId="77777777" w:rsidR="0085341C" w:rsidRPr="003E2A75" w:rsidRDefault="0085341C" w:rsidP="00802CE5">
            <w:pPr>
              <w:spacing w:after="160" w:line="259" w:lineRule="auto"/>
              <w:rPr>
                <w:b/>
              </w:rPr>
            </w:pPr>
            <w:r w:rsidRPr="003E2A75">
              <w:rPr>
                <w:b/>
              </w:rPr>
              <w:t>Telephone Number</w:t>
            </w:r>
          </w:p>
          <w:p w14:paraId="50687CE9" w14:textId="77777777" w:rsidR="0085341C" w:rsidRPr="003E2A75" w:rsidRDefault="0085341C" w:rsidP="00802CE5">
            <w:pPr>
              <w:spacing w:after="160" w:line="259" w:lineRule="auto"/>
              <w:rPr>
                <w:b/>
              </w:rPr>
            </w:pPr>
          </w:p>
        </w:tc>
        <w:tc>
          <w:tcPr>
            <w:tcW w:w="4825" w:type="dxa"/>
          </w:tcPr>
          <w:p w14:paraId="538CE3E4" w14:textId="77777777" w:rsidR="0085341C" w:rsidRPr="003E2A75" w:rsidRDefault="0085341C" w:rsidP="00802CE5">
            <w:pPr>
              <w:spacing w:after="160" w:line="259" w:lineRule="auto"/>
            </w:pPr>
          </w:p>
        </w:tc>
        <w:tc>
          <w:tcPr>
            <w:tcW w:w="1337" w:type="dxa"/>
          </w:tcPr>
          <w:p w14:paraId="5F0F7539" w14:textId="77777777" w:rsidR="0085341C" w:rsidRPr="003E2A75" w:rsidRDefault="0085341C" w:rsidP="00802CE5">
            <w:pPr>
              <w:spacing w:after="160" w:line="259" w:lineRule="auto"/>
            </w:pPr>
          </w:p>
        </w:tc>
      </w:tr>
      <w:tr w:rsidR="0085341C" w:rsidRPr="003E2A75" w14:paraId="254238C2" w14:textId="77777777" w:rsidTr="00802CE5">
        <w:tc>
          <w:tcPr>
            <w:tcW w:w="3080" w:type="dxa"/>
          </w:tcPr>
          <w:p w14:paraId="77375289" w14:textId="77777777" w:rsidR="0085341C" w:rsidRPr="003E2A75" w:rsidRDefault="0085341C" w:rsidP="00802CE5">
            <w:pPr>
              <w:spacing w:after="160" w:line="259" w:lineRule="auto"/>
              <w:rPr>
                <w:b/>
              </w:rPr>
            </w:pPr>
            <w:r w:rsidRPr="003E2A75">
              <w:rPr>
                <w:b/>
              </w:rPr>
              <w:t>Contact Name</w:t>
            </w:r>
          </w:p>
          <w:p w14:paraId="20664C94" w14:textId="77777777" w:rsidR="0085341C" w:rsidRPr="003E2A75" w:rsidRDefault="0085341C" w:rsidP="00802CE5">
            <w:pPr>
              <w:spacing w:after="160" w:line="259" w:lineRule="auto"/>
              <w:rPr>
                <w:b/>
              </w:rPr>
            </w:pPr>
          </w:p>
        </w:tc>
        <w:tc>
          <w:tcPr>
            <w:tcW w:w="4825" w:type="dxa"/>
          </w:tcPr>
          <w:p w14:paraId="0F949885" w14:textId="77777777" w:rsidR="0085341C" w:rsidRPr="003E2A75" w:rsidRDefault="0085341C" w:rsidP="00802CE5">
            <w:pPr>
              <w:spacing w:after="160" w:line="259" w:lineRule="auto"/>
            </w:pPr>
          </w:p>
        </w:tc>
        <w:tc>
          <w:tcPr>
            <w:tcW w:w="1337" w:type="dxa"/>
          </w:tcPr>
          <w:p w14:paraId="52ABD61F" w14:textId="77777777" w:rsidR="0085341C" w:rsidRPr="003E2A75" w:rsidRDefault="0085341C" w:rsidP="00802CE5">
            <w:pPr>
              <w:spacing w:after="160" w:line="259" w:lineRule="auto"/>
            </w:pPr>
          </w:p>
        </w:tc>
      </w:tr>
      <w:tr w:rsidR="0085341C" w:rsidRPr="003E2A75" w14:paraId="2954DF65" w14:textId="77777777" w:rsidTr="00802CE5">
        <w:tc>
          <w:tcPr>
            <w:tcW w:w="3080" w:type="dxa"/>
          </w:tcPr>
          <w:p w14:paraId="7888279D" w14:textId="77777777" w:rsidR="0085341C" w:rsidRPr="003E2A75" w:rsidRDefault="0085341C" w:rsidP="00802CE5">
            <w:pPr>
              <w:spacing w:after="160" w:line="259" w:lineRule="auto"/>
              <w:rPr>
                <w:b/>
              </w:rPr>
            </w:pPr>
            <w:r w:rsidRPr="003E2A75">
              <w:rPr>
                <w:b/>
              </w:rPr>
              <w:t>Public Liability Insurance – insurer and amount:</w:t>
            </w:r>
          </w:p>
          <w:p w14:paraId="1A64BAA2" w14:textId="77777777" w:rsidR="0085341C" w:rsidRPr="003E2A75" w:rsidRDefault="0085341C" w:rsidP="00802CE5">
            <w:pPr>
              <w:spacing w:after="160" w:line="259" w:lineRule="auto"/>
              <w:rPr>
                <w:b/>
              </w:rPr>
            </w:pPr>
          </w:p>
        </w:tc>
        <w:tc>
          <w:tcPr>
            <w:tcW w:w="4825" w:type="dxa"/>
          </w:tcPr>
          <w:p w14:paraId="2558916D" w14:textId="77777777" w:rsidR="0085341C" w:rsidRPr="003E2A75" w:rsidRDefault="0085341C" w:rsidP="00802CE5">
            <w:pPr>
              <w:spacing w:after="160" w:line="259" w:lineRule="auto"/>
            </w:pPr>
          </w:p>
        </w:tc>
        <w:tc>
          <w:tcPr>
            <w:tcW w:w="1337" w:type="dxa"/>
          </w:tcPr>
          <w:p w14:paraId="51CFBB64" w14:textId="77777777" w:rsidR="0085341C" w:rsidRPr="003E2A75" w:rsidRDefault="0085341C" w:rsidP="00802CE5">
            <w:pPr>
              <w:spacing w:after="160" w:line="259" w:lineRule="auto"/>
            </w:pPr>
          </w:p>
        </w:tc>
      </w:tr>
      <w:tr w:rsidR="0085341C" w:rsidRPr="003E2A75" w14:paraId="4BAB8B11" w14:textId="77777777" w:rsidTr="00802CE5">
        <w:tc>
          <w:tcPr>
            <w:tcW w:w="3080" w:type="dxa"/>
          </w:tcPr>
          <w:p w14:paraId="380AE708" w14:textId="77777777" w:rsidR="0085341C" w:rsidRPr="003E2A75" w:rsidRDefault="0085341C" w:rsidP="00802CE5">
            <w:pPr>
              <w:spacing w:after="160" w:line="259" w:lineRule="auto"/>
              <w:rPr>
                <w:b/>
              </w:rPr>
            </w:pPr>
            <w:r w:rsidRPr="003E2A75">
              <w:rPr>
                <w:b/>
              </w:rPr>
              <w:t>Employers Liability – insurer and amount</w:t>
            </w:r>
          </w:p>
          <w:p w14:paraId="154DE05F" w14:textId="77777777" w:rsidR="0085341C" w:rsidRPr="003E2A75" w:rsidRDefault="0085341C" w:rsidP="00802CE5">
            <w:pPr>
              <w:spacing w:after="160" w:line="259" w:lineRule="auto"/>
              <w:rPr>
                <w:b/>
              </w:rPr>
            </w:pPr>
          </w:p>
        </w:tc>
        <w:tc>
          <w:tcPr>
            <w:tcW w:w="4825" w:type="dxa"/>
          </w:tcPr>
          <w:p w14:paraId="67A55468" w14:textId="77777777" w:rsidR="0085341C" w:rsidRPr="003E2A75" w:rsidRDefault="0085341C" w:rsidP="00802CE5">
            <w:pPr>
              <w:spacing w:after="160" w:line="259" w:lineRule="auto"/>
            </w:pPr>
          </w:p>
        </w:tc>
        <w:tc>
          <w:tcPr>
            <w:tcW w:w="1337" w:type="dxa"/>
          </w:tcPr>
          <w:p w14:paraId="4CA406F4" w14:textId="77777777" w:rsidR="0085341C" w:rsidRPr="003E2A75" w:rsidRDefault="0085341C" w:rsidP="00802CE5">
            <w:pPr>
              <w:spacing w:after="160" w:line="259" w:lineRule="auto"/>
            </w:pPr>
          </w:p>
        </w:tc>
      </w:tr>
      <w:tr w:rsidR="0085341C" w:rsidRPr="003E2A75" w14:paraId="2E4E8A7F" w14:textId="77777777" w:rsidTr="00802CE5">
        <w:tc>
          <w:tcPr>
            <w:tcW w:w="3080" w:type="dxa"/>
          </w:tcPr>
          <w:p w14:paraId="0F02EF82" w14:textId="77777777" w:rsidR="0085341C" w:rsidRPr="003E2A75" w:rsidRDefault="0085341C" w:rsidP="00802CE5">
            <w:pPr>
              <w:spacing w:after="160" w:line="259" w:lineRule="auto"/>
              <w:rPr>
                <w:b/>
              </w:rPr>
            </w:pPr>
            <w:r w:rsidRPr="003E2A75">
              <w:rPr>
                <w:b/>
              </w:rPr>
              <w:t>VAT Registration Number</w:t>
            </w:r>
          </w:p>
          <w:p w14:paraId="7EAB0A04" w14:textId="77777777" w:rsidR="0085341C" w:rsidRPr="003E2A75" w:rsidRDefault="0085341C" w:rsidP="00802CE5">
            <w:pPr>
              <w:spacing w:after="160" w:line="259" w:lineRule="auto"/>
              <w:rPr>
                <w:b/>
              </w:rPr>
            </w:pPr>
          </w:p>
        </w:tc>
        <w:tc>
          <w:tcPr>
            <w:tcW w:w="4825" w:type="dxa"/>
          </w:tcPr>
          <w:p w14:paraId="02AC39B6" w14:textId="77777777" w:rsidR="0085341C" w:rsidRPr="003E2A75" w:rsidRDefault="0085341C" w:rsidP="00802CE5">
            <w:pPr>
              <w:spacing w:after="160" w:line="259" w:lineRule="auto"/>
            </w:pPr>
          </w:p>
        </w:tc>
        <w:tc>
          <w:tcPr>
            <w:tcW w:w="1337" w:type="dxa"/>
          </w:tcPr>
          <w:p w14:paraId="242EB124" w14:textId="77777777" w:rsidR="0085341C" w:rsidRPr="003E2A75" w:rsidRDefault="0085341C" w:rsidP="00802CE5">
            <w:pPr>
              <w:spacing w:after="160" w:line="259" w:lineRule="auto"/>
            </w:pPr>
          </w:p>
        </w:tc>
      </w:tr>
    </w:tbl>
    <w:p w14:paraId="16240182" w14:textId="77777777" w:rsidR="0085341C" w:rsidRDefault="0085341C" w:rsidP="0085341C"/>
    <w:p w14:paraId="7E5A83C2" w14:textId="77777777" w:rsidR="0085341C" w:rsidRDefault="0085341C" w:rsidP="0085341C">
      <w:r>
        <w:t>Period the tender price is valid for:</w:t>
      </w:r>
      <w:r>
        <w:tab/>
        <w:t>__________________________________________</w:t>
      </w:r>
    </w:p>
    <w:p w14:paraId="717D97C5" w14:textId="77777777" w:rsidR="0085341C" w:rsidRDefault="0085341C" w:rsidP="0085341C"/>
    <w:p w14:paraId="7A3448CA" w14:textId="77777777" w:rsidR="0085341C" w:rsidRDefault="0085341C" w:rsidP="0085341C">
      <w:r>
        <w:t>Details of guarantees:</w:t>
      </w:r>
      <w:r>
        <w:tab/>
      </w:r>
      <w:r>
        <w:tab/>
      </w:r>
      <w:r>
        <w:tab/>
        <w:t>__________________________________________</w:t>
      </w:r>
    </w:p>
    <w:p w14:paraId="42D960B3" w14:textId="77777777" w:rsidR="0085341C" w:rsidRDefault="0085341C" w:rsidP="0085341C">
      <w:r>
        <w:tab/>
      </w:r>
      <w:r>
        <w:tab/>
      </w:r>
      <w:r>
        <w:tab/>
      </w:r>
      <w:r>
        <w:tab/>
      </w:r>
      <w:r>
        <w:tab/>
        <w:t>__________________________________________</w:t>
      </w:r>
    </w:p>
    <w:p w14:paraId="285F7B7C" w14:textId="77777777" w:rsidR="0085341C" w:rsidRDefault="0085341C" w:rsidP="0085341C">
      <w:r>
        <w:tab/>
      </w:r>
      <w:r>
        <w:tab/>
      </w:r>
      <w:r>
        <w:tab/>
      </w:r>
      <w:r>
        <w:tab/>
      </w:r>
      <w:r>
        <w:tab/>
        <w:t>__________________________________________</w:t>
      </w:r>
    </w:p>
    <w:p w14:paraId="72111052" w14:textId="77777777" w:rsidR="0085341C" w:rsidRDefault="0085341C" w:rsidP="0085341C">
      <w:r>
        <w:tab/>
      </w:r>
      <w:r>
        <w:tab/>
      </w:r>
      <w:r>
        <w:tab/>
      </w:r>
      <w:r>
        <w:tab/>
      </w:r>
      <w:r>
        <w:tab/>
        <w:t>__________________________________________</w:t>
      </w:r>
    </w:p>
    <w:p w14:paraId="13AC168C" w14:textId="77777777" w:rsidR="0085341C" w:rsidRDefault="0085341C" w:rsidP="0085341C"/>
    <w:p w14:paraId="4BE9BCF8" w14:textId="77777777" w:rsidR="0085341C" w:rsidRPr="000178DB" w:rsidRDefault="0085341C" w:rsidP="0085341C"/>
    <w:p w14:paraId="57C22E20" w14:textId="77777777" w:rsidR="0085341C" w:rsidRDefault="0085341C">
      <w:r>
        <w:br w:type="page"/>
      </w:r>
    </w:p>
    <w:p w14:paraId="061EB647" w14:textId="3422A03A" w:rsidR="0085341C" w:rsidRPr="00DF1867" w:rsidRDefault="0085341C" w:rsidP="0085341C">
      <w:pPr>
        <w:tabs>
          <w:tab w:val="left" w:pos="709"/>
        </w:tabs>
        <w:spacing w:after="0" w:line="240" w:lineRule="auto"/>
        <w:rPr>
          <w:rFonts w:eastAsia="Times New Roman" w:cs="Arial"/>
          <w:bCs/>
          <w:sz w:val="24"/>
          <w:szCs w:val="20"/>
        </w:rPr>
      </w:pPr>
      <w:r>
        <w:rPr>
          <w:rFonts w:eastAsia="Times New Roman"/>
          <w:b/>
          <w:sz w:val="24"/>
          <w:szCs w:val="20"/>
        </w:rPr>
        <w:lastRenderedPageBreak/>
        <w:t xml:space="preserve">APPENDIX </w:t>
      </w:r>
      <w:r w:rsidR="0062320A">
        <w:rPr>
          <w:rFonts w:eastAsia="Times New Roman"/>
          <w:b/>
          <w:sz w:val="24"/>
          <w:szCs w:val="20"/>
        </w:rPr>
        <w:t>A</w:t>
      </w:r>
    </w:p>
    <w:p w14:paraId="63438407" w14:textId="77777777" w:rsidR="0085341C" w:rsidRPr="003F323B" w:rsidRDefault="0085341C" w:rsidP="0085341C">
      <w:pPr>
        <w:pBdr>
          <w:top w:val="single" w:sz="4" w:space="1" w:color="auto"/>
          <w:left w:val="single" w:sz="4" w:space="4" w:color="auto"/>
          <w:bottom w:val="single" w:sz="4" w:space="1" w:color="auto"/>
          <w:right w:val="single" w:sz="4" w:space="4" w:color="auto"/>
        </w:pBdr>
        <w:shd w:val="pct10" w:color="auto" w:fill="FFFFFF"/>
        <w:tabs>
          <w:tab w:val="left" w:pos="709"/>
        </w:tabs>
        <w:spacing w:after="0" w:line="240" w:lineRule="auto"/>
        <w:jc w:val="center"/>
        <w:rPr>
          <w:rFonts w:eastAsia="Times New Roman" w:cstheme="minorHAnsi"/>
          <w:b/>
          <w:iCs/>
        </w:rPr>
      </w:pPr>
      <w:r w:rsidRPr="003F323B">
        <w:rPr>
          <w:rFonts w:eastAsia="Times New Roman" w:cstheme="minorHAnsi"/>
          <w:b/>
          <w:iCs/>
        </w:rPr>
        <w:t>Freedom of Information Act 2000 (FOI)</w:t>
      </w:r>
    </w:p>
    <w:p w14:paraId="302CF043" w14:textId="77777777" w:rsidR="0085341C" w:rsidRPr="003F323B" w:rsidRDefault="0085341C" w:rsidP="0085341C">
      <w:pPr>
        <w:pBdr>
          <w:top w:val="single" w:sz="4" w:space="1" w:color="auto"/>
          <w:left w:val="single" w:sz="4" w:space="4" w:color="auto"/>
          <w:bottom w:val="single" w:sz="4" w:space="1" w:color="auto"/>
          <w:right w:val="single" w:sz="4" w:space="4" w:color="auto"/>
        </w:pBdr>
        <w:shd w:val="pct10" w:color="auto" w:fill="FFFFFF"/>
        <w:tabs>
          <w:tab w:val="left" w:pos="709"/>
        </w:tabs>
        <w:spacing w:after="0" w:line="240" w:lineRule="auto"/>
        <w:jc w:val="center"/>
        <w:rPr>
          <w:rFonts w:eastAsia="Times New Roman" w:cstheme="minorHAnsi"/>
          <w:b/>
          <w:iCs/>
          <w:caps/>
        </w:rPr>
      </w:pPr>
      <w:r w:rsidRPr="003F323B">
        <w:rPr>
          <w:rFonts w:eastAsia="Times New Roman" w:cstheme="minorHAnsi"/>
          <w:b/>
          <w:iCs/>
        </w:rPr>
        <w:t>Exemption Form</w:t>
      </w:r>
    </w:p>
    <w:p w14:paraId="470A0D83" w14:textId="77777777" w:rsidR="0085341C" w:rsidRPr="003F323B" w:rsidRDefault="0085341C" w:rsidP="0085341C">
      <w:pPr>
        <w:spacing w:after="0" w:line="240" w:lineRule="auto"/>
        <w:rPr>
          <w:rFonts w:eastAsia="Times New Roman" w:cstheme="minorHAnsi"/>
        </w:rPr>
      </w:pPr>
    </w:p>
    <w:p w14:paraId="67B525E4" w14:textId="77777777" w:rsidR="0085341C" w:rsidRPr="003F323B" w:rsidRDefault="0085341C" w:rsidP="0085341C">
      <w:pPr>
        <w:spacing w:after="100" w:afterAutospacing="1" w:line="360" w:lineRule="auto"/>
        <w:rPr>
          <w:rFonts w:cstheme="minorHAnsi"/>
          <w:b/>
          <w:bCs/>
        </w:rPr>
      </w:pPr>
      <w:r w:rsidRPr="003F323B">
        <w:rPr>
          <w:rFonts w:cstheme="minorHAnsi"/>
          <w:b/>
          <w:bCs/>
        </w:rPr>
        <w:t>Freedom of Information</w:t>
      </w:r>
    </w:p>
    <w:p w14:paraId="2B7B8AB9"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3D85AE74"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4C826A69"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423928EB"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25E392FE"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268AE906"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3A1A6159"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211568D4"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4D634A28"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7520C2C2"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4DC91B4"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1CCE585F"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3320EDE8"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1153BC5E"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546E28E1"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21232B90"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5D4AF566"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1FB52BD7"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45F8C29"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6090A515"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281A0C91"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A60ECC6"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43681017"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A3E29FC"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DDD640B"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153B605"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37A7DE4"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0D3C3D6B"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5B0CE993" w14:textId="77777777" w:rsidR="0085341C" w:rsidRPr="003F323B" w:rsidRDefault="0085341C" w:rsidP="0085341C">
      <w:pPr>
        <w:pStyle w:val="ListParagraph"/>
        <w:numPr>
          <w:ilvl w:val="0"/>
          <w:numId w:val="3"/>
        </w:numPr>
        <w:spacing w:after="100" w:afterAutospacing="1" w:line="360" w:lineRule="auto"/>
        <w:rPr>
          <w:rFonts w:cstheme="minorHAnsi"/>
          <w:b/>
          <w:bCs/>
          <w:vanish/>
        </w:rPr>
      </w:pPr>
    </w:p>
    <w:p w14:paraId="196993B6" w14:textId="77777777" w:rsidR="0085341C" w:rsidRPr="003F323B" w:rsidRDefault="0085341C" w:rsidP="0085341C">
      <w:pPr>
        <w:pStyle w:val="ListParagraph"/>
        <w:numPr>
          <w:ilvl w:val="0"/>
          <w:numId w:val="5"/>
        </w:numPr>
        <w:spacing w:after="100" w:afterAutospacing="1" w:line="360" w:lineRule="auto"/>
        <w:rPr>
          <w:rFonts w:cstheme="minorHAnsi"/>
          <w:vanish/>
        </w:rPr>
      </w:pPr>
    </w:p>
    <w:p w14:paraId="02547AF9" w14:textId="77777777" w:rsidR="0085341C" w:rsidRPr="003F323B" w:rsidRDefault="0085341C" w:rsidP="0085341C">
      <w:pPr>
        <w:pStyle w:val="ListParagraph"/>
        <w:numPr>
          <w:ilvl w:val="0"/>
          <w:numId w:val="7"/>
        </w:numPr>
        <w:spacing w:after="100" w:afterAutospacing="1" w:line="360" w:lineRule="auto"/>
        <w:rPr>
          <w:rFonts w:cstheme="minorHAnsi"/>
          <w:vanish/>
        </w:rPr>
      </w:pPr>
    </w:p>
    <w:p w14:paraId="7DFE4B5D" w14:textId="77777777" w:rsidR="0085341C" w:rsidRPr="003F323B" w:rsidRDefault="0085341C" w:rsidP="0085341C">
      <w:pPr>
        <w:pStyle w:val="ListParagraph"/>
        <w:numPr>
          <w:ilvl w:val="1"/>
          <w:numId w:val="7"/>
        </w:numPr>
        <w:spacing w:afterLines="160" w:after="384" w:line="259" w:lineRule="auto"/>
        <w:ind w:left="142" w:hanging="709"/>
        <w:rPr>
          <w:rFonts w:cstheme="minorHAnsi"/>
        </w:rPr>
      </w:pPr>
      <w:r w:rsidRPr="003F323B">
        <w:rPr>
          <w:rFonts w:cstheme="minorHAnsi"/>
        </w:rPr>
        <w:t xml:space="preserve">The Tenderer acknowledges that the Council is subject to the requirements of the Code of Practice on Access to Government Information, the Freedom of Information Act and the Environmental Information Regulations and shall assist and cooperate to the best of its ability with the Council to enable the Council to comply with these information disclosure requirements. </w:t>
      </w:r>
      <w:r>
        <w:rPr>
          <w:rFonts w:cstheme="minorHAnsi"/>
        </w:rPr>
        <w:br/>
      </w:r>
    </w:p>
    <w:p w14:paraId="1F9E35BC" w14:textId="77777777" w:rsidR="0085341C" w:rsidRPr="003F323B" w:rsidRDefault="0085341C" w:rsidP="0085341C">
      <w:pPr>
        <w:pStyle w:val="ListParagraph"/>
        <w:numPr>
          <w:ilvl w:val="1"/>
          <w:numId w:val="7"/>
        </w:numPr>
        <w:spacing w:afterLines="160" w:after="384" w:line="259" w:lineRule="auto"/>
        <w:ind w:left="142" w:hanging="709"/>
        <w:rPr>
          <w:rFonts w:cstheme="minorHAnsi"/>
        </w:rPr>
      </w:pPr>
      <w:r w:rsidRPr="003F323B">
        <w:rPr>
          <w:rFonts w:cstheme="minorHAnsi"/>
        </w:rPr>
        <w:t xml:space="preserve">The Council encourages its Contractors to take their own legal advice about the FOI Act.   </w:t>
      </w:r>
      <w:r>
        <w:rPr>
          <w:rFonts w:cstheme="minorHAnsi"/>
        </w:rPr>
        <w:br/>
      </w:r>
    </w:p>
    <w:p w14:paraId="13803CF3" w14:textId="77777777" w:rsidR="0085341C" w:rsidRPr="003F323B" w:rsidRDefault="0085341C" w:rsidP="0085341C">
      <w:pPr>
        <w:pStyle w:val="ListParagraph"/>
        <w:numPr>
          <w:ilvl w:val="1"/>
          <w:numId w:val="7"/>
        </w:numPr>
        <w:spacing w:afterLines="160" w:after="384" w:line="259" w:lineRule="auto"/>
        <w:ind w:left="142" w:hanging="709"/>
        <w:rPr>
          <w:rFonts w:cstheme="minorHAnsi"/>
        </w:rPr>
      </w:pPr>
      <w:r w:rsidRPr="003F323B">
        <w:rPr>
          <w:rFonts w:cstheme="minorHAnsi"/>
        </w:rPr>
        <w:t>The Council shall not be held liable for any actions claims or costs howsoever arising</w:t>
      </w:r>
      <w:r>
        <w:rPr>
          <w:rFonts w:cstheme="minorHAnsi"/>
        </w:rPr>
        <w:t>.</w:t>
      </w:r>
      <w:r>
        <w:rPr>
          <w:rFonts w:cstheme="minorHAnsi"/>
        </w:rPr>
        <w:br/>
      </w:r>
    </w:p>
    <w:p w14:paraId="39AEECFA"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06C5FD3A"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74905BB4"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611B0D16"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65D1F934"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43523587"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43DC5CA0"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77DA4522"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0B9B0F7B"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56ADAB56"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5F92F149"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233F5EB4"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5120E96B"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76A79964"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16B48445"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2643171F"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76DAC1BF"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4147B326"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76B08EE5"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6E66DC14"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7B15D2E3"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0F4856C3"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653539E6"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45FB1C33"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4D759CBB"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340A815C"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12116E95" w14:textId="77777777" w:rsidR="0085341C" w:rsidRPr="003F323B" w:rsidRDefault="0085341C" w:rsidP="0085341C">
      <w:pPr>
        <w:pStyle w:val="ListParagraph"/>
        <w:numPr>
          <w:ilvl w:val="0"/>
          <w:numId w:val="6"/>
        </w:numPr>
        <w:spacing w:afterLines="160" w:after="384" w:line="259" w:lineRule="auto"/>
        <w:rPr>
          <w:rFonts w:cstheme="minorHAnsi"/>
          <w:vanish/>
        </w:rPr>
      </w:pPr>
    </w:p>
    <w:p w14:paraId="41CBFA88" w14:textId="77777777" w:rsidR="0085341C" w:rsidRPr="003F323B" w:rsidRDefault="0085341C" w:rsidP="0085341C">
      <w:pPr>
        <w:pStyle w:val="ListParagraph"/>
        <w:numPr>
          <w:ilvl w:val="1"/>
          <w:numId w:val="6"/>
        </w:numPr>
        <w:spacing w:afterLines="160" w:after="384" w:line="259" w:lineRule="auto"/>
        <w:rPr>
          <w:rFonts w:cstheme="minorHAnsi"/>
          <w:vanish/>
        </w:rPr>
      </w:pPr>
    </w:p>
    <w:p w14:paraId="49571A48" w14:textId="77777777" w:rsidR="0085341C" w:rsidRPr="003F323B" w:rsidRDefault="0085341C" w:rsidP="0085341C">
      <w:pPr>
        <w:pStyle w:val="ListParagraph"/>
        <w:numPr>
          <w:ilvl w:val="1"/>
          <w:numId w:val="6"/>
        </w:numPr>
        <w:spacing w:afterLines="160" w:after="384" w:line="259" w:lineRule="auto"/>
        <w:rPr>
          <w:rFonts w:cstheme="minorHAnsi"/>
          <w:vanish/>
        </w:rPr>
      </w:pPr>
    </w:p>
    <w:p w14:paraId="2D98250F" w14:textId="77777777" w:rsidR="0085341C" w:rsidRPr="00EB1E27" w:rsidRDefault="0085341C" w:rsidP="0085341C">
      <w:pPr>
        <w:pStyle w:val="ListParagraph"/>
        <w:numPr>
          <w:ilvl w:val="0"/>
          <w:numId w:val="8"/>
        </w:numPr>
        <w:spacing w:afterLines="160" w:after="384" w:line="259" w:lineRule="auto"/>
        <w:rPr>
          <w:rFonts w:cstheme="minorHAnsi"/>
          <w:vanish/>
        </w:rPr>
      </w:pPr>
    </w:p>
    <w:p w14:paraId="40D26F50" w14:textId="77777777" w:rsidR="0085341C" w:rsidRPr="00EB1E27" w:rsidRDefault="0085341C" w:rsidP="0085341C">
      <w:pPr>
        <w:pStyle w:val="ListParagraph"/>
        <w:numPr>
          <w:ilvl w:val="1"/>
          <w:numId w:val="8"/>
        </w:numPr>
        <w:spacing w:afterLines="160" w:after="384" w:line="259" w:lineRule="auto"/>
        <w:rPr>
          <w:rFonts w:cstheme="minorHAnsi"/>
          <w:vanish/>
        </w:rPr>
      </w:pPr>
    </w:p>
    <w:p w14:paraId="6405391C" w14:textId="77777777" w:rsidR="0085341C" w:rsidRPr="00EB1E27" w:rsidRDefault="0085341C" w:rsidP="0085341C">
      <w:pPr>
        <w:pStyle w:val="ListParagraph"/>
        <w:numPr>
          <w:ilvl w:val="1"/>
          <w:numId w:val="8"/>
        </w:numPr>
        <w:spacing w:afterLines="160" w:after="384" w:line="259" w:lineRule="auto"/>
        <w:rPr>
          <w:rFonts w:cstheme="minorHAnsi"/>
          <w:vanish/>
        </w:rPr>
      </w:pPr>
    </w:p>
    <w:p w14:paraId="376CDA56" w14:textId="77777777" w:rsidR="0085341C" w:rsidRPr="00EB1E27" w:rsidRDefault="0085341C" w:rsidP="0085341C">
      <w:pPr>
        <w:pStyle w:val="ListParagraph"/>
        <w:numPr>
          <w:ilvl w:val="1"/>
          <w:numId w:val="8"/>
        </w:numPr>
        <w:spacing w:afterLines="160" w:after="384" w:line="259" w:lineRule="auto"/>
        <w:rPr>
          <w:rFonts w:cstheme="minorHAnsi"/>
          <w:vanish/>
        </w:rPr>
      </w:pPr>
    </w:p>
    <w:p w14:paraId="6600F60C" w14:textId="77777777" w:rsidR="0085341C" w:rsidRPr="003F323B" w:rsidRDefault="0085341C" w:rsidP="0085341C">
      <w:pPr>
        <w:pStyle w:val="ListParagraph"/>
        <w:numPr>
          <w:ilvl w:val="1"/>
          <w:numId w:val="8"/>
        </w:numPr>
        <w:spacing w:afterLines="160" w:after="384" w:line="259" w:lineRule="auto"/>
        <w:ind w:left="142" w:hanging="709"/>
        <w:rPr>
          <w:rFonts w:cstheme="minorHAnsi"/>
          <w:vanish/>
        </w:rPr>
      </w:pPr>
      <w:r w:rsidRPr="003F323B">
        <w:rPr>
          <w:rFonts w:cstheme="minorHAnsi"/>
        </w:rPr>
        <w:t xml:space="preserve">The Council shall be responsible for determining at its absolute discretion whether: (a) The information is exempt from disclosure under the Code of Practice on Access to Government Information, the FOIA, and the Environmental Information Regulations as amended from time to time, or any replacement or substitute provisions; </w:t>
      </w:r>
    </w:p>
    <w:p w14:paraId="4DEC1E46"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76523D31"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4C0271DE"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14D72F3D"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1E3BE59E"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7AE4A98C"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3149672E"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68082B59"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1C73D4CB"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22B732F5"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692AB838"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26EA26AB"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7FDA3E4A"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7294AAB8"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4C664F34"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0BF94932"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7579CBB1"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5C883EE8"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71E242FD"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1030D5A8"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3C813751"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4433FB7D"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1943B4D1"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557C7790"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2303ADA6"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5F298714"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572FF8EF" w14:textId="77777777" w:rsidR="0085341C" w:rsidRPr="003F323B" w:rsidRDefault="0085341C" w:rsidP="0085341C">
      <w:pPr>
        <w:pStyle w:val="ListParagraph"/>
        <w:numPr>
          <w:ilvl w:val="0"/>
          <w:numId w:val="4"/>
        </w:numPr>
        <w:spacing w:afterLines="160" w:after="384" w:line="259" w:lineRule="auto"/>
        <w:rPr>
          <w:rFonts w:cstheme="minorHAnsi"/>
          <w:vanish/>
        </w:rPr>
      </w:pPr>
    </w:p>
    <w:p w14:paraId="666DCD87" w14:textId="77777777" w:rsidR="0085341C" w:rsidRPr="003F323B" w:rsidRDefault="0085341C" w:rsidP="0085341C">
      <w:pPr>
        <w:pStyle w:val="ListParagraph"/>
        <w:numPr>
          <w:ilvl w:val="1"/>
          <w:numId w:val="4"/>
        </w:numPr>
        <w:spacing w:afterLines="160" w:after="384" w:line="259" w:lineRule="auto"/>
        <w:rPr>
          <w:rFonts w:cstheme="minorHAnsi"/>
          <w:vanish/>
        </w:rPr>
      </w:pPr>
    </w:p>
    <w:p w14:paraId="1D7292AE" w14:textId="77777777" w:rsidR="0085341C" w:rsidRPr="003F323B" w:rsidRDefault="0085341C" w:rsidP="0085341C">
      <w:pPr>
        <w:pStyle w:val="ListParagraph"/>
        <w:numPr>
          <w:ilvl w:val="1"/>
          <w:numId w:val="4"/>
        </w:numPr>
        <w:spacing w:afterLines="160" w:after="384" w:line="259" w:lineRule="auto"/>
        <w:rPr>
          <w:rFonts w:cstheme="minorHAnsi"/>
          <w:vanish/>
        </w:rPr>
      </w:pPr>
    </w:p>
    <w:p w14:paraId="4F71E07F" w14:textId="77777777" w:rsidR="0085341C" w:rsidRPr="003F323B" w:rsidRDefault="0085341C" w:rsidP="0085341C">
      <w:pPr>
        <w:pStyle w:val="ListParagraph"/>
        <w:numPr>
          <w:ilvl w:val="1"/>
          <w:numId w:val="4"/>
        </w:numPr>
        <w:spacing w:afterLines="160" w:after="384" w:line="259" w:lineRule="auto"/>
        <w:rPr>
          <w:rFonts w:cstheme="minorHAnsi"/>
          <w:vanish/>
        </w:rPr>
      </w:pPr>
    </w:p>
    <w:p w14:paraId="5EBE4652" w14:textId="77777777" w:rsidR="0085341C" w:rsidRPr="003F323B" w:rsidRDefault="0085341C" w:rsidP="0085341C">
      <w:pPr>
        <w:pStyle w:val="ListParagraph"/>
        <w:spacing w:afterLines="160" w:after="384" w:line="259" w:lineRule="auto"/>
        <w:ind w:left="709"/>
        <w:rPr>
          <w:rFonts w:cstheme="minorHAnsi"/>
        </w:rPr>
      </w:pPr>
      <w:r w:rsidRPr="003F323B">
        <w:rPr>
          <w:rFonts w:cstheme="minorHAnsi"/>
        </w:rPr>
        <w:br/>
        <w:t>(b)  information is to be disclosed in response to a request for information and in no event shall the Tenderer respond directly to a request for information unless expressly authorised to do so by the Council.</w:t>
      </w:r>
      <w:r>
        <w:rPr>
          <w:rFonts w:cstheme="minorHAnsi"/>
        </w:rPr>
        <w:br/>
      </w:r>
    </w:p>
    <w:p w14:paraId="449C9DFE" w14:textId="77777777" w:rsidR="0085341C" w:rsidRPr="003F323B" w:rsidRDefault="0085341C" w:rsidP="0085341C">
      <w:pPr>
        <w:pStyle w:val="ListParagraph"/>
        <w:numPr>
          <w:ilvl w:val="1"/>
          <w:numId w:val="8"/>
        </w:numPr>
        <w:spacing w:afterLines="160" w:after="384" w:line="259" w:lineRule="auto"/>
        <w:ind w:left="142" w:hanging="709"/>
        <w:rPr>
          <w:rFonts w:cstheme="minorHAnsi"/>
        </w:rPr>
      </w:pPr>
      <w:r w:rsidRPr="003F323B">
        <w:rPr>
          <w:rFonts w:cstheme="minorHAnsi"/>
        </w:rPr>
        <w:t>The Tenderer acknowledges that the Council may, acting in accordance with the Cabinet Office Freedom of Information Code of Practice be obliged under the Code of Practice on Access to Government Information, the FOIA, or the Environmental Information Regulations to disclose information:</w:t>
      </w:r>
    </w:p>
    <w:p w14:paraId="4765E9D2" w14:textId="77777777" w:rsidR="0085341C" w:rsidRPr="003F323B" w:rsidRDefault="0085341C" w:rsidP="0085341C">
      <w:pPr>
        <w:pStyle w:val="ListParagraph"/>
        <w:spacing w:afterLines="160" w:after="384" w:line="259" w:lineRule="auto"/>
        <w:ind w:left="792"/>
        <w:rPr>
          <w:rFonts w:cstheme="minorHAnsi"/>
        </w:rPr>
      </w:pPr>
      <w:r w:rsidRPr="003F323B">
        <w:rPr>
          <w:rFonts w:cstheme="minorHAnsi"/>
        </w:rPr>
        <w:t xml:space="preserve">(a) Without consulting with the Tenderer or </w:t>
      </w:r>
    </w:p>
    <w:p w14:paraId="2BC8013F" w14:textId="77777777" w:rsidR="0085341C" w:rsidRPr="003F323B" w:rsidRDefault="0085341C" w:rsidP="0085341C">
      <w:pPr>
        <w:pStyle w:val="ListParagraph"/>
        <w:spacing w:afterLines="160" w:after="384" w:line="259" w:lineRule="auto"/>
        <w:ind w:left="792"/>
        <w:rPr>
          <w:rFonts w:cstheme="minorHAnsi"/>
        </w:rPr>
      </w:pPr>
      <w:r w:rsidRPr="003F323B">
        <w:rPr>
          <w:rFonts w:cstheme="minorHAnsi"/>
        </w:rPr>
        <w:t>(b) Following consultation with the Tenderer and having taken its views into account</w:t>
      </w:r>
      <w:r>
        <w:rPr>
          <w:rFonts w:cstheme="minorHAnsi"/>
        </w:rPr>
        <w:br/>
      </w:r>
    </w:p>
    <w:p w14:paraId="32E48D34" w14:textId="77777777" w:rsidR="0085341C" w:rsidRDefault="0085341C" w:rsidP="0085341C">
      <w:pPr>
        <w:pStyle w:val="ListParagraph"/>
        <w:numPr>
          <w:ilvl w:val="1"/>
          <w:numId w:val="8"/>
        </w:numPr>
        <w:spacing w:afterLines="160" w:after="384" w:line="259" w:lineRule="auto"/>
        <w:ind w:left="142" w:hanging="709"/>
        <w:rPr>
          <w:rFonts w:cstheme="minorHAnsi"/>
        </w:rPr>
      </w:pPr>
      <w:r w:rsidRPr="003F323B">
        <w:rPr>
          <w:rFonts w:cstheme="minorHAnsi"/>
        </w:rPr>
        <w:t xml:space="preserve">The Tenderer shall ensure that any information that is reasonably likely to be relevant to matters that could form the subject of an FOIA request that is produced in the course of the Agreement or relating to the Agreement is retained for disclosure and shall permit the Council to inspect such records as requested from time to time. The Licensee acknowledges that any lists or schedules provided by it outlining Confidential Information are of indicative value only and that the Council may nevertheless be obliges to disclose Confidential Information in accordance with the above clauses. </w:t>
      </w:r>
    </w:p>
    <w:p w14:paraId="0509CA07" w14:textId="77777777" w:rsidR="0085341C" w:rsidRPr="003F323B" w:rsidRDefault="0085341C" w:rsidP="0085341C">
      <w:pPr>
        <w:pStyle w:val="ListParagraph"/>
        <w:spacing w:afterLines="160" w:after="384" w:line="259" w:lineRule="auto"/>
        <w:ind w:left="142"/>
        <w:rPr>
          <w:rFonts w:cstheme="minorHAnsi"/>
        </w:rPr>
      </w:pPr>
    </w:p>
    <w:p w14:paraId="6398229E" w14:textId="77777777" w:rsidR="0085341C" w:rsidRPr="003F323B" w:rsidRDefault="0085341C" w:rsidP="0085341C">
      <w:pPr>
        <w:pStyle w:val="ListParagraph"/>
        <w:spacing w:afterLines="160" w:after="384" w:line="259" w:lineRule="auto"/>
        <w:ind w:left="142"/>
        <w:rPr>
          <w:rFonts w:cstheme="minorHAnsi"/>
        </w:rPr>
      </w:pPr>
    </w:p>
    <w:p w14:paraId="5E74EA74" w14:textId="77777777" w:rsidR="0085341C" w:rsidRPr="003F323B" w:rsidRDefault="0085341C" w:rsidP="0085341C">
      <w:pPr>
        <w:pStyle w:val="ListParagraph"/>
        <w:numPr>
          <w:ilvl w:val="0"/>
          <w:numId w:val="8"/>
        </w:numPr>
        <w:spacing w:afterLines="160" w:after="384" w:line="259" w:lineRule="auto"/>
        <w:rPr>
          <w:rFonts w:cstheme="minorHAnsi"/>
          <w:vanish/>
        </w:rPr>
      </w:pPr>
    </w:p>
    <w:p w14:paraId="465342ED" w14:textId="77777777" w:rsidR="0085341C" w:rsidRPr="003F323B" w:rsidRDefault="0085341C" w:rsidP="0085341C">
      <w:pPr>
        <w:spacing w:afterLines="160" w:after="384"/>
        <w:ind w:left="360"/>
        <w:rPr>
          <w:rFonts w:eastAsia="Times New Roman" w:cstheme="minorHAnsi"/>
        </w:rPr>
      </w:pPr>
      <w:r w:rsidRPr="00EB1E27">
        <w:rPr>
          <w:rFonts w:eastAsia="Times New Roman" w:cstheme="minorHAnsi"/>
          <w:b/>
        </w:rPr>
        <w:t>2.</w:t>
      </w:r>
      <w:r w:rsidRPr="00EB1E27">
        <w:rPr>
          <w:rFonts w:eastAsia="Times New Roman" w:cstheme="minorHAnsi"/>
        </w:rPr>
        <w:tab/>
      </w:r>
      <w:r w:rsidRPr="00EB1E27">
        <w:rPr>
          <w:rFonts w:eastAsia="Times New Roman" w:cstheme="minorHAnsi"/>
          <w:b/>
        </w:rPr>
        <w:t>Types of information</w:t>
      </w:r>
    </w:p>
    <w:p w14:paraId="033B4F53" w14:textId="77777777" w:rsidR="0085341C" w:rsidRPr="0010649F" w:rsidRDefault="0085341C" w:rsidP="0085341C">
      <w:pPr>
        <w:pStyle w:val="ListParagraph"/>
        <w:numPr>
          <w:ilvl w:val="1"/>
          <w:numId w:val="8"/>
        </w:numPr>
        <w:spacing w:afterLines="160" w:after="384" w:line="259" w:lineRule="auto"/>
        <w:ind w:left="142" w:hanging="709"/>
        <w:rPr>
          <w:rFonts w:eastAsia="Times New Roman" w:cstheme="minorHAnsi"/>
        </w:rPr>
      </w:pPr>
      <w:bookmarkStart w:id="0" w:name="_Hlk77002857"/>
      <w:r w:rsidRPr="003F323B">
        <w:rPr>
          <w:rFonts w:cstheme="minorHAnsi"/>
        </w:rPr>
        <w:t>The</w:t>
      </w:r>
      <w:bookmarkEnd w:id="0"/>
      <w:r w:rsidRPr="003F323B">
        <w:rPr>
          <w:rFonts w:cstheme="minorHAnsi"/>
        </w:rPr>
        <w:t xml:space="preserve"> Council </w:t>
      </w:r>
      <w:r w:rsidRPr="003F323B">
        <w:rPr>
          <w:rFonts w:eastAsia="Times New Roman" w:cstheme="minorHAnsi"/>
        </w:rPr>
        <w:t>considers that the following information is likely to be captured by the “confidential” (</w:t>
      </w:r>
      <w:r w:rsidRPr="0010649F">
        <w:rPr>
          <w:rFonts w:eastAsia="Times New Roman" w:cstheme="minorHAnsi"/>
        </w:rPr>
        <w:t>s.41 absolute exemption) and/or “commercial interest” (s43 qualified exemption) and therefore maybe subject to the Public Interest test:</w:t>
      </w:r>
    </w:p>
    <w:p w14:paraId="155ED2BC" w14:textId="77777777" w:rsidR="0085341C" w:rsidRPr="003F323B" w:rsidRDefault="0085341C" w:rsidP="0085341C">
      <w:pPr>
        <w:numPr>
          <w:ilvl w:val="0"/>
          <w:numId w:val="2"/>
        </w:numPr>
        <w:spacing w:afterLines="160" w:after="384"/>
        <w:contextualSpacing/>
        <w:rPr>
          <w:rFonts w:eastAsia="Times New Roman" w:cstheme="minorHAnsi"/>
        </w:rPr>
      </w:pPr>
      <w:r w:rsidRPr="003F323B">
        <w:rPr>
          <w:rFonts w:eastAsia="Times New Roman" w:cstheme="minorHAnsi"/>
        </w:rPr>
        <w:t>Trade secrets; or</w:t>
      </w:r>
    </w:p>
    <w:p w14:paraId="71C736E2" w14:textId="77777777" w:rsidR="0085341C" w:rsidRPr="003F323B" w:rsidRDefault="0085341C" w:rsidP="0085341C">
      <w:pPr>
        <w:numPr>
          <w:ilvl w:val="0"/>
          <w:numId w:val="2"/>
        </w:numPr>
        <w:spacing w:afterLines="160" w:after="384"/>
        <w:contextualSpacing/>
        <w:rPr>
          <w:rFonts w:eastAsia="Times New Roman" w:cstheme="minorHAnsi"/>
        </w:rPr>
      </w:pPr>
      <w:r w:rsidRPr="003F323B">
        <w:rPr>
          <w:rFonts w:eastAsia="Times New Roman" w:cstheme="minorHAnsi"/>
        </w:rPr>
        <w:lastRenderedPageBreak/>
        <w:t>Financial, commercial, scientific, technical or other information whose disclosure could reasonably be expected to result in a material financial loss or gain to the person to whom the information relates; or</w:t>
      </w:r>
    </w:p>
    <w:p w14:paraId="029182FA" w14:textId="77777777" w:rsidR="0085341C" w:rsidRPr="003F323B" w:rsidRDefault="0085341C" w:rsidP="0085341C">
      <w:pPr>
        <w:numPr>
          <w:ilvl w:val="0"/>
          <w:numId w:val="2"/>
        </w:numPr>
        <w:spacing w:afterLines="160" w:after="384"/>
        <w:contextualSpacing/>
        <w:rPr>
          <w:rFonts w:eastAsia="Times New Roman" w:cstheme="minorHAnsi"/>
        </w:rPr>
      </w:pPr>
      <w:r w:rsidRPr="003F323B">
        <w:rPr>
          <w:rFonts w:eastAsia="Times New Roman" w:cstheme="minorHAnsi"/>
        </w:rPr>
        <w:t>Where disclosure could prejudice the competitive position of that person in the conduct of his/her profession or business or otherwise in his/her occupation; or</w:t>
      </w:r>
    </w:p>
    <w:p w14:paraId="235A6280" w14:textId="77777777" w:rsidR="0085341C" w:rsidRPr="003F323B" w:rsidRDefault="0085341C" w:rsidP="0085341C">
      <w:pPr>
        <w:numPr>
          <w:ilvl w:val="0"/>
          <w:numId w:val="2"/>
        </w:numPr>
        <w:spacing w:afterLines="160" w:after="384"/>
        <w:contextualSpacing/>
        <w:rPr>
          <w:rFonts w:eastAsia="Times New Roman" w:cstheme="minorHAnsi"/>
        </w:rPr>
      </w:pPr>
      <w:r w:rsidRPr="003F323B">
        <w:rPr>
          <w:rFonts w:eastAsia="Times New Roman" w:cstheme="minorHAnsi"/>
        </w:rPr>
        <w:t>Where disclosure could prejudice the conduct or outcome of contractual or other negotiations of the person to whom the information relates.</w:t>
      </w:r>
    </w:p>
    <w:p w14:paraId="5D818C63" w14:textId="77777777" w:rsidR="0085341C" w:rsidRPr="003F323B" w:rsidRDefault="0085341C" w:rsidP="0085341C">
      <w:pPr>
        <w:spacing w:afterLines="160" w:after="384"/>
        <w:contextualSpacing/>
        <w:rPr>
          <w:rFonts w:eastAsia="Times New Roman" w:cstheme="minorHAnsi"/>
        </w:rPr>
      </w:pPr>
    </w:p>
    <w:p w14:paraId="4DF3922C" w14:textId="77777777" w:rsidR="0085341C" w:rsidRDefault="0085341C" w:rsidP="0085341C">
      <w:pPr>
        <w:spacing w:afterLines="160" w:after="384"/>
        <w:contextualSpacing/>
        <w:rPr>
          <w:rFonts w:eastAsia="Times New Roman" w:cstheme="minorHAnsi"/>
          <w:b/>
          <w:bCs/>
        </w:rPr>
      </w:pPr>
      <w:r w:rsidRPr="003F323B">
        <w:rPr>
          <w:rFonts w:eastAsia="Times New Roman" w:cstheme="minorHAnsi"/>
          <w:b/>
          <w:bCs/>
        </w:rPr>
        <w:t>NB:  Contractors should note that claiming blanket confidentiality of quotation documentation, breaches current Government guidelines provided to the Authority and will not be accepted, therefore rendering the entire quotation documentation disclosable under the FOI Act.</w:t>
      </w:r>
    </w:p>
    <w:p w14:paraId="143B8485" w14:textId="77777777" w:rsidR="0085341C" w:rsidRDefault="0085341C" w:rsidP="0085341C">
      <w:pPr>
        <w:spacing w:afterLines="160" w:after="384"/>
        <w:contextualSpacing/>
        <w:rPr>
          <w:rFonts w:eastAsia="Times New Roman" w:cstheme="minorHAnsi"/>
          <w:b/>
          <w:bCs/>
        </w:rPr>
      </w:pPr>
    </w:p>
    <w:p w14:paraId="4A579052" w14:textId="77777777" w:rsidR="0085341C" w:rsidRPr="003F323B" w:rsidRDefault="0085341C" w:rsidP="0085341C">
      <w:pPr>
        <w:spacing w:afterLines="160" w:after="384"/>
        <w:contextualSpacing/>
        <w:rPr>
          <w:rFonts w:eastAsia="Times New Roman" w:cstheme="minorHAnsi"/>
          <w:b/>
          <w:bCs/>
        </w:rPr>
      </w:pPr>
    </w:p>
    <w:p w14:paraId="1C4887DC" w14:textId="77777777" w:rsidR="0085341C" w:rsidRPr="00EB1E27" w:rsidRDefault="0085341C" w:rsidP="0085341C">
      <w:pPr>
        <w:pStyle w:val="ListParagraph"/>
        <w:keepNext/>
        <w:numPr>
          <w:ilvl w:val="0"/>
          <w:numId w:val="9"/>
        </w:numPr>
        <w:spacing w:afterLines="160" w:after="384" w:line="259" w:lineRule="auto"/>
        <w:outlineLvl w:val="1"/>
        <w:rPr>
          <w:rFonts w:eastAsia="Times New Roman" w:cstheme="minorHAnsi"/>
          <w:b/>
        </w:rPr>
      </w:pPr>
      <w:r w:rsidRPr="00EB1E27">
        <w:rPr>
          <w:rFonts w:eastAsia="Times New Roman" w:cstheme="minorHAnsi"/>
          <w:b/>
        </w:rPr>
        <w:t>Procedure</w:t>
      </w:r>
    </w:p>
    <w:p w14:paraId="2590D63E" w14:textId="77777777" w:rsidR="0085341C" w:rsidRPr="003F323B" w:rsidRDefault="0085341C" w:rsidP="0085341C">
      <w:pPr>
        <w:pStyle w:val="ListParagraph"/>
        <w:keepNext/>
        <w:numPr>
          <w:ilvl w:val="1"/>
          <w:numId w:val="9"/>
        </w:numPr>
        <w:spacing w:afterLines="160" w:after="384" w:line="259" w:lineRule="auto"/>
        <w:ind w:left="142" w:hanging="709"/>
        <w:outlineLvl w:val="1"/>
        <w:rPr>
          <w:rFonts w:eastAsia="Times New Roman" w:cstheme="minorHAnsi"/>
        </w:rPr>
      </w:pPr>
      <w:r w:rsidRPr="003F323B">
        <w:rPr>
          <w:rFonts w:eastAsia="Times New Roman" w:cstheme="minorHAnsi"/>
        </w:rPr>
        <w:t xml:space="preserve">Please specify below the relevant clauses or documentation containing the information you claim is exempt. </w:t>
      </w:r>
      <w:r>
        <w:rPr>
          <w:rFonts w:eastAsia="Times New Roman" w:cstheme="minorHAnsi"/>
        </w:rPr>
        <w:br/>
      </w:r>
    </w:p>
    <w:p w14:paraId="4077E1C3" w14:textId="77777777" w:rsidR="0085341C" w:rsidRPr="003F323B" w:rsidRDefault="0085341C" w:rsidP="0085341C">
      <w:pPr>
        <w:pStyle w:val="ListParagraph"/>
        <w:numPr>
          <w:ilvl w:val="1"/>
          <w:numId w:val="9"/>
        </w:numPr>
        <w:spacing w:afterLines="160" w:after="384" w:line="259" w:lineRule="auto"/>
        <w:ind w:left="142" w:hanging="709"/>
        <w:rPr>
          <w:rFonts w:eastAsia="Times New Roman" w:cstheme="minorHAnsi"/>
        </w:rPr>
      </w:pPr>
      <w:r w:rsidRPr="003F323B">
        <w:rPr>
          <w:rFonts w:eastAsia="Times New Roman" w:cstheme="minorHAnsi"/>
        </w:rPr>
        <w:t xml:space="preserve">We consider that pricing schedules and technical specifications are most likely to be covered by one or other of the above exemptions and would therefore not, normally, be disclosed.  </w:t>
      </w:r>
      <w:r>
        <w:rPr>
          <w:rFonts w:eastAsia="Times New Roman" w:cstheme="minorHAnsi"/>
        </w:rPr>
        <w:br/>
      </w:r>
    </w:p>
    <w:p w14:paraId="521CDC7E" w14:textId="77777777" w:rsidR="0085341C" w:rsidRPr="003F323B" w:rsidRDefault="0085341C" w:rsidP="0085341C">
      <w:pPr>
        <w:pStyle w:val="ListParagraph"/>
        <w:numPr>
          <w:ilvl w:val="1"/>
          <w:numId w:val="9"/>
        </w:numPr>
        <w:spacing w:afterLines="160" w:after="384" w:line="259" w:lineRule="auto"/>
        <w:ind w:left="142" w:hanging="709"/>
        <w:rPr>
          <w:rFonts w:eastAsia="Times New Roman" w:cstheme="minorHAnsi"/>
        </w:rPr>
      </w:pPr>
      <w:r w:rsidRPr="003F323B">
        <w:rPr>
          <w:rFonts w:eastAsia="Times New Roman" w:cstheme="minorHAnsi"/>
        </w:rPr>
        <w:t>Each document claimed under the exemptions should be clearly marked as “confidential” or “commercially sensitive”.</w:t>
      </w:r>
      <w:r>
        <w:rPr>
          <w:rFonts w:eastAsia="Times New Roman" w:cstheme="minorHAnsi"/>
        </w:rPr>
        <w:br/>
      </w:r>
    </w:p>
    <w:p w14:paraId="3843A1C5" w14:textId="77777777" w:rsidR="0085341C" w:rsidRPr="003F323B" w:rsidRDefault="0085341C" w:rsidP="0085341C">
      <w:pPr>
        <w:pStyle w:val="ListParagraph"/>
        <w:numPr>
          <w:ilvl w:val="1"/>
          <w:numId w:val="9"/>
        </w:numPr>
        <w:spacing w:afterLines="160" w:after="384" w:line="259" w:lineRule="auto"/>
        <w:ind w:left="142" w:hanging="709"/>
        <w:rPr>
          <w:rFonts w:eastAsia="Times New Roman" w:cstheme="minorHAnsi"/>
        </w:rPr>
      </w:pPr>
      <w:r w:rsidRPr="003F323B">
        <w:rPr>
          <w:rFonts w:eastAsia="Times New Roman" w:cstheme="minorHAnsi"/>
        </w:rPr>
        <w:t>The Council is obliged to consider whether something, which its Contractor claims is confidential, is truly confidential.  In those instances where the Council does not agree with the exemption claimed, it will always consult with the Contractor before disclosing the information.</w:t>
      </w:r>
      <w:r>
        <w:rPr>
          <w:rFonts w:eastAsia="Times New Roman" w:cstheme="minorHAnsi"/>
        </w:rPr>
        <w:br/>
      </w:r>
    </w:p>
    <w:p w14:paraId="15A1CDCC" w14:textId="77777777" w:rsidR="0085341C" w:rsidRPr="003F323B" w:rsidRDefault="0085341C" w:rsidP="0085341C">
      <w:pPr>
        <w:pStyle w:val="ListParagraph"/>
        <w:numPr>
          <w:ilvl w:val="1"/>
          <w:numId w:val="9"/>
        </w:numPr>
        <w:spacing w:afterLines="160" w:after="384" w:line="259" w:lineRule="auto"/>
        <w:ind w:left="142" w:hanging="709"/>
        <w:rPr>
          <w:rFonts w:eastAsia="Times New Roman" w:cstheme="minorHAnsi"/>
        </w:rPr>
      </w:pPr>
      <w:r w:rsidRPr="003F323B">
        <w:rPr>
          <w:rFonts w:eastAsia="Times New Roman" w:cstheme="minorHAnsi"/>
        </w:rPr>
        <w:t>Where the Council decides to release such information, it will only do so in the following circumstances:</w:t>
      </w:r>
    </w:p>
    <w:p w14:paraId="7B60CCAB" w14:textId="77777777" w:rsidR="0085341C" w:rsidRPr="003F323B" w:rsidRDefault="0085341C" w:rsidP="0085341C">
      <w:pPr>
        <w:pStyle w:val="ListParagraph"/>
        <w:numPr>
          <w:ilvl w:val="0"/>
          <w:numId w:val="10"/>
        </w:numPr>
        <w:spacing w:afterLines="160" w:after="384" w:line="259" w:lineRule="auto"/>
        <w:rPr>
          <w:rFonts w:eastAsia="Times New Roman" w:cstheme="minorHAnsi"/>
        </w:rPr>
      </w:pPr>
      <w:r w:rsidRPr="003F323B">
        <w:rPr>
          <w:rFonts w:eastAsia="Times New Roman" w:cstheme="minorHAnsi"/>
        </w:rPr>
        <w:t xml:space="preserve">Where the Contractor consents; or </w:t>
      </w:r>
    </w:p>
    <w:p w14:paraId="4B98B9DA" w14:textId="77777777" w:rsidR="0085341C" w:rsidRPr="003F323B" w:rsidRDefault="0085341C" w:rsidP="0085341C">
      <w:pPr>
        <w:pStyle w:val="ListParagraph"/>
        <w:numPr>
          <w:ilvl w:val="0"/>
          <w:numId w:val="10"/>
        </w:numPr>
        <w:spacing w:afterLines="160" w:after="384" w:line="259" w:lineRule="auto"/>
        <w:rPr>
          <w:rFonts w:eastAsia="Times New Roman" w:cstheme="minorHAnsi"/>
        </w:rPr>
      </w:pPr>
      <w:r w:rsidRPr="003F323B">
        <w:rPr>
          <w:rFonts w:eastAsia="Times New Roman" w:cstheme="minorHAnsi"/>
        </w:rPr>
        <w:t xml:space="preserve">Where the information or information of a similar type is generally available to the public (e.g. where a Member would give such information in answer in a public forum);or </w:t>
      </w:r>
    </w:p>
    <w:p w14:paraId="3D1EB23E" w14:textId="77777777" w:rsidR="0085341C" w:rsidRPr="003F323B" w:rsidRDefault="0085341C" w:rsidP="0085341C">
      <w:pPr>
        <w:pStyle w:val="ListParagraph"/>
        <w:numPr>
          <w:ilvl w:val="0"/>
          <w:numId w:val="10"/>
        </w:numPr>
        <w:spacing w:afterLines="160" w:after="384" w:line="259" w:lineRule="auto"/>
        <w:rPr>
          <w:rFonts w:eastAsia="Times New Roman" w:cstheme="minorHAnsi"/>
        </w:rPr>
      </w:pPr>
      <w:r w:rsidRPr="003F323B">
        <w:rPr>
          <w:rFonts w:eastAsia="Times New Roman" w:cstheme="minorHAnsi"/>
        </w:rPr>
        <w:t>Where the Contractor has been advised, at the time that the information is received, that the information will be released; or</w:t>
      </w:r>
    </w:p>
    <w:p w14:paraId="5DA8CA64" w14:textId="77777777" w:rsidR="0085341C" w:rsidRPr="003F323B" w:rsidRDefault="0085341C" w:rsidP="0085341C">
      <w:pPr>
        <w:pStyle w:val="ListParagraph"/>
        <w:numPr>
          <w:ilvl w:val="0"/>
          <w:numId w:val="10"/>
        </w:numPr>
        <w:spacing w:afterLines="160" w:after="384" w:line="259" w:lineRule="auto"/>
        <w:rPr>
          <w:rFonts w:eastAsia="Times New Roman" w:cstheme="minorHAnsi"/>
        </w:rPr>
      </w:pPr>
      <w:r w:rsidRPr="003F323B">
        <w:rPr>
          <w:rFonts w:eastAsia="Times New Roman" w:cstheme="minorHAnsi"/>
        </w:rPr>
        <w:t>Where the Council believes that the public interest would be better served by disclosing rather than by refusing to disclose the information.  In this instance, the views of the Contractor will be sought in advance of a decision being made.  Where the Contractor refuses to agree to disclosure of the information, the Contractor is able to refer the matter to the Information Commissioner at the Contractor’s expense.</w:t>
      </w:r>
    </w:p>
    <w:p w14:paraId="2F693E50" w14:textId="77777777" w:rsidR="0085341C" w:rsidRPr="003F323B" w:rsidRDefault="0085341C" w:rsidP="0085341C">
      <w:pPr>
        <w:spacing w:after="0" w:line="240" w:lineRule="auto"/>
        <w:rPr>
          <w:rFonts w:eastAsia="Times New Roman" w:cstheme="minorHAnsi"/>
        </w:rPr>
      </w:pPr>
    </w:p>
    <w:tbl>
      <w:tblPr>
        <w:tblW w:w="0" w:type="auto"/>
        <w:tblLook w:val="0000" w:firstRow="0" w:lastRow="0" w:firstColumn="0" w:lastColumn="0" w:noHBand="0" w:noVBand="0"/>
      </w:tblPr>
      <w:tblGrid>
        <w:gridCol w:w="4261"/>
        <w:gridCol w:w="4261"/>
      </w:tblGrid>
      <w:tr w:rsidR="0085341C" w:rsidRPr="003F323B" w14:paraId="3E466108" w14:textId="77777777" w:rsidTr="00802CE5">
        <w:tc>
          <w:tcPr>
            <w:tcW w:w="4261" w:type="dxa"/>
          </w:tcPr>
          <w:p w14:paraId="738850AF" w14:textId="77777777" w:rsidR="0085341C" w:rsidRPr="003F323B" w:rsidRDefault="0085341C" w:rsidP="00802CE5">
            <w:pPr>
              <w:spacing w:after="0" w:line="240" w:lineRule="auto"/>
              <w:rPr>
                <w:rFonts w:eastAsia="Times New Roman" w:cstheme="minorHAnsi"/>
              </w:rPr>
            </w:pPr>
          </w:p>
          <w:p w14:paraId="4F8C50AB" w14:textId="488C5B1C" w:rsidR="0085341C" w:rsidRPr="003F323B" w:rsidRDefault="0085341C" w:rsidP="00802CE5">
            <w:pPr>
              <w:spacing w:after="0" w:line="240" w:lineRule="auto"/>
              <w:rPr>
                <w:rFonts w:eastAsia="Times New Roman" w:cstheme="minorHAnsi"/>
              </w:rPr>
            </w:pPr>
            <w:r w:rsidRPr="003F323B">
              <w:rPr>
                <w:rFonts w:eastAsia="Times New Roman" w:cstheme="minorHAnsi"/>
              </w:rPr>
              <w:t>Signed</w:t>
            </w:r>
            <w:r>
              <w:rPr>
                <w:rFonts w:eastAsia="Times New Roman" w:cstheme="minorHAnsi"/>
              </w:rPr>
              <w:t>:      _________________________</w:t>
            </w:r>
          </w:p>
        </w:tc>
        <w:tc>
          <w:tcPr>
            <w:tcW w:w="4261" w:type="dxa"/>
          </w:tcPr>
          <w:p w14:paraId="54FF9D24" w14:textId="77777777" w:rsidR="0085341C" w:rsidRPr="003F323B" w:rsidRDefault="0085341C" w:rsidP="00802CE5">
            <w:pPr>
              <w:spacing w:after="0" w:line="240" w:lineRule="auto"/>
              <w:rPr>
                <w:rFonts w:eastAsia="Times New Roman" w:cstheme="minorHAnsi"/>
              </w:rPr>
            </w:pPr>
          </w:p>
          <w:p w14:paraId="6D3C52EE" w14:textId="4439203B" w:rsidR="0085341C" w:rsidRPr="003F323B" w:rsidRDefault="0085341C" w:rsidP="00802CE5">
            <w:pPr>
              <w:spacing w:after="0" w:line="240" w:lineRule="auto"/>
              <w:rPr>
                <w:rFonts w:eastAsia="Times New Roman" w:cstheme="minorHAnsi"/>
              </w:rPr>
            </w:pPr>
            <w:r w:rsidRPr="003F323B">
              <w:rPr>
                <w:rFonts w:eastAsia="Times New Roman" w:cstheme="minorHAnsi"/>
              </w:rPr>
              <w:t xml:space="preserve">Position  </w:t>
            </w:r>
            <w:r>
              <w:rPr>
                <w:rFonts w:eastAsia="Times New Roman" w:cstheme="minorHAnsi"/>
              </w:rPr>
              <w:t>________________________</w:t>
            </w:r>
          </w:p>
        </w:tc>
      </w:tr>
      <w:tr w:rsidR="0085341C" w:rsidRPr="003F323B" w14:paraId="25C72C45" w14:textId="77777777" w:rsidTr="00802CE5">
        <w:tc>
          <w:tcPr>
            <w:tcW w:w="4261" w:type="dxa"/>
          </w:tcPr>
          <w:p w14:paraId="2D055164" w14:textId="77777777" w:rsidR="0085341C" w:rsidRPr="003F323B" w:rsidRDefault="0085341C" w:rsidP="00802CE5">
            <w:pPr>
              <w:spacing w:after="0" w:line="240" w:lineRule="auto"/>
              <w:rPr>
                <w:rFonts w:eastAsia="Times New Roman" w:cstheme="minorHAnsi"/>
              </w:rPr>
            </w:pPr>
          </w:p>
          <w:p w14:paraId="401028DE" w14:textId="20BB72E2" w:rsidR="0085341C" w:rsidRPr="003F323B" w:rsidRDefault="0085341C" w:rsidP="00802CE5">
            <w:pPr>
              <w:spacing w:after="0" w:line="240" w:lineRule="auto"/>
              <w:rPr>
                <w:rFonts w:eastAsia="Times New Roman" w:cstheme="minorHAnsi"/>
              </w:rPr>
            </w:pPr>
            <w:r w:rsidRPr="003F323B">
              <w:rPr>
                <w:rFonts w:eastAsia="Times New Roman" w:cstheme="minorHAnsi"/>
              </w:rPr>
              <w:t xml:space="preserve">Print Name </w:t>
            </w:r>
            <w:r>
              <w:rPr>
                <w:rFonts w:eastAsia="Times New Roman" w:cstheme="minorHAnsi"/>
              </w:rPr>
              <w:t>_________________________</w:t>
            </w:r>
          </w:p>
        </w:tc>
        <w:tc>
          <w:tcPr>
            <w:tcW w:w="4261" w:type="dxa"/>
          </w:tcPr>
          <w:p w14:paraId="46FCA7B0" w14:textId="77777777" w:rsidR="0085341C" w:rsidRPr="003F323B" w:rsidRDefault="0085341C" w:rsidP="00802CE5">
            <w:pPr>
              <w:spacing w:after="0" w:line="240" w:lineRule="auto"/>
              <w:rPr>
                <w:rFonts w:eastAsia="Times New Roman" w:cstheme="minorHAnsi"/>
              </w:rPr>
            </w:pPr>
          </w:p>
          <w:p w14:paraId="65B9D903" w14:textId="5D3359D6" w:rsidR="0085341C" w:rsidRPr="003F323B" w:rsidRDefault="0085341C" w:rsidP="00802CE5">
            <w:pPr>
              <w:spacing w:after="0" w:line="240" w:lineRule="auto"/>
              <w:rPr>
                <w:rFonts w:eastAsia="Times New Roman" w:cstheme="minorHAnsi"/>
              </w:rPr>
            </w:pPr>
            <w:r w:rsidRPr="003F323B">
              <w:rPr>
                <w:rFonts w:eastAsia="Times New Roman" w:cstheme="minorHAnsi"/>
              </w:rPr>
              <w:t xml:space="preserve">Date  </w:t>
            </w:r>
            <w:r>
              <w:rPr>
                <w:rFonts w:eastAsia="Times New Roman" w:cstheme="minorHAnsi"/>
              </w:rPr>
              <w:t xml:space="preserve">     ________________________</w:t>
            </w:r>
          </w:p>
        </w:tc>
      </w:tr>
    </w:tbl>
    <w:p w14:paraId="64FA2749" w14:textId="77777777" w:rsidR="0085341C" w:rsidRPr="003F323B" w:rsidRDefault="0085341C" w:rsidP="0085341C">
      <w:pPr>
        <w:spacing w:after="0" w:line="240" w:lineRule="auto"/>
        <w:rPr>
          <w:rFonts w:cstheme="minorHAnsi"/>
        </w:rPr>
      </w:pPr>
    </w:p>
    <w:p w14:paraId="7FAE7A69" w14:textId="77777777" w:rsidR="0085341C" w:rsidRDefault="0085341C" w:rsidP="0085341C">
      <w:pPr>
        <w:rPr>
          <w:rFonts w:cstheme="minorHAnsi"/>
          <w:b/>
          <w:bCs/>
        </w:rPr>
      </w:pPr>
    </w:p>
    <w:p w14:paraId="6BC1FBA6" w14:textId="4AA038C3" w:rsidR="0085341C" w:rsidRPr="003F323B" w:rsidRDefault="0085341C" w:rsidP="0085341C">
      <w:pPr>
        <w:rPr>
          <w:rFonts w:cstheme="minorHAnsi"/>
          <w:b/>
          <w:bCs/>
        </w:rPr>
      </w:pPr>
      <w:r w:rsidRPr="003F323B">
        <w:rPr>
          <w:rFonts w:cstheme="minorHAnsi"/>
          <w:b/>
          <w:bCs/>
        </w:rPr>
        <w:lastRenderedPageBreak/>
        <w:t>Document Check List</w:t>
      </w:r>
    </w:p>
    <w:p w14:paraId="0BE0113C" w14:textId="77777777" w:rsidR="0085341C" w:rsidRPr="003F323B" w:rsidRDefault="0085341C" w:rsidP="0085341C">
      <w:pPr>
        <w:rPr>
          <w:rFonts w:cstheme="minorHAnsi"/>
        </w:rPr>
      </w:pPr>
    </w:p>
    <w:p w14:paraId="2E01DD13" w14:textId="77777777" w:rsidR="0085341C" w:rsidRPr="003F323B" w:rsidRDefault="0085341C" w:rsidP="0085341C">
      <w:pPr>
        <w:rPr>
          <w:rFonts w:cstheme="minorHAnsi"/>
        </w:rPr>
      </w:pPr>
      <w:r w:rsidRPr="003F323B">
        <w:rPr>
          <w:rFonts w:cstheme="minorHAnsi"/>
        </w:rPr>
        <w:t>Before submitting the completed Tender, please check that the following has been completed and will be enclosed with the Tender:</w:t>
      </w:r>
    </w:p>
    <w:p w14:paraId="188AF72C" w14:textId="77777777" w:rsidR="0085341C" w:rsidRPr="003F323B" w:rsidRDefault="0085341C" w:rsidP="0085341C">
      <w:pPr>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85341C" w:rsidRPr="003F323B" w14:paraId="3FAF7A7C" w14:textId="77777777" w:rsidTr="0085341C">
        <w:tc>
          <w:tcPr>
            <w:tcW w:w="2254" w:type="dxa"/>
          </w:tcPr>
          <w:p w14:paraId="26392196" w14:textId="77777777" w:rsidR="0085341C" w:rsidRPr="003F323B" w:rsidRDefault="0085341C" w:rsidP="00802CE5">
            <w:pPr>
              <w:rPr>
                <w:rFonts w:cstheme="minorHAnsi"/>
                <w:b/>
                <w:bCs/>
              </w:rPr>
            </w:pPr>
            <w:r w:rsidRPr="003F323B">
              <w:rPr>
                <w:rFonts w:cstheme="minorHAnsi"/>
                <w:b/>
                <w:bCs/>
              </w:rPr>
              <w:t>Document</w:t>
            </w:r>
          </w:p>
        </w:tc>
        <w:tc>
          <w:tcPr>
            <w:tcW w:w="2254" w:type="dxa"/>
          </w:tcPr>
          <w:p w14:paraId="78CA3FB8" w14:textId="77777777" w:rsidR="0085341C" w:rsidRPr="003F323B" w:rsidRDefault="0085341C" w:rsidP="00802CE5">
            <w:pPr>
              <w:rPr>
                <w:rFonts w:cstheme="minorHAnsi"/>
                <w:b/>
                <w:bCs/>
              </w:rPr>
            </w:pPr>
            <w:r w:rsidRPr="003F323B">
              <w:rPr>
                <w:rFonts w:cstheme="minorHAnsi"/>
                <w:b/>
                <w:bCs/>
              </w:rPr>
              <w:t>Requirements</w:t>
            </w:r>
          </w:p>
        </w:tc>
        <w:tc>
          <w:tcPr>
            <w:tcW w:w="2254" w:type="dxa"/>
          </w:tcPr>
          <w:p w14:paraId="01FB79F2" w14:textId="77777777" w:rsidR="0085341C" w:rsidRPr="003F323B" w:rsidRDefault="0085341C" w:rsidP="00802CE5">
            <w:pPr>
              <w:rPr>
                <w:rFonts w:cstheme="minorHAnsi"/>
                <w:b/>
                <w:bCs/>
              </w:rPr>
            </w:pPr>
            <w:r w:rsidRPr="003F323B">
              <w:rPr>
                <w:rFonts w:cstheme="minorHAnsi"/>
                <w:b/>
                <w:bCs/>
              </w:rPr>
              <w:t>Checked enclosed with tender</w:t>
            </w:r>
          </w:p>
        </w:tc>
        <w:tc>
          <w:tcPr>
            <w:tcW w:w="2254" w:type="dxa"/>
          </w:tcPr>
          <w:p w14:paraId="2781F562" w14:textId="77777777" w:rsidR="0085341C" w:rsidRPr="0085341C" w:rsidRDefault="0085341C" w:rsidP="00802CE5">
            <w:pPr>
              <w:rPr>
                <w:rFonts w:cstheme="minorHAnsi"/>
                <w:b/>
                <w:bCs/>
                <w:i/>
                <w:iCs/>
                <w:highlight w:val="lightGray"/>
              </w:rPr>
            </w:pPr>
            <w:r w:rsidRPr="0085341C">
              <w:rPr>
                <w:rFonts w:cstheme="minorHAnsi"/>
                <w:b/>
                <w:bCs/>
                <w:i/>
                <w:iCs/>
                <w:highlight w:val="lightGray"/>
              </w:rPr>
              <w:t>DO NOT COMPLETE this column - ETC use only</w:t>
            </w:r>
          </w:p>
        </w:tc>
      </w:tr>
      <w:tr w:rsidR="0085341C" w:rsidRPr="003F323B" w14:paraId="6786B8A8" w14:textId="77777777" w:rsidTr="0085341C">
        <w:tc>
          <w:tcPr>
            <w:tcW w:w="2254" w:type="dxa"/>
          </w:tcPr>
          <w:p w14:paraId="49FAB546" w14:textId="77777777" w:rsidR="0085341C" w:rsidRPr="003F323B" w:rsidRDefault="0085341C" w:rsidP="00802CE5">
            <w:pPr>
              <w:rPr>
                <w:rFonts w:cstheme="minorHAnsi"/>
                <w:b/>
                <w:bCs/>
              </w:rPr>
            </w:pPr>
            <w:r w:rsidRPr="003F323B">
              <w:rPr>
                <w:rFonts w:cstheme="minorHAnsi"/>
                <w:b/>
                <w:bCs/>
              </w:rPr>
              <w:t>Tender pricing schedule – completed and with totals</w:t>
            </w:r>
          </w:p>
          <w:p w14:paraId="32090A2F" w14:textId="77777777" w:rsidR="0085341C" w:rsidRPr="003F323B" w:rsidRDefault="0085341C" w:rsidP="00802CE5">
            <w:pPr>
              <w:rPr>
                <w:rFonts w:cstheme="minorHAnsi"/>
                <w:b/>
                <w:bCs/>
              </w:rPr>
            </w:pPr>
          </w:p>
        </w:tc>
        <w:tc>
          <w:tcPr>
            <w:tcW w:w="2254" w:type="dxa"/>
          </w:tcPr>
          <w:p w14:paraId="1FD8790E" w14:textId="77777777" w:rsidR="0085341C" w:rsidRPr="003F323B" w:rsidRDefault="0085341C" w:rsidP="00802CE5">
            <w:pPr>
              <w:rPr>
                <w:rFonts w:cstheme="minorHAnsi"/>
              </w:rPr>
            </w:pPr>
            <w:r w:rsidRPr="003F323B">
              <w:rPr>
                <w:rFonts w:cstheme="minorHAnsi"/>
              </w:rPr>
              <w:t>Completed with pricing subtotals and total scheme cost</w:t>
            </w:r>
          </w:p>
        </w:tc>
        <w:tc>
          <w:tcPr>
            <w:tcW w:w="2254" w:type="dxa"/>
          </w:tcPr>
          <w:p w14:paraId="4EA8C89B" w14:textId="77777777" w:rsidR="0085341C" w:rsidRPr="003F323B" w:rsidRDefault="0085341C" w:rsidP="00802CE5">
            <w:pPr>
              <w:rPr>
                <w:rFonts w:cstheme="minorHAnsi"/>
              </w:rPr>
            </w:pPr>
          </w:p>
        </w:tc>
        <w:tc>
          <w:tcPr>
            <w:tcW w:w="2254" w:type="dxa"/>
          </w:tcPr>
          <w:p w14:paraId="3C24B6D4" w14:textId="77777777" w:rsidR="0085341C" w:rsidRPr="0085341C" w:rsidRDefault="0085341C" w:rsidP="00802CE5">
            <w:pPr>
              <w:rPr>
                <w:rFonts w:cstheme="minorHAnsi"/>
                <w:highlight w:val="lightGray"/>
              </w:rPr>
            </w:pPr>
          </w:p>
        </w:tc>
      </w:tr>
      <w:tr w:rsidR="0085341C" w:rsidRPr="003F323B" w14:paraId="76AA6121" w14:textId="77777777" w:rsidTr="0085341C">
        <w:tc>
          <w:tcPr>
            <w:tcW w:w="2254" w:type="dxa"/>
          </w:tcPr>
          <w:p w14:paraId="3666F679" w14:textId="77777777" w:rsidR="0085341C" w:rsidRPr="003F323B" w:rsidRDefault="0085341C" w:rsidP="00802CE5">
            <w:pPr>
              <w:rPr>
                <w:rFonts w:cstheme="minorHAnsi"/>
                <w:b/>
                <w:bCs/>
              </w:rPr>
            </w:pPr>
            <w:r w:rsidRPr="003F323B">
              <w:rPr>
                <w:rFonts w:cstheme="minorHAnsi"/>
                <w:b/>
                <w:bCs/>
              </w:rPr>
              <w:t>Visual design of proposal</w:t>
            </w:r>
          </w:p>
        </w:tc>
        <w:tc>
          <w:tcPr>
            <w:tcW w:w="2254" w:type="dxa"/>
          </w:tcPr>
          <w:p w14:paraId="270A59F3" w14:textId="0FABFE9F" w:rsidR="0085341C" w:rsidRDefault="0085341C" w:rsidP="00802CE5">
            <w:pPr>
              <w:rPr>
                <w:rFonts w:cstheme="minorHAnsi"/>
              </w:rPr>
            </w:pPr>
            <w:r w:rsidRPr="003F323B">
              <w:rPr>
                <w:rFonts w:cstheme="minorHAnsi"/>
              </w:rPr>
              <w:t>Prepared by the tenderer</w:t>
            </w:r>
            <w:r>
              <w:rPr>
                <w:rFonts w:cstheme="minorHAnsi"/>
              </w:rPr>
              <w:t>/pictures of products</w:t>
            </w:r>
          </w:p>
          <w:p w14:paraId="53297886" w14:textId="77777777" w:rsidR="0085341C" w:rsidRPr="003F323B" w:rsidRDefault="0085341C" w:rsidP="00802CE5">
            <w:pPr>
              <w:rPr>
                <w:rFonts w:cstheme="minorHAnsi"/>
              </w:rPr>
            </w:pPr>
          </w:p>
        </w:tc>
        <w:tc>
          <w:tcPr>
            <w:tcW w:w="2254" w:type="dxa"/>
          </w:tcPr>
          <w:p w14:paraId="79017DD3" w14:textId="77777777" w:rsidR="0085341C" w:rsidRPr="003F323B" w:rsidRDefault="0085341C" w:rsidP="00802CE5">
            <w:pPr>
              <w:rPr>
                <w:rFonts w:cstheme="minorHAnsi"/>
              </w:rPr>
            </w:pPr>
          </w:p>
        </w:tc>
        <w:tc>
          <w:tcPr>
            <w:tcW w:w="2254" w:type="dxa"/>
          </w:tcPr>
          <w:p w14:paraId="4944FCFD" w14:textId="77777777" w:rsidR="0085341C" w:rsidRPr="0085341C" w:rsidRDefault="0085341C" w:rsidP="00802CE5">
            <w:pPr>
              <w:rPr>
                <w:rFonts w:cstheme="minorHAnsi"/>
                <w:highlight w:val="lightGray"/>
              </w:rPr>
            </w:pPr>
          </w:p>
        </w:tc>
      </w:tr>
      <w:tr w:rsidR="0085341C" w:rsidRPr="003F323B" w14:paraId="006F379B" w14:textId="77777777" w:rsidTr="0085341C">
        <w:tc>
          <w:tcPr>
            <w:tcW w:w="2254" w:type="dxa"/>
          </w:tcPr>
          <w:p w14:paraId="015D2C6C" w14:textId="77777777" w:rsidR="0085341C" w:rsidRPr="003F323B" w:rsidRDefault="0085341C" w:rsidP="00802CE5">
            <w:pPr>
              <w:rPr>
                <w:rFonts w:cstheme="minorHAnsi"/>
                <w:b/>
                <w:bCs/>
              </w:rPr>
            </w:pPr>
            <w:r w:rsidRPr="003F323B">
              <w:rPr>
                <w:rFonts w:cstheme="minorHAnsi"/>
                <w:b/>
                <w:bCs/>
              </w:rPr>
              <w:t>Company details</w:t>
            </w:r>
          </w:p>
        </w:tc>
        <w:tc>
          <w:tcPr>
            <w:tcW w:w="2254" w:type="dxa"/>
          </w:tcPr>
          <w:p w14:paraId="6E7DE168" w14:textId="77777777" w:rsidR="0085341C" w:rsidRDefault="0085341C" w:rsidP="00802CE5">
            <w:pPr>
              <w:rPr>
                <w:rFonts w:cstheme="minorHAnsi"/>
              </w:rPr>
            </w:pPr>
            <w:r w:rsidRPr="003F323B">
              <w:rPr>
                <w:rFonts w:cstheme="minorHAnsi"/>
              </w:rPr>
              <w:t>Completed contractor tendering details</w:t>
            </w:r>
          </w:p>
          <w:p w14:paraId="6E3D3922" w14:textId="77777777" w:rsidR="0085341C" w:rsidRPr="003F323B" w:rsidRDefault="0085341C" w:rsidP="00802CE5">
            <w:pPr>
              <w:rPr>
                <w:rFonts w:cstheme="minorHAnsi"/>
              </w:rPr>
            </w:pPr>
          </w:p>
        </w:tc>
        <w:tc>
          <w:tcPr>
            <w:tcW w:w="2254" w:type="dxa"/>
          </w:tcPr>
          <w:p w14:paraId="3DC5B760" w14:textId="77777777" w:rsidR="0085341C" w:rsidRPr="003F323B" w:rsidRDefault="0085341C" w:rsidP="00802CE5">
            <w:pPr>
              <w:rPr>
                <w:rFonts w:cstheme="minorHAnsi"/>
              </w:rPr>
            </w:pPr>
          </w:p>
        </w:tc>
        <w:tc>
          <w:tcPr>
            <w:tcW w:w="2254" w:type="dxa"/>
          </w:tcPr>
          <w:p w14:paraId="6518B89C" w14:textId="77777777" w:rsidR="0085341C" w:rsidRPr="0085341C" w:rsidRDefault="0085341C" w:rsidP="00802CE5">
            <w:pPr>
              <w:rPr>
                <w:rFonts w:cstheme="minorHAnsi"/>
                <w:highlight w:val="lightGray"/>
              </w:rPr>
            </w:pPr>
          </w:p>
        </w:tc>
      </w:tr>
      <w:tr w:rsidR="0085341C" w:rsidRPr="003F323B" w14:paraId="13A2F43F" w14:textId="77777777" w:rsidTr="0085341C">
        <w:tc>
          <w:tcPr>
            <w:tcW w:w="2254" w:type="dxa"/>
          </w:tcPr>
          <w:p w14:paraId="45B4DD3F" w14:textId="77777777" w:rsidR="0085341C" w:rsidRPr="003F323B" w:rsidRDefault="0085341C" w:rsidP="00802CE5">
            <w:pPr>
              <w:rPr>
                <w:rFonts w:cstheme="minorHAnsi"/>
                <w:b/>
                <w:bCs/>
              </w:rPr>
            </w:pPr>
            <w:r w:rsidRPr="003F323B">
              <w:rPr>
                <w:rFonts w:cstheme="minorHAnsi"/>
                <w:b/>
                <w:bCs/>
              </w:rPr>
              <w:t>Contractors Public Liability and Employers liability Insurance certificate</w:t>
            </w:r>
          </w:p>
        </w:tc>
        <w:tc>
          <w:tcPr>
            <w:tcW w:w="2254" w:type="dxa"/>
          </w:tcPr>
          <w:p w14:paraId="46988C9C" w14:textId="77777777" w:rsidR="0085341C" w:rsidRPr="003F323B" w:rsidRDefault="0085341C" w:rsidP="00802CE5">
            <w:pPr>
              <w:rPr>
                <w:rFonts w:cstheme="minorHAnsi"/>
              </w:rPr>
            </w:pPr>
            <w:r w:rsidRPr="003F323B">
              <w:rPr>
                <w:rFonts w:cstheme="minorHAnsi"/>
              </w:rPr>
              <w:t xml:space="preserve">Copy of certificates </w:t>
            </w:r>
          </w:p>
        </w:tc>
        <w:tc>
          <w:tcPr>
            <w:tcW w:w="2254" w:type="dxa"/>
          </w:tcPr>
          <w:p w14:paraId="65570FFD" w14:textId="77777777" w:rsidR="0085341C" w:rsidRPr="003F323B" w:rsidRDefault="0085341C" w:rsidP="00802CE5">
            <w:pPr>
              <w:rPr>
                <w:rFonts w:cstheme="minorHAnsi"/>
              </w:rPr>
            </w:pPr>
          </w:p>
        </w:tc>
        <w:tc>
          <w:tcPr>
            <w:tcW w:w="2254" w:type="dxa"/>
          </w:tcPr>
          <w:p w14:paraId="580D5C83" w14:textId="77777777" w:rsidR="0085341C" w:rsidRPr="0085341C" w:rsidRDefault="0085341C" w:rsidP="00802CE5">
            <w:pPr>
              <w:rPr>
                <w:rFonts w:cstheme="minorHAnsi"/>
                <w:highlight w:val="lightGray"/>
              </w:rPr>
            </w:pPr>
          </w:p>
        </w:tc>
      </w:tr>
      <w:tr w:rsidR="0085341C" w:rsidRPr="003F323B" w14:paraId="4EAF7767" w14:textId="77777777" w:rsidTr="0085341C">
        <w:tc>
          <w:tcPr>
            <w:tcW w:w="2254" w:type="dxa"/>
          </w:tcPr>
          <w:p w14:paraId="6D80C284" w14:textId="77777777" w:rsidR="0085341C" w:rsidRPr="003F323B" w:rsidRDefault="0085341C" w:rsidP="00802CE5">
            <w:pPr>
              <w:rPr>
                <w:rFonts w:cstheme="minorHAnsi"/>
                <w:b/>
                <w:bCs/>
              </w:rPr>
            </w:pPr>
            <w:r w:rsidRPr="003F323B">
              <w:rPr>
                <w:rFonts w:cstheme="minorHAnsi"/>
                <w:b/>
                <w:bCs/>
              </w:rPr>
              <w:t>Warranty of products evidence/certificate</w:t>
            </w:r>
          </w:p>
        </w:tc>
        <w:tc>
          <w:tcPr>
            <w:tcW w:w="2254" w:type="dxa"/>
          </w:tcPr>
          <w:p w14:paraId="7FB3338A" w14:textId="6FB5357D" w:rsidR="0085341C" w:rsidRDefault="0085341C" w:rsidP="00802CE5">
            <w:pPr>
              <w:rPr>
                <w:rFonts w:cstheme="minorHAnsi"/>
              </w:rPr>
            </w:pPr>
            <w:r>
              <w:rPr>
                <w:rFonts w:cstheme="minorHAnsi"/>
              </w:rPr>
              <w:t>Details of warranty duration and conditions</w:t>
            </w:r>
          </w:p>
          <w:p w14:paraId="18CD436D" w14:textId="77777777" w:rsidR="0085341C" w:rsidRDefault="0085341C" w:rsidP="00802CE5">
            <w:pPr>
              <w:rPr>
                <w:rFonts w:cstheme="minorHAnsi"/>
              </w:rPr>
            </w:pPr>
          </w:p>
          <w:p w14:paraId="15A05DAE" w14:textId="77777777" w:rsidR="0085341C" w:rsidRDefault="0085341C" w:rsidP="00802CE5">
            <w:pPr>
              <w:rPr>
                <w:rFonts w:cstheme="minorHAnsi"/>
              </w:rPr>
            </w:pPr>
          </w:p>
          <w:p w14:paraId="44368EB6" w14:textId="77777777" w:rsidR="0085341C" w:rsidRPr="003F323B" w:rsidRDefault="0085341C" w:rsidP="00802CE5">
            <w:pPr>
              <w:rPr>
                <w:rFonts w:cstheme="minorHAnsi"/>
              </w:rPr>
            </w:pPr>
          </w:p>
        </w:tc>
        <w:tc>
          <w:tcPr>
            <w:tcW w:w="2254" w:type="dxa"/>
          </w:tcPr>
          <w:p w14:paraId="7C0DC64A" w14:textId="77777777" w:rsidR="0085341C" w:rsidRPr="003F323B" w:rsidRDefault="0085341C" w:rsidP="00802CE5">
            <w:pPr>
              <w:rPr>
                <w:rFonts w:cstheme="minorHAnsi"/>
              </w:rPr>
            </w:pPr>
          </w:p>
        </w:tc>
        <w:tc>
          <w:tcPr>
            <w:tcW w:w="2254" w:type="dxa"/>
          </w:tcPr>
          <w:p w14:paraId="377CED7C" w14:textId="77777777" w:rsidR="0085341C" w:rsidRPr="0085341C" w:rsidRDefault="0085341C" w:rsidP="00802CE5">
            <w:pPr>
              <w:rPr>
                <w:rFonts w:cstheme="minorHAnsi"/>
                <w:highlight w:val="lightGray"/>
              </w:rPr>
            </w:pPr>
          </w:p>
        </w:tc>
      </w:tr>
      <w:tr w:rsidR="0085341C" w:rsidRPr="003F323B" w14:paraId="650FF6BD" w14:textId="77777777" w:rsidTr="0085341C">
        <w:tc>
          <w:tcPr>
            <w:tcW w:w="2254" w:type="dxa"/>
          </w:tcPr>
          <w:p w14:paraId="3C847D97" w14:textId="1DF89FFB" w:rsidR="0085341C" w:rsidRPr="003F323B" w:rsidRDefault="0085341C" w:rsidP="00802CE5">
            <w:pPr>
              <w:rPr>
                <w:rFonts w:cstheme="minorHAnsi"/>
                <w:b/>
                <w:bCs/>
              </w:rPr>
            </w:pPr>
            <w:r w:rsidRPr="003F323B">
              <w:rPr>
                <w:rFonts w:cstheme="minorHAnsi"/>
                <w:b/>
                <w:bCs/>
              </w:rPr>
              <w:t>Freedom of Information exemption form</w:t>
            </w:r>
            <w:r>
              <w:rPr>
                <w:rFonts w:cstheme="minorHAnsi"/>
                <w:b/>
                <w:bCs/>
              </w:rPr>
              <w:t xml:space="preserve"> (appendix </w:t>
            </w:r>
            <w:r w:rsidR="00AC25FB">
              <w:rPr>
                <w:rFonts w:cstheme="minorHAnsi"/>
                <w:b/>
                <w:bCs/>
              </w:rPr>
              <w:t>A</w:t>
            </w:r>
            <w:r>
              <w:rPr>
                <w:rFonts w:cstheme="minorHAnsi"/>
                <w:b/>
                <w:bCs/>
              </w:rPr>
              <w:t>)</w:t>
            </w:r>
          </w:p>
        </w:tc>
        <w:tc>
          <w:tcPr>
            <w:tcW w:w="2254" w:type="dxa"/>
          </w:tcPr>
          <w:p w14:paraId="41D2D529" w14:textId="77777777" w:rsidR="0085341C" w:rsidRPr="003F323B" w:rsidRDefault="0085341C" w:rsidP="00802CE5">
            <w:pPr>
              <w:rPr>
                <w:rFonts w:cstheme="minorHAnsi"/>
              </w:rPr>
            </w:pPr>
            <w:r w:rsidRPr="003F323B">
              <w:rPr>
                <w:rFonts w:cstheme="minorHAnsi"/>
              </w:rPr>
              <w:t>Signed and dated</w:t>
            </w:r>
          </w:p>
        </w:tc>
        <w:tc>
          <w:tcPr>
            <w:tcW w:w="2254" w:type="dxa"/>
          </w:tcPr>
          <w:p w14:paraId="50484E6D" w14:textId="77777777" w:rsidR="0085341C" w:rsidRPr="003F323B" w:rsidRDefault="0085341C" w:rsidP="00802CE5">
            <w:pPr>
              <w:rPr>
                <w:rFonts w:cstheme="minorHAnsi"/>
              </w:rPr>
            </w:pPr>
          </w:p>
        </w:tc>
        <w:tc>
          <w:tcPr>
            <w:tcW w:w="2254" w:type="dxa"/>
          </w:tcPr>
          <w:p w14:paraId="00F57ED9" w14:textId="77777777" w:rsidR="0085341C" w:rsidRPr="0085341C" w:rsidRDefault="0085341C" w:rsidP="00802CE5">
            <w:pPr>
              <w:rPr>
                <w:rFonts w:cstheme="minorHAnsi"/>
                <w:highlight w:val="lightGray"/>
              </w:rPr>
            </w:pPr>
          </w:p>
        </w:tc>
      </w:tr>
      <w:tr w:rsidR="0085341C" w:rsidRPr="003F323B" w14:paraId="0A292E6B" w14:textId="77777777" w:rsidTr="0085341C">
        <w:tc>
          <w:tcPr>
            <w:tcW w:w="2254" w:type="dxa"/>
          </w:tcPr>
          <w:p w14:paraId="30799B6F" w14:textId="77777777" w:rsidR="0085341C" w:rsidRDefault="0085341C" w:rsidP="00802CE5">
            <w:pPr>
              <w:rPr>
                <w:rFonts w:cstheme="minorHAnsi"/>
                <w:b/>
                <w:bCs/>
              </w:rPr>
            </w:pPr>
            <w:r>
              <w:rPr>
                <w:rFonts w:cstheme="minorHAnsi"/>
                <w:b/>
                <w:bCs/>
              </w:rPr>
              <w:t xml:space="preserve">Health and Safety </w:t>
            </w:r>
          </w:p>
          <w:p w14:paraId="444CD069" w14:textId="77777777" w:rsidR="0085341C" w:rsidRDefault="0085341C" w:rsidP="00802CE5">
            <w:pPr>
              <w:rPr>
                <w:rFonts w:cstheme="minorHAnsi"/>
                <w:b/>
                <w:bCs/>
              </w:rPr>
            </w:pPr>
            <w:r>
              <w:rPr>
                <w:rFonts w:cstheme="minorHAnsi"/>
                <w:b/>
                <w:bCs/>
              </w:rPr>
              <w:t>Documentation</w:t>
            </w:r>
          </w:p>
          <w:p w14:paraId="51E412E0" w14:textId="77777777" w:rsidR="0085341C" w:rsidRPr="003F323B" w:rsidRDefault="0085341C" w:rsidP="00802CE5">
            <w:pPr>
              <w:rPr>
                <w:rFonts w:cstheme="minorHAnsi"/>
                <w:b/>
                <w:bCs/>
              </w:rPr>
            </w:pPr>
          </w:p>
        </w:tc>
        <w:tc>
          <w:tcPr>
            <w:tcW w:w="2254" w:type="dxa"/>
          </w:tcPr>
          <w:p w14:paraId="35B50733" w14:textId="1E1A33C4" w:rsidR="0085341C" w:rsidRPr="003F323B" w:rsidRDefault="0085341C" w:rsidP="00802CE5">
            <w:pPr>
              <w:rPr>
                <w:rFonts w:cstheme="minorHAnsi"/>
              </w:rPr>
            </w:pPr>
            <w:r>
              <w:rPr>
                <w:rFonts w:cstheme="minorHAnsi"/>
              </w:rPr>
              <w:t>Please provide</w:t>
            </w:r>
          </w:p>
        </w:tc>
        <w:tc>
          <w:tcPr>
            <w:tcW w:w="2254" w:type="dxa"/>
          </w:tcPr>
          <w:p w14:paraId="7CE1F19C" w14:textId="77777777" w:rsidR="0085341C" w:rsidRPr="003F323B" w:rsidRDefault="0085341C" w:rsidP="00802CE5">
            <w:pPr>
              <w:rPr>
                <w:rFonts w:cstheme="minorHAnsi"/>
              </w:rPr>
            </w:pPr>
          </w:p>
        </w:tc>
        <w:tc>
          <w:tcPr>
            <w:tcW w:w="2254" w:type="dxa"/>
          </w:tcPr>
          <w:p w14:paraId="02FEF5D2" w14:textId="77777777" w:rsidR="0085341C" w:rsidRPr="0085341C" w:rsidRDefault="0085341C" w:rsidP="00802CE5">
            <w:pPr>
              <w:rPr>
                <w:rFonts w:cstheme="minorHAnsi"/>
                <w:highlight w:val="lightGray"/>
              </w:rPr>
            </w:pPr>
          </w:p>
        </w:tc>
      </w:tr>
      <w:tr w:rsidR="0085341C" w:rsidRPr="003F323B" w14:paraId="432E898D" w14:textId="77777777" w:rsidTr="0085341C">
        <w:tc>
          <w:tcPr>
            <w:tcW w:w="2254" w:type="dxa"/>
          </w:tcPr>
          <w:p w14:paraId="68E66A08" w14:textId="77777777" w:rsidR="0085341C" w:rsidRDefault="0085341C" w:rsidP="00802CE5">
            <w:pPr>
              <w:rPr>
                <w:rFonts w:cstheme="minorHAnsi"/>
                <w:b/>
                <w:bCs/>
              </w:rPr>
            </w:pPr>
            <w:r>
              <w:rPr>
                <w:rFonts w:cstheme="minorHAnsi"/>
                <w:b/>
                <w:bCs/>
              </w:rPr>
              <w:t>Other</w:t>
            </w:r>
          </w:p>
          <w:p w14:paraId="6A7E975A" w14:textId="77777777" w:rsidR="0085341C" w:rsidRDefault="0085341C" w:rsidP="00802CE5">
            <w:pPr>
              <w:rPr>
                <w:rFonts w:cstheme="minorHAnsi"/>
                <w:b/>
                <w:bCs/>
              </w:rPr>
            </w:pPr>
          </w:p>
          <w:p w14:paraId="15813C2D" w14:textId="77777777" w:rsidR="0085341C" w:rsidRDefault="0085341C" w:rsidP="00802CE5">
            <w:pPr>
              <w:rPr>
                <w:rFonts w:cstheme="minorHAnsi"/>
                <w:b/>
                <w:bCs/>
              </w:rPr>
            </w:pPr>
          </w:p>
          <w:p w14:paraId="19EE5414" w14:textId="77777777" w:rsidR="0085341C" w:rsidRPr="003F323B" w:rsidRDefault="0085341C" w:rsidP="00802CE5">
            <w:pPr>
              <w:rPr>
                <w:rFonts w:cstheme="minorHAnsi"/>
                <w:b/>
                <w:bCs/>
              </w:rPr>
            </w:pPr>
          </w:p>
        </w:tc>
        <w:tc>
          <w:tcPr>
            <w:tcW w:w="2254" w:type="dxa"/>
          </w:tcPr>
          <w:p w14:paraId="671C52EA" w14:textId="77777777" w:rsidR="0085341C" w:rsidRPr="003F323B" w:rsidRDefault="0085341C" w:rsidP="00802CE5">
            <w:pPr>
              <w:rPr>
                <w:rFonts w:cstheme="minorHAnsi"/>
              </w:rPr>
            </w:pPr>
          </w:p>
        </w:tc>
        <w:tc>
          <w:tcPr>
            <w:tcW w:w="2254" w:type="dxa"/>
          </w:tcPr>
          <w:p w14:paraId="44A5B812" w14:textId="77777777" w:rsidR="0085341C" w:rsidRPr="003F323B" w:rsidRDefault="0085341C" w:rsidP="00802CE5">
            <w:pPr>
              <w:rPr>
                <w:rFonts w:cstheme="minorHAnsi"/>
              </w:rPr>
            </w:pPr>
          </w:p>
        </w:tc>
        <w:tc>
          <w:tcPr>
            <w:tcW w:w="2254" w:type="dxa"/>
          </w:tcPr>
          <w:p w14:paraId="249354F2" w14:textId="77777777" w:rsidR="0085341C" w:rsidRPr="0085341C" w:rsidRDefault="0085341C" w:rsidP="00802CE5">
            <w:pPr>
              <w:rPr>
                <w:rFonts w:cstheme="minorHAnsi"/>
                <w:highlight w:val="lightGray"/>
              </w:rPr>
            </w:pPr>
          </w:p>
        </w:tc>
      </w:tr>
    </w:tbl>
    <w:p w14:paraId="6A3407A4" w14:textId="77777777" w:rsidR="008402E1" w:rsidRDefault="008402E1" w:rsidP="008402E1"/>
    <w:sectPr w:rsidR="00840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CC2"/>
    <w:multiLevelType w:val="multilevel"/>
    <w:tmpl w:val="16F4FF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881AF4"/>
    <w:multiLevelType w:val="multilevel"/>
    <w:tmpl w:val="E3A25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F81231"/>
    <w:multiLevelType w:val="multilevel"/>
    <w:tmpl w:val="E3A25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9C97481"/>
    <w:multiLevelType w:val="hybridMultilevel"/>
    <w:tmpl w:val="A8CE525E"/>
    <w:lvl w:ilvl="0" w:tplc="0809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4217F9"/>
    <w:multiLevelType w:val="multilevel"/>
    <w:tmpl w:val="D6CCE2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B63370"/>
    <w:multiLevelType w:val="hybridMultilevel"/>
    <w:tmpl w:val="6046F9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70087C"/>
    <w:multiLevelType w:val="multilevel"/>
    <w:tmpl w:val="16F4FF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4D358D"/>
    <w:multiLevelType w:val="multilevel"/>
    <w:tmpl w:val="44EA55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A706CBA"/>
    <w:multiLevelType w:val="multilevel"/>
    <w:tmpl w:val="4E1619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D15E89"/>
    <w:multiLevelType w:val="hybridMultilevel"/>
    <w:tmpl w:val="A41EBE3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259873201">
    <w:abstractNumId w:val="4"/>
  </w:num>
  <w:num w:numId="2" w16cid:durableId="144517730">
    <w:abstractNumId w:val="2"/>
  </w:num>
  <w:num w:numId="3" w16cid:durableId="663974836">
    <w:abstractNumId w:val="9"/>
  </w:num>
  <w:num w:numId="4" w16cid:durableId="404841512">
    <w:abstractNumId w:val="5"/>
  </w:num>
  <w:num w:numId="5" w16cid:durableId="430977173">
    <w:abstractNumId w:val="1"/>
  </w:num>
  <w:num w:numId="6" w16cid:durableId="130440882">
    <w:abstractNumId w:val="3"/>
  </w:num>
  <w:num w:numId="7" w16cid:durableId="576406385">
    <w:abstractNumId w:val="0"/>
  </w:num>
  <w:num w:numId="8" w16cid:durableId="2128041202">
    <w:abstractNumId w:val="7"/>
  </w:num>
  <w:num w:numId="9" w16cid:durableId="346565249">
    <w:abstractNumId w:val="8"/>
  </w:num>
  <w:num w:numId="10" w16cid:durableId="1389374387">
    <w:abstractNumId w:val="10"/>
  </w:num>
  <w:num w:numId="11" w16cid:durableId="1832452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E1"/>
    <w:rsid w:val="00012909"/>
    <w:rsid w:val="000178DB"/>
    <w:rsid w:val="000A2725"/>
    <w:rsid w:val="000A6EF3"/>
    <w:rsid w:val="000C356D"/>
    <w:rsid w:val="000E20F2"/>
    <w:rsid w:val="001117E9"/>
    <w:rsid w:val="001220AD"/>
    <w:rsid w:val="001742BF"/>
    <w:rsid w:val="001C216F"/>
    <w:rsid w:val="002220DA"/>
    <w:rsid w:val="0023527D"/>
    <w:rsid w:val="00287F30"/>
    <w:rsid w:val="002B3701"/>
    <w:rsid w:val="002B6AE9"/>
    <w:rsid w:val="002E2B40"/>
    <w:rsid w:val="00332C36"/>
    <w:rsid w:val="00333EC8"/>
    <w:rsid w:val="00342389"/>
    <w:rsid w:val="00435EEA"/>
    <w:rsid w:val="00437D25"/>
    <w:rsid w:val="00440056"/>
    <w:rsid w:val="004879CA"/>
    <w:rsid w:val="004D3A5F"/>
    <w:rsid w:val="00501E2B"/>
    <w:rsid w:val="00523CC7"/>
    <w:rsid w:val="00524823"/>
    <w:rsid w:val="006158FE"/>
    <w:rsid w:val="0062320A"/>
    <w:rsid w:val="006542A2"/>
    <w:rsid w:val="00656BDF"/>
    <w:rsid w:val="007165B6"/>
    <w:rsid w:val="00724A03"/>
    <w:rsid w:val="0073133C"/>
    <w:rsid w:val="007648F5"/>
    <w:rsid w:val="007C176D"/>
    <w:rsid w:val="00816E79"/>
    <w:rsid w:val="0082564E"/>
    <w:rsid w:val="00825B5F"/>
    <w:rsid w:val="008402E1"/>
    <w:rsid w:val="00852A0C"/>
    <w:rsid w:val="0085341C"/>
    <w:rsid w:val="008673A9"/>
    <w:rsid w:val="00874ADB"/>
    <w:rsid w:val="00885043"/>
    <w:rsid w:val="008A1C34"/>
    <w:rsid w:val="009245AE"/>
    <w:rsid w:val="009C0AF3"/>
    <w:rsid w:val="009C4052"/>
    <w:rsid w:val="00A166EF"/>
    <w:rsid w:val="00A25F88"/>
    <w:rsid w:val="00A63DED"/>
    <w:rsid w:val="00A86AA8"/>
    <w:rsid w:val="00AC25FB"/>
    <w:rsid w:val="00B2317E"/>
    <w:rsid w:val="00B32A3D"/>
    <w:rsid w:val="00B70E95"/>
    <w:rsid w:val="00B902A4"/>
    <w:rsid w:val="00B97D6D"/>
    <w:rsid w:val="00BE69B8"/>
    <w:rsid w:val="00C31B85"/>
    <w:rsid w:val="00C66C1B"/>
    <w:rsid w:val="00C802EC"/>
    <w:rsid w:val="00CE1778"/>
    <w:rsid w:val="00D31F4E"/>
    <w:rsid w:val="00D44BC9"/>
    <w:rsid w:val="00D60A6A"/>
    <w:rsid w:val="00D93D53"/>
    <w:rsid w:val="00D96CBB"/>
    <w:rsid w:val="00E12DEA"/>
    <w:rsid w:val="00E34C87"/>
    <w:rsid w:val="00E378FB"/>
    <w:rsid w:val="00E46902"/>
    <w:rsid w:val="00E62784"/>
    <w:rsid w:val="00E762CE"/>
    <w:rsid w:val="00E85E55"/>
    <w:rsid w:val="00EC4D14"/>
    <w:rsid w:val="00EE0CAA"/>
    <w:rsid w:val="00F1593F"/>
    <w:rsid w:val="00F32CCB"/>
    <w:rsid w:val="00F3422B"/>
    <w:rsid w:val="00F37579"/>
    <w:rsid w:val="00F516F1"/>
    <w:rsid w:val="00F547AB"/>
    <w:rsid w:val="00F821A4"/>
    <w:rsid w:val="00F974AE"/>
    <w:rsid w:val="00FA1BD4"/>
    <w:rsid w:val="00FB2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729C"/>
  <w15:chartTrackingRefBased/>
  <w15:docId w15:val="{B6770918-AC61-4C80-80CC-A47BF245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2E1"/>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402E1"/>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AE9"/>
    <w:pPr>
      <w:spacing w:after="200" w:line="276" w:lineRule="auto"/>
      <w:ind w:left="720"/>
      <w:contextualSpacing/>
    </w:pPr>
    <w:rPr>
      <w:rFonts w:asciiTheme="minorHAnsi" w:hAnsiTheme="minorHAnsi"/>
      <w:kern w:val="0"/>
      <w:sz w:val="22"/>
      <w:szCs w:val="22"/>
      <w14:ligatures w14:val="none"/>
    </w:rPr>
  </w:style>
  <w:style w:type="character" w:styleId="Hyperlink">
    <w:name w:val="Hyperlink"/>
    <w:basedOn w:val="DefaultParagraphFont"/>
    <w:uiPriority w:val="99"/>
    <w:unhideWhenUsed/>
    <w:rsid w:val="00E12DEA"/>
    <w:rPr>
      <w:color w:val="0563C1" w:themeColor="hyperlink"/>
      <w:u w:val="single"/>
    </w:rPr>
  </w:style>
  <w:style w:type="character" w:styleId="UnresolvedMention">
    <w:name w:val="Unresolved Mention"/>
    <w:basedOn w:val="DefaultParagraphFont"/>
    <w:uiPriority w:val="99"/>
    <w:semiHidden/>
    <w:unhideWhenUsed/>
    <w:rsid w:val="00E1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nspaces@edenbridgetown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5e4c18-532a-4a98-a770-d1ff6f49a6f9">
      <Terms xmlns="http://schemas.microsoft.com/office/infopath/2007/PartnerControls"/>
    </lcf76f155ced4ddcb4097134ff3c332f>
    <TaxCatchAll xmlns="6ecec1bb-c9f5-44ed-b05c-d2159727bb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D1AF3B1A1DAD4AB3D450E4460D0845" ma:contentTypeVersion="15" ma:contentTypeDescription="Create a new document." ma:contentTypeScope="" ma:versionID="5b0cf788ab24c52eb9a9d691d8693673">
  <xsd:schema xmlns:xsd="http://www.w3.org/2001/XMLSchema" xmlns:xs="http://www.w3.org/2001/XMLSchema" xmlns:p="http://schemas.microsoft.com/office/2006/metadata/properties" xmlns:ns2="6b5e4c18-532a-4a98-a770-d1ff6f49a6f9" xmlns:ns3="6ecec1bb-c9f5-44ed-b05c-d2159727bb43" targetNamespace="http://schemas.microsoft.com/office/2006/metadata/properties" ma:root="true" ma:fieldsID="de95ed2fc84a92f7751c90ba4f0d9a7e" ns2:_="" ns3:_="">
    <xsd:import namespace="6b5e4c18-532a-4a98-a770-d1ff6f49a6f9"/>
    <xsd:import namespace="6ecec1bb-c9f5-44ed-b05c-d2159727bb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e4c18-532a-4a98-a770-d1ff6f49a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28b6b7-9741-4453-984c-231d6c850e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cec1bb-c9f5-44ed-b05c-d2159727bb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4c1832-5ede-4788-951e-64101164a675}" ma:internalName="TaxCatchAll" ma:showField="CatchAllData" ma:web="6ecec1bb-c9f5-44ed-b05c-d2159727bb4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D2E44-F725-49D3-8699-D40B3F3D39A6}">
  <ds:schemaRefs>
    <ds:schemaRef ds:uri="http://schemas.microsoft.com/sharepoint/v3/contenttype/forms"/>
  </ds:schemaRefs>
</ds:datastoreItem>
</file>

<file path=customXml/itemProps2.xml><?xml version="1.0" encoding="utf-8"?>
<ds:datastoreItem xmlns:ds="http://schemas.openxmlformats.org/officeDocument/2006/customXml" ds:itemID="{E2C12F03-A0FC-47A9-8FAC-154EBD8330DD}">
  <ds:schemaRefs>
    <ds:schemaRef ds:uri="http://schemas.microsoft.com/office/2006/metadata/properties"/>
    <ds:schemaRef ds:uri="http://schemas.microsoft.com/office/infopath/2007/PartnerControls"/>
    <ds:schemaRef ds:uri="6b5e4c18-532a-4a98-a770-d1ff6f49a6f9"/>
    <ds:schemaRef ds:uri="6ecec1bb-c9f5-44ed-b05c-d2159727bb43"/>
  </ds:schemaRefs>
</ds:datastoreItem>
</file>

<file path=customXml/itemProps3.xml><?xml version="1.0" encoding="utf-8"?>
<ds:datastoreItem xmlns:ds="http://schemas.openxmlformats.org/officeDocument/2006/customXml" ds:itemID="{C421B597-B143-4CDF-8352-6BE4B8B59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e4c18-532a-4a98-a770-d1ff6f49a6f9"/>
    <ds:schemaRef ds:uri="6ecec1bb-c9f5-44ed-b05c-d2159727b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Leet</dc:creator>
  <cp:keywords/>
  <dc:description/>
  <cp:lastModifiedBy>Daniel Strugnell</cp:lastModifiedBy>
  <cp:revision>67</cp:revision>
  <cp:lastPrinted>2026-01-15T11:02:00Z</cp:lastPrinted>
  <dcterms:created xsi:type="dcterms:W3CDTF">2026-01-14T15:21:00Z</dcterms:created>
  <dcterms:modified xsi:type="dcterms:W3CDTF">2026-02-02T17:09:00Z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0x01010055D1AF3B1A1DAD4AB3D450E4460D0845</vt:lpwstr>
  </property>
  <property fmtid="{D5CDD505-2E9C-101B-9397-08002B2CF9AE}" pid="3" name="MediaServiceImageTags">
    <vt:lpwstr/>
  </property>
</Properties>
</file>