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EF7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7B92F985" w14:textId="275227BA" w:rsidR="00B655BC" w:rsidRPr="00B655BC" w:rsidRDefault="00E62C84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HVAC Fire Damper Surveying &amp; Maintenance Management Services</w:t>
      </w:r>
      <w:r w:rsidR="00613B5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 </w:t>
      </w:r>
      <w:proofErr w:type="gramStart"/>
      <w:r w:rsidR="00613B5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-</w:t>
      </w:r>
      <w:r w:rsidR="008D79C1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 </w:t>
      </w: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 Tender</w:t>
      </w:r>
      <w:proofErr w:type="gramEnd"/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 Registration Number 1346</w:t>
      </w:r>
      <w:r w:rsidR="00B655BC"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14:paraId="507B5AD4" w14:textId="5E2BBF58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</w:t>
      </w:r>
      <w:r w:rsidR="00E62C84">
        <w:rPr>
          <w:rFonts w:ascii="Verdana" w:eastAsia="MS Mincho" w:hAnsi="Verdana" w:cstheme="minorHAnsi"/>
          <w:color w:val="000000" w:themeColor="text1"/>
          <w:lang w:val="en-GB"/>
        </w:rPr>
        <w:t>turn Deadline: 12:00 Noon Wednesday 20</w:t>
      </w:r>
      <w:r w:rsidR="00E62C84" w:rsidRPr="00E62C84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 w:rsidR="00E62C84">
        <w:rPr>
          <w:rFonts w:ascii="Verdana" w:eastAsia="MS Mincho" w:hAnsi="Verdana" w:cstheme="minorHAnsi"/>
          <w:color w:val="000000" w:themeColor="text1"/>
          <w:lang w:val="en-GB"/>
        </w:rPr>
        <w:t xml:space="preserve"> March 2019.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E62C84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</w:t>
        </w:r>
        <w:bookmarkStart w:id="0" w:name="_GoBack"/>
        <w:bookmarkEnd w:id="0"/>
        <w:r w:rsidR="00B655BC" w:rsidRPr="00B655BC">
          <w:rPr>
            <w:rStyle w:val="Hyperlink"/>
            <w:rFonts w:ascii="Verdana" w:hAnsi="Verdana" w:cs="Arial"/>
            <w:b/>
          </w:rPr>
          <w:t>h</w:t>
        </w:r>
        <w:r w:rsidR="00B655BC" w:rsidRPr="00B655BC">
          <w:rPr>
            <w:rStyle w:val="Hyperlink"/>
            <w:rFonts w:ascii="Verdana" w:hAnsi="Verdana" w:cs="Arial"/>
            <w:b/>
          </w:rPr>
          <w:t>ost.co.uk/universityofexeter/aspx/Home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069C9B56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4958A163" w:rsidR="00587523" w:rsidRPr="00587523" w:rsidRDefault="00E62C84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HVAC Fire Damper Surveying &amp; Maintenance Management Services – 1346FXPLUS</w:t>
      </w:r>
      <w:r w:rsidR="00587523"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E62C84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587523"/>
    <w:rsid w:val="005A5470"/>
    <w:rsid w:val="00613B53"/>
    <w:rsid w:val="00816393"/>
    <w:rsid w:val="008D79C1"/>
    <w:rsid w:val="00B655BC"/>
    <w:rsid w:val="00C9790A"/>
    <w:rsid w:val="00E62C84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C4E56-D337-443E-908C-EB2712DCFF67}">
  <ds:schemaRefs>
    <ds:schemaRef ds:uri="0248bc45-24a6-4eb2-9f4f-00e463a41a19"/>
    <ds:schemaRef ds:uri="http://purl.org/dc/terms/"/>
    <ds:schemaRef ds:uri="http://purl.org/dc/dcmitype/"/>
    <ds:schemaRef ds:uri="df578db2-9569-479f-a991-239a2222b69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34ffcbc-719d-4fad-b42d-8be8ee5df7ee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2</cp:revision>
  <dcterms:created xsi:type="dcterms:W3CDTF">2019-02-26T10:11:00Z</dcterms:created>
  <dcterms:modified xsi:type="dcterms:W3CDTF">2019-02-26T10:11:00Z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