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C2F7" w14:textId="77777777" w:rsidR="00E61D25" w:rsidRDefault="00000000">
      <w:pPr>
        <w:spacing w:after="5" w:line="250" w:lineRule="auto"/>
        <w:ind w:left="118" w:right="257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C2323B" wp14:editId="6E0DB342">
                <wp:simplePos x="0" y="0"/>
                <wp:positionH relativeFrom="column">
                  <wp:posOffset>-567613</wp:posOffset>
                </wp:positionH>
                <wp:positionV relativeFrom="paragraph">
                  <wp:posOffset>-923010</wp:posOffset>
                </wp:positionV>
                <wp:extent cx="2188210" cy="933298"/>
                <wp:effectExtent l="0" t="0" r="0" b="0"/>
                <wp:wrapTopAndBottom/>
                <wp:docPr id="2568" name="Group 2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210" cy="933298"/>
                          <a:chOff x="0" y="0"/>
                          <a:chExt cx="2188210" cy="93329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67614" y="310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A475B" w14:textId="77777777" w:rsidR="00E61D2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7614" y="457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0F734" w14:textId="77777777" w:rsidR="00E61D2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67614" y="6020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1E6E" w14:textId="77777777" w:rsidR="00E61D2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6194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F6A16" w14:textId="77777777" w:rsidR="00E61D25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68" style="width:172.3pt;height:73.488pt;position:absolute;mso-position-horizontal-relative:text;mso-position-horizontal:absolute;margin-left:-44.694pt;mso-position-vertical-relative:text;margin-top:-72.678pt;" coordsize="21882,9332">
                <v:shape id="Picture 7" style="position:absolute;width:21882;height:9332;left:0;top:0;" filled="f">
                  <v:imagedata r:id="rId8"/>
                </v:shape>
                <v:rect id="Rectangle 8" style="position:absolute;width:420;height:1862;left:5676;top:3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0;height:1862;left:5676;top:4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420;height:1862;left:5676;top:6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563;height:2260;left:6361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Our ref: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T0378 </w:t>
      </w:r>
      <w:r>
        <w:rPr>
          <w:rFonts w:ascii="Arial" w:eastAsia="Arial" w:hAnsi="Arial" w:cs="Arial"/>
          <w:sz w:val="24"/>
        </w:rPr>
        <w:t xml:space="preserve">Your ref: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04D18953" w14:textId="77777777" w:rsidR="00E61D25" w:rsidRDefault="00000000">
      <w:pPr>
        <w:spacing w:after="0"/>
        <w:ind w:left="108"/>
      </w:pPr>
      <w:r>
        <w:rPr>
          <w:rFonts w:ascii="Arial" w:eastAsia="Arial" w:hAnsi="Arial" w:cs="Arial"/>
          <w:sz w:val="24"/>
        </w:rPr>
        <w:t xml:space="preserve"> </w:t>
      </w:r>
    </w:p>
    <w:p w14:paraId="758DF7E9" w14:textId="77777777" w:rsidR="00E61D25" w:rsidRDefault="00000000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26C9FC7" w14:textId="77777777" w:rsidR="00E61D25" w:rsidRDefault="00000000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A7220" w14:textId="77777777" w:rsidR="00E61D25" w:rsidRDefault="00000000">
      <w:pPr>
        <w:spacing w:after="5" w:line="250" w:lineRule="auto"/>
        <w:ind w:left="118" w:hanging="10"/>
      </w:pPr>
      <w:r>
        <w:rPr>
          <w:rFonts w:ascii="Arial" w:eastAsia="Arial" w:hAnsi="Arial" w:cs="Arial"/>
          <w:b/>
          <w:sz w:val="24"/>
        </w:rPr>
        <w:t xml:space="preserve">SPaTS 2 Lot 2 - Ove Arup &amp; Partners Limited </w:t>
      </w:r>
    </w:p>
    <w:p w14:paraId="693937D9" w14:textId="77777777" w:rsidR="00E61D25" w:rsidRDefault="00000000">
      <w:pPr>
        <w:spacing w:after="5" w:line="250" w:lineRule="auto"/>
        <w:ind w:left="118" w:hanging="10"/>
      </w:pPr>
      <w:r>
        <w:rPr>
          <w:rFonts w:ascii="Arial" w:eastAsia="Arial" w:hAnsi="Arial" w:cs="Arial"/>
          <w:sz w:val="24"/>
        </w:rPr>
        <w:t xml:space="preserve">via Bravo  </w:t>
      </w:r>
    </w:p>
    <w:p w14:paraId="53207458" w14:textId="77777777" w:rsidR="00E61D25" w:rsidRDefault="00000000">
      <w:pPr>
        <w:spacing w:after="0"/>
        <w:ind w:left="108"/>
      </w:pPr>
      <w:r>
        <w:rPr>
          <w:rFonts w:ascii="Arial" w:eastAsia="Arial" w:hAnsi="Arial" w:cs="Arial"/>
          <w:sz w:val="24"/>
        </w:rPr>
        <w:t xml:space="preserve"> </w:t>
      </w:r>
    </w:p>
    <w:p w14:paraId="1F1C3F1E" w14:textId="77777777" w:rsidR="00E61D25" w:rsidRDefault="00000000">
      <w:pPr>
        <w:spacing w:after="504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54E4B04" w14:textId="77777777" w:rsidR="007E4B17" w:rsidRDefault="007E4B17">
      <w:pPr>
        <w:spacing w:after="0"/>
        <w:rPr>
          <w:rFonts w:ascii="Arial" w:eastAsia="Arial" w:hAnsi="Arial" w:cs="Arial"/>
          <w:b/>
          <w:sz w:val="24"/>
        </w:rPr>
      </w:pPr>
    </w:p>
    <w:p w14:paraId="4AC0E425" w14:textId="642046F0" w:rsidR="00E61D25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4FD377B" w14:textId="77777777" w:rsidR="00E61D25" w:rsidRDefault="00000000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To whom it may concern, </w:t>
      </w:r>
    </w:p>
    <w:p w14:paraId="614653EE" w14:textId="77777777" w:rsidR="00E61D25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20EC107" w14:textId="77777777" w:rsidR="00E61D25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B101523" w14:textId="77777777" w:rsidR="00E61D25" w:rsidRDefault="00000000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6307D99F" w14:textId="77777777" w:rsidR="00E61D25" w:rsidRDefault="00000000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National Highways </w:t>
      </w:r>
    </w:p>
    <w:p w14:paraId="3F3496FB" w14:textId="77777777" w:rsidR="00E61D25" w:rsidRDefault="00000000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The Cube  </w:t>
      </w:r>
    </w:p>
    <w:p w14:paraId="5F90FC70" w14:textId="77777777" w:rsidR="00E61D25" w:rsidRDefault="00000000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199 </w:t>
      </w:r>
      <w:proofErr w:type="spellStart"/>
      <w:r>
        <w:rPr>
          <w:rFonts w:ascii="Arial" w:eastAsia="Arial" w:hAnsi="Arial" w:cs="Arial"/>
          <w:sz w:val="24"/>
        </w:rPr>
        <w:t>Wharfside</w:t>
      </w:r>
      <w:proofErr w:type="spellEnd"/>
      <w:r>
        <w:rPr>
          <w:rFonts w:ascii="Arial" w:eastAsia="Arial" w:hAnsi="Arial" w:cs="Arial"/>
          <w:sz w:val="24"/>
        </w:rPr>
        <w:t xml:space="preserve"> Street </w:t>
      </w:r>
    </w:p>
    <w:p w14:paraId="58314C0C" w14:textId="77777777" w:rsidR="00E61D25" w:rsidRDefault="00000000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Birmingham </w:t>
      </w:r>
    </w:p>
    <w:p w14:paraId="763F4FC2" w14:textId="77777777" w:rsidR="00E61D25" w:rsidRDefault="00000000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>B1 1RN</w:t>
      </w:r>
      <w:r>
        <w:rPr>
          <w:rFonts w:ascii="Arial" w:eastAsia="Arial" w:hAnsi="Arial" w:cs="Arial"/>
          <w:color w:val="00B050"/>
          <w:sz w:val="24"/>
        </w:rPr>
        <w:t xml:space="preserve"> </w:t>
      </w:r>
    </w:p>
    <w:p w14:paraId="75E3B8CA" w14:textId="77777777" w:rsidR="00E61D25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C350C34" w14:textId="77777777" w:rsidR="00E61D25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A21F33E" w14:textId="77777777" w:rsidR="00E61D25" w:rsidRDefault="00000000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08 November 2022 </w:t>
      </w:r>
    </w:p>
    <w:p w14:paraId="637D6EE2" w14:textId="77777777" w:rsidR="00E61D25" w:rsidRDefault="00E61D25">
      <w:pPr>
        <w:sectPr w:rsidR="00E61D25">
          <w:footerReference w:type="default" r:id="rId9"/>
          <w:pgSz w:w="11906" w:h="16838"/>
          <w:pgMar w:top="1440" w:right="1610" w:bottom="1440" w:left="1419" w:header="720" w:footer="720" w:gutter="0"/>
          <w:cols w:num="2" w:space="720" w:equalWidth="0">
            <w:col w:w="5257" w:space="496"/>
            <w:col w:w="3125"/>
          </w:cols>
        </w:sectPr>
      </w:pPr>
    </w:p>
    <w:p w14:paraId="5E13BA61" w14:textId="77777777" w:rsidR="00E61D25" w:rsidRDefault="00000000">
      <w:pPr>
        <w:pStyle w:val="Heading1"/>
        <w:ind w:left="168" w:right="3"/>
      </w:pPr>
      <w:r>
        <w:t xml:space="preserve">SPECIALIST PROFESSIONAL AND TECHNICAL SERVICES FRAMEWORK 2 </w:t>
      </w:r>
    </w:p>
    <w:p w14:paraId="35E1F2C1" w14:textId="77777777" w:rsidR="00E61D25" w:rsidRDefault="0000000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82AB5F3" w14:textId="77777777" w:rsidR="00E61D25" w:rsidRDefault="00000000">
      <w:pPr>
        <w:spacing w:after="5" w:line="250" w:lineRule="auto"/>
        <w:ind w:left="3372" w:hanging="3094"/>
      </w:pPr>
      <w:r>
        <w:rPr>
          <w:rFonts w:ascii="Arial" w:eastAsia="Arial" w:hAnsi="Arial" w:cs="Arial"/>
          <w:b/>
          <w:sz w:val="24"/>
        </w:rPr>
        <w:t xml:space="preserve">Lot 1 - Technical consultancy, engineering advice, research, </w:t>
      </w:r>
      <w:proofErr w:type="gramStart"/>
      <w:r>
        <w:rPr>
          <w:rFonts w:ascii="Arial" w:eastAsia="Arial" w:hAnsi="Arial" w:cs="Arial"/>
          <w:b/>
          <w:sz w:val="24"/>
        </w:rPr>
        <w:t>innovation</w:t>
      </w:r>
      <w:proofErr w:type="gramEnd"/>
      <w:r>
        <w:rPr>
          <w:rFonts w:ascii="Arial" w:eastAsia="Arial" w:hAnsi="Arial" w:cs="Arial"/>
          <w:b/>
          <w:sz w:val="24"/>
        </w:rPr>
        <w:t xml:space="preserve"> and post implementation evaluation </w:t>
      </w:r>
    </w:p>
    <w:p w14:paraId="5992EAF7" w14:textId="77777777" w:rsidR="00E61D25" w:rsidRDefault="0000000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44CEEB4" w14:textId="77777777" w:rsidR="00E61D25" w:rsidRDefault="00000000">
      <w:pPr>
        <w:spacing w:after="0"/>
        <w:ind w:left="157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66E5B96" w14:textId="382E4D1B" w:rsidR="00E61D25" w:rsidRDefault="00000000">
      <w:pPr>
        <w:pStyle w:val="Heading1"/>
        <w:ind w:left="168" w:right="1"/>
      </w:pPr>
      <w:r>
        <w:t>T0378 Immediate Trauma Response</w:t>
      </w:r>
      <w:r>
        <w:rPr>
          <w:b w:val="0"/>
        </w:rPr>
        <w:t xml:space="preserve"> </w:t>
      </w:r>
      <w:r>
        <w:t xml:space="preserve">AWARD LETTER </w:t>
      </w:r>
    </w:p>
    <w:p w14:paraId="12BC6E6C" w14:textId="77777777" w:rsidR="00E61D25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61E4F269" w14:textId="77777777" w:rsidR="00E61D25" w:rsidRDefault="00000000">
      <w:pPr>
        <w:spacing w:after="5" w:line="250" w:lineRule="auto"/>
        <w:ind w:left="221" w:hanging="10"/>
      </w:pPr>
      <w:r>
        <w:rPr>
          <w:rFonts w:ascii="Arial" w:eastAsia="Arial" w:hAnsi="Arial" w:cs="Arial"/>
          <w:sz w:val="24"/>
        </w:rPr>
        <w:t xml:space="preserve">On behalf of National Highways, I am authorised to accept your proposal on </w:t>
      </w:r>
      <w:r>
        <w:rPr>
          <w:rFonts w:ascii="Arial" w:eastAsia="Arial" w:hAnsi="Arial" w:cs="Arial"/>
          <w:b/>
          <w:sz w:val="24"/>
        </w:rPr>
        <w:t>27 September 2022</w:t>
      </w:r>
      <w:r>
        <w:rPr>
          <w:rFonts w:ascii="Arial" w:eastAsia="Arial" w:hAnsi="Arial" w:cs="Arial"/>
          <w:sz w:val="24"/>
        </w:rPr>
        <w:t xml:space="preserve"> for the above Package Order at the prices/rates quoted.  </w:t>
      </w:r>
    </w:p>
    <w:p w14:paraId="2734836F" w14:textId="77777777" w:rsidR="00E61D25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24A2F246" w14:textId="77777777" w:rsidR="00E61D25" w:rsidRDefault="00000000">
      <w:pPr>
        <w:spacing w:after="5" w:line="250" w:lineRule="auto"/>
        <w:ind w:left="221" w:hanging="10"/>
      </w:pPr>
      <w:r>
        <w:rPr>
          <w:rFonts w:ascii="Arial" w:eastAsia="Arial" w:hAnsi="Arial" w:cs="Arial"/>
          <w:sz w:val="24"/>
        </w:rPr>
        <w:t xml:space="preserve">This Package Order start date is </w:t>
      </w:r>
      <w:r>
        <w:rPr>
          <w:rFonts w:ascii="Arial" w:eastAsia="Arial" w:hAnsi="Arial" w:cs="Arial"/>
          <w:b/>
          <w:sz w:val="24"/>
        </w:rPr>
        <w:t>08 November 2022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>30 September 2023</w:t>
      </w:r>
      <w:r>
        <w:rPr>
          <w:rFonts w:ascii="Arial" w:eastAsia="Arial" w:hAnsi="Arial" w:cs="Arial"/>
          <w:sz w:val="24"/>
        </w:rPr>
        <w:t xml:space="preserve"> </w:t>
      </w:r>
    </w:p>
    <w:p w14:paraId="1A351CB5" w14:textId="77777777" w:rsidR="00E61D25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029B04DA" w14:textId="77777777" w:rsidR="00E61D25" w:rsidRDefault="00000000">
      <w:pPr>
        <w:spacing w:after="5" w:line="250" w:lineRule="auto"/>
        <w:ind w:left="221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£98,231.80</w:t>
      </w:r>
      <w:r>
        <w:rPr>
          <w:rFonts w:ascii="Arial" w:eastAsia="Arial" w:hAnsi="Arial" w:cs="Arial"/>
          <w:sz w:val="24"/>
        </w:rPr>
        <w:t xml:space="preserve"> (excluding VAT). This cost is not to be exceeded without prior written approval of the Procurement Officer. </w:t>
      </w:r>
    </w:p>
    <w:p w14:paraId="1015E269" w14:textId="77777777" w:rsidR="00E61D25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329B8700" w14:textId="60EFDFD8" w:rsidR="00E61D25" w:rsidRDefault="007E4B17">
      <w:pPr>
        <w:spacing w:after="5" w:line="250" w:lineRule="auto"/>
        <w:ind w:left="221" w:hanging="10"/>
      </w:pPr>
      <w:r>
        <w:rPr>
          <w:rFonts w:ascii="Arial" w:eastAsia="Arial" w:hAnsi="Arial" w:cs="Arial"/>
          <w:sz w:val="24"/>
        </w:rPr>
        <w:t>xxx</w:t>
      </w:r>
      <w:r w:rsidR="00000000">
        <w:rPr>
          <w:rFonts w:ascii="Arial" w:eastAsia="Arial" w:hAnsi="Arial" w:cs="Arial"/>
          <w:sz w:val="24"/>
        </w:rPr>
        <w:t xml:space="preserve"> is the Project </w:t>
      </w:r>
      <w:proofErr w:type="gramStart"/>
      <w:r w:rsidR="00000000">
        <w:rPr>
          <w:rFonts w:ascii="Arial" w:eastAsia="Arial" w:hAnsi="Arial" w:cs="Arial"/>
          <w:sz w:val="24"/>
        </w:rPr>
        <w:t>Sponsor, and</w:t>
      </w:r>
      <w:proofErr w:type="gramEnd"/>
      <w:r w:rsidR="00000000">
        <w:rPr>
          <w:rFonts w:ascii="Arial" w:eastAsia="Arial" w:hAnsi="Arial" w:cs="Arial"/>
          <w:sz w:val="24"/>
        </w:rPr>
        <w:t xml:space="preserve"> can be contacted direct on </w:t>
      </w:r>
      <w:r>
        <w:rPr>
          <w:rFonts w:ascii="Arial" w:eastAsia="Arial" w:hAnsi="Arial" w:cs="Arial"/>
          <w:sz w:val="24"/>
        </w:rPr>
        <w:t>xxx</w:t>
      </w:r>
      <w:r w:rsidR="00000000">
        <w:rPr>
          <w:rFonts w:ascii="Arial" w:eastAsia="Arial" w:hAnsi="Arial" w:cs="Arial"/>
          <w:sz w:val="24"/>
        </w:rPr>
        <w:t xml:space="preserve"> to arrange an Inception Meeting. Please see Annex A overleaf for invoicing information. </w:t>
      </w:r>
    </w:p>
    <w:p w14:paraId="1396E5F7" w14:textId="77777777" w:rsidR="00E61D25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1F00FBD7" w14:textId="77777777" w:rsidR="00E61D25" w:rsidRDefault="00000000">
      <w:pPr>
        <w:spacing w:after="5" w:line="250" w:lineRule="auto"/>
        <w:ind w:left="221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14:paraId="03CA290C" w14:textId="77777777" w:rsidR="00E61D25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7D955ED6" w14:textId="77777777" w:rsidR="00E61D25" w:rsidRDefault="00000000">
      <w:pPr>
        <w:spacing w:after="5" w:line="250" w:lineRule="auto"/>
        <w:ind w:left="221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14:paraId="45F7558F" w14:textId="77777777" w:rsidR="007E4B17" w:rsidRDefault="007E4B17" w:rsidP="007E4B17">
      <w:pPr>
        <w:spacing w:after="5" w:line="250" w:lineRule="auto"/>
        <w:rPr>
          <w:rFonts w:ascii="Arial" w:eastAsia="Arial" w:hAnsi="Arial" w:cs="Arial"/>
          <w:sz w:val="24"/>
        </w:rPr>
      </w:pPr>
    </w:p>
    <w:p w14:paraId="03E47EFC" w14:textId="77777777" w:rsidR="007E4B17" w:rsidRDefault="007E4B17" w:rsidP="007E4B17">
      <w:pPr>
        <w:spacing w:after="5" w:line="250" w:lineRule="auto"/>
        <w:rPr>
          <w:rFonts w:ascii="Arial" w:eastAsia="Arial" w:hAnsi="Arial" w:cs="Arial"/>
          <w:sz w:val="24"/>
        </w:rPr>
      </w:pPr>
    </w:p>
    <w:p w14:paraId="3D7989D5" w14:textId="77777777" w:rsidR="007E4B17" w:rsidRDefault="007E4B17" w:rsidP="007E4B17">
      <w:pPr>
        <w:spacing w:after="5" w:line="250" w:lineRule="auto"/>
        <w:rPr>
          <w:rFonts w:ascii="Arial" w:eastAsia="Arial" w:hAnsi="Arial" w:cs="Arial"/>
          <w:sz w:val="24"/>
        </w:rPr>
      </w:pPr>
    </w:p>
    <w:p w14:paraId="5464E0CF" w14:textId="77777777" w:rsidR="007E4B17" w:rsidRDefault="007E4B17" w:rsidP="007E4B17">
      <w:pPr>
        <w:spacing w:after="5" w:line="250" w:lineRule="auto"/>
        <w:rPr>
          <w:rFonts w:ascii="Arial" w:eastAsia="Arial" w:hAnsi="Arial" w:cs="Arial"/>
          <w:sz w:val="24"/>
        </w:rPr>
      </w:pPr>
    </w:p>
    <w:p w14:paraId="5B6120A5" w14:textId="77777777" w:rsidR="007E4B17" w:rsidRDefault="007E4B17" w:rsidP="007E4B17">
      <w:pPr>
        <w:spacing w:after="5" w:line="250" w:lineRule="auto"/>
        <w:rPr>
          <w:rFonts w:ascii="Arial" w:eastAsia="Arial" w:hAnsi="Arial" w:cs="Arial"/>
          <w:sz w:val="24"/>
        </w:rPr>
      </w:pPr>
    </w:p>
    <w:p w14:paraId="2F3B9FCC" w14:textId="3D114A6E" w:rsidR="00E61D25" w:rsidRDefault="00000000" w:rsidP="007E4B17">
      <w:pPr>
        <w:spacing w:after="5" w:line="250" w:lineRule="auto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1D6E134D" w14:textId="5EE0ABC8" w:rsidR="00E61D25" w:rsidRDefault="00000000">
      <w:pPr>
        <w:tabs>
          <w:tab w:val="center" w:pos="6791"/>
        </w:tabs>
        <w:spacing w:after="607"/>
      </w:pPr>
      <w:r>
        <w:rPr>
          <w:rFonts w:ascii="Arial" w:eastAsia="Arial" w:hAnsi="Arial" w:cs="Arial"/>
          <w:color w:val="0000FF"/>
          <w:sz w:val="24"/>
          <w:u w:val="single" w:color="0000FF"/>
        </w:rPr>
        <w:t>SPaTS2@highwaysengland.co.uk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22E741AC" w14:textId="29CA1599" w:rsidR="00E61D25" w:rsidRDefault="007E4B17">
      <w:pPr>
        <w:spacing w:after="2"/>
        <w:ind w:left="21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7BCCD9" wp14:editId="057E2761">
                <wp:simplePos x="0" y="0"/>
                <wp:positionH relativeFrom="column">
                  <wp:posOffset>-434340</wp:posOffset>
                </wp:positionH>
                <wp:positionV relativeFrom="paragraph">
                  <wp:posOffset>191671</wp:posOffset>
                </wp:positionV>
                <wp:extent cx="2913050" cy="933298"/>
                <wp:effectExtent l="0" t="0" r="0" b="38735"/>
                <wp:wrapNone/>
                <wp:docPr id="3023" name="Group 3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050" cy="933298"/>
                          <a:chOff x="0" y="0"/>
                          <a:chExt cx="2913050" cy="933298"/>
                        </a:xfrm>
                      </wpg:grpSpPr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Rectangle 207"/>
                        <wps:cNvSpPr/>
                        <wps:spPr>
                          <a:xfrm>
                            <a:off x="567614" y="310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DE067" w14:textId="77777777" w:rsidR="00E61D2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567614" y="457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C2F58" w14:textId="77777777" w:rsidR="00E61D2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567614" y="6020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DF972" w14:textId="77777777" w:rsidR="00E61D2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67614" y="747497"/>
                            <a:ext cx="87887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54E13" w14:textId="77777777" w:rsidR="00E61D2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Annex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228979" y="747497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B5A33" w14:textId="77777777" w:rsidR="00E61D2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279271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AC7BB" w14:textId="77777777" w:rsidR="00E61D2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321943" y="747497"/>
                            <a:ext cx="205952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71480" w14:textId="77777777" w:rsidR="00E61D2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Invoicing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2870708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F9E89" w14:textId="77777777" w:rsidR="00E61D2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BCCD9" id="Group 3023" o:spid="_x0000_s1032" style="position:absolute;left:0;text-align:left;margin-left:-34.2pt;margin-top:15.1pt;width:229.35pt;height:73.5pt;z-index:251659264" coordsize="29130,93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6" o:spid="_x0000_s1033" type="#_x0000_t75" style="position:absolute;width:21882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">
                  <v:imagedata r:id="rId10" o:title=""/>
                </v:shape>
                <v:rect id="Rectangle 207" o:spid="_x0000_s1034" style="position:absolute;left:5676;top:310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216DE067" w14:textId="77777777" w:rsidR="00E61D2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035" style="position:absolute;left:5676;top:457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230C2F58" w14:textId="77777777" w:rsidR="00E61D2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036" style="position:absolute;left:5676;top:602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607DF972" w14:textId="77777777" w:rsidR="00E61D2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37" style="position:absolute;left:5676;top:7474;width:878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73054E13" w14:textId="77777777" w:rsidR="00E61D25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Annex A </w:t>
                        </w:r>
                      </w:p>
                    </w:txbxContent>
                  </v:textbox>
                </v:rect>
                <v:rect id="Rectangle 225" o:spid="_x0000_s1038" style="position:absolute;left:12289;top:7474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322B5A33" w14:textId="77777777" w:rsidR="00E61D25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26" o:spid="_x0000_s1039" style="position:absolute;left:12792;top:747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065AC7BB" w14:textId="77777777" w:rsidR="00E61D25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040" style="position:absolute;left:13219;top:7474;width:2059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00B71480" w14:textId="77777777" w:rsidR="00E61D25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Invoicing information</w:t>
                        </w:r>
                      </w:p>
                    </w:txbxContent>
                  </v:textbox>
                </v:rect>
                <v:rect id="Rectangle 228" o:spid="_x0000_s1041" style="position:absolute;left:28707;top:747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563F9E89" w14:textId="77777777" w:rsidR="00E61D25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00000">
        <w:rPr>
          <w:rFonts w:ascii="Arial" w:eastAsia="Arial" w:hAnsi="Arial" w:cs="Arial"/>
          <w:sz w:val="16"/>
        </w:rPr>
        <w:t xml:space="preserve"> </w:t>
      </w:r>
      <w:r w:rsidR="00000000">
        <w:rPr>
          <w:rFonts w:ascii="Arial" w:eastAsia="Arial" w:hAnsi="Arial" w:cs="Arial"/>
          <w:sz w:val="16"/>
        </w:rPr>
        <w:tab/>
        <w:t xml:space="preserve"> </w:t>
      </w:r>
    </w:p>
    <w:p w14:paraId="1CCF2F04" w14:textId="5FA7F0B4" w:rsidR="00E61D25" w:rsidRDefault="00000000">
      <w:pPr>
        <w:spacing w:after="234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479B6F7E" w14:textId="52291CA5" w:rsidR="00E61D25" w:rsidRDefault="00E61D25">
      <w:pPr>
        <w:spacing w:after="0"/>
        <w:ind w:right="53"/>
      </w:pPr>
    </w:p>
    <w:p w14:paraId="311114FC" w14:textId="07B79B36" w:rsidR="00E61D25" w:rsidRDefault="00E61D25">
      <w:pPr>
        <w:spacing w:after="0"/>
        <w:ind w:left="-683"/>
      </w:pPr>
    </w:p>
    <w:p w14:paraId="775EC3B6" w14:textId="48AB6426" w:rsidR="00E61D25" w:rsidRDefault="00000000">
      <w:pPr>
        <w:spacing w:after="0"/>
        <w:ind w:left="21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722DF046" w14:textId="4B5E0B52" w:rsidR="007E4B17" w:rsidRDefault="007E4B17">
      <w:pPr>
        <w:spacing w:after="0"/>
        <w:ind w:left="211"/>
        <w:rPr>
          <w:rFonts w:ascii="Arial" w:eastAsia="Arial" w:hAnsi="Arial" w:cs="Arial"/>
          <w:sz w:val="24"/>
        </w:rPr>
      </w:pPr>
    </w:p>
    <w:p w14:paraId="71E531FC" w14:textId="77777777" w:rsidR="007E4B17" w:rsidRDefault="007E4B17">
      <w:pPr>
        <w:spacing w:after="0"/>
        <w:ind w:left="211"/>
      </w:pPr>
    </w:p>
    <w:p w14:paraId="098717DA" w14:textId="77777777" w:rsidR="00E61D25" w:rsidRDefault="00000000">
      <w:pPr>
        <w:spacing w:after="5" w:line="250" w:lineRule="auto"/>
        <w:ind w:left="566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14:paraId="1EAACE0E" w14:textId="77777777" w:rsidR="00E61D25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9AFA9FB" w14:textId="77777777" w:rsidR="00E61D25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you report the value of completed work each </w:t>
      </w:r>
      <w:proofErr w:type="gramStart"/>
      <w:r>
        <w:rPr>
          <w:rFonts w:ascii="Arial" w:eastAsia="Arial" w:hAnsi="Arial" w:cs="Arial"/>
          <w:i/>
          <w:sz w:val="24"/>
        </w:rPr>
        <w:t>month</w:t>
      </w:r>
      <w:proofErr w:type="gramEnd"/>
      <w:r>
        <w:rPr>
          <w:rFonts w:ascii="Arial" w:eastAsia="Arial" w:hAnsi="Arial" w:cs="Arial"/>
          <w:i/>
          <w:sz w:val="24"/>
        </w:rPr>
        <w:t xml:space="preserve"> we will give you a receipt number. </w:t>
      </w:r>
    </w:p>
    <w:p w14:paraId="0318D32F" w14:textId="77777777" w:rsidR="00E61D25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A6A731C" w14:textId="77777777" w:rsidR="00E61D25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Please quote the purchase order number and the monthly receipt number on your invoice to ensure prompt payment. </w:t>
      </w:r>
    </w:p>
    <w:p w14:paraId="10CEEC7E" w14:textId="77777777" w:rsidR="00E61D25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D5356CB" w14:textId="77777777" w:rsidR="00E61D25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Invoices must be submitted to the email address below and be in PDF format. </w:t>
      </w:r>
    </w:p>
    <w:p w14:paraId="31358C5A" w14:textId="77777777" w:rsidR="00E61D25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E563408" w14:textId="77777777" w:rsidR="00E61D25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If you scan the original invoice/credit note, please ensure these scanned images are in black and white, in TIFF format and ideally scanned at 600 DPI, although a minimum of 300 DPI can also be used.  </w:t>
      </w:r>
    </w:p>
    <w:p w14:paraId="7C1700DA" w14:textId="77777777" w:rsidR="00E61D25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988A568" w14:textId="77777777" w:rsidR="00E61D25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Be aware that any text in the body of your email, or attachments submitted in file formats other than those listed above will not be read by anyone. </w:t>
      </w:r>
    </w:p>
    <w:p w14:paraId="2A3E4426" w14:textId="77777777" w:rsidR="00E61D25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31C93694" w14:textId="77777777" w:rsidR="00E61D25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submitting your invoice(s), please also include the following information: </w:t>
      </w:r>
    </w:p>
    <w:p w14:paraId="0F3F9E44" w14:textId="77777777" w:rsidR="00E61D25" w:rsidRDefault="00000000">
      <w:pPr>
        <w:spacing w:after="0"/>
        <w:ind w:left="571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45" w:type="dxa"/>
        <w:tblInd w:w="216" w:type="dxa"/>
        <w:tblCellMar>
          <w:top w:w="42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824"/>
        <w:gridCol w:w="2636"/>
        <w:gridCol w:w="2885"/>
      </w:tblGrid>
      <w:tr w:rsidR="00E61D25" w14:paraId="2E396D15" w14:textId="77777777">
        <w:trPr>
          <w:trHeight w:val="34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A749A8" w14:textId="77777777" w:rsidR="00E61D25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2AC1794A" w14:textId="77777777" w:rsidR="00E61D25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5B56DBC1" w14:textId="77777777" w:rsidR="00E61D25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61D25" w14:paraId="3D229A97" w14:textId="77777777">
        <w:trPr>
          <w:trHeight w:val="341"/>
        </w:trPr>
        <w:tc>
          <w:tcPr>
            <w:tcW w:w="3824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7CAB" w14:textId="77777777" w:rsidR="00E61D25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4F2D953F" w14:textId="77777777" w:rsidR="00E61D25" w:rsidRDefault="00000000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Contract Number: </w:t>
            </w:r>
          </w:p>
        </w:tc>
        <w:tc>
          <w:tcPr>
            <w:tcW w:w="2886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22C365BC" w14:textId="77777777" w:rsidR="00E61D25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2019/S 106-258908 </w:t>
            </w:r>
          </w:p>
        </w:tc>
      </w:tr>
      <w:tr w:rsidR="00E61D25" w14:paraId="61DA5FAF" w14:textId="77777777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15CA8" w14:textId="77777777" w:rsidR="00E61D25" w:rsidRDefault="00E61D25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2A9C9603" w14:textId="77777777" w:rsidR="00E61D25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5433CA07" w14:textId="77777777" w:rsidR="00E61D25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T0378 </w:t>
            </w:r>
          </w:p>
        </w:tc>
      </w:tr>
      <w:tr w:rsidR="00E61D25" w14:paraId="514E7876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5A10E" w14:textId="77777777" w:rsidR="00E61D25" w:rsidRDefault="00E61D25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34505FD1" w14:textId="77777777" w:rsidR="00E61D25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0A78A494" w14:textId="77777777" w:rsidR="00E61D25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3722 </w:t>
            </w:r>
          </w:p>
        </w:tc>
      </w:tr>
      <w:tr w:rsidR="00E61D25" w14:paraId="4652252F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037A2" w14:textId="77777777" w:rsidR="00E61D25" w:rsidRDefault="00E61D25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4E1329DA" w14:textId="77777777" w:rsidR="00E61D25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50396E88" w14:textId="77777777" w:rsidR="00E61D25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614708 </w:t>
            </w:r>
          </w:p>
        </w:tc>
      </w:tr>
      <w:tr w:rsidR="00E61D25" w14:paraId="1F7769BA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4461" w14:textId="77777777" w:rsidR="00E61D25" w:rsidRDefault="00E61D25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597121F1" w14:textId="77777777" w:rsidR="00E61D25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642FF92F" w14:textId="77777777" w:rsidR="00E61D25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as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named above) </w:t>
            </w:r>
          </w:p>
        </w:tc>
      </w:tr>
    </w:tbl>
    <w:p w14:paraId="431FBC64" w14:textId="77777777" w:rsidR="00E61D25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338B2E88" w14:textId="77777777" w:rsidR="00E61D25" w:rsidRDefault="00000000">
      <w:pPr>
        <w:spacing w:after="4584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sectPr w:rsidR="00E61D25">
      <w:type w:val="continuous"/>
      <w:pgSz w:w="11906" w:h="16838"/>
      <w:pgMar w:top="240" w:right="1081" w:bottom="600" w:left="12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A5DC" w14:textId="77777777" w:rsidR="00B0138C" w:rsidRDefault="00B0138C" w:rsidP="007E4B17">
      <w:pPr>
        <w:spacing w:after="0" w:line="240" w:lineRule="auto"/>
      </w:pPr>
      <w:r>
        <w:separator/>
      </w:r>
    </w:p>
  </w:endnote>
  <w:endnote w:type="continuationSeparator" w:id="0">
    <w:p w14:paraId="26ECFDAD" w14:textId="77777777" w:rsidR="00B0138C" w:rsidRDefault="00B0138C" w:rsidP="007E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6174" w14:textId="1B2441C0" w:rsidR="007E4B17" w:rsidRDefault="007E4B17" w:rsidP="007E4B17">
    <w:pPr>
      <w:spacing w:after="17"/>
      <w:ind w:left="-5" w:right="53" w:hanging="10"/>
    </w:pPr>
    <w:r>
      <w:rPr>
        <w:noProof/>
      </w:rPr>
      <w:drawing>
        <wp:anchor distT="0" distB="0" distL="114300" distR="114300" simplePos="0" relativeHeight="251659264" behindDoc="1" locked="0" layoutInCell="1" allowOverlap="0" wp14:anchorId="5D993EB9" wp14:editId="29AD4AF3">
          <wp:simplePos x="0" y="0"/>
          <wp:positionH relativeFrom="column">
            <wp:posOffset>5033052</wp:posOffset>
          </wp:positionH>
          <wp:positionV relativeFrom="paragraph">
            <wp:posOffset>13244</wp:posOffset>
          </wp:positionV>
          <wp:extent cx="952500" cy="469265"/>
          <wp:effectExtent l="0" t="0" r="0" b="6985"/>
          <wp:wrapNone/>
          <wp:docPr id="24" name="Picture 24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2"/>
      </w:rPr>
      <w:t xml:space="preserve">Registered office Bridge House, 1 Walnut Tree Close, Guildford GU1 4LZ </w:t>
    </w:r>
  </w:p>
  <w:p w14:paraId="4B5673CF" w14:textId="77777777" w:rsidR="007E4B17" w:rsidRDefault="007E4B17" w:rsidP="007E4B17">
    <w:pPr>
      <w:spacing w:after="53"/>
      <w:ind w:left="-5" w:right="53" w:hanging="10"/>
    </w:pPr>
    <w:r>
      <w:rPr>
        <w:rFonts w:ascii="Arial" w:eastAsia="Arial" w:hAnsi="Arial" w:cs="Arial"/>
        <w:sz w:val="12"/>
      </w:rPr>
      <w:t xml:space="preserve">National Highways Limited registered in England and Wales number 09346363 </w:t>
    </w:r>
  </w:p>
  <w:p w14:paraId="07D1716E" w14:textId="168C3043" w:rsidR="007E4B17" w:rsidRPr="007E4B17" w:rsidRDefault="007E4B17" w:rsidP="007E4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7D99" w14:textId="77777777" w:rsidR="00B0138C" w:rsidRDefault="00B0138C" w:rsidP="007E4B17">
      <w:pPr>
        <w:spacing w:after="0" w:line="240" w:lineRule="auto"/>
      </w:pPr>
      <w:r>
        <w:separator/>
      </w:r>
    </w:p>
  </w:footnote>
  <w:footnote w:type="continuationSeparator" w:id="0">
    <w:p w14:paraId="39D8878E" w14:textId="77777777" w:rsidR="00B0138C" w:rsidRDefault="00B0138C" w:rsidP="007E4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F3573"/>
    <w:multiLevelType w:val="hybridMultilevel"/>
    <w:tmpl w:val="701A3314"/>
    <w:lvl w:ilvl="0" w:tplc="E670F84C">
      <w:start w:val="1"/>
      <w:numFmt w:val="decimal"/>
      <w:lvlText w:val="%1."/>
      <w:lvlJc w:val="left"/>
      <w:pPr>
        <w:ind w:left="8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AE96AA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461C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6DA86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607EE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60ED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4215A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305F74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460F8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804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25"/>
    <w:rsid w:val="007E4B17"/>
    <w:rsid w:val="00B0138C"/>
    <w:rsid w:val="00E6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665B"/>
  <w15:docId w15:val="{33A82889-6EEA-480B-8390-9B7155CC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8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B1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E4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B1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Rachel Claridge</cp:lastModifiedBy>
  <cp:revision>2</cp:revision>
  <dcterms:created xsi:type="dcterms:W3CDTF">2023-02-20T08:09:00Z</dcterms:created>
  <dcterms:modified xsi:type="dcterms:W3CDTF">2023-02-20T08:09:00Z</dcterms:modified>
</cp:coreProperties>
</file>