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B2B25" w14:textId="71730540" w:rsidR="00557A8C" w:rsidRDefault="002E420F" w:rsidP="005651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Appendix 10</w:t>
      </w:r>
    </w:p>
    <w:p w14:paraId="1F05308F" w14:textId="540443F6" w:rsidR="000D067A" w:rsidRPr="000D067A" w:rsidRDefault="00F8065B" w:rsidP="005651F0">
      <w:pPr>
        <w:rPr>
          <w:rFonts w:ascii="Arial" w:hAnsi="Arial" w:cs="Arial"/>
        </w:rPr>
      </w:pPr>
      <w:r>
        <w:rPr>
          <w:rFonts w:ascii="Arial" w:hAnsi="Arial" w:cs="Arial"/>
          <w:b/>
        </w:rPr>
        <w:t>Timetable</w:t>
      </w:r>
    </w:p>
    <w:p w14:paraId="42B0206A" w14:textId="321EB9DA" w:rsidR="000D067A" w:rsidRPr="000D067A" w:rsidRDefault="000D067A" w:rsidP="005651F0">
      <w:pPr>
        <w:rPr>
          <w:rFonts w:ascii="Arial" w:hAnsi="Arial" w:cs="Arial"/>
        </w:rPr>
      </w:pPr>
      <w:r w:rsidRPr="000D067A">
        <w:rPr>
          <w:rFonts w:ascii="Arial" w:hAnsi="Arial" w:cs="Arial"/>
        </w:rPr>
        <w:t>The dates represent the current draft timetable and are subject to change</w:t>
      </w:r>
      <w:r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065B" w14:paraId="0850A3F5" w14:textId="77777777" w:rsidTr="00F8065B">
        <w:tc>
          <w:tcPr>
            <w:tcW w:w="4675" w:type="dxa"/>
          </w:tcPr>
          <w:p w14:paraId="3FD85635" w14:textId="751968ED" w:rsidR="00F8065B" w:rsidRPr="009970B5" w:rsidRDefault="009970B5" w:rsidP="005651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Invitation </w:t>
            </w:r>
            <w:proofErr w:type="gramStart"/>
            <w:r>
              <w:rPr>
                <w:rFonts w:ascii="Arial" w:hAnsi="Arial" w:cs="Arial"/>
              </w:rPr>
              <w:t>To</w:t>
            </w:r>
            <w:proofErr w:type="gramEnd"/>
            <w:r>
              <w:rPr>
                <w:rFonts w:ascii="Arial" w:hAnsi="Arial" w:cs="Arial"/>
              </w:rPr>
              <w:t xml:space="preserve"> Tender</w:t>
            </w:r>
            <w:r w:rsidR="002C497E">
              <w:rPr>
                <w:rFonts w:ascii="Arial" w:hAnsi="Arial" w:cs="Arial"/>
              </w:rPr>
              <w:t xml:space="preserve"> (3</w:t>
            </w:r>
            <w:r w:rsidR="00EC082A">
              <w:rPr>
                <w:rFonts w:ascii="Arial" w:hAnsi="Arial" w:cs="Arial"/>
              </w:rPr>
              <w:t>5</w:t>
            </w:r>
            <w:r w:rsidR="002C497E">
              <w:rPr>
                <w:rFonts w:ascii="Arial" w:hAnsi="Arial" w:cs="Arial"/>
              </w:rPr>
              <w:t xml:space="preserve"> days)</w:t>
            </w:r>
          </w:p>
        </w:tc>
        <w:tc>
          <w:tcPr>
            <w:tcW w:w="4675" w:type="dxa"/>
          </w:tcPr>
          <w:p w14:paraId="696FFD2D" w14:textId="7938605B" w:rsidR="00F8065B" w:rsidRPr="009970B5" w:rsidRDefault="00EC082A" w:rsidP="005651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2nd</w:t>
            </w:r>
            <w:r w:rsidR="009970B5">
              <w:rPr>
                <w:rFonts w:ascii="Arial" w:hAnsi="Arial" w:cs="Arial"/>
              </w:rPr>
              <w:t xml:space="preserve"> August 2018</w:t>
            </w:r>
          </w:p>
        </w:tc>
      </w:tr>
      <w:tr w:rsidR="00F8065B" w14:paraId="198E9FA0" w14:textId="77777777" w:rsidTr="00F8065B">
        <w:tc>
          <w:tcPr>
            <w:tcW w:w="4675" w:type="dxa"/>
          </w:tcPr>
          <w:p w14:paraId="18AEA41B" w14:textId="45BFFDE3" w:rsidR="00F8065B" w:rsidRPr="009970B5" w:rsidRDefault="002C497E" w:rsidP="005651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Tender </w:t>
            </w:r>
            <w:r w:rsidR="009970B5">
              <w:rPr>
                <w:rFonts w:ascii="Arial" w:hAnsi="Arial" w:cs="Arial"/>
              </w:rPr>
              <w:t xml:space="preserve">Documentation Returned to MCA </w:t>
            </w:r>
          </w:p>
        </w:tc>
        <w:tc>
          <w:tcPr>
            <w:tcW w:w="4675" w:type="dxa"/>
          </w:tcPr>
          <w:p w14:paraId="7EDA58D3" w14:textId="4FAF9494" w:rsidR="00F8065B" w:rsidRPr="009970B5" w:rsidRDefault="00EC082A" w:rsidP="005651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EC082A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September</w:t>
            </w:r>
            <w:r w:rsidR="009970B5">
              <w:rPr>
                <w:rFonts w:ascii="Arial" w:hAnsi="Arial" w:cs="Arial"/>
              </w:rPr>
              <w:t xml:space="preserve"> 2018</w:t>
            </w:r>
          </w:p>
        </w:tc>
      </w:tr>
      <w:tr w:rsidR="00F8065B" w14:paraId="5832ED9A" w14:textId="77777777" w:rsidTr="00F8065B">
        <w:tc>
          <w:tcPr>
            <w:tcW w:w="4675" w:type="dxa"/>
          </w:tcPr>
          <w:p w14:paraId="0F8E721A" w14:textId="0DE50049" w:rsidR="00F8065B" w:rsidRPr="009970B5" w:rsidRDefault="009970B5" w:rsidP="005651F0">
            <w:pPr>
              <w:rPr>
                <w:rFonts w:ascii="Arial" w:hAnsi="Arial" w:cs="Arial"/>
              </w:rPr>
            </w:pPr>
            <w:r w:rsidRPr="009970B5">
              <w:rPr>
                <w:rFonts w:ascii="Arial" w:hAnsi="Arial" w:cs="Arial"/>
              </w:rPr>
              <w:t>Tender Evaluation and Interviews</w:t>
            </w:r>
          </w:p>
        </w:tc>
        <w:tc>
          <w:tcPr>
            <w:tcW w:w="4675" w:type="dxa"/>
          </w:tcPr>
          <w:p w14:paraId="66BC1307" w14:textId="5F2DD653" w:rsidR="00F8065B" w:rsidRPr="009970B5" w:rsidRDefault="00EC082A" w:rsidP="005651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EC082A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2C497E">
              <w:rPr>
                <w:rFonts w:ascii="Arial" w:hAnsi="Arial" w:cs="Arial"/>
              </w:rPr>
              <w:t xml:space="preserve">to </w:t>
            </w:r>
            <w:r w:rsidR="009970B5">
              <w:rPr>
                <w:rFonts w:ascii="Arial" w:hAnsi="Arial" w:cs="Arial"/>
              </w:rPr>
              <w:t>30th September 2018</w:t>
            </w:r>
          </w:p>
        </w:tc>
      </w:tr>
      <w:tr w:rsidR="00293789" w14:paraId="299485B5" w14:textId="77777777" w:rsidTr="00F8065B">
        <w:tc>
          <w:tcPr>
            <w:tcW w:w="4675" w:type="dxa"/>
          </w:tcPr>
          <w:p w14:paraId="34D202AA" w14:textId="09C59BE4" w:rsidR="00293789" w:rsidRPr="009970B5" w:rsidRDefault="00293789" w:rsidP="00293789">
            <w:pPr>
              <w:rPr>
                <w:rFonts w:ascii="Arial" w:hAnsi="Arial" w:cs="Arial"/>
              </w:rPr>
            </w:pPr>
            <w:r w:rsidRPr="009970B5">
              <w:rPr>
                <w:rFonts w:ascii="Arial" w:hAnsi="Arial" w:cs="Arial"/>
              </w:rPr>
              <w:t>Stand Still Time</w:t>
            </w:r>
            <w:r>
              <w:rPr>
                <w:rFonts w:ascii="Arial" w:hAnsi="Arial" w:cs="Arial"/>
              </w:rPr>
              <w:t xml:space="preserve"> (10 days)</w:t>
            </w:r>
          </w:p>
        </w:tc>
        <w:tc>
          <w:tcPr>
            <w:tcW w:w="4675" w:type="dxa"/>
          </w:tcPr>
          <w:p w14:paraId="77BD05CD" w14:textId="737450F8" w:rsidR="00293789" w:rsidRPr="009970B5" w:rsidRDefault="000D067A" w:rsidP="00293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0D067A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  <w:r w:rsidR="00293789">
              <w:rPr>
                <w:rFonts w:ascii="Arial" w:hAnsi="Arial" w:cs="Arial"/>
              </w:rPr>
              <w:t>to 1</w:t>
            </w:r>
            <w:r>
              <w:rPr>
                <w:rFonts w:ascii="Arial" w:hAnsi="Arial" w:cs="Arial"/>
              </w:rPr>
              <w:t>0</w:t>
            </w:r>
            <w:r w:rsidR="00293789" w:rsidRPr="009970B5">
              <w:rPr>
                <w:rFonts w:ascii="Arial" w:hAnsi="Arial" w:cs="Arial"/>
                <w:vertAlign w:val="superscript"/>
              </w:rPr>
              <w:t>th</w:t>
            </w:r>
            <w:r w:rsidR="00293789">
              <w:rPr>
                <w:rFonts w:ascii="Arial" w:hAnsi="Arial" w:cs="Arial"/>
              </w:rPr>
              <w:t xml:space="preserve"> October 2018</w:t>
            </w:r>
          </w:p>
        </w:tc>
      </w:tr>
      <w:tr w:rsidR="00293789" w14:paraId="6655FD0B" w14:textId="77777777" w:rsidTr="00F8065B">
        <w:tc>
          <w:tcPr>
            <w:tcW w:w="4675" w:type="dxa"/>
          </w:tcPr>
          <w:p w14:paraId="43D63896" w14:textId="25DB5AB7" w:rsidR="00293789" w:rsidRPr="009970B5" w:rsidRDefault="00293789" w:rsidP="00293789">
            <w:pPr>
              <w:rPr>
                <w:rFonts w:ascii="Arial" w:hAnsi="Arial" w:cs="Arial"/>
              </w:rPr>
            </w:pPr>
            <w:r w:rsidRPr="009970B5">
              <w:rPr>
                <w:rFonts w:ascii="Arial" w:hAnsi="Arial" w:cs="Arial"/>
              </w:rPr>
              <w:t>Contract Award</w:t>
            </w:r>
          </w:p>
        </w:tc>
        <w:tc>
          <w:tcPr>
            <w:tcW w:w="4675" w:type="dxa"/>
          </w:tcPr>
          <w:p w14:paraId="0C45A19F" w14:textId="3929D7FA" w:rsidR="00293789" w:rsidRDefault="00293789" w:rsidP="00293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D067A">
              <w:rPr>
                <w:rFonts w:ascii="Arial" w:hAnsi="Arial" w:cs="Arial"/>
              </w:rPr>
              <w:t>1th</w:t>
            </w:r>
            <w:r>
              <w:rPr>
                <w:rFonts w:ascii="Arial" w:hAnsi="Arial" w:cs="Arial"/>
              </w:rPr>
              <w:t xml:space="preserve"> October 2018</w:t>
            </w:r>
          </w:p>
        </w:tc>
      </w:tr>
      <w:tr w:rsidR="00293789" w14:paraId="6392C7C4" w14:textId="77777777" w:rsidTr="00F8065B">
        <w:tc>
          <w:tcPr>
            <w:tcW w:w="4675" w:type="dxa"/>
          </w:tcPr>
          <w:p w14:paraId="416959C9" w14:textId="3531B773" w:rsidR="00293789" w:rsidRPr="009970B5" w:rsidRDefault="00293789" w:rsidP="00293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Handover</w:t>
            </w:r>
          </w:p>
        </w:tc>
        <w:tc>
          <w:tcPr>
            <w:tcW w:w="4675" w:type="dxa"/>
          </w:tcPr>
          <w:p w14:paraId="01A64ADE" w14:textId="64351F69" w:rsidR="00293789" w:rsidRPr="009970B5" w:rsidRDefault="00293789" w:rsidP="00293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November to 31</w:t>
            </w:r>
            <w:r w:rsidRPr="00CA07B1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December 2018</w:t>
            </w:r>
          </w:p>
        </w:tc>
      </w:tr>
      <w:tr w:rsidR="00293789" w14:paraId="248388C3" w14:textId="77777777" w:rsidTr="00F8065B">
        <w:tc>
          <w:tcPr>
            <w:tcW w:w="4675" w:type="dxa"/>
          </w:tcPr>
          <w:p w14:paraId="11068EFC" w14:textId="25FCE904" w:rsidR="00293789" w:rsidRPr="009970B5" w:rsidRDefault="00293789" w:rsidP="00293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Commencement</w:t>
            </w:r>
          </w:p>
        </w:tc>
        <w:tc>
          <w:tcPr>
            <w:tcW w:w="4675" w:type="dxa"/>
          </w:tcPr>
          <w:p w14:paraId="43A82440" w14:textId="09F9258E" w:rsidR="00293789" w:rsidRPr="009970B5" w:rsidRDefault="00293789" w:rsidP="00293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1st January 2019</w:t>
            </w:r>
          </w:p>
        </w:tc>
      </w:tr>
    </w:tbl>
    <w:p w14:paraId="1E541513" w14:textId="77777777" w:rsidR="00F8065B" w:rsidRDefault="00F8065B" w:rsidP="005651F0">
      <w:pPr>
        <w:rPr>
          <w:rFonts w:ascii="Arial" w:hAnsi="Arial" w:cs="Arial"/>
          <w:b/>
        </w:rPr>
      </w:pPr>
    </w:p>
    <w:p w14:paraId="2CF4AD7B" w14:textId="581E529C" w:rsidR="005651F0" w:rsidRPr="00A25908" w:rsidRDefault="005651F0" w:rsidP="005651F0">
      <w:pPr>
        <w:rPr>
          <w:rFonts w:ascii="Arial" w:hAnsi="Arial" w:cs="Arial"/>
          <w:b/>
        </w:rPr>
      </w:pPr>
      <w:r w:rsidRPr="00A25908">
        <w:rPr>
          <w:rFonts w:ascii="Arial" w:hAnsi="Arial" w:cs="Arial"/>
          <w:b/>
        </w:rPr>
        <w:t>Evaluation Criteria</w:t>
      </w:r>
    </w:p>
    <w:p w14:paraId="41B01EE6" w14:textId="77777777" w:rsidR="00C20C84" w:rsidRPr="00A25908" w:rsidRDefault="00C20C84" w:rsidP="005651F0">
      <w:pPr>
        <w:rPr>
          <w:rFonts w:ascii="Arial" w:hAnsi="Arial" w:cs="Arial"/>
        </w:rPr>
      </w:pPr>
      <w:r w:rsidRPr="00A25908">
        <w:rPr>
          <w:rFonts w:ascii="Arial" w:hAnsi="Arial" w:cs="Arial"/>
        </w:rPr>
        <w:t>Tenders will be evaluated in two core areas:</w:t>
      </w:r>
    </w:p>
    <w:p w14:paraId="1C9E47E1" w14:textId="77777777" w:rsidR="00C20C84" w:rsidRPr="00A25908" w:rsidRDefault="00C20C84" w:rsidP="00C20C84">
      <w:pPr>
        <w:rPr>
          <w:rFonts w:ascii="Arial" w:hAnsi="Arial" w:cs="Arial"/>
        </w:rPr>
      </w:pPr>
      <w:r w:rsidRPr="00A25908">
        <w:rPr>
          <w:rFonts w:ascii="Arial" w:hAnsi="Arial" w:cs="Arial"/>
        </w:rPr>
        <w:t>Quality - accounting for 60% of the evaluation; and</w:t>
      </w:r>
    </w:p>
    <w:p w14:paraId="7F3852E8" w14:textId="77777777" w:rsidR="00C20C84" w:rsidRPr="00A25908" w:rsidRDefault="00C20C84" w:rsidP="00C20C84">
      <w:pPr>
        <w:rPr>
          <w:rFonts w:ascii="Arial" w:hAnsi="Arial" w:cs="Arial"/>
        </w:rPr>
      </w:pPr>
      <w:r w:rsidRPr="00A25908">
        <w:rPr>
          <w:rFonts w:ascii="Arial" w:hAnsi="Arial" w:cs="Arial"/>
        </w:rPr>
        <w:t>Price - accounting for 40% of the evaluation.</w:t>
      </w:r>
    </w:p>
    <w:p w14:paraId="2ED19C1F" w14:textId="16782A32" w:rsidR="00664266" w:rsidRDefault="005651F0" w:rsidP="00C20C84">
      <w:pPr>
        <w:rPr>
          <w:rFonts w:ascii="Arial" w:hAnsi="Arial" w:cs="Arial"/>
        </w:rPr>
      </w:pPr>
      <w:r w:rsidRPr="00A25908">
        <w:rPr>
          <w:rFonts w:ascii="Arial" w:hAnsi="Arial" w:cs="Arial"/>
        </w:rPr>
        <w:t>The</w:t>
      </w:r>
      <w:r w:rsidR="00C20C84" w:rsidRPr="00A25908">
        <w:rPr>
          <w:rFonts w:ascii="Arial" w:hAnsi="Arial" w:cs="Arial"/>
        </w:rPr>
        <w:t xml:space="preserve"> stated ratio between Quality and Price scores are the maximum percentages achievable.</w:t>
      </w:r>
    </w:p>
    <w:p w14:paraId="1AF77930" w14:textId="44B8EC8B" w:rsidR="00EB1A98" w:rsidRPr="00A25908" w:rsidRDefault="00EB1A98" w:rsidP="00C20C84">
      <w:pPr>
        <w:rPr>
          <w:rFonts w:ascii="Arial" w:hAnsi="Arial" w:cs="Arial"/>
        </w:rPr>
      </w:pPr>
      <w:bookmarkStart w:id="1" w:name="_Hlk518911513"/>
      <w:r>
        <w:rPr>
          <w:rFonts w:ascii="Arial" w:hAnsi="Arial" w:cs="Arial"/>
        </w:rPr>
        <w:t>There will be a shortlist process followed by interviews.</w:t>
      </w:r>
    </w:p>
    <w:bookmarkEnd w:id="1"/>
    <w:p w14:paraId="24A3920D" w14:textId="3226D2F7" w:rsidR="00EB1A98" w:rsidRPr="00A25908" w:rsidRDefault="00C20C84" w:rsidP="00C20C84">
      <w:pPr>
        <w:rPr>
          <w:rFonts w:ascii="Arial" w:hAnsi="Arial" w:cs="Arial"/>
        </w:rPr>
      </w:pPr>
      <w:r w:rsidRPr="00A25908">
        <w:rPr>
          <w:rFonts w:ascii="Arial" w:hAnsi="Arial" w:cs="Arial"/>
        </w:rPr>
        <w:t>Quality Evaluation Weightings</w:t>
      </w:r>
      <w:r w:rsidR="0085505E" w:rsidRPr="00A25908">
        <w:rPr>
          <w:rFonts w:ascii="Arial" w:hAnsi="Arial" w:cs="Arial"/>
        </w:rPr>
        <w:t xml:space="preserve"> – LOT1-3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401"/>
      </w:tblGrid>
      <w:tr w:rsidR="00C20C84" w:rsidRPr="00A25908" w14:paraId="10E2F35F" w14:textId="77777777" w:rsidTr="0085505E">
        <w:tc>
          <w:tcPr>
            <w:tcW w:w="5949" w:type="dxa"/>
          </w:tcPr>
          <w:p w14:paraId="6F252034" w14:textId="4C8C4C8A" w:rsidR="00C20C84" w:rsidRPr="00A25908" w:rsidRDefault="00C20C84" w:rsidP="00C20C84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 xml:space="preserve">Evaluation </w:t>
            </w:r>
            <w:r w:rsidR="00A61DD5">
              <w:rPr>
                <w:rFonts w:ascii="Arial" w:hAnsi="Arial" w:cs="Arial"/>
              </w:rPr>
              <w:t>Criteria</w:t>
            </w:r>
          </w:p>
        </w:tc>
        <w:tc>
          <w:tcPr>
            <w:tcW w:w="3401" w:type="dxa"/>
          </w:tcPr>
          <w:p w14:paraId="7E5152D0" w14:textId="77777777" w:rsidR="00C20C84" w:rsidRPr="00A25908" w:rsidRDefault="00C20C84" w:rsidP="00C20C84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Total Available Marks</w:t>
            </w:r>
          </w:p>
        </w:tc>
      </w:tr>
      <w:tr w:rsidR="00C20C84" w:rsidRPr="00A25908" w14:paraId="5192B99A" w14:textId="77777777" w:rsidTr="0085505E">
        <w:tc>
          <w:tcPr>
            <w:tcW w:w="5949" w:type="dxa"/>
          </w:tcPr>
          <w:p w14:paraId="6D9F3616" w14:textId="77777777" w:rsidR="004C47DE" w:rsidRPr="00A25908" w:rsidRDefault="00C20C84" w:rsidP="00C20C84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Compliance with the specification</w:t>
            </w:r>
          </w:p>
          <w:p w14:paraId="0FEADB23" w14:textId="77777777" w:rsidR="004C47DE" w:rsidRPr="00A25908" w:rsidRDefault="004C47DE" w:rsidP="00C20C84">
            <w:pPr>
              <w:rPr>
                <w:rFonts w:ascii="Arial" w:hAnsi="Arial" w:cs="Arial"/>
              </w:rPr>
            </w:pPr>
          </w:p>
          <w:p w14:paraId="3FE58BFB" w14:textId="22B29328" w:rsidR="00C20C84" w:rsidRPr="00A25908" w:rsidRDefault="00D015E9" w:rsidP="00C20C84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 xml:space="preserve">Vendor </w:t>
            </w:r>
            <w:r w:rsidR="00C92BC4">
              <w:rPr>
                <w:rFonts w:ascii="Arial" w:hAnsi="Arial" w:cs="Arial"/>
              </w:rPr>
              <w:t xml:space="preserve">complete </w:t>
            </w:r>
            <w:r w:rsidR="008B0ADF">
              <w:rPr>
                <w:rFonts w:ascii="Arial" w:hAnsi="Arial" w:cs="Arial"/>
              </w:rPr>
              <w:t>Appendix 11 Specification Matrix</w:t>
            </w:r>
          </w:p>
        </w:tc>
        <w:tc>
          <w:tcPr>
            <w:tcW w:w="3401" w:type="dxa"/>
          </w:tcPr>
          <w:p w14:paraId="6437F3D9" w14:textId="77777777" w:rsidR="00C20C84" w:rsidRPr="00A25908" w:rsidRDefault="0003053E" w:rsidP="00C20C84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300</w:t>
            </w:r>
          </w:p>
        </w:tc>
      </w:tr>
      <w:tr w:rsidR="00C20C84" w:rsidRPr="00A25908" w14:paraId="14F32A5B" w14:textId="77777777" w:rsidTr="0085505E">
        <w:tc>
          <w:tcPr>
            <w:tcW w:w="5949" w:type="dxa"/>
          </w:tcPr>
          <w:p w14:paraId="04E726C2" w14:textId="578F42C2" w:rsidR="00C20C84" w:rsidRPr="00A25908" w:rsidRDefault="00A81E17" w:rsidP="00C20C84">
            <w:pPr>
              <w:rPr>
                <w:rFonts w:ascii="Arial" w:hAnsi="Arial" w:cs="Arial"/>
              </w:rPr>
            </w:pPr>
            <w:r>
              <w:br w:type="page"/>
            </w:r>
            <w:r w:rsidR="004C47DE" w:rsidRPr="00A25908">
              <w:rPr>
                <w:rFonts w:ascii="Arial" w:hAnsi="Arial" w:cs="Arial"/>
              </w:rPr>
              <w:t>Vendor Management Team and Resources</w:t>
            </w:r>
          </w:p>
          <w:p w14:paraId="32C6A3D7" w14:textId="77777777" w:rsidR="004C47DE" w:rsidRPr="00A25908" w:rsidRDefault="004C47DE" w:rsidP="00C20C84">
            <w:pPr>
              <w:rPr>
                <w:rFonts w:ascii="Arial" w:hAnsi="Arial" w:cs="Arial"/>
              </w:rPr>
            </w:pPr>
          </w:p>
          <w:p w14:paraId="2C9D04D3" w14:textId="77777777" w:rsidR="00A81E17" w:rsidRDefault="004C47DE" w:rsidP="00A81E1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81E17">
              <w:rPr>
                <w:rFonts w:ascii="Arial" w:hAnsi="Arial" w:cs="Arial"/>
              </w:rPr>
              <w:t>Organisational structure</w:t>
            </w:r>
            <w:r w:rsidR="00A81E17" w:rsidRPr="00A81E17">
              <w:rPr>
                <w:rFonts w:ascii="Arial" w:hAnsi="Arial" w:cs="Arial"/>
              </w:rPr>
              <w:t xml:space="preserve"> – organizational charts and structure. No. of inhouse resource</w:t>
            </w:r>
          </w:p>
          <w:p w14:paraId="63BB6CB7" w14:textId="5774C45E" w:rsidR="00A81E17" w:rsidRPr="00A81E17" w:rsidRDefault="00A81E17" w:rsidP="00A81E1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81E17">
              <w:rPr>
                <w:rFonts w:ascii="Arial" w:hAnsi="Arial" w:cs="Arial"/>
              </w:rPr>
              <w:t>Subcontractors – relationships in place to service contract</w:t>
            </w:r>
            <w:r w:rsidR="00331340">
              <w:rPr>
                <w:rFonts w:ascii="Arial" w:hAnsi="Arial" w:cs="Arial"/>
              </w:rPr>
              <w:t>, list of primary subcontractors</w:t>
            </w:r>
          </w:p>
          <w:p w14:paraId="5EB5E7FA" w14:textId="0F1E63C5" w:rsidR="00A81E17" w:rsidRPr="00A81E17" w:rsidRDefault="004C47DE" w:rsidP="00A81E1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81E17">
              <w:rPr>
                <w:rFonts w:ascii="Arial" w:hAnsi="Arial" w:cs="Arial"/>
              </w:rPr>
              <w:t>Experience, competencies &amp; qualifications of proposed staff</w:t>
            </w:r>
            <w:r w:rsidR="003132B6" w:rsidRPr="00A81E17">
              <w:rPr>
                <w:rFonts w:ascii="Arial" w:hAnsi="Arial" w:cs="Arial"/>
              </w:rPr>
              <w:t xml:space="preserve"> </w:t>
            </w:r>
            <w:r w:rsidR="00A81E17" w:rsidRPr="00A81E17">
              <w:rPr>
                <w:rFonts w:ascii="Arial" w:hAnsi="Arial" w:cs="Arial"/>
              </w:rPr>
              <w:t xml:space="preserve">- </w:t>
            </w:r>
            <w:r w:rsidR="003132B6" w:rsidRPr="00A81E17">
              <w:rPr>
                <w:rFonts w:ascii="Arial" w:hAnsi="Arial" w:cs="Arial"/>
              </w:rPr>
              <w:t>provide CVs</w:t>
            </w:r>
            <w:r w:rsidRPr="00A81E17">
              <w:rPr>
                <w:rFonts w:ascii="Arial" w:hAnsi="Arial" w:cs="Arial"/>
              </w:rPr>
              <w:t xml:space="preserve">. </w:t>
            </w:r>
          </w:p>
          <w:p w14:paraId="15B32098" w14:textId="1781665B" w:rsidR="004C47DE" w:rsidRDefault="004C47DE" w:rsidP="003F161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81E17">
              <w:rPr>
                <w:rFonts w:ascii="Arial" w:hAnsi="Arial" w:cs="Arial"/>
              </w:rPr>
              <w:t>Location of office(s)</w:t>
            </w:r>
            <w:r w:rsidR="003F161E">
              <w:rPr>
                <w:rFonts w:ascii="Arial" w:hAnsi="Arial" w:cs="Arial"/>
              </w:rPr>
              <w:t xml:space="preserve"> - </w:t>
            </w:r>
            <w:r w:rsidR="003F161E" w:rsidRPr="003F161E">
              <w:rPr>
                <w:rFonts w:ascii="Arial" w:hAnsi="Arial" w:cs="Arial"/>
              </w:rPr>
              <w:t>including functions within offices</w:t>
            </w:r>
          </w:p>
          <w:p w14:paraId="09882DE6" w14:textId="6E8CDE55" w:rsidR="00A81E17" w:rsidRPr="00A25908" w:rsidRDefault="00A81E17" w:rsidP="00A81E1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 Management – process for managing a change in resources</w:t>
            </w:r>
          </w:p>
        </w:tc>
        <w:tc>
          <w:tcPr>
            <w:tcW w:w="3401" w:type="dxa"/>
          </w:tcPr>
          <w:p w14:paraId="340A35E2" w14:textId="117BDB0D" w:rsidR="00C20C84" w:rsidRDefault="003F161E" w:rsidP="00C2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 (total)</w:t>
            </w:r>
          </w:p>
          <w:p w14:paraId="574D6BB1" w14:textId="77777777" w:rsidR="00A81E17" w:rsidRDefault="00A81E17" w:rsidP="00C20C84">
            <w:pPr>
              <w:rPr>
                <w:rFonts w:ascii="Arial" w:hAnsi="Arial" w:cs="Arial"/>
              </w:rPr>
            </w:pPr>
          </w:p>
          <w:p w14:paraId="183827B8" w14:textId="77777777" w:rsidR="00A81E17" w:rsidRDefault="003F161E" w:rsidP="00C2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  <w:p w14:paraId="03F7B45D" w14:textId="77777777" w:rsidR="003F161E" w:rsidRDefault="003F161E" w:rsidP="00C20C84">
            <w:pPr>
              <w:rPr>
                <w:rFonts w:ascii="Arial" w:hAnsi="Arial" w:cs="Arial"/>
              </w:rPr>
            </w:pPr>
          </w:p>
          <w:p w14:paraId="6E710A86" w14:textId="77777777" w:rsidR="003F161E" w:rsidRDefault="003F161E" w:rsidP="00C2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14:paraId="7E8D6205" w14:textId="77777777" w:rsidR="003F161E" w:rsidRDefault="003F161E" w:rsidP="00C20C84">
            <w:pPr>
              <w:rPr>
                <w:rFonts w:ascii="Arial" w:hAnsi="Arial" w:cs="Arial"/>
              </w:rPr>
            </w:pPr>
          </w:p>
          <w:p w14:paraId="421FB485" w14:textId="77777777" w:rsidR="003F161E" w:rsidRDefault="003F161E" w:rsidP="00C2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  <w:p w14:paraId="72AA69BE" w14:textId="77777777" w:rsidR="003F161E" w:rsidRDefault="003F161E" w:rsidP="00C20C84">
            <w:pPr>
              <w:rPr>
                <w:rFonts w:ascii="Arial" w:hAnsi="Arial" w:cs="Arial"/>
              </w:rPr>
            </w:pPr>
          </w:p>
          <w:p w14:paraId="25196F5E" w14:textId="77777777" w:rsidR="003F161E" w:rsidRDefault="003F161E" w:rsidP="00C2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291F1B17" w14:textId="77777777" w:rsidR="003F161E" w:rsidRDefault="003F161E" w:rsidP="00C20C84">
            <w:pPr>
              <w:rPr>
                <w:rFonts w:ascii="Arial" w:hAnsi="Arial" w:cs="Arial"/>
              </w:rPr>
            </w:pPr>
          </w:p>
          <w:p w14:paraId="48558C46" w14:textId="295EFA3A" w:rsidR="003F161E" w:rsidRPr="00A25908" w:rsidRDefault="003F161E" w:rsidP="00C2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20C84" w:rsidRPr="00A25908" w14:paraId="3460DBD2" w14:textId="77777777" w:rsidTr="0085505E">
        <w:tc>
          <w:tcPr>
            <w:tcW w:w="5949" w:type="dxa"/>
          </w:tcPr>
          <w:p w14:paraId="4FAC9F21" w14:textId="77777777" w:rsidR="00C20C84" w:rsidRPr="00A25908" w:rsidRDefault="00C20C84" w:rsidP="00C20C84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Suggested Vendor Key Performance Indicators</w:t>
            </w:r>
          </w:p>
        </w:tc>
        <w:tc>
          <w:tcPr>
            <w:tcW w:w="3401" w:type="dxa"/>
          </w:tcPr>
          <w:p w14:paraId="2C618610" w14:textId="0278F503" w:rsidR="00C20C84" w:rsidRPr="00A25908" w:rsidRDefault="003132B6" w:rsidP="00C2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C20C84" w:rsidRPr="00A25908" w14:paraId="396EC79B" w14:textId="77777777" w:rsidTr="0085505E">
        <w:tc>
          <w:tcPr>
            <w:tcW w:w="5949" w:type="dxa"/>
          </w:tcPr>
          <w:p w14:paraId="28264B48" w14:textId="7580B072" w:rsidR="00C20C84" w:rsidRDefault="00C20C84" w:rsidP="00F03B0D">
            <w:pPr>
              <w:tabs>
                <w:tab w:val="center" w:pos="2866"/>
              </w:tabs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Case Study evidence</w:t>
            </w:r>
            <w:r w:rsidR="00F03B0D">
              <w:rPr>
                <w:rFonts w:ascii="Arial" w:hAnsi="Arial" w:cs="Arial"/>
              </w:rPr>
              <w:t xml:space="preserve"> (max of 300 words)</w:t>
            </w:r>
          </w:p>
          <w:p w14:paraId="30355E51" w14:textId="77777777" w:rsidR="003132B6" w:rsidRDefault="003132B6" w:rsidP="00C20C84">
            <w:pPr>
              <w:rPr>
                <w:rFonts w:ascii="Arial" w:hAnsi="Arial" w:cs="Arial"/>
              </w:rPr>
            </w:pPr>
          </w:p>
          <w:p w14:paraId="02DDD020" w14:textId="19D07AFE" w:rsidR="003132B6" w:rsidRPr="00A25908" w:rsidRDefault="003132B6" w:rsidP="00C2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e.g. Challenges with planning approval</w:t>
            </w:r>
          </w:p>
        </w:tc>
        <w:tc>
          <w:tcPr>
            <w:tcW w:w="3401" w:type="dxa"/>
          </w:tcPr>
          <w:p w14:paraId="1285FE05" w14:textId="17152C8B" w:rsidR="00C20C84" w:rsidRPr="00A25908" w:rsidRDefault="002E420F" w:rsidP="00C2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2E420F" w:rsidRPr="00A25908" w14:paraId="6C0F219D" w14:textId="77777777" w:rsidTr="0085505E">
        <w:tc>
          <w:tcPr>
            <w:tcW w:w="5949" w:type="dxa"/>
          </w:tcPr>
          <w:p w14:paraId="47B64882" w14:textId="3B2C23F4" w:rsidR="002E420F" w:rsidRDefault="002E420F" w:rsidP="00C20C84">
            <w:pPr>
              <w:rPr>
                <w:rFonts w:ascii="Arial" w:hAnsi="Arial" w:cs="Arial"/>
              </w:rPr>
            </w:pPr>
            <w:r w:rsidRPr="002E420F">
              <w:rPr>
                <w:rFonts w:ascii="Arial" w:hAnsi="Arial" w:cs="Arial"/>
              </w:rPr>
              <w:t>GDPR and Security</w:t>
            </w:r>
            <w:r w:rsidR="00F43BF0">
              <w:rPr>
                <w:rFonts w:ascii="Arial" w:hAnsi="Arial" w:cs="Arial"/>
              </w:rPr>
              <w:t xml:space="preserve"> (max of 300 words)</w:t>
            </w:r>
          </w:p>
          <w:p w14:paraId="5DB54FB2" w14:textId="77777777" w:rsidR="002E420F" w:rsidRDefault="002E420F" w:rsidP="00C20C84">
            <w:pPr>
              <w:rPr>
                <w:rFonts w:ascii="Arial" w:hAnsi="Arial" w:cs="Arial"/>
              </w:rPr>
            </w:pPr>
          </w:p>
          <w:p w14:paraId="7C7F9F57" w14:textId="00EBD8C0" w:rsidR="002E420F" w:rsidRPr="00A25908" w:rsidRDefault="002E420F" w:rsidP="00C20C84">
            <w:pPr>
              <w:rPr>
                <w:rFonts w:ascii="Arial" w:hAnsi="Arial" w:cs="Arial"/>
              </w:rPr>
            </w:pPr>
            <w:r w:rsidRPr="002E420F">
              <w:rPr>
                <w:rFonts w:ascii="Arial" w:hAnsi="Arial" w:cs="Arial"/>
              </w:rPr>
              <w:lastRenderedPageBreak/>
              <w:t>Meet</w:t>
            </w:r>
            <w:r>
              <w:rPr>
                <w:rFonts w:ascii="Arial" w:hAnsi="Arial" w:cs="Arial"/>
              </w:rPr>
              <w:t>ing the r</w:t>
            </w:r>
            <w:r w:rsidRPr="002E420F">
              <w:rPr>
                <w:rFonts w:ascii="Arial" w:hAnsi="Arial" w:cs="Arial"/>
              </w:rPr>
              <w:t>equirements</w:t>
            </w:r>
            <w:r>
              <w:rPr>
                <w:rFonts w:ascii="Arial" w:hAnsi="Arial" w:cs="Arial"/>
              </w:rPr>
              <w:t>. Completion of</w:t>
            </w:r>
            <w:r w:rsidRPr="002E420F">
              <w:rPr>
                <w:rFonts w:ascii="Arial" w:hAnsi="Arial" w:cs="Arial"/>
              </w:rPr>
              <w:t xml:space="preserve"> the Statement of Assurance Questionnaire</w:t>
            </w:r>
            <w:r>
              <w:rPr>
                <w:rFonts w:ascii="Arial" w:hAnsi="Arial" w:cs="Arial"/>
              </w:rPr>
              <w:t xml:space="preserve"> (Section 5.8)</w:t>
            </w:r>
          </w:p>
        </w:tc>
        <w:tc>
          <w:tcPr>
            <w:tcW w:w="3401" w:type="dxa"/>
          </w:tcPr>
          <w:p w14:paraId="4710D6D9" w14:textId="387D7C7D" w:rsidR="002E420F" w:rsidRDefault="00580E93" w:rsidP="00C2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2E420F">
              <w:rPr>
                <w:rFonts w:ascii="Arial" w:hAnsi="Arial" w:cs="Arial"/>
              </w:rPr>
              <w:t>0</w:t>
            </w:r>
          </w:p>
        </w:tc>
      </w:tr>
      <w:tr w:rsidR="002E420F" w:rsidRPr="00A25908" w14:paraId="35CB853C" w14:textId="77777777" w:rsidTr="0085505E">
        <w:tc>
          <w:tcPr>
            <w:tcW w:w="5949" w:type="dxa"/>
          </w:tcPr>
          <w:p w14:paraId="26765F28" w14:textId="77777777" w:rsidR="002E420F" w:rsidRDefault="002E420F" w:rsidP="00C2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Indemnity Insurance</w:t>
            </w:r>
          </w:p>
          <w:p w14:paraId="327C3B30" w14:textId="77777777" w:rsidR="002E420F" w:rsidRDefault="002E420F" w:rsidP="00C20C84">
            <w:pPr>
              <w:rPr>
                <w:rFonts w:ascii="Arial" w:hAnsi="Arial" w:cs="Arial"/>
              </w:rPr>
            </w:pPr>
          </w:p>
          <w:p w14:paraId="23B207BB" w14:textId="51B9541C" w:rsidR="002E420F" w:rsidRPr="002E420F" w:rsidRDefault="002E420F" w:rsidP="00C2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of cover</w:t>
            </w:r>
          </w:p>
        </w:tc>
        <w:tc>
          <w:tcPr>
            <w:tcW w:w="3401" w:type="dxa"/>
          </w:tcPr>
          <w:p w14:paraId="7FDF54F7" w14:textId="0D926CC8" w:rsidR="002E420F" w:rsidRDefault="002E420F" w:rsidP="00C2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C20C84" w:rsidRPr="00A25908" w14:paraId="4C18C4DA" w14:textId="77777777" w:rsidTr="0085505E">
        <w:tc>
          <w:tcPr>
            <w:tcW w:w="5949" w:type="dxa"/>
          </w:tcPr>
          <w:p w14:paraId="69EC6238" w14:textId="77B25B5B" w:rsidR="00C20C84" w:rsidRPr="00A25908" w:rsidRDefault="00C20C84" w:rsidP="00C20C84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Quality Statement</w:t>
            </w:r>
            <w:r w:rsidR="00F43BF0">
              <w:rPr>
                <w:rFonts w:ascii="Arial" w:hAnsi="Arial" w:cs="Arial"/>
              </w:rPr>
              <w:t xml:space="preserve"> (max of 300 words)</w:t>
            </w:r>
          </w:p>
          <w:p w14:paraId="2C80E12D" w14:textId="77777777" w:rsidR="004C47DE" w:rsidRPr="00A25908" w:rsidRDefault="004C47DE" w:rsidP="00C20C84">
            <w:pPr>
              <w:rPr>
                <w:rFonts w:ascii="Arial" w:hAnsi="Arial" w:cs="Arial"/>
              </w:rPr>
            </w:pPr>
          </w:p>
          <w:p w14:paraId="674B453A" w14:textId="5264081F" w:rsidR="004C47DE" w:rsidRPr="00A25908" w:rsidRDefault="004C47DE" w:rsidP="00C20C84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Accreditations</w:t>
            </w:r>
            <w:r w:rsidR="00EE5E92">
              <w:rPr>
                <w:rFonts w:ascii="Arial" w:hAnsi="Arial" w:cs="Arial"/>
              </w:rPr>
              <w:t xml:space="preserve"> and memberships</w:t>
            </w:r>
            <w:r w:rsidR="00EB1A98">
              <w:rPr>
                <w:rFonts w:ascii="Arial" w:hAnsi="Arial" w:cs="Arial"/>
              </w:rPr>
              <w:t>.</w:t>
            </w:r>
            <w:r w:rsidR="0003053E" w:rsidRPr="00A25908">
              <w:rPr>
                <w:rFonts w:ascii="Arial" w:hAnsi="Arial" w:cs="Arial"/>
              </w:rPr>
              <w:t xml:space="preserve"> </w:t>
            </w:r>
            <w:r w:rsidR="00EB1A98">
              <w:rPr>
                <w:rFonts w:ascii="Arial" w:hAnsi="Arial" w:cs="Arial"/>
              </w:rPr>
              <w:t>QMS. W</w:t>
            </w:r>
            <w:r w:rsidR="0003053E" w:rsidRPr="00A25908">
              <w:rPr>
                <w:rFonts w:ascii="Arial" w:hAnsi="Arial" w:cs="Arial"/>
                <w:color w:val="333333"/>
                <w:shd w:val="clear" w:color="auto" w:fill="FFFFFF"/>
              </w:rPr>
              <w:t>orking practices and commitment to providing a good service.</w:t>
            </w:r>
            <w:r w:rsidR="00EB1A98">
              <w:rPr>
                <w:rFonts w:ascii="Arial" w:hAnsi="Arial" w:cs="Arial"/>
              </w:rPr>
              <w:t xml:space="preserve"> H&amp;S management system.</w:t>
            </w:r>
          </w:p>
        </w:tc>
        <w:tc>
          <w:tcPr>
            <w:tcW w:w="3401" w:type="dxa"/>
          </w:tcPr>
          <w:p w14:paraId="4DAB9FA8" w14:textId="19290981" w:rsidR="00C20C84" w:rsidRPr="00A25908" w:rsidRDefault="00580E93" w:rsidP="00C20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2E420F">
              <w:rPr>
                <w:rFonts w:ascii="Arial" w:hAnsi="Arial" w:cs="Arial"/>
              </w:rPr>
              <w:t>0</w:t>
            </w:r>
          </w:p>
        </w:tc>
      </w:tr>
      <w:tr w:rsidR="00C20C84" w:rsidRPr="00A25908" w14:paraId="2A336786" w14:textId="77777777" w:rsidTr="0085505E">
        <w:tc>
          <w:tcPr>
            <w:tcW w:w="5949" w:type="dxa"/>
          </w:tcPr>
          <w:p w14:paraId="6D44AA59" w14:textId="77777777" w:rsidR="00C20C84" w:rsidRPr="00A25908" w:rsidRDefault="0085505E" w:rsidP="00C20C84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Total Marks Available for Quality</w:t>
            </w:r>
          </w:p>
        </w:tc>
        <w:tc>
          <w:tcPr>
            <w:tcW w:w="3401" w:type="dxa"/>
          </w:tcPr>
          <w:p w14:paraId="7E47F949" w14:textId="77777777" w:rsidR="00C20C84" w:rsidRPr="00A25908" w:rsidRDefault="0085505E" w:rsidP="00C20C84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600</w:t>
            </w:r>
          </w:p>
        </w:tc>
      </w:tr>
    </w:tbl>
    <w:p w14:paraId="111738DA" w14:textId="77777777" w:rsidR="00C20C84" w:rsidRPr="00A25908" w:rsidRDefault="00C20C84" w:rsidP="00C20C84">
      <w:pPr>
        <w:rPr>
          <w:rFonts w:ascii="Arial" w:hAnsi="Arial" w:cs="Arial"/>
        </w:rPr>
      </w:pPr>
    </w:p>
    <w:p w14:paraId="42ECCD60" w14:textId="77777777" w:rsidR="0085505E" w:rsidRPr="00A25908" w:rsidRDefault="0085505E" w:rsidP="0085505E">
      <w:pPr>
        <w:rPr>
          <w:rFonts w:ascii="Arial" w:hAnsi="Arial" w:cs="Arial"/>
        </w:rPr>
      </w:pPr>
      <w:r w:rsidRPr="00A25908">
        <w:rPr>
          <w:rFonts w:ascii="Arial" w:hAnsi="Arial" w:cs="Arial"/>
        </w:rPr>
        <w:t>Price Evaluation Weightings – LOT1-2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505E" w:rsidRPr="00A25908" w14:paraId="1A9A1A66" w14:textId="77777777" w:rsidTr="0085505E">
        <w:tc>
          <w:tcPr>
            <w:tcW w:w="4675" w:type="dxa"/>
          </w:tcPr>
          <w:p w14:paraId="118FAEF9" w14:textId="29FF8D22" w:rsidR="0085505E" w:rsidRPr="00A25908" w:rsidRDefault="0085505E" w:rsidP="0085505E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 xml:space="preserve">Evaluation </w:t>
            </w:r>
            <w:r w:rsidR="00A61DD5">
              <w:rPr>
                <w:rFonts w:ascii="Arial" w:hAnsi="Arial" w:cs="Arial"/>
              </w:rPr>
              <w:t>Criteria</w:t>
            </w:r>
          </w:p>
        </w:tc>
        <w:tc>
          <w:tcPr>
            <w:tcW w:w="4675" w:type="dxa"/>
          </w:tcPr>
          <w:p w14:paraId="50384ACA" w14:textId="77777777" w:rsidR="0085505E" w:rsidRPr="00A25908" w:rsidRDefault="0085505E" w:rsidP="0085505E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Total Available Marks</w:t>
            </w:r>
          </w:p>
        </w:tc>
      </w:tr>
      <w:tr w:rsidR="0085505E" w:rsidRPr="00A25908" w14:paraId="2E480DD8" w14:textId="77777777" w:rsidTr="0085505E">
        <w:tc>
          <w:tcPr>
            <w:tcW w:w="4675" w:type="dxa"/>
          </w:tcPr>
          <w:p w14:paraId="24F38DED" w14:textId="77777777" w:rsidR="0085505E" w:rsidRPr="00A25908" w:rsidRDefault="0085505E" w:rsidP="0085505E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Tendered Lump Sum Fee - Setting Up Period</w:t>
            </w:r>
          </w:p>
        </w:tc>
        <w:tc>
          <w:tcPr>
            <w:tcW w:w="4675" w:type="dxa"/>
          </w:tcPr>
          <w:p w14:paraId="2E9892E4" w14:textId="2664496C" w:rsidR="0085505E" w:rsidRPr="00A25908" w:rsidRDefault="003132B6" w:rsidP="00855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5505E" w:rsidRPr="00A25908">
              <w:rPr>
                <w:rFonts w:ascii="Arial" w:hAnsi="Arial" w:cs="Arial"/>
              </w:rPr>
              <w:t>0</w:t>
            </w:r>
          </w:p>
        </w:tc>
      </w:tr>
      <w:tr w:rsidR="0085505E" w:rsidRPr="00A25908" w14:paraId="7FB4AAB5" w14:textId="77777777" w:rsidTr="0085505E">
        <w:tc>
          <w:tcPr>
            <w:tcW w:w="4675" w:type="dxa"/>
          </w:tcPr>
          <w:p w14:paraId="1D47E938" w14:textId="77777777" w:rsidR="0085505E" w:rsidRPr="00A25908" w:rsidRDefault="0085505E" w:rsidP="0085505E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Tendered Lump Sum Fee - Operational Period</w:t>
            </w:r>
          </w:p>
        </w:tc>
        <w:tc>
          <w:tcPr>
            <w:tcW w:w="4675" w:type="dxa"/>
          </w:tcPr>
          <w:p w14:paraId="6ACAC356" w14:textId="39F8B33F" w:rsidR="0085505E" w:rsidRPr="00A25908" w:rsidRDefault="003132B6" w:rsidP="00855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</w:t>
            </w:r>
          </w:p>
        </w:tc>
      </w:tr>
      <w:tr w:rsidR="0085505E" w:rsidRPr="00A25908" w14:paraId="44036F02" w14:textId="77777777" w:rsidTr="0085505E">
        <w:tc>
          <w:tcPr>
            <w:tcW w:w="4675" w:type="dxa"/>
          </w:tcPr>
          <w:p w14:paraId="5105D452" w14:textId="29BB5435" w:rsidR="0085505E" w:rsidRPr="00A25908" w:rsidRDefault="0085505E" w:rsidP="0085505E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Discount Applied</w:t>
            </w:r>
            <w:r w:rsidR="003132B6">
              <w:rPr>
                <w:rFonts w:ascii="Arial" w:hAnsi="Arial" w:cs="Arial"/>
              </w:rPr>
              <w:t xml:space="preserve"> (multi contracts)</w:t>
            </w:r>
          </w:p>
        </w:tc>
        <w:tc>
          <w:tcPr>
            <w:tcW w:w="4675" w:type="dxa"/>
          </w:tcPr>
          <w:p w14:paraId="67AF1D49" w14:textId="77777777" w:rsidR="0085505E" w:rsidRPr="00A25908" w:rsidRDefault="0085505E" w:rsidP="0085505E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20</w:t>
            </w:r>
          </w:p>
        </w:tc>
      </w:tr>
      <w:tr w:rsidR="0085505E" w:rsidRPr="00A25908" w14:paraId="09315739" w14:textId="77777777" w:rsidTr="0085505E">
        <w:tc>
          <w:tcPr>
            <w:tcW w:w="4675" w:type="dxa"/>
          </w:tcPr>
          <w:p w14:paraId="52C6725F" w14:textId="77777777" w:rsidR="0085505E" w:rsidRPr="00A25908" w:rsidRDefault="0085505E" w:rsidP="0085505E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General Hourly Rates</w:t>
            </w:r>
          </w:p>
        </w:tc>
        <w:tc>
          <w:tcPr>
            <w:tcW w:w="4675" w:type="dxa"/>
          </w:tcPr>
          <w:p w14:paraId="221E8DC4" w14:textId="6F8881DA" w:rsidR="0085505E" w:rsidRPr="00A25908" w:rsidRDefault="003132B6" w:rsidP="00855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</w:t>
            </w:r>
          </w:p>
        </w:tc>
      </w:tr>
      <w:tr w:rsidR="0085505E" w:rsidRPr="00A25908" w14:paraId="0B95E53A" w14:textId="77777777" w:rsidTr="0085505E">
        <w:tc>
          <w:tcPr>
            <w:tcW w:w="4675" w:type="dxa"/>
          </w:tcPr>
          <w:p w14:paraId="44EBCFF7" w14:textId="77777777" w:rsidR="0085505E" w:rsidRPr="00A25908" w:rsidRDefault="0085505E" w:rsidP="0085505E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Single Property/site Planning Application</w:t>
            </w:r>
          </w:p>
        </w:tc>
        <w:tc>
          <w:tcPr>
            <w:tcW w:w="4675" w:type="dxa"/>
          </w:tcPr>
          <w:p w14:paraId="259621A8" w14:textId="6BFA381D" w:rsidR="0085505E" w:rsidRPr="00A25908" w:rsidRDefault="003132B6" w:rsidP="008550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5505E" w:rsidRPr="00A25908" w14:paraId="23026407" w14:textId="77777777" w:rsidTr="0085505E">
        <w:tc>
          <w:tcPr>
            <w:tcW w:w="4675" w:type="dxa"/>
          </w:tcPr>
          <w:p w14:paraId="1087A895" w14:textId="30D14C16" w:rsidR="0085505E" w:rsidRPr="00A25908" w:rsidRDefault="0085505E" w:rsidP="0085505E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 xml:space="preserve">Total Marks Available for </w:t>
            </w:r>
            <w:r w:rsidR="00A61DD5">
              <w:rPr>
                <w:rFonts w:ascii="Arial" w:hAnsi="Arial" w:cs="Arial"/>
              </w:rPr>
              <w:t>Price</w:t>
            </w:r>
          </w:p>
        </w:tc>
        <w:tc>
          <w:tcPr>
            <w:tcW w:w="4675" w:type="dxa"/>
          </w:tcPr>
          <w:p w14:paraId="3F5B0CAF" w14:textId="77777777" w:rsidR="0085505E" w:rsidRPr="00A25908" w:rsidRDefault="0085505E" w:rsidP="0085505E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400</w:t>
            </w:r>
          </w:p>
        </w:tc>
      </w:tr>
    </w:tbl>
    <w:p w14:paraId="2DC41AD7" w14:textId="77777777" w:rsidR="0085505E" w:rsidRPr="00A25908" w:rsidRDefault="0085505E" w:rsidP="0085505E">
      <w:pPr>
        <w:rPr>
          <w:rFonts w:ascii="Arial" w:hAnsi="Arial" w:cs="Arial"/>
        </w:rPr>
      </w:pPr>
    </w:p>
    <w:p w14:paraId="574669B8" w14:textId="77777777" w:rsidR="004E5095" w:rsidRPr="00A25908" w:rsidRDefault="004E5095" w:rsidP="004E5095">
      <w:pPr>
        <w:rPr>
          <w:rFonts w:ascii="Arial" w:hAnsi="Arial" w:cs="Arial"/>
        </w:rPr>
      </w:pPr>
      <w:r w:rsidRPr="00A25908">
        <w:rPr>
          <w:rFonts w:ascii="Arial" w:hAnsi="Arial" w:cs="Arial"/>
        </w:rPr>
        <w:t>Price Evaluation Weightings – LOT3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E5095" w:rsidRPr="00A25908" w14:paraId="37C3385C" w14:textId="77777777" w:rsidTr="00BF7EBB">
        <w:tc>
          <w:tcPr>
            <w:tcW w:w="4675" w:type="dxa"/>
          </w:tcPr>
          <w:p w14:paraId="435299DA" w14:textId="77777777" w:rsidR="004E5095" w:rsidRPr="00A25908" w:rsidRDefault="004E5095" w:rsidP="00BF7EBB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Evaluation Area</w:t>
            </w:r>
          </w:p>
        </w:tc>
        <w:tc>
          <w:tcPr>
            <w:tcW w:w="4675" w:type="dxa"/>
          </w:tcPr>
          <w:p w14:paraId="52E50A26" w14:textId="77777777" w:rsidR="004E5095" w:rsidRPr="00A25908" w:rsidRDefault="004E5095" w:rsidP="00BF7EBB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Total Available Marks</w:t>
            </w:r>
          </w:p>
        </w:tc>
      </w:tr>
      <w:tr w:rsidR="004E5095" w:rsidRPr="00A25908" w14:paraId="1B45D4D2" w14:textId="77777777" w:rsidTr="00BF7EBB">
        <w:tc>
          <w:tcPr>
            <w:tcW w:w="4675" w:type="dxa"/>
          </w:tcPr>
          <w:p w14:paraId="5755F21E" w14:textId="77777777" w:rsidR="004E5095" w:rsidRPr="00A25908" w:rsidRDefault="004E5095" w:rsidP="00BF7EBB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Tendered Lump Sum Fee - Setting Up Period</w:t>
            </w:r>
          </w:p>
        </w:tc>
        <w:tc>
          <w:tcPr>
            <w:tcW w:w="4675" w:type="dxa"/>
          </w:tcPr>
          <w:p w14:paraId="17365ACB" w14:textId="78692ABE" w:rsidR="007A0876" w:rsidRPr="00A25908" w:rsidRDefault="004E5095" w:rsidP="00BF7EBB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2</w:t>
            </w:r>
            <w:r w:rsidR="007A0876">
              <w:rPr>
                <w:rFonts w:ascii="Arial" w:hAnsi="Arial" w:cs="Arial"/>
              </w:rPr>
              <w:t>5</w:t>
            </w:r>
          </w:p>
        </w:tc>
      </w:tr>
      <w:tr w:rsidR="004E5095" w:rsidRPr="00A25908" w14:paraId="2648E373" w14:textId="77777777" w:rsidTr="00BF7EBB">
        <w:tc>
          <w:tcPr>
            <w:tcW w:w="4675" w:type="dxa"/>
          </w:tcPr>
          <w:p w14:paraId="6102432B" w14:textId="77777777" w:rsidR="004E5095" w:rsidRPr="00A25908" w:rsidRDefault="004E5095" w:rsidP="00BF7EBB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Tendered Lump Sum Fee - Operational Period</w:t>
            </w:r>
          </w:p>
        </w:tc>
        <w:tc>
          <w:tcPr>
            <w:tcW w:w="4675" w:type="dxa"/>
          </w:tcPr>
          <w:p w14:paraId="2ED7C262" w14:textId="7DD1390E" w:rsidR="004E5095" w:rsidRPr="00A25908" w:rsidRDefault="004E5095" w:rsidP="00BF7EBB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2</w:t>
            </w:r>
            <w:r w:rsidR="007A0876">
              <w:rPr>
                <w:rFonts w:ascii="Arial" w:hAnsi="Arial" w:cs="Arial"/>
              </w:rPr>
              <w:t>50</w:t>
            </w:r>
          </w:p>
        </w:tc>
      </w:tr>
      <w:tr w:rsidR="004E5095" w:rsidRPr="00A25908" w14:paraId="4223CE3A" w14:textId="77777777" w:rsidTr="00BF7EBB">
        <w:tc>
          <w:tcPr>
            <w:tcW w:w="4675" w:type="dxa"/>
          </w:tcPr>
          <w:p w14:paraId="554A6EF2" w14:textId="18C03B4C" w:rsidR="004E5095" w:rsidRPr="00A25908" w:rsidRDefault="004E5095" w:rsidP="00BF7EBB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Discount Applied</w:t>
            </w:r>
            <w:r w:rsidR="003132B6">
              <w:rPr>
                <w:rFonts w:ascii="Arial" w:hAnsi="Arial" w:cs="Arial"/>
              </w:rPr>
              <w:t xml:space="preserve"> (multi contracts)</w:t>
            </w:r>
          </w:p>
        </w:tc>
        <w:tc>
          <w:tcPr>
            <w:tcW w:w="4675" w:type="dxa"/>
          </w:tcPr>
          <w:p w14:paraId="238F0E49" w14:textId="55C1A49E" w:rsidR="004E5095" w:rsidRPr="00A25908" w:rsidRDefault="007A0876" w:rsidP="00BF7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4E5095" w:rsidRPr="00A25908" w14:paraId="45D8AC67" w14:textId="77777777" w:rsidTr="00BF7EBB">
        <w:tc>
          <w:tcPr>
            <w:tcW w:w="4675" w:type="dxa"/>
          </w:tcPr>
          <w:p w14:paraId="72AB5A63" w14:textId="77777777" w:rsidR="004E5095" w:rsidRPr="00A25908" w:rsidRDefault="004E5095" w:rsidP="00BF7EBB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General Hourly Rates</w:t>
            </w:r>
          </w:p>
        </w:tc>
        <w:tc>
          <w:tcPr>
            <w:tcW w:w="4675" w:type="dxa"/>
          </w:tcPr>
          <w:p w14:paraId="32B78792" w14:textId="0AE48070" w:rsidR="004E5095" w:rsidRPr="00A25908" w:rsidRDefault="007A0876" w:rsidP="00BF7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</w:tr>
      <w:tr w:rsidR="004E5095" w:rsidRPr="00A25908" w14:paraId="51195C0E" w14:textId="77777777" w:rsidTr="00BF7EBB">
        <w:tc>
          <w:tcPr>
            <w:tcW w:w="4675" w:type="dxa"/>
          </w:tcPr>
          <w:p w14:paraId="245AC662" w14:textId="77777777" w:rsidR="004E5095" w:rsidRPr="00A25908" w:rsidRDefault="004E5095" w:rsidP="00BF7EBB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Acquisition of Freehold</w:t>
            </w:r>
          </w:p>
        </w:tc>
        <w:tc>
          <w:tcPr>
            <w:tcW w:w="4675" w:type="dxa"/>
          </w:tcPr>
          <w:p w14:paraId="497964B5" w14:textId="457F7F0A" w:rsidR="004E5095" w:rsidRPr="00A25908" w:rsidRDefault="007A5FEB" w:rsidP="00BF7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4E5095" w:rsidRPr="00A25908" w14:paraId="411AF6B4" w14:textId="77777777" w:rsidTr="00BF7EBB">
        <w:tc>
          <w:tcPr>
            <w:tcW w:w="4675" w:type="dxa"/>
          </w:tcPr>
          <w:p w14:paraId="54ED58EE" w14:textId="77777777" w:rsidR="004E5095" w:rsidRPr="00A25908" w:rsidRDefault="004E5095" w:rsidP="00BF7EBB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Acquisition by lease/</w:t>
            </w:r>
            <w:proofErr w:type="spellStart"/>
            <w:r w:rsidRPr="00A25908">
              <w:rPr>
                <w:rFonts w:ascii="Arial" w:hAnsi="Arial" w:cs="Arial"/>
              </w:rPr>
              <w:t>licence</w:t>
            </w:r>
            <w:proofErr w:type="spellEnd"/>
          </w:p>
        </w:tc>
        <w:tc>
          <w:tcPr>
            <w:tcW w:w="4675" w:type="dxa"/>
          </w:tcPr>
          <w:p w14:paraId="3079861E" w14:textId="01131A88" w:rsidR="004E5095" w:rsidRPr="00A25908" w:rsidRDefault="007A5FEB" w:rsidP="00BF7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4E5095" w:rsidRPr="00A25908" w14:paraId="60F3F9E6" w14:textId="77777777" w:rsidTr="00BF7EBB">
        <w:tc>
          <w:tcPr>
            <w:tcW w:w="4675" w:type="dxa"/>
          </w:tcPr>
          <w:p w14:paraId="42772E02" w14:textId="77777777" w:rsidR="004E5095" w:rsidRPr="00A25908" w:rsidRDefault="004E5095" w:rsidP="00BF7EBB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Disposal of Freehold and long leasehold interests</w:t>
            </w:r>
          </w:p>
        </w:tc>
        <w:tc>
          <w:tcPr>
            <w:tcW w:w="4675" w:type="dxa"/>
          </w:tcPr>
          <w:p w14:paraId="712CDBAA" w14:textId="394507CA" w:rsidR="004E5095" w:rsidRPr="00A25908" w:rsidRDefault="007A5FEB" w:rsidP="00BF7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4E5095" w:rsidRPr="00A25908" w14:paraId="1255736F" w14:textId="77777777" w:rsidTr="00BF7EBB">
        <w:tc>
          <w:tcPr>
            <w:tcW w:w="4675" w:type="dxa"/>
          </w:tcPr>
          <w:p w14:paraId="0AC6D130" w14:textId="77777777" w:rsidR="004E5095" w:rsidRPr="00A25908" w:rsidRDefault="004E5095" w:rsidP="00BF7EBB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Leasehold Disposal</w:t>
            </w:r>
          </w:p>
        </w:tc>
        <w:tc>
          <w:tcPr>
            <w:tcW w:w="4675" w:type="dxa"/>
          </w:tcPr>
          <w:p w14:paraId="0853CFBE" w14:textId="06DC7CB4" w:rsidR="004E5095" w:rsidRPr="00A25908" w:rsidRDefault="007A5FEB" w:rsidP="00BF7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4E5095" w:rsidRPr="00A25908" w14:paraId="083F6F1D" w14:textId="77777777" w:rsidTr="00BF7EBB">
        <w:tc>
          <w:tcPr>
            <w:tcW w:w="4675" w:type="dxa"/>
          </w:tcPr>
          <w:p w14:paraId="733A20C5" w14:textId="77777777" w:rsidR="004E5095" w:rsidRPr="00A25908" w:rsidRDefault="004E5095" w:rsidP="00BF7EBB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Rent Reviews where MCA is Tenant</w:t>
            </w:r>
          </w:p>
        </w:tc>
        <w:tc>
          <w:tcPr>
            <w:tcW w:w="4675" w:type="dxa"/>
          </w:tcPr>
          <w:p w14:paraId="18080F4B" w14:textId="77777777" w:rsidR="004E5095" w:rsidRPr="00A25908" w:rsidRDefault="004E5095" w:rsidP="00BF7EBB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10</w:t>
            </w:r>
          </w:p>
        </w:tc>
      </w:tr>
      <w:tr w:rsidR="004E5095" w:rsidRPr="00A25908" w14:paraId="581D5508" w14:textId="77777777" w:rsidTr="00BF7EBB">
        <w:tc>
          <w:tcPr>
            <w:tcW w:w="4675" w:type="dxa"/>
          </w:tcPr>
          <w:p w14:paraId="04966E3A" w14:textId="77777777" w:rsidR="004E5095" w:rsidRPr="00A25908" w:rsidRDefault="004E5095" w:rsidP="00BF7EBB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Rent Reviews where MCA is Landlord</w:t>
            </w:r>
          </w:p>
        </w:tc>
        <w:tc>
          <w:tcPr>
            <w:tcW w:w="4675" w:type="dxa"/>
          </w:tcPr>
          <w:p w14:paraId="1A0F4D83" w14:textId="3F734C4E" w:rsidR="004E5095" w:rsidRPr="00A25908" w:rsidRDefault="007A0876" w:rsidP="00BF7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4E5095" w:rsidRPr="00A25908" w14:paraId="4A792CF0" w14:textId="77777777" w:rsidTr="00BF7EBB">
        <w:tc>
          <w:tcPr>
            <w:tcW w:w="4675" w:type="dxa"/>
          </w:tcPr>
          <w:p w14:paraId="785407D1" w14:textId="77777777" w:rsidR="004E5095" w:rsidRPr="00A25908" w:rsidRDefault="004E5095" w:rsidP="00BF7EBB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Lease Renewals where MCA is Tenant</w:t>
            </w:r>
          </w:p>
        </w:tc>
        <w:tc>
          <w:tcPr>
            <w:tcW w:w="4675" w:type="dxa"/>
          </w:tcPr>
          <w:p w14:paraId="4ABCDD0E" w14:textId="379EE5AE" w:rsidR="004E5095" w:rsidRPr="00A25908" w:rsidRDefault="007A0876" w:rsidP="00BF7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4E5095" w:rsidRPr="00A25908" w14:paraId="6E14E6AC" w14:textId="77777777" w:rsidTr="00BF7EBB">
        <w:tc>
          <w:tcPr>
            <w:tcW w:w="4675" w:type="dxa"/>
          </w:tcPr>
          <w:p w14:paraId="25BDDEA3" w14:textId="77777777" w:rsidR="004E5095" w:rsidRPr="00A25908" w:rsidRDefault="004E5095" w:rsidP="00BF7EBB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Lease Renewals where MCA is Landlord</w:t>
            </w:r>
          </w:p>
        </w:tc>
        <w:tc>
          <w:tcPr>
            <w:tcW w:w="4675" w:type="dxa"/>
          </w:tcPr>
          <w:p w14:paraId="0012D8D4" w14:textId="77777777" w:rsidR="004E5095" w:rsidRPr="00A25908" w:rsidRDefault="004E5095" w:rsidP="00BF7EBB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10</w:t>
            </w:r>
          </w:p>
        </w:tc>
      </w:tr>
      <w:tr w:rsidR="004E5095" w:rsidRPr="00A25908" w14:paraId="4A535BD5" w14:textId="77777777" w:rsidTr="00BF7EBB">
        <w:tc>
          <w:tcPr>
            <w:tcW w:w="4675" w:type="dxa"/>
          </w:tcPr>
          <w:p w14:paraId="32E25464" w14:textId="77777777" w:rsidR="004E5095" w:rsidRPr="00A25908" w:rsidRDefault="004E5095" w:rsidP="00BF7EBB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Dilapidations where MCA is Tenant</w:t>
            </w:r>
          </w:p>
        </w:tc>
        <w:tc>
          <w:tcPr>
            <w:tcW w:w="4675" w:type="dxa"/>
          </w:tcPr>
          <w:p w14:paraId="2FCC43D7" w14:textId="7C0747FC" w:rsidR="004E5095" w:rsidRPr="00A25908" w:rsidRDefault="007A0876" w:rsidP="00BF7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E5095" w:rsidRPr="00A25908" w14:paraId="0A1684FF" w14:textId="77777777" w:rsidTr="00BF7EBB">
        <w:tc>
          <w:tcPr>
            <w:tcW w:w="4675" w:type="dxa"/>
          </w:tcPr>
          <w:p w14:paraId="7AF6D437" w14:textId="77777777" w:rsidR="004E5095" w:rsidRPr="00A25908" w:rsidRDefault="004E5095" w:rsidP="004E5095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Dilapidations where MCA is Landlord</w:t>
            </w:r>
          </w:p>
        </w:tc>
        <w:tc>
          <w:tcPr>
            <w:tcW w:w="4675" w:type="dxa"/>
          </w:tcPr>
          <w:p w14:paraId="6A383A03" w14:textId="3CC2CF1F" w:rsidR="004E5095" w:rsidRPr="00A25908" w:rsidRDefault="007A0876" w:rsidP="004E5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E5095" w:rsidRPr="00A25908" w14:paraId="74602D40" w14:textId="77777777" w:rsidTr="00BF7EBB">
        <w:tc>
          <w:tcPr>
            <w:tcW w:w="4675" w:type="dxa"/>
          </w:tcPr>
          <w:p w14:paraId="1CF8E070" w14:textId="77777777" w:rsidR="004E5095" w:rsidRPr="00A25908" w:rsidRDefault="004E5095" w:rsidP="004E5095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Valuations</w:t>
            </w:r>
          </w:p>
        </w:tc>
        <w:tc>
          <w:tcPr>
            <w:tcW w:w="4675" w:type="dxa"/>
          </w:tcPr>
          <w:p w14:paraId="12C6EC33" w14:textId="446B2DB2" w:rsidR="004E5095" w:rsidRPr="00A25908" w:rsidRDefault="007A0876" w:rsidP="004E5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E5095" w:rsidRPr="00A25908" w14:paraId="0BF9DBD3" w14:textId="77777777" w:rsidTr="00BF7EBB">
        <w:tc>
          <w:tcPr>
            <w:tcW w:w="4675" w:type="dxa"/>
          </w:tcPr>
          <w:p w14:paraId="28B4F074" w14:textId="77777777" w:rsidR="004E5095" w:rsidRPr="00A25908" w:rsidRDefault="004E5095" w:rsidP="004E5095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Single Property/site Planning Application</w:t>
            </w:r>
          </w:p>
        </w:tc>
        <w:tc>
          <w:tcPr>
            <w:tcW w:w="4675" w:type="dxa"/>
          </w:tcPr>
          <w:p w14:paraId="407963E3" w14:textId="41352FBE" w:rsidR="004E5095" w:rsidRPr="00A25908" w:rsidRDefault="007A0876" w:rsidP="004E5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E5095" w:rsidRPr="00A25908" w14:paraId="56EC97C3" w14:textId="77777777" w:rsidTr="00BF7EBB">
        <w:tc>
          <w:tcPr>
            <w:tcW w:w="4675" w:type="dxa"/>
          </w:tcPr>
          <w:p w14:paraId="0B72F7C3" w14:textId="53F1E7BE" w:rsidR="004E5095" w:rsidRPr="00A25908" w:rsidRDefault="004E5095" w:rsidP="004E5095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 xml:space="preserve">Total Marks Available for </w:t>
            </w:r>
            <w:r w:rsidR="00A61DD5">
              <w:rPr>
                <w:rFonts w:ascii="Arial" w:hAnsi="Arial" w:cs="Arial"/>
              </w:rPr>
              <w:t>Price</w:t>
            </w:r>
          </w:p>
        </w:tc>
        <w:tc>
          <w:tcPr>
            <w:tcW w:w="4675" w:type="dxa"/>
          </w:tcPr>
          <w:p w14:paraId="5497999A" w14:textId="77777777" w:rsidR="004E5095" w:rsidRPr="00A25908" w:rsidRDefault="004E5095" w:rsidP="004E5095">
            <w:pPr>
              <w:rPr>
                <w:rFonts w:ascii="Arial" w:hAnsi="Arial" w:cs="Arial"/>
              </w:rPr>
            </w:pPr>
            <w:r w:rsidRPr="00A25908">
              <w:rPr>
                <w:rFonts w:ascii="Arial" w:hAnsi="Arial" w:cs="Arial"/>
              </w:rPr>
              <w:t>400</w:t>
            </w:r>
          </w:p>
        </w:tc>
      </w:tr>
    </w:tbl>
    <w:p w14:paraId="4D87067B" w14:textId="77777777" w:rsidR="0085505E" w:rsidRPr="00A25908" w:rsidRDefault="0085505E" w:rsidP="0085505E">
      <w:pPr>
        <w:rPr>
          <w:rFonts w:ascii="Arial" w:hAnsi="Arial" w:cs="Arial"/>
        </w:rPr>
      </w:pPr>
    </w:p>
    <w:p w14:paraId="50107313" w14:textId="77777777" w:rsidR="0085505E" w:rsidRPr="00A25908" w:rsidRDefault="0085505E" w:rsidP="00C20C84">
      <w:pPr>
        <w:rPr>
          <w:rFonts w:ascii="Arial" w:hAnsi="Arial" w:cs="Arial"/>
        </w:rPr>
      </w:pPr>
    </w:p>
    <w:sectPr w:rsidR="0085505E" w:rsidRPr="00A25908" w:rsidSect="0066426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D8B64" w14:textId="77777777" w:rsidR="00F8065B" w:rsidRDefault="00F8065B" w:rsidP="00F8065B">
      <w:pPr>
        <w:spacing w:after="0" w:line="240" w:lineRule="auto"/>
      </w:pPr>
      <w:r>
        <w:separator/>
      </w:r>
    </w:p>
  </w:endnote>
  <w:endnote w:type="continuationSeparator" w:id="0">
    <w:p w14:paraId="44B98583" w14:textId="77777777" w:rsidR="00F8065B" w:rsidRDefault="00F8065B" w:rsidP="00F80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93E54" w14:textId="77777777" w:rsidR="00F8065B" w:rsidRDefault="00F8065B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3BC97F7F" w14:textId="77777777" w:rsidR="00F8065B" w:rsidRDefault="00F80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6CD13" w14:textId="77777777" w:rsidR="00F8065B" w:rsidRDefault="00F8065B" w:rsidP="00F8065B">
      <w:pPr>
        <w:spacing w:after="0" w:line="240" w:lineRule="auto"/>
      </w:pPr>
      <w:r>
        <w:separator/>
      </w:r>
    </w:p>
  </w:footnote>
  <w:footnote w:type="continuationSeparator" w:id="0">
    <w:p w14:paraId="426A008B" w14:textId="77777777" w:rsidR="00F8065B" w:rsidRDefault="00F8065B" w:rsidP="00F80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056DD"/>
    <w:multiLevelType w:val="hybridMultilevel"/>
    <w:tmpl w:val="7FA8C6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A235A"/>
    <w:multiLevelType w:val="hybridMultilevel"/>
    <w:tmpl w:val="035E7CA8"/>
    <w:lvl w:ilvl="0" w:tplc="32B015A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84"/>
    <w:rsid w:val="0003053E"/>
    <w:rsid w:val="000D067A"/>
    <w:rsid w:val="00293789"/>
    <w:rsid w:val="002C497E"/>
    <w:rsid w:val="002E420F"/>
    <w:rsid w:val="003132B6"/>
    <w:rsid w:val="00331340"/>
    <w:rsid w:val="003F161E"/>
    <w:rsid w:val="00485C9A"/>
    <w:rsid w:val="004C47DE"/>
    <w:rsid w:val="004E5095"/>
    <w:rsid w:val="00557A8C"/>
    <w:rsid w:val="005651F0"/>
    <w:rsid w:val="00580E93"/>
    <w:rsid w:val="00664266"/>
    <w:rsid w:val="00747486"/>
    <w:rsid w:val="007A0876"/>
    <w:rsid w:val="007A5FEB"/>
    <w:rsid w:val="0085505E"/>
    <w:rsid w:val="0085723D"/>
    <w:rsid w:val="008B0ADF"/>
    <w:rsid w:val="009970B5"/>
    <w:rsid w:val="00A03564"/>
    <w:rsid w:val="00A25908"/>
    <w:rsid w:val="00A61DD5"/>
    <w:rsid w:val="00A81E17"/>
    <w:rsid w:val="00C20C84"/>
    <w:rsid w:val="00C92BC4"/>
    <w:rsid w:val="00CA07B1"/>
    <w:rsid w:val="00D015E9"/>
    <w:rsid w:val="00EB1A98"/>
    <w:rsid w:val="00EC082A"/>
    <w:rsid w:val="00EE5E92"/>
    <w:rsid w:val="00F03B0D"/>
    <w:rsid w:val="00F43BF0"/>
    <w:rsid w:val="00F8065B"/>
    <w:rsid w:val="00F9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5831E"/>
  <w15:chartTrackingRefBased/>
  <w15:docId w15:val="{00741BA5-E277-4F77-9530-0DE55923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C84"/>
    <w:pPr>
      <w:ind w:left="720"/>
      <w:contextualSpacing/>
    </w:pPr>
  </w:style>
  <w:style w:type="table" w:styleId="TableGrid">
    <w:name w:val="Table Grid"/>
    <w:basedOn w:val="TableNormal"/>
    <w:uiPriority w:val="59"/>
    <w:rsid w:val="00C2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1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D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06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65B"/>
  </w:style>
  <w:style w:type="paragraph" w:styleId="Footer">
    <w:name w:val="footer"/>
    <w:basedOn w:val="Normal"/>
    <w:link w:val="FooterChar"/>
    <w:uiPriority w:val="99"/>
    <w:unhideWhenUsed/>
    <w:rsid w:val="00F806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Webb</dc:creator>
  <cp:keywords/>
  <dc:description/>
  <cp:lastModifiedBy>Kathleen Monk</cp:lastModifiedBy>
  <cp:revision>6</cp:revision>
  <cp:lastPrinted>2018-07-26T14:45:00Z</cp:lastPrinted>
  <dcterms:created xsi:type="dcterms:W3CDTF">2018-07-24T09:32:00Z</dcterms:created>
  <dcterms:modified xsi:type="dcterms:W3CDTF">2018-08-02T10:57:00Z</dcterms:modified>
</cp:coreProperties>
</file>