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995A" w14:textId="01289904" w:rsidR="007D343A" w:rsidRPr="007D343A" w:rsidRDefault="007D343A" w:rsidP="007D343A">
      <w:pPr>
        <w:rPr>
          <w:b/>
          <w:bCs/>
        </w:rPr>
      </w:pPr>
      <w:r w:rsidRPr="007D343A">
        <w:rPr>
          <w:b/>
          <w:bCs/>
        </w:rPr>
        <w:t>Q:</w:t>
      </w:r>
      <w:r>
        <w:rPr>
          <w:b/>
          <w:bCs/>
        </w:rPr>
        <w:tab/>
      </w:r>
      <w:r w:rsidRPr="007D343A">
        <w:rPr>
          <w:b/>
          <w:bCs/>
        </w:rPr>
        <w:t xml:space="preserve"> How </w:t>
      </w:r>
      <w:r w:rsidRPr="007D343A">
        <w:rPr>
          <w:b/>
          <w:bCs/>
        </w:rPr>
        <w:t>many samples to quote for</w:t>
      </w:r>
      <w:r w:rsidRPr="007D343A">
        <w:rPr>
          <w:b/>
          <w:bCs/>
        </w:rPr>
        <w:t>?</w:t>
      </w:r>
      <w:r w:rsidRPr="007D343A">
        <w:rPr>
          <w:b/>
          <w:bCs/>
        </w:rPr>
        <w:t xml:space="preserve"> </w:t>
      </w:r>
    </w:p>
    <w:p w14:paraId="4DFF0815" w14:textId="7EA3B3DA" w:rsidR="007D343A" w:rsidRDefault="007D343A" w:rsidP="007D343A">
      <w:r>
        <w:t xml:space="preserve">A: </w:t>
      </w:r>
      <w:r>
        <w:tab/>
      </w:r>
      <w:r>
        <w:t xml:space="preserve">Please quote for </w:t>
      </w:r>
      <w:proofErr w:type="gramStart"/>
      <w:r>
        <w:t>a</w:t>
      </w:r>
      <w:proofErr w:type="gramEnd"/>
      <w:r>
        <w:t xml:space="preserve"> analysing a single contaminant sample (with the list provided in annex 2) and then three samples within the HPMA and three outside (so 6 samples in total). </w:t>
      </w:r>
    </w:p>
    <w:p w14:paraId="4BE5E72B" w14:textId="77777777" w:rsidR="007D343A" w:rsidRDefault="007D343A" w:rsidP="007D343A">
      <w:proofErr w:type="gramStart"/>
      <w:r>
        <w:t>Additionally</w:t>
      </w:r>
      <w:proofErr w:type="gramEnd"/>
      <w:r>
        <w:t xml:space="preserve"> if you could please quote for one PSA sample and then three scenarios (depending on how many transects are over sediment versus rock), 8/10/12 PSA samples. </w:t>
      </w:r>
    </w:p>
    <w:p w14:paraId="14088D1B" w14:textId="0D82F03E" w:rsidR="007D343A" w:rsidRPr="007D343A" w:rsidRDefault="007D343A" w:rsidP="007D343A">
      <w:pPr>
        <w:rPr>
          <w:b/>
          <w:bCs/>
        </w:rPr>
      </w:pPr>
      <w:r w:rsidRPr="007D343A">
        <w:rPr>
          <w:b/>
          <w:bCs/>
        </w:rPr>
        <w:t>Q: Appendices missing</w:t>
      </w:r>
    </w:p>
    <w:p w14:paraId="5114EDA8" w14:textId="2B69492A" w:rsidR="007D343A" w:rsidRDefault="007D343A" w:rsidP="007D343A">
      <w:r>
        <w:t>A:</w:t>
      </w:r>
    </w:p>
    <w:p w14:paraId="4C2879EE" w14:textId="33AB6380" w:rsidR="007D343A" w:rsidRDefault="007D343A" w:rsidP="007D343A">
      <w:r>
        <w:t xml:space="preserve">Annex 1: Evaluation questions </w:t>
      </w:r>
    </w:p>
    <w:p w14:paraId="47DA6B4A" w14:textId="77777777" w:rsidR="007D343A" w:rsidRDefault="007D343A" w:rsidP="007D343A">
      <w:r>
        <w:t xml:space="preserve">EQ 1: To what extent has the designation and management of HPMAs achieved recovery in the designated areas </w:t>
      </w:r>
    </w:p>
    <w:p w14:paraId="2152C8D5" w14:textId="77777777" w:rsidR="007D343A" w:rsidRDefault="007D343A" w:rsidP="007D343A">
      <w:r>
        <w:t xml:space="preserve">EQ 1.1: How has the marine environment in the HPMA and the species it supports changed since designation? </w:t>
      </w:r>
    </w:p>
    <w:p w14:paraId="7FEF49C6" w14:textId="77777777" w:rsidR="007D343A" w:rsidRDefault="007D343A" w:rsidP="007D343A">
      <w:r>
        <w:t xml:space="preserve">EQ 1.2: How do these changes represent a trajectory towards ‘recovery’ and achieving specific conservation objectives? </w:t>
      </w:r>
    </w:p>
    <w:p w14:paraId="19EE2C30" w14:textId="77777777" w:rsidR="007D343A" w:rsidRDefault="007D343A" w:rsidP="007D343A">
      <w:r>
        <w:t xml:space="preserve">EQ 1.3: How has HPMA designation and management affected the ability of marine assets to deliver ecosystem services? </w:t>
      </w:r>
    </w:p>
    <w:p w14:paraId="6121FFA2" w14:textId="77777777" w:rsidR="007D343A" w:rsidRDefault="007D343A" w:rsidP="007D343A">
      <w:r>
        <w:t xml:space="preserve">EQ 1.4 How has HPMA designation and management affected the ability of marine assets to deliver ecosystem services that were selection criteria for HPMAs? </w:t>
      </w:r>
    </w:p>
    <w:p w14:paraId="7058CDA7" w14:textId="77777777" w:rsidR="007D343A" w:rsidRDefault="007D343A" w:rsidP="007D343A">
      <w:r>
        <w:t xml:space="preserve"> </w:t>
      </w:r>
    </w:p>
    <w:p w14:paraId="19D67DC6" w14:textId="77777777" w:rsidR="007D343A" w:rsidRDefault="007D343A" w:rsidP="007D343A">
      <w:r>
        <w:t xml:space="preserve">Linked Factor </w:t>
      </w:r>
      <w:r>
        <w:tab/>
        <w:t xml:space="preserve">Indicators of Change   </w:t>
      </w:r>
    </w:p>
    <w:p w14:paraId="54A3E361" w14:textId="77777777" w:rsidR="007D343A" w:rsidRDefault="007D343A" w:rsidP="007D343A">
      <w:r>
        <w:t xml:space="preserve">Benthic, biodiversity, abundance and function inside/outside the HPMA </w:t>
      </w:r>
      <w:r>
        <w:tab/>
        <w:t xml:space="preserve">Extent, diversity and distribution of habitats important for conservation and ecosystem services have changed </w:t>
      </w:r>
      <w:proofErr w:type="spellStart"/>
      <w:r>
        <w:t>eg</w:t>
      </w:r>
      <w:proofErr w:type="spellEnd"/>
      <w:r>
        <w:t xml:space="preserve"> sea grass beds, reef, blue mussel beds, intertidal rock, </w:t>
      </w:r>
      <w:proofErr w:type="spellStart"/>
      <w:r>
        <w:t>maerl</w:t>
      </w:r>
      <w:proofErr w:type="spellEnd"/>
      <w:r>
        <w:t xml:space="preserve"> beds, reefs, shallow subtidal sediment, shelf subtidal sediment, subtidal </w:t>
      </w:r>
      <w:proofErr w:type="gramStart"/>
      <w:r>
        <w:t>rock  Including</w:t>
      </w:r>
      <w:proofErr w:type="gramEnd"/>
      <w:r>
        <w:t xml:space="preserve"> 'Essential Fish Habitat'  - </w:t>
      </w:r>
      <w:proofErr w:type="spellStart"/>
      <w:r>
        <w:t>ie</w:t>
      </w:r>
      <w:proofErr w:type="spellEnd"/>
      <w:r>
        <w:t xml:space="preserve"> habitat supporting key life stages of commercial fish species and flagship and rare species  </w:t>
      </w:r>
    </w:p>
    <w:p w14:paraId="2E56E0E6" w14:textId="77777777" w:rsidR="007D343A" w:rsidRDefault="007D343A" w:rsidP="007D343A">
      <w:r>
        <w:t xml:space="preserve"> </w:t>
      </w:r>
    </w:p>
    <w:p w14:paraId="55FE972B" w14:textId="77777777" w:rsidR="007D343A" w:rsidRDefault="007D343A" w:rsidP="007D343A">
      <w:r>
        <w:t xml:space="preserve"> </w:t>
      </w:r>
    </w:p>
    <w:p w14:paraId="22FA2EA1" w14:textId="77777777" w:rsidR="007D343A" w:rsidRDefault="007D343A" w:rsidP="007D343A">
      <w:r>
        <w:t xml:space="preserve">Benthic, biodiversity, </w:t>
      </w:r>
      <w:proofErr w:type="gramStart"/>
      <w:r>
        <w:t>abundance</w:t>
      </w:r>
      <w:proofErr w:type="gramEnd"/>
      <w:r>
        <w:t xml:space="preserve"> and function inside/outside the HPMA </w:t>
      </w:r>
      <w:r>
        <w:tab/>
        <w:t xml:space="preserve">Abundance, diversity and distribution of benthic species important for conservation and ecosystem services have changed. Including flagship and rare species. </w:t>
      </w:r>
    </w:p>
    <w:p w14:paraId="72DBA071" w14:textId="77777777" w:rsidR="007D343A" w:rsidRDefault="007D343A" w:rsidP="007D343A">
      <w:r>
        <w:t xml:space="preserve"> </w:t>
      </w:r>
    </w:p>
    <w:p w14:paraId="6EA6F39A" w14:textId="77777777" w:rsidR="007D343A" w:rsidRDefault="007D343A" w:rsidP="007D343A">
      <w:r>
        <w:t xml:space="preserve"> </w:t>
      </w:r>
    </w:p>
    <w:p w14:paraId="15DC5229" w14:textId="77777777" w:rsidR="007D343A" w:rsidRDefault="007D343A" w:rsidP="007D343A">
      <w:r>
        <w:t xml:space="preserve"> </w:t>
      </w:r>
    </w:p>
    <w:p w14:paraId="4048A212" w14:textId="77777777" w:rsidR="007D343A" w:rsidRDefault="007D343A" w:rsidP="007D343A">
      <w:r>
        <w:t xml:space="preserve"> </w:t>
      </w:r>
    </w:p>
    <w:p w14:paraId="3D7E68B4" w14:textId="77777777" w:rsidR="007D343A" w:rsidRDefault="007D343A" w:rsidP="007D343A">
      <w:r>
        <w:t xml:space="preserve">Benthic, biodiversity, </w:t>
      </w:r>
      <w:proofErr w:type="gramStart"/>
      <w:r>
        <w:t>abundance</w:t>
      </w:r>
      <w:proofErr w:type="gramEnd"/>
      <w:r>
        <w:t xml:space="preserve"> and function inside/outside the HPMA </w:t>
      </w:r>
      <w:r>
        <w:tab/>
        <w:t xml:space="preserve">Diversity of characteristic benthic communities within the site has changed Including flagship and rare species. </w:t>
      </w:r>
    </w:p>
    <w:p w14:paraId="358384E7" w14:textId="77777777" w:rsidR="007D343A" w:rsidRDefault="007D343A" w:rsidP="007D343A">
      <w:r>
        <w:lastRenderedPageBreak/>
        <w:t xml:space="preserve">  </w:t>
      </w:r>
    </w:p>
    <w:p w14:paraId="118E5EA6" w14:textId="77777777" w:rsidR="007D343A" w:rsidRDefault="007D343A" w:rsidP="007D343A">
      <w:r>
        <w:t xml:space="preserve">Benthic, biodiversity, abundance and function inside/outside the HPMA </w:t>
      </w:r>
      <w:r>
        <w:tab/>
        <w:t xml:space="preserve">Changes in the structure of habitats </w:t>
      </w:r>
      <w:proofErr w:type="gramStart"/>
      <w:r>
        <w:t>e.g.</w:t>
      </w:r>
      <w:proofErr w:type="gramEnd"/>
      <w:r>
        <w:t xml:space="preserve"> shoot density of seagrass  </w:t>
      </w:r>
    </w:p>
    <w:p w14:paraId="1DD1B9C8" w14:textId="77777777" w:rsidR="007D343A" w:rsidRDefault="007D343A" w:rsidP="007D343A">
      <w:r>
        <w:t xml:space="preserve"> </w:t>
      </w:r>
    </w:p>
    <w:p w14:paraId="11D0FF55" w14:textId="77777777" w:rsidR="007D343A" w:rsidRDefault="007D343A" w:rsidP="007D343A">
      <w:r>
        <w:t xml:space="preserve"> </w:t>
      </w:r>
    </w:p>
    <w:p w14:paraId="19E012E8" w14:textId="77777777" w:rsidR="007D343A" w:rsidRDefault="007D343A" w:rsidP="007D343A">
      <w:r>
        <w:t xml:space="preserve">Benthic, biodiversity, abundance and function inside/outside the HPMA </w:t>
      </w:r>
      <w:r>
        <w:tab/>
        <w:t xml:space="preserve">Changes in the structure of habitat: </w:t>
      </w:r>
      <w:proofErr w:type="gramStart"/>
      <w:r>
        <w:t>e.g.</w:t>
      </w:r>
      <w:proofErr w:type="gramEnd"/>
      <w:r>
        <w:t xml:space="preserve"> Transition and connectivity from sub-tidal to coastal and terrestrial (ESF spatial configuration) </w:t>
      </w:r>
    </w:p>
    <w:p w14:paraId="44421C82" w14:textId="77777777" w:rsidR="007D343A" w:rsidRDefault="007D343A" w:rsidP="007D343A">
      <w:r>
        <w:t xml:space="preserve"> </w:t>
      </w:r>
    </w:p>
    <w:p w14:paraId="374C72FB" w14:textId="77777777" w:rsidR="007D343A" w:rsidRDefault="007D343A" w:rsidP="007D343A">
      <w:r>
        <w:t xml:space="preserve"> </w:t>
      </w:r>
    </w:p>
    <w:p w14:paraId="0AE3D32A" w14:textId="77777777" w:rsidR="007D343A" w:rsidRDefault="007D343A" w:rsidP="007D343A">
      <w:r>
        <w:t xml:space="preserve">Benthic, biodiversity, </w:t>
      </w:r>
      <w:proofErr w:type="gramStart"/>
      <w:r>
        <w:t>abundance</w:t>
      </w:r>
      <w:proofErr w:type="gramEnd"/>
      <w:r>
        <w:t xml:space="preserve"> and function inside/outside the HPMA (Commercial) </w:t>
      </w:r>
      <w:r>
        <w:tab/>
        <w:t xml:space="preserve">Extent and distribution of biogenic reef or supporting habitat </w:t>
      </w:r>
    </w:p>
    <w:p w14:paraId="6128ACC6" w14:textId="77777777" w:rsidR="007D343A" w:rsidRDefault="007D343A" w:rsidP="007D343A">
      <w:r>
        <w:t xml:space="preserve">  </w:t>
      </w:r>
    </w:p>
    <w:p w14:paraId="707922CF" w14:textId="77777777" w:rsidR="007D343A" w:rsidRDefault="007D343A" w:rsidP="007D343A">
      <w:r>
        <w:t xml:space="preserve">Benthic, biodiversity, </w:t>
      </w:r>
      <w:proofErr w:type="gramStart"/>
      <w:r>
        <w:t>abundance</w:t>
      </w:r>
      <w:proofErr w:type="gramEnd"/>
      <w:r>
        <w:t xml:space="preserve"> and function inside/outside the HPMA (Commercial) </w:t>
      </w:r>
      <w:r>
        <w:tab/>
        <w:t xml:space="preserve">Sediment biota (biomass)  </w:t>
      </w:r>
    </w:p>
    <w:p w14:paraId="72395B34" w14:textId="77777777" w:rsidR="007D343A" w:rsidRDefault="007D343A" w:rsidP="007D343A">
      <w:r>
        <w:t xml:space="preserve"> </w:t>
      </w:r>
    </w:p>
    <w:p w14:paraId="1D6CCB69" w14:textId="77777777" w:rsidR="007D343A" w:rsidRDefault="007D343A" w:rsidP="007D343A">
      <w:r>
        <w:t xml:space="preserve"> </w:t>
      </w:r>
    </w:p>
    <w:p w14:paraId="71C435D0" w14:textId="77777777" w:rsidR="007D343A" w:rsidRDefault="007D343A" w:rsidP="007D343A">
      <w:r>
        <w:t xml:space="preserve">Benthic, biodiversity, abundance and function inside/outside the HPMA </w:t>
      </w:r>
      <w:proofErr w:type="gramStart"/>
      <w:r>
        <w:t xml:space="preserve">Commercial  </w:t>
      </w:r>
      <w:r>
        <w:tab/>
      </w:r>
      <w:proofErr w:type="gramEnd"/>
      <w:r>
        <w:t xml:space="preserve">Changes in the function of habitats and species e.g. Number of trophic levels and community composition in each level (Quality of the Ecosystem Services Flow) </w:t>
      </w:r>
    </w:p>
    <w:p w14:paraId="0F514F06" w14:textId="77777777" w:rsidR="007D343A" w:rsidRDefault="007D343A" w:rsidP="007D343A">
      <w:r>
        <w:t xml:space="preserve"> </w:t>
      </w:r>
    </w:p>
    <w:p w14:paraId="3D51405E" w14:textId="77777777" w:rsidR="007D343A" w:rsidRDefault="007D343A" w:rsidP="007D343A">
      <w:r>
        <w:t xml:space="preserve"> </w:t>
      </w:r>
    </w:p>
    <w:p w14:paraId="711F2FE9" w14:textId="77777777" w:rsidR="007D343A" w:rsidRDefault="007D343A" w:rsidP="007D343A">
      <w:r>
        <w:t>Benthic, biodiversity, abundance and function inside/outside the HPMA (</w:t>
      </w:r>
      <w:proofErr w:type="gramStart"/>
      <w:r>
        <w:t xml:space="preserve">Commercial)  </w:t>
      </w:r>
      <w:r>
        <w:tab/>
      </w:r>
      <w:proofErr w:type="gramEnd"/>
      <w:r>
        <w:t xml:space="preserve">The list of Invasive Non Native Species (INNS) has changed   </w:t>
      </w:r>
    </w:p>
    <w:p w14:paraId="547DEEB6" w14:textId="77777777" w:rsidR="007D343A" w:rsidRDefault="007D343A" w:rsidP="007D343A">
      <w:r>
        <w:t xml:space="preserve"> </w:t>
      </w:r>
    </w:p>
    <w:p w14:paraId="7E3B99B3" w14:textId="77777777" w:rsidR="007D343A" w:rsidRDefault="007D343A" w:rsidP="007D343A">
      <w:r>
        <w:t xml:space="preserve"> </w:t>
      </w:r>
    </w:p>
    <w:p w14:paraId="4F846335" w14:textId="77777777" w:rsidR="007D343A" w:rsidRDefault="007D343A" w:rsidP="007D343A">
      <w:r>
        <w:t>Benthic, biodiversity, abundance and function inside/outside the HPMA (</w:t>
      </w:r>
      <w:proofErr w:type="gramStart"/>
      <w:r>
        <w:t xml:space="preserve">Commercial)  </w:t>
      </w:r>
      <w:r>
        <w:tab/>
      </w:r>
      <w:proofErr w:type="gramEnd"/>
      <w:r>
        <w:t xml:space="preserve">Shellfish and seaweed stock </w:t>
      </w:r>
    </w:p>
    <w:p w14:paraId="24DED9C6" w14:textId="77777777" w:rsidR="007D343A" w:rsidRDefault="007D343A" w:rsidP="007D343A">
      <w:r>
        <w:t xml:space="preserve"> </w:t>
      </w:r>
    </w:p>
    <w:p w14:paraId="14553B87" w14:textId="77777777" w:rsidR="007D343A" w:rsidRDefault="007D343A" w:rsidP="007D343A">
      <w:r>
        <w:t xml:space="preserve"> </w:t>
      </w:r>
    </w:p>
    <w:p w14:paraId="24D95F2B" w14:textId="77777777" w:rsidR="007D343A" w:rsidRDefault="007D343A" w:rsidP="007D343A">
      <w:r>
        <w:t>Benthic, biodiversity, abundance and function inside/outside the HPMA (</w:t>
      </w:r>
      <w:proofErr w:type="gramStart"/>
      <w:r>
        <w:t xml:space="preserve">Commercial)  </w:t>
      </w:r>
      <w:r>
        <w:tab/>
      </w:r>
      <w:proofErr w:type="gramEnd"/>
      <w:r>
        <w:t xml:space="preserve">Quality of shellfish   </w:t>
      </w:r>
    </w:p>
    <w:p w14:paraId="4224C625" w14:textId="77777777" w:rsidR="007D343A" w:rsidRDefault="007D343A" w:rsidP="007D343A">
      <w:r>
        <w:t xml:space="preserve"> </w:t>
      </w:r>
    </w:p>
    <w:p w14:paraId="17D244E6" w14:textId="77777777" w:rsidR="007D343A" w:rsidRDefault="007D343A" w:rsidP="007D343A">
      <w:r>
        <w:t xml:space="preserve"> </w:t>
      </w:r>
    </w:p>
    <w:p w14:paraId="78A9DBA8" w14:textId="77777777" w:rsidR="007D343A" w:rsidRDefault="007D343A" w:rsidP="007D343A">
      <w:r>
        <w:lastRenderedPageBreak/>
        <w:t xml:space="preserve">Blue Carbon </w:t>
      </w:r>
      <w:r>
        <w:tab/>
        <w:t xml:space="preserve">Extent and distribution of (% cover) blue carbon habitats  </w:t>
      </w:r>
    </w:p>
    <w:p w14:paraId="275CAD66" w14:textId="77777777" w:rsidR="007D343A" w:rsidRDefault="007D343A" w:rsidP="007D343A">
      <w:r>
        <w:t xml:space="preserve"> </w:t>
      </w:r>
    </w:p>
    <w:p w14:paraId="2974F527" w14:textId="77777777" w:rsidR="007D343A" w:rsidRDefault="007D343A" w:rsidP="007D343A">
      <w:r>
        <w:t xml:space="preserve"> </w:t>
      </w:r>
    </w:p>
    <w:p w14:paraId="06ED9D82" w14:textId="77777777" w:rsidR="007D343A" w:rsidRDefault="007D343A" w:rsidP="007D343A">
      <w:r>
        <w:t xml:space="preserve">Flood and Coastal Protection </w:t>
      </w:r>
      <w:r>
        <w:tab/>
        <w:t xml:space="preserve">Natural strandline – triggers formation of new dunes &amp; saltmarsh  </w:t>
      </w:r>
    </w:p>
    <w:p w14:paraId="64C02A83" w14:textId="77777777" w:rsidR="007D343A" w:rsidRDefault="007D343A" w:rsidP="007D343A">
      <w:r>
        <w:t xml:space="preserve"> </w:t>
      </w:r>
    </w:p>
    <w:p w14:paraId="3B2BDCD3" w14:textId="77777777" w:rsidR="007D343A" w:rsidRDefault="007D343A" w:rsidP="007D343A">
      <w:r>
        <w:t xml:space="preserve">  </w:t>
      </w:r>
    </w:p>
    <w:p w14:paraId="1CC36073" w14:textId="77777777" w:rsidR="007D343A" w:rsidRDefault="007D343A" w:rsidP="007D343A">
      <w:r>
        <w:t xml:space="preserve">Flood and Coastal Protection </w:t>
      </w:r>
      <w:r>
        <w:tab/>
        <w:t xml:space="preserve">Sediment supply/availability (including type, grain size)  </w:t>
      </w:r>
    </w:p>
    <w:p w14:paraId="0E57CE6F" w14:textId="77777777" w:rsidR="007D343A" w:rsidRDefault="007D343A" w:rsidP="007D343A">
      <w:r>
        <w:t xml:space="preserve"> </w:t>
      </w:r>
    </w:p>
    <w:p w14:paraId="599723B5" w14:textId="77777777" w:rsidR="007D343A" w:rsidRDefault="007D343A" w:rsidP="007D343A">
      <w:r>
        <w:t xml:space="preserve"> </w:t>
      </w:r>
    </w:p>
    <w:p w14:paraId="1641B71D" w14:textId="77777777" w:rsidR="007D343A" w:rsidRDefault="007D343A" w:rsidP="007D343A">
      <w:r>
        <w:t xml:space="preserve">Flood and Coastal Protection </w:t>
      </w:r>
      <w:r>
        <w:tab/>
        <w:t xml:space="preserve">Cover/bare soil (esp. dunes, shingle, dynamic between saltmarsh/mudflat)  </w:t>
      </w:r>
    </w:p>
    <w:p w14:paraId="721A9DA3" w14:textId="77777777" w:rsidR="007D343A" w:rsidRDefault="007D343A" w:rsidP="007D343A">
      <w:r>
        <w:t xml:space="preserve"> </w:t>
      </w:r>
    </w:p>
    <w:p w14:paraId="021E68B6" w14:textId="77777777" w:rsidR="007D343A" w:rsidRDefault="007D343A" w:rsidP="007D343A">
      <w:r>
        <w:t xml:space="preserve">Benthic, biodiversity, abundance and function inside/outside the HPMA </w:t>
      </w:r>
      <w:r>
        <w:tab/>
        <w:t xml:space="preserve">Extent and distribution of habitats with a role waste remediation </w:t>
      </w:r>
      <w:proofErr w:type="spellStart"/>
      <w:proofErr w:type="gramStart"/>
      <w:r>
        <w:t>eg</w:t>
      </w:r>
      <w:proofErr w:type="spellEnd"/>
      <w:proofErr w:type="gramEnd"/>
      <w:r>
        <w:t xml:space="preserve"> seagrass, saltmarsh reef (kelp),  </w:t>
      </w:r>
    </w:p>
    <w:p w14:paraId="63A3B035" w14:textId="77777777" w:rsidR="007D343A" w:rsidRDefault="007D343A" w:rsidP="007D343A">
      <w:r>
        <w:t xml:space="preserve"> </w:t>
      </w:r>
    </w:p>
    <w:p w14:paraId="19ABD3E6" w14:textId="77777777" w:rsidR="007D343A" w:rsidRDefault="007D343A" w:rsidP="007D343A">
      <w:r>
        <w:t xml:space="preserve"> </w:t>
      </w:r>
    </w:p>
    <w:p w14:paraId="6FECE596" w14:textId="77777777" w:rsidR="007D343A" w:rsidRDefault="007D343A" w:rsidP="007D343A">
      <w:r>
        <w:t xml:space="preserve"> </w:t>
      </w:r>
    </w:p>
    <w:p w14:paraId="6E308CD2" w14:textId="77777777" w:rsidR="007D343A" w:rsidRDefault="007D343A" w:rsidP="007D343A">
      <w:r>
        <w:t xml:space="preserve">Annex 2: Suite of tests for contaminants analysis </w:t>
      </w:r>
    </w:p>
    <w:p w14:paraId="579752B1" w14:textId="77777777" w:rsidR="007D343A" w:rsidRDefault="007D343A" w:rsidP="007D343A">
      <w:r>
        <w:t xml:space="preserve"> </w:t>
      </w:r>
    </w:p>
    <w:p w14:paraId="634C3A9F" w14:textId="77777777" w:rsidR="007D343A" w:rsidRDefault="007D343A" w:rsidP="007D343A">
      <w:r>
        <w:t xml:space="preserve">Test </w:t>
      </w:r>
      <w:r>
        <w:tab/>
        <w:t xml:space="preserve">Analyte </w:t>
      </w:r>
      <w:r>
        <w:tab/>
        <w:t xml:space="preserve">Det Code </w:t>
      </w:r>
      <w:r>
        <w:tab/>
        <w:t xml:space="preserve">Method Code </w:t>
      </w:r>
    </w:p>
    <w:p w14:paraId="7E71DC4B" w14:textId="77777777" w:rsidR="007D343A" w:rsidRDefault="007D343A" w:rsidP="007D343A">
      <w:r>
        <w:t xml:space="preserve">Field data - EA Only </w:t>
      </w:r>
      <w:r>
        <w:tab/>
        <w:t xml:space="preserve">Site number </w:t>
      </w:r>
      <w:r>
        <w:tab/>
        <w:t xml:space="preserve">4010 </w:t>
      </w:r>
      <w:r>
        <w:tab/>
        <w:t xml:space="preserve">26 </w:t>
      </w:r>
    </w:p>
    <w:p w14:paraId="711D3715" w14:textId="77777777" w:rsidR="007D343A" w:rsidRDefault="007D343A" w:rsidP="007D343A">
      <w:r>
        <w:t xml:space="preserve">Mercury Sediment &lt;63um mg/kg </w:t>
      </w:r>
      <w:r>
        <w:tab/>
        <w:t xml:space="preserve">Mercury DW </w:t>
      </w:r>
      <w:r>
        <w:tab/>
        <w:t xml:space="preserve">270 </w:t>
      </w:r>
      <w:r>
        <w:tab/>
        <w:t xml:space="preserve">37 </w:t>
      </w:r>
    </w:p>
    <w:p w14:paraId="08D71AFE" w14:textId="77777777" w:rsidR="007D343A" w:rsidRDefault="007D343A" w:rsidP="007D343A">
      <w:r>
        <w:t xml:space="preserve">OCP NMMP Sediment DW ug/kg </w:t>
      </w:r>
      <w:r>
        <w:tab/>
        <w:t xml:space="preserve">HCBD DW </w:t>
      </w:r>
      <w:r>
        <w:tab/>
        <w:t xml:space="preserve">3251 </w:t>
      </w:r>
      <w:r>
        <w:tab/>
        <w:t xml:space="preserve">37 </w:t>
      </w:r>
    </w:p>
    <w:p w14:paraId="3F332737" w14:textId="77777777" w:rsidR="007D343A" w:rsidRDefault="007D343A" w:rsidP="007D343A">
      <w:r>
        <w:t xml:space="preserve">OCP NMMP Sediment DW ug/kg </w:t>
      </w:r>
      <w:r>
        <w:tab/>
        <w:t xml:space="preserve">Hexachlorobenzene DW </w:t>
      </w:r>
      <w:r>
        <w:tab/>
        <w:t xml:space="preserve">3253 </w:t>
      </w:r>
      <w:r>
        <w:tab/>
        <w:t xml:space="preserve">37 </w:t>
      </w:r>
    </w:p>
    <w:p w14:paraId="28743183" w14:textId="77777777" w:rsidR="007D343A" w:rsidRDefault="007D343A" w:rsidP="007D343A">
      <w:r>
        <w:t xml:space="preserve">OES Sediment NMMP HF mg/kg </w:t>
      </w:r>
      <w:r>
        <w:tab/>
        <w:t xml:space="preserve">Aluminium HF Dig DW </w:t>
      </w:r>
      <w:r>
        <w:tab/>
        <w:t xml:space="preserve">8086 </w:t>
      </w:r>
      <w:r>
        <w:tab/>
        <w:t xml:space="preserve">31 </w:t>
      </w:r>
    </w:p>
    <w:p w14:paraId="0C9C41D7" w14:textId="77777777" w:rsidR="007D343A" w:rsidRDefault="007D343A" w:rsidP="007D343A">
      <w:r>
        <w:t xml:space="preserve">OES Sediment NMMP HF mg/kg </w:t>
      </w:r>
      <w:r>
        <w:tab/>
        <w:t xml:space="preserve">Iron HF DW </w:t>
      </w:r>
      <w:r>
        <w:tab/>
        <w:t xml:space="preserve">5099 </w:t>
      </w:r>
      <w:r>
        <w:tab/>
        <w:t xml:space="preserve">31 </w:t>
      </w:r>
    </w:p>
    <w:p w14:paraId="61968103" w14:textId="77777777" w:rsidR="007D343A" w:rsidRDefault="007D343A" w:rsidP="007D343A">
      <w:proofErr w:type="spellStart"/>
      <w:r>
        <w:t>Organotins</w:t>
      </w:r>
      <w:proofErr w:type="spellEnd"/>
      <w:r>
        <w:t xml:space="preserve"> DW ug/kg </w:t>
      </w:r>
      <w:r>
        <w:tab/>
        <w:t xml:space="preserve">Tributyl Tin DW Cat </w:t>
      </w:r>
      <w:r>
        <w:tab/>
        <w:t xml:space="preserve">4061 </w:t>
      </w:r>
      <w:r>
        <w:tab/>
        <w:t xml:space="preserve">31 </w:t>
      </w:r>
    </w:p>
    <w:p w14:paraId="65E03ADC" w14:textId="77777777" w:rsidR="007D343A" w:rsidRDefault="007D343A" w:rsidP="007D343A">
      <w:r>
        <w:t xml:space="preserve">PAH NMMP Sediment DW ug/kg Basic Suite </w:t>
      </w:r>
      <w:r>
        <w:tab/>
        <w:t xml:space="preserve">Anthracene DW </w:t>
      </w:r>
      <w:r>
        <w:tab/>
        <w:t xml:space="preserve">3798 </w:t>
      </w:r>
      <w:r>
        <w:tab/>
        <w:t xml:space="preserve">37 </w:t>
      </w:r>
    </w:p>
    <w:p w14:paraId="663F03E7" w14:textId="77777777" w:rsidR="007D343A" w:rsidRDefault="007D343A" w:rsidP="007D343A">
      <w:r>
        <w:t xml:space="preserve">PAH NMMP Sediment DW ug/kg Basic Suite </w:t>
      </w:r>
      <w:r>
        <w:tab/>
        <w:t xml:space="preserve">B(a)anthracene DW </w:t>
      </w:r>
      <w:r>
        <w:tab/>
        <w:t xml:space="preserve">603 </w:t>
      </w:r>
      <w:r>
        <w:tab/>
        <w:t xml:space="preserve">37 </w:t>
      </w:r>
    </w:p>
    <w:p w14:paraId="1A85AA09" w14:textId="77777777" w:rsidR="007D343A" w:rsidRDefault="007D343A" w:rsidP="007D343A">
      <w:r>
        <w:t xml:space="preserve">PAH NMMP Sediment DW ug/kg Basic Suite </w:t>
      </w:r>
      <w:r>
        <w:tab/>
        <w:t xml:space="preserve">B(a)pyrene DW </w:t>
      </w:r>
      <w:r>
        <w:tab/>
        <w:t xml:space="preserve">3680 </w:t>
      </w:r>
      <w:r>
        <w:tab/>
        <w:t xml:space="preserve">37 </w:t>
      </w:r>
    </w:p>
    <w:p w14:paraId="14D8CB14" w14:textId="77777777" w:rsidR="007D343A" w:rsidRDefault="007D343A" w:rsidP="007D343A">
      <w:r>
        <w:t xml:space="preserve">PAH NMMP Sediment DW ug/kg Basic Suite </w:t>
      </w:r>
      <w:r>
        <w:tab/>
        <w:t>B(</w:t>
      </w:r>
      <w:proofErr w:type="spellStart"/>
      <w:r>
        <w:t>ghi</w:t>
      </w:r>
      <w:proofErr w:type="spellEnd"/>
      <w:r>
        <w:t xml:space="preserve">)perylene DW </w:t>
      </w:r>
      <w:r>
        <w:tab/>
        <w:t xml:space="preserve">715 </w:t>
      </w:r>
      <w:r>
        <w:tab/>
        <w:t xml:space="preserve">37 </w:t>
      </w:r>
    </w:p>
    <w:p w14:paraId="5BF36D65" w14:textId="77777777" w:rsidR="007D343A" w:rsidRDefault="007D343A" w:rsidP="007D343A">
      <w:r>
        <w:t xml:space="preserve">PAH NMMP Sediment DW ug/kg Basic Suite </w:t>
      </w:r>
      <w:r>
        <w:tab/>
      </w:r>
      <w:proofErr w:type="spellStart"/>
      <w:r>
        <w:t>Chrysene+TriphenyleneDW</w:t>
      </w:r>
      <w:proofErr w:type="spellEnd"/>
      <w:r>
        <w:t xml:space="preserve"> </w:t>
      </w:r>
      <w:r>
        <w:tab/>
        <w:t xml:space="preserve">3652 </w:t>
      </w:r>
      <w:r>
        <w:tab/>
        <w:t xml:space="preserve">37 </w:t>
      </w:r>
    </w:p>
    <w:p w14:paraId="24B89F33" w14:textId="77777777" w:rsidR="007D343A" w:rsidRDefault="007D343A" w:rsidP="007D343A">
      <w:r>
        <w:lastRenderedPageBreak/>
        <w:t xml:space="preserve">PAH NMMP Sediment DW ug/kg Basic Suite </w:t>
      </w:r>
      <w:r>
        <w:tab/>
        <w:t xml:space="preserve">Fluoranthene DW </w:t>
      </w:r>
      <w:r>
        <w:tab/>
        <w:t xml:space="preserve">737 </w:t>
      </w:r>
      <w:r>
        <w:tab/>
        <w:t xml:space="preserve">37 </w:t>
      </w:r>
    </w:p>
    <w:p w14:paraId="59C02365" w14:textId="77777777" w:rsidR="007D343A" w:rsidRDefault="007D343A" w:rsidP="007D343A">
      <w:r>
        <w:t xml:space="preserve">PAH NMMP Sediment DW ug/kg Basic Suite </w:t>
      </w:r>
      <w:r>
        <w:tab/>
        <w:t>I(123</w:t>
      </w:r>
      <w:proofErr w:type="gramStart"/>
      <w:r>
        <w:t>cd)pyrene</w:t>
      </w:r>
      <w:proofErr w:type="gramEnd"/>
      <w:r>
        <w:t xml:space="preserve"> DW </w:t>
      </w:r>
      <w:r>
        <w:tab/>
        <w:t xml:space="preserve">6400 </w:t>
      </w:r>
      <w:r>
        <w:tab/>
        <w:t xml:space="preserve">37 </w:t>
      </w:r>
    </w:p>
    <w:p w14:paraId="3B1AB88D" w14:textId="77777777" w:rsidR="007D343A" w:rsidRDefault="007D343A" w:rsidP="007D343A">
      <w:r>
        <w:t xml:space="preserve">PAH NMMP Sediment DW ug/kg Basic Suite </w:t>
      </w:r>
      <w:r>
        <w:tab/>
        <w:t xml:space="preserve">Naphthalene DW </w:t>
      </w:r>
      <w:r>
        <w:tab/>
        <w:t xml:space="preserve">3800 </w:t>
      </w:r>
      <w:r>
        <w:tab/>
        <w:t xml:space="preserve">37 </w:t>
      </w:r>
    </w:p>
    <w:p w14:paraId="0B26D16B" w14:textId="77777777" w:rsidR="007D343A" w:rsidRDefault="007D343A" w:rsidP="007D343A">
      <w:r>
        <w:t xml:space="preserve">PAH NMMP Sediment DW ug/kg Basic Suite </w:t>
      </w:r>
      <w:r>
        <w:tab/>
        <w:t xml:space="preserve">Phenanthrene DW </w:t>
      </w:r>
      <w:r>
        <w:tab/>
        <w:t xml:space="preserve">9987 </w:t>
      </w:r>
      <w:r>
        <w:tab/>
        <w:t xml:space="preserve">37 </w:t>
      </w:r>
    </w:p>
    <w:p w14:paraId="6B3CA154" w14:textId="77777777" w:rsidR="007D343A" w:rsidRDefault="007D343A" w:rsidP="007D343A">
      <w:r>
        <w:t xml:space="preserve">PAH NMMP Sediment DW ug/kg Basic Suite </w:t>
      </w:r>
      <w:r>
        <w:tab/>
        <w:t xml:space="preserve">Pyrene DW </w:t>
      </w:r>
      <w:r>
        <w:tab/>
        <w:t xml:space="preserve">3682 </w:t>
      </w:r>
      <w:r>
        <w:tab/>
        <w:t xml:space="preserve">37 </w:t>
      </w:r>
    </w:p>
    <w:p w14:paraId="1005FAD8" w14:textId="77777777" w:rsidR="007D343A" w:rsidRDefault="007D343A" w:rsidP="007D343A">
      <w:r>
        <w:t xml:space="preserve">PBDE Sediment ug/kg </w:t>
      </w:r>
      <w:r>
        <w:tab/>
        <w:t xml:space="preserve">PBDE 100 DW </w:t>
      </w:r>
      <w:r>
        <w:tab/>
        <w:t xml:space="preserve">9018 </w:t>
      </w:r>
      <w:r>
        <w:tab/>
        <w:t xml:space="preserve">37 </w:t>
      </w:r>
    </w:p>
    <w:p w14:paraId="5074F687" w14:textId="77777777" w:rsidR="007D343A" w:rsidRDefault="007D343A" w:rsidP="007D343A">
      <w:r>
        <w:t xml:space="preserve">PBDE Sediment ug/kg </w:t>
      </w:r>
      <w:r>
        <w:tab/>
        <w:t xml:space="preserve">PBDE 153 DW </w:t>
      </w:r>
      <w:r>
        <w:tab/>
        <w:t xml:space="preserve">9012 </w:t>
      </w:r>
      <w:r>
        <w:tab/>
        <w:t xml:space="preserve">37 </w:t>
      </w:r>
    </w:p>
    <w:p w14:paraId="32226C84" w14:textId="77777777" w:rsidR="007D343A" w:rsidRDefault="007D343A" w:rsidP="007D343A">
      <w:r>
        <w:t xml:space="preserve">PBDE Sediment ug/kg </w:t>
      </w:r>
      <w:r>
        <w:tab/>
        <w:t xml:space="preserve">PBDE 154 DW </w:t>
      </w:r>
      <w:r>
        <w:tab/>
        <w:t xml:space="preserve">9014 </w:t>
      </w:r>
      <w:r>
        <w:tab/>
        <w:t xml:space="preserve">37 </w:t>
      </w:r>
    </w:p>
    <w:p w14:paraId="6DA9C4C3" w14:textId="77777777" w:rsidR="007D343A" w:rsidRDefault="007D343A" w:rsidP="007D343A">
      <w:r>
        <w:t xml:space="preserve">PBDE Sediment ug/kg </w:t>
      </w:r>
      <w:r>
        <w:tab/>
        <w:t xml:space="preserve">PBDE 28 DW </w:t>
      </w:r>
      <w:r>
        <w:tab/>
        <w:t xml:space="preserve">5026 </w:t>
      </w:r>
      <w:r>
        <w:tab/>
        <w:t xml:space="preserve">37 </w:t>
      </w:r>
    </w:p>
    <w:p w14:paraId="24EE719D" w14:textId="77777777" w:rsidR="007D343A" w:rsidRDefault="007D343A" w:rsidP="007D343A">
      <w:r>
        <w:t xml:space="preserve">PBDE Sediment ug/kg </w:t>
      </w:r>
      <w:r>
        <w:tab/>
        <w:t xml:space="preserve">PBDE 47 DW </w:t>
      </w:r>
      <w:r>
        <w:tab/>
        <w:t xml:space="preserve">9020 </w:t>
      </w:r>
      <w:r>
        <w:tab/>
        <w:t xml:space="preserve">37 </w:t>
      </w:r>
    </w:p>
    <w:p w14:paraId="6A8968C7" w14:textId="77777777" w:rsidR="007D343A" w:rsidRDefault="007D343A" w:rsidP="007D343A">
      <w:r>
        <w:t xml:space="preserve">PBDE Sediment ug/kg </w:t>
      </w:r>
      <w:r>
        <w:tab/>
        <w:t xml:space="preserve">PBDE 99 DW </w:t>
      </w:r>
      <w:r>
        <w:tab/>
        <w:t xml:space="preserve">9016 </w:t>
      </w:r>
      <w:r>
        <w:tab/>
        <w:t xml:space="preserve">37 </w:t>
      </w:r>
    </w:p>
    <w:p w14:paraId="348584D8" w14:textId="77777777" w:rsidR="007D343A" w:rsidRDefault="007D343A" w:rsidP="007D343A">
      <w:r>
        <w:t xml:space="preserve">PCB NMMP Sediment DW </w:t>
      </w:r>
      <w:r>
        <w:tab/>
        <w:t xml:space="preserve">PCB 028 DW </w:t>
      </w:r>
      <w:r>
        <w:tab/>
        <w:t xml:space="preserve">3143 </w:t>
      </w:r>
      <w:r>
        <w:tab/>
        <w:t xml:space="preserve">37 </w:t>
      </w:r>
    </w:p>
    <w:p w14:paraId="01461130" w14:textId="77777777" w:rsidR="007D343A" w:rsidRDefault="007D343A" w:rsidP="007D343A">
      <w:r>
        <w:t xml:space="preserve">PCB NMMP Sediment DW </w:t>
      </w:r>
      <w:r>
        <w:tab/>
        <w:t xml:space="preserve">PCB 052 DW </w:t>
      </w:r>
      <w:r>
        <w:tab/>
        <w:t xml:space="preserve">3146 </w:t>
      </w:r>
      <w:r>
        <w:tab/>
        <w:t xml:space="preserve">37 </w:t>
      </w:r>
    </w:p>
    <w:p w14:paraId="780E132F" w14:textId="77777777" w:rsidR="007D343A" w:rsidRDefault="007D343A" w:rsidP="007D343A">
      <w:r>
        <w:t xml:space="preserve">PCB NMMP Sediment DW </w:t>
      </w:r>
      <w:r>
        <w:tab/>
        <w:t xml:space="preserve">PCB 101 DW </w:t>
      </w:r>
      <w:r>
        <w:tab/>
        <w:t xml:space="preserve">3149 </w:t>
      </w:r>
      <w:r>
        <w:tab/>
        <w:t xml:space="preserve">37 </w:t>
      </w:r>
    </w:p>
    <w:p w14:paraId="4F02ED7B" w14:textId="77777777" w:rsidR="007D343A" w:rsidRDefault="007D343A" w:rsidP="007D343A">
      <w:r>
        <w:t xml:space="preserve">PCB NMMP Sediment DW </w:t>
      </w:r>
      <w:r>
        <w:tab/>
        <w:t xml:space="preserve">PCB 118 DW </w:t>
      </w:r>
      <w:r>
        <w:tab/>
        <w:t xml:space="preserve">3152 </w:t>
      </w:r>
      <w:r>
        <w:tab/>
        <w:t xml:space="preserve">37 </w:t>
      </w:r>
    </w:p>
    <w:p w14:paraId="3E5D735B" w14:textId="77777777" w:rsidR="007D343A" w:rsidRDefault="007D343A" w:rsidP="007D343A">
      <w:r>
        <w:t xml:space="preserve">PCB NMMP Sediment DW </w:t>
      </w:r>
      <w:r>
        <w:tab/>
        <w:t xml:space="preserve">PCB 138 DW </w:t>
      </w:r>
      <w:r>
        <w:tab/>
        <w:t xml:space="preserve">3155 </w:t>
      </w:r>
      <w:r>
        <w:tab/>
        <w:t xml:space="preserve">37 </w:t>
      </w:r>
    </w:p>
    <w:p w14:paraId="221F4493" w14:textId="77777777" w:rsidR="007D343A" w:rsidRDefault="007D343A" w:rsidP="007D343A">
      <w:r>
        <w:t xml:space="preserve">PCB NMMP Sediment DW </w:t>
      </w:r>
      <w:r>
        <w:tab/>
        <w:t xml:space="preserve">PCB 153 DW </w:t>
      </w:r>
      <w:r>
        <w:tab/>
        <w:t xml:space="preserve">3158 </w:t>
      </w:r>
      <w:r>
        <w:tab/>
        <w:t xml:space="preserve">37 </w:t>
      </w:r>
    </w:p>
    <w:p w14:paraId="24967F11" w14:textId="77777777" w:rsidR="007D343A" w:rsidRDefault="007D343A" w:rsidP="007D343A">
      <w:r>
        <w:t xml:space="preserve">PCB NMMP Sediment DW </w:t>
      </w:r>
      <w:r>
        <w:tab/>
        <w:t xml:space="preserve">PCB 180 DW </w:t>
      </w:r>
      <w:r>
        <w:tab/>
        <w:t xml:space="preserve">3161 </w:t>
      </w:r>
      <w:r>
        <w:tab/>
        <w:t xml:space="preserve">37 </w:t>
      </w:r>
    </w:p>
    <w:p w14:paraId="3C95637A" w14:textId="77777777" w:rsidR="007D343A" w:rsidRDefault="007D343A" w:rsidP="007D343A">
      <w:r>
        <w:t xml:space="preserve">Routine Sediment NMMP HF mg/kg </w:t>
      </w:r>
      <w:r>
        <w:tab/>
        <w:t xml:space="preserve">Arsenic HF Digest DW </w:t>
      </w:r>
      <w:r>
        <w:tab/>
        <w:t xml:space="preserve">8088 </w:t>
      </w:r>
      <w:r>
        <w:tab/>
        <w:t xml:space="preserve">31 </w:t>
      </w:r>
    </w:p>
    <w:p w14:paraId="4A1610EB" w14:textId="77777777" w:rsidR="007D343A" w:rsidRDefault="007D343A" w:rsidP="007D343A">
      <w:r>
        <w:t xml:space="preserve">Routine Sediment NMMP HF mg/kg </w:t>
      </w:r>
      <w:r>
        <w:tab/>
        <w:t xml:space="preserve">Cadmium HF DW </w:t>
      </w:r>
      <w:r>
        <w:tab/>
        <w:t xml:space="preserve">8084 </w:t>
      </w:r>
      <w:r>
        <w:tab/>
        <w:t xml:space="preserve">31 </w:t>
      </w:r>
    </w:p>
    <w:p w14:paraId="4B93D9CB" w14:textId="77777777" w:rsidR="007D343A" w:rsidRDefault="007D343A" w:rsidP="007D343A">
      <w:r>
        <w:t xml:space="preserve">Routine Sediment NMMP HF mg/kg </w:t>
      </w:r>
      <w:r>
        <w:tab/>
        <w:t xml:space="preserve">Chromium HF DW </w:t>
      </w:r>
      <w:r>
        <w:tab/>
        <w:t xml:space="preserve">8240 </w:t>
      </w:r>
      <w:r>
        <w:tab/>
        <w:t xml:space="preserve">31 </w:t>
      </w:r>
    </w:p>
    <w:p w14:paraId="02171319" w14:textId="77777777" w:rsidR="007D343A" w:rsidRDefault="007D343A" w:rsidP="007D343A">
      <w:r>
        <w:t xml:space="preserve">Routine Sediment NMMP HF mg/kg </w:t>
      </w:r>
      <w:r>
        <w:tab/>
        <w:t xml:space="preserve">Copper HF DW </w:t>
      </w:r>
      <w:r>
        <w:tab/>
        <w:t xml:space="preserve">8082 </w:t>
      </w:r>
      <w:r>
        <w:tab/>
        <w:t xml:space="preserve">31 </w:t>
      </w:r>
    </w:p>
    <w:p w14:paraId="4A444B19" w14:textId="77777777" w:rsidR="007D343A" w:rsidRDefault="007D343A" w:rsidP="007D343A">
      <w:r>
        <w:t xml:space="preserve">Routine Sediment NMMP HF mg/kg </w:t>
      </w:r>
      <w:r>
        <w:tab/>
        <w:t xml:space="preserve">Lead HF Digest DW </w:t>
      </w:r>
      <w:r>
        <w:tab/>
        <w:t xml:space="preserve">8087 </w:t>
      </w:r>
      <w:r>
        <w:tab/>
        <w:t xml:space="preserve">31 </w:t>
      </w:r>
    </w:p>
    <w:p w14:paraId="3901CD96" w14:textId="77777777" w:rsidR="007D343A" w:rsidRDefault="007D343A" w:rsidP="007D343A">
      <w:r>
        <w:t xml:space="preserve">Routine Sediment NMMP HF mg/kg </w:t>
      </w:r>
      <w:r>
        <w:tab/>
        <w:t xml:space="preserve">Lithium HF DW </w:t>
      </w:r>
      <w:r>
        <w:tab/>
        <w:t xml:space="preserve">5094 </w:t>
      </w:r>
      <w:r>
        <w:tab/>
        <w:t xml:space="preserve">31 </w:t>
      </w:r>
    </w:p>
    <w:p w14:paraId="1538B342" w14:textId="77777777" w:rsidR="007D343A" w:rsidRDefault="007D343A" w:rsidP="007D343A">
      <w:r>
        <w:t xml:space="preserve">Routine Sediment NMMP HF mg/kg </w:t>
      </w:r>
      <w:r>
        <w:tab/>
        <w:t xml:space="preserve">Manganese HF DW </w:t>
      </w:r>
      <w:r>
        <w:tab/>
        <w:t xml:space="preserve">5093 </w:t>
      </w:r>
      <w:r>
        <w:tab/>
        <w:t xml:space="preserve">31 </w:t>
      </w:r>
    </w:p>
    <w:p w14:paraId="3B41B48F" w14:textId="77777777" w:rsidR="007D343A" w:rsidRDefault="007D343A" w:rsidP="007D343A">
      <w:r>
        <w:t xml:space="preserve">Routine Sediment NMMP HF mg/kg </w:t>
      </w:r>
      <w:r>
        <w:tab/>
        <w:t xml:space="preserve">Nickel HF DW </w:t>
      </w:r>
      <w:r>
        <w:tab/>
        <w:t xml:space="preserve">8089 </w:t>
      </w:r>
      <w:r>
        <w:tab/>
        <w:t xml:space="preserve">31 </w:t>
      </w:r>
    </w:p>
    <w:p w14:paraId="62B893A9" w14:textId="77777777" w:rsidR="007D343A" w:rsidRDefault="007D343A" w:rsidP="007D343A">
      <w:r>
        <w:t xml:space="preserve">Routine Sediment NMMP HF mg/kg </w:t>
      </w:r>
      <w:r>
        <w:tab/>
        <w:t xml:space="preserve">Zinc HF DW </w:t>
      </w:r>
      <w:r>
        <w:tab/>
        <w:t xml:space="preserve">8083 </w:t>
      </w:r>
      <w:r>
        <w:tab/>
        <w:t xml:space="preserve">31 </w:t>
      </w:r>
    </w:p>
    <w:p w14:paraId="5E059FB2" w14:textId="77777777" w:rsidR="007D343A" w:rsidRDefault="007D343A" w:rsidP="007D343A">
      <w:r>
        <w:t xml:space="preserve">Total Carbon Nitrogen DW mg/kg </w:t>
      </w:r>
      <w:r>
        <w:tab/>
        <w:t xml:space="preserve">Nitrogen DW as N </w:t>
      </w:r>
      <w:r>
        <w:tab/>
        <w:t xml:space="preserve">1188 </w:t>
      </w:r>
      <w:r>
        <w:tab/>
        <w:t xml:space="preserve">31 </w:t>
      </w:r>
    </w:p>
    <w:p w14:paraId="18CC5FAF" w14:textId="77777777" w:rsidR="007D343A" w:rsidRDefault="007D343A" w:rsidP="007D343A">
      <w:r>
        <w:t xml:space="preserve">Total Organic Carbon </w:t>
      </w:r>
      <w:proofErr w:type="gramStart"/>
      <w:r>
        <w:t>DW  %</w:t>
      </w:r>
      <w:proofErr w:type="gramEnd"/>
      <w:r>
        <w:t xml:space="preserve"> </w:t>
      </w:r>
      <w:r>
        <w:tab/>
        <w:t xml:space="preserve">Carbon Organic DW </w:t>
      </w:r>
      <w:r>
        <w:tab/>
        <w:t xml:space="preserve">7773 </w:t>
      </w:r>
      <w:r>
        <w:tab/>
        <w:t xml:space="preserve">31 </w:t>
      </w:r>
    </w:p>
    <w:p w14:paraId="190BBBDB" w14:textId="77777777" w:rsidR="00F00D99" w:rsidRDefault="00F00D99"/>
    <w:sectPr w:rsidR="00F00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3A"/>
    <w:rsid w:val="00607EBA"/>
    <w:rsid w:val="007D343A"/>
    <w:rsid w:val="009508D7"/>
    <w:rsid w:val="00F0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1D3A"/>
  <w15:chartTrackingRefBased/>
  <w15:docId w15:val="{197A9022-CF7C-43FD-8767-C4A6FC9F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Wawruch, Przemyslaw</dc:creator>
  <cp:keywords/>
  <dc:description/>
  <cp:lastModifiedBy>Wawruch, Przemyslaw</cp:lastModifiedBy>
  <cp:revision>1</cp:revision>
  <dcterms:created xsi:type="dcterms:W3CDTF">2023-07-20T14:59:00Z</dcterms:created>
  <dcterms:modified xsi:type="dcterms:W3CDTF">2023-07-20T15:02:00Z</dcterms:modified>
</cp:coreProperties>
</file>