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89DB5" w14:textId="55FFE929" w:rsidR="002A4D67" w:rsidRPr="00292908" w:rsidRDefault="0018151E" w:rsidP="002A4D67">
      <w:pPr>
        <w:spacing w:before="0" w:after="0" w:line="240" w:lineRule="auto"/>
        <w:jc w:val="both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Wave 15</w:t>
      </w:r>
      <w:r w:rsidR="002C388D">
        <w:rPr>
          <w:b/>
          <w:sz w:val="22"/>
          <w:szCs w:val="22"/>
          <w:lang w:val="en-GB"/>
        </w:rPr>
        <w:t>b</w:t>
      </w:r>
      <w:r>
        <w:rPr>
          <w:b/>
          <w:sz w:val="22"/>
          <w:szCs w:val="22"/>
          <w:lang w:val="en-GB"/>
        </w:rPr>
        <w:t xml:space="preserve"> </w:t>
      </w:r>
      <w:r w:rsidR="002A4D67" w:rsidRPr="00292908">
        <w:rPr>
          <w:b/>
          <w:sz w:val="22"/>
          <w:szCs w:val="22"/>
          <w:lang w:val="en-GB"/>
        </w:rPr>
        <w:t>Parties appointed</w:t>
      </w:r>
      <w:r>
        <w:rPr>
          <w:b/>
          <w:sz w:val="22"/>
          <w:szCs w:val="22"/>
          <w:lang w:val="en-GB"/>
        </w:rPr>
        <w:t xml:space="preserve"> and SME Status</w:t>
      </w:r>
    </w:p>
    <w:p w14:paraId="1966E8D2" w14:textId="77777777" w:rsidR="00C81BE7" w:rsidRPr="00292908" w:rsidRDefault="00C81BE7" w:rsidP="002A4D67">
      <w:pPr>
        <w:spacing w:before="0" w:after="0" w:line="240" w:lineRule="auto"/>
        <w:jc w:val="both"/>
        <w:rPr>
          <w:b/>
          <w:sz w:val="22"/>
          <w:szCs w:val="22"/>
          <w:lang w:val="en-GB"/>
        </w:rPr>
      </w:pPr>
    </w:p>
    <w:tbl>
      <w:tblPr>
        <w:tblW w:w="13745" w:type="dxa"/>
        <w:tblLook w:val="04A0" w:firstRow="1" w:lastRow="0" w:firstColumn="1" w:lastColumn="0" w:noHBand="0" w:noVBand="1"/>
      </w:tblPr>
      <w:tblGrid>
        <w:gridCol w:w="3823"/>
        <w:gridCol w:w="8788"/>
        <w:gridCol w:w="1134"/>
      </w:tblGrid>
      <w:tr w:rsidR="004504CD" w:rsidRPr="00292908" w14:paraId="213CDB21" w14:textId="77777777" w:rsidTr="00D047E2">
        <w:trPr>
          <w:trHeight w:val="7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C5EF8" w14:textId="4F19E470" w:rsidR="004504CD" w:rsidRPr="00292908" w:rsidRDefault="004504CD" w:rsidP="00E6052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b/>
                <w:bCs/>
                <w:color w:val="000000"/>
                <w:sz w:val="22"/>
                <w:szCs w:val="22"/>
                <w:lang w:val="en-GB" w:eastAsia="en-GB"/>
              </w:rPr>
              <w:t>Supplier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1913" w14:textId="0E927025" w:rsidR="004504CD" w:rsidRPr="00292908" w:rsidRDefault="004504CD" w:rsidP="00E6052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b/>
                <w:bCs/>
                <w:color w:val="000000"/>
                <w:sz w:val="22"/>
                <w:szCs w:val="22"/>
                <w:lang w:val="en-GB" w:eastAsia="en-GB"/>
              </w:rPr>
              <w:t>Registered Address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C498" w14:textId="4C98FF9D" w:rsidR="004504CD" w:rsidRPr="00292908" w:rsidRDefault="004504CD" w:rsidP="004504C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b/>
                <w:bCs/>
                <w:color w:val="000000"/>
                <w:sz w:val="22"/>
                <w:szCs w:val="22"/>
                <w:lang w:val="en-GB" w:eastAsia="en-GB"/>
              </w:rPr>
              <w:t>SME?</w:t>
            </w:r>
          </w:p>
        </w:tc>
      </w:tr>
      <w:tr w:rsidR="00782921" w:rsidRPr="00292908" w14:paraId="271A085C" w14:textId="6FF1065F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299B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ACCORD-UK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8B93" w14:textId="20F7E35D" w:rsidR="00782921" w:rsidRPr="00292908" w:rsidRDefault="000A26EA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Whiddon Valley, Barnstaple, Devon, EX32 8NS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5BBB" w14:textId="37437C85" w:rsidR="00782921" w:rsidRPr="00292908" w:rsidRDefault="00913FFB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0FAA6909" w14:textId="55E30EF3" w:rsidTr="00D047E2">
        <w:trPr>
          <w:trHeight w:val="73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364A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AGB-Pharma AB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9C7D" w14:textId="146C57D2" w:rsidR="00782921" w:rsidRPr="00292908" w:rsidRDefault="000A26EA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AGB-Pharma AB Scheeletorget 1, Medicon Village 223 81 Lund, Sweden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6EE1" w14:textId="0AAD3CD1" w:rsidR="00782921" w:rsidRPr="00292908" w:rsidRDefault="00913FFB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7ACA2D9F" w14:textId="711949C9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41EF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AGUETTANT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6BDA" w14:textId="5FED393F" w:rsidR="00782921" w:rsidRPr="00292908" w:rsidRDefault="00C33C2F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No 1 Farleigh House, Flax Bourton, Bristol, BS48 1UR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A2F2" w14:textId="6A3BD2D5" w:rsidR="00782921" w:rsidRPr="00292908" w:rsidRDefault="00CB35C8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2ED09675" w14:textId="3CE658EB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335F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Alturix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454F" w14:textId="37A1B754" w:rsidR="00782921" w:rsidRPr="00292908" w:rsidRDefault="00C33C2F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Studio I 1/B Studio I 1/B 287 Upper Fourth Street, Witan Studios, Milton Keynes, England, MK9 1EH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0D41" w14:textId="14141511" w:rsidR="00782921" w:rsidRPr="00292908" w:rsidRDefault="00CB35C8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A47414" w:rsidRPr="00292908" w14:paraId="0B094BFB" w14:textId="77777777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AF37C" w14:textId="1B4DE5ED" w:rsidR="00A47414" w:rsidRPr="00292908" w:rsidRDefault="00A47414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Alissa Healthcare Research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BAAF" w14:textId="18A11F76" w:rsidR="00A47414" w:rsidRPr="00292908" w:rsidRDefault="002C388D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2C388D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Unit 5, Fulcrum 1, Solent Way, Whiteley, Fareham, Hampshire PO15 7FE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8EEF" w14:textId="78409ED2" w:rsidR="00A47414" w:rsidRDefault="002C388D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22A37C99" w14:textId="3AA0849B" w:rsidTr="00D047E2">
        <w:trPr>
          <w:trHeight w:val="1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E345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AMAROX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9DBB" w14:textId="50DFCB11" w:rsidR="00782921" w:rsidRPr="00292908" w:rsidRDefault="00C33C2F" w:rsidP="00C33C2F">
            <w:pPr>
              <w:spacing w:before="0" w:after="0"/>
              <w:rPr>
                <w:rFonts w:eastAsia="Times New Roman"/>
                <w:color w:val="181818"/>
                <w:sz w:val="22"/>
                <w:szCs w:val="22"/>
                <w:lang w:val="en-GB"/>
              </w:rPr>
            </w:pPr>
            <w:r w:rsidRPr="00292908">
              <w:rPr>
                <w:color w:val="181818"/>
                <w:sz w:val="22"/>
                <w:szCs w:val="22"/>
              </w:rPr>
              <w:t>Congress House, 14 Lyon Road, Harrow, Middlesex HA1 2EN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FBB6" w14:textId="6178DEED" w:rsidR="00782921" w:rsidRPr="00292908" w:rsidRDefault="00CB35C8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2E66953A" w14:textId="27B25BF5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CBB3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AOP Orphan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962F" w14:textId="7B60A41B" w:rsidR="00782921" w:rsidRPr="00292908" w:rsidRDefault="00F324A2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Ibex House, Baker St, Weybridge, Surrey, KT13 8AH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877F" w14:textId="750D1B50" w:rsidR="00782921" w:rsidRPr="00292908" w:rsidRDefault="00CB35C8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7A5B57B1" w14:textId="74AD546B" w:rsidTr="00D047E2">
        <w:trPr>
          <w:trHeight w:val="94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AE02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Arcadia Pharma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D8F2" w14:textId="516899FE" w:rsidR="00782921" w:rsidRPr="00292908" w:rsidRDefault="00F324A2" w:rsidP="00F324A2">
            <w:pPr>
              <w:spacing w:before="0" w:after="0"/>
              <w:rPr>
                <w:rFonts w:eastAsia="Times New Roman"/>
                <w:color w:val="181818"/>
                <w:sz w:val="22"/>
                <w:szCs w:val="22"/>
                <w:lang w:val="en-GB"/>
              </w:rPr>
            </w:pPr>
            <w:r w:rsidRPr="00292908">
              <w:rPr>
                <w:color w:val="181818"/>
                <w:sz w:val="22"/>
                <w:szCs w:val="22"/>
              </w:rPr>
              <w:t>Unit 3 Bell Court, Swansea West Industrial Park, Fforestfach, Swansea, SA5 4HP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8744" w14:textId="12DDB783" w:rsidR="00782921" w:rsidRPr="00292908" w:rsidRDefault="00CB35C8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7938F2FB" w14:textId="2A5051C1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D51F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Ascend Laboratories UK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451E" w14:textId="668854F1" w:rsidR="00782921" w:rsidRPr="00292908" w:rsidRDefault="00F324A2" w:rsidP="00F324A2">
            <w:pPr>
              <w:spacing w:before="0" w:after="0"/>
              <w:rPr>
                <w:rFonts w:eastAsia="Times New Roman"/>
                <w:color w:val="181818"/>
                <w:sz w:val="22"/>
                <w:szCs w:val="22"/>
                <w:lang w:val="en-GB"/>
              </w:rPr>
            </w:pPr>
            <w:r w:rsidRPr="00292908">
              <w:rPr>
                <w:color w:val="181818"/>
                <w:sz w:val="22"/>
                <w:szCs w:val="22"/>
              </w:rPr>
              <w:t>Elsley Court, 20-22, Great Titchfield Street, London, W1W 8BE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10C8" w14:textId="1C5E4F99" w:rsidR="00782921" w:rsidRPr="00292908" w:rsidRDefault="00A60787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43A5EFE3" w14:textId="34FAFDE8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7688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Aspen Pharmacare UK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BF8D" w14:textId="429999F3" w:rsidR="00782921" w:rsidRPr="00292908" w:rsidRDefault="00BF5847" w:rsidP="00BF5847">
            <w:pPr>
              <w:spacing w:before="0" w:after="0"/>
              <w:rPr>
                <w:rFonts w:eastAsia="Times New Roman"/>
                <w:color w:val="181818"/>
                <w:sz w:val="22"/>
                <w:szCs w:val="22"/>
                <w:lang w:val="en-GB"/>
              </w:rPr>
            </w:pPr>
            <w:r w:rsidRPr="00292908">
              <w:rPr>
                <w:color w:val="181818"/>
                <w:sz w:val="22"/>
                <w:szCs w:val="22"/>
              </w:rPr>
              <w:t>One Kingdom Street, 4th floor, Office, 419-420 Paddington Central London W2 6BD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73A4" w14:textId="69204F1C" w:rsidR="00782921" w:rsidRPr="00292908" w:rsidRDefault="00A60787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5D0E8EB1" w14:textId="5C62A27C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9EF2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ASPIRE PHARMA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2FFB" w14:textId="6E701404" w:rsidR="00782921" w:rsidRPr="00292908" w:rsidRDefault="00BF5847" w:rsidP="00BF5847">
            <w:pPr>
              <w:spacing w:before="0" w:after="0"/>
              <w:rPr>
                <w:rFonts w:eastAsia="Times New Roman"/>
                <w:color w:val="181818"/>
                <w:sz w:val="22"/>
                <w:szCs w:val="22"/>
                <w:lang w:val="en-GB"/>
              </w:rPr>
            </w:pPr>
            <w:r w:rsidRPr="00292908">
              <w:rPr>
                <w:color w:val="181818"/>
                <w:sz w:val="22"/>
                <w:szCs w:val="22"/>
              </w:rPr>
              <w:t>102 High Street, Godalming, Surrey. GU7 1DS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5C11" w14:textId="1787DDA9" w:rsidR="00782921" w:rsidRPr="00292908" w:rsidRDefault="00A60787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13A6E073" w14:textId="1D8933F2" w:rsidTr="00D047E2">
        <w:trPr>
          <w:trHeight w:val="12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01E8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AVENTIS PHARMA LTD TRADING AS SANOFI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E41D" w14:textId="064F8335" w:rsidR="00782921" w:rsidRPr="00292908" w:rsidRDefault="00BF5847" w:rsidP="00BF5847">
            <w:pPr>
              <w:spacing w:before="0" w:after="0"/>
              <w:rPr>
                <w:rFonts w:eastAsia="Times New Roman"/>
                <w:color w:val="181818"/>
                <w:sz w:val="22"/>
                <w:szCs w:val="22"/>
                <w:lang w:val="en-GB"/>
              </w:rPr>
            </w:pPr>
            <w:r w:rsidRPr="00292908">
              <w:rPr>
                <w:color w:val="181818"/>
                <w:sz w:val="22"/>
                <w:szCs w:val="22"/>
              </w:rPr>
              <w:t>Sanofi UK 410 Thames Valley Park Drive, Reading RG6 1PT ·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837C" w14:textId="524F52DE" w:rsidR="00782921" w:rsidRPr="00292908" w:rsidRDefault="00A60787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288B5A24" w14:textId="47A12157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53FA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B BRAUN MEDICAL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26CF" w14:textId="427B59B5" w:rsidR="00782921" w:rsidRPr="00292908" w:rsidRDefault="00E67FB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Thorncliffe Park, Sheffield, S35 2PW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EF6F" w14:textId="482AEA83" w:rsidR="00782921" w:rsidRPr="00292908" w:rsidRDefault="00A60787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456A8770" w14:textId="28ACDD61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2A04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BAXTER HEALTHCARE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1BCF" w14:textId="6C0B0636" w:rsidR="00782921" w:rsidRPr="00292908" w:rsidRDefault="00E67FB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Caxton Way, Thetford, Norfolk, IP24 3SE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A3B0" w14:textId="34D98B11" w:rsidR="00782921" w:rsidRPr="00292908" w:rsidRDefault="00A60787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38151EAD" w14:textId="4D42215B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9F11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Beaumont Pharma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9A3E" w14:textId="1D908F4A" w:rsidR="00782921" w:rsidRPr="00292908" w:rsidRDefault="00E67FB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Beaumont Pharma Ltd Block C, The Wharf, Manchester Road, Burnley, Lancashire, United Kingdom, BB11 1JG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7D91" w14:textId="18B8E385" w:rsidR="00782921" w:rsidRPr="00292908" w:rsidRDefault="00A60787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39C0A01B" w14:textId="38B986F9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A1F9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BIOCON PHARMA UK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754B" w14:textId="3579FA14" w:rsidR="00782921" w:rsidRPr="00292908" w:rsidRDefault="006E1A20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6 Great Queen Street, Covent Garden, London, United Kingdom, WC2B 5AH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E050" w14:textId="07FD1EB7" w:rsidR="00782921" w:rsidRPr="00292908" w:rsidRDefault="00A60787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5CE74E0A" w14:textId="111D5AC9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ECB3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BOWMED IBISQUS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F9C1" w14:textId="2A5CEE79" w:rsidR="00782921" w:rsidRPr="00292908" w:rsidRDefault="006E1A20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2 Jordan Street. Knott Mill, Manchester. M15 4PY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7D3B" w14:textId="26D41A2A" w:rsidR="00782921" w:rsidRPr="00292908" w:rsidRDefault="00715D6B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2A450FFE" w14:textId="0D65A66A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8F59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Brown and Burk UK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B27A" w14:textId="038E73A4" w:rsidR="00782921" w:rsidRPr="00292908" w:rsidRDefault="006E1A20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5, Marryat Close, Hounslow West, TW4 5DQ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F8AB" w14:textId="31FC8830" w:rsidR="00782921" w:rsidRPr="00292908" w:rsidRDefault="00715D6B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647EC269" w14:textId="45AA077C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41C4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CELIX PHARMA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F919" w14:textId="089A67F8" w:rsidR="00782921" w:rsidRPr="00292908" w:rsidRDefault="006E1A20" w:rsidP="006E1A20">
            <w:pPr>
              <w:spacing w:before="0" w:after="0"/>
              <w:rPr>
                <w:rFonts w:eastAsia="Times New Roman"/>
                <w:color w:val="181818"/>
                <w:sz w:val="22"/>
                <w:szCs w:val="22"/>
                <w:lang w:val="en-GB"/>
              </w:rPr>
            </w:pPr>
            <w:r w:rsidRPr="00292908">
              <w:rPr>
                <w:color w:val="181818"/>
                <w:sz w:val="22"/>
                <w:szCs w:val="22"/>
              </w:rPr>
              <w:t>12 Constance Street, International House, London E16 2DQ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0547" w14:textId="4001657D" w:rsidR="00782921" w:rsidRPr="00292908" w:rsidRDefault="00715D6B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6E955B27" w14:textId="137513DB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178D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CHIESI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428A" w14:textId="4F831093" w:rsidR="00782921" w:rsidRPr="00292908" w:rsidRDefault="0019063B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333 Styal Road, Manchester, M22 5LG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861D" w14:textId="109F5444" w:rsidR="00782921" w:rsidRPr="00292908" w:rsidRDefault="00715D6B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3A45EFF3" w14:textId="59616656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ECC3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CIPLA (EU)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60DB" w14:textId="32700D83" w:rsidR="00782921" w:rsidRPr="00292908" w:rsidRDefault="0019063B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Dixcart House, Addlestone Road, Bourne Business Park Addlestone, Surrey, KT15 2LE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E576" w14:textId="4B705EBD" w:rsidR="00782921" w:rsidRPr="00292908" w:rsidRDefault="00715D6B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7C2ED0D0" w14:textId="3F31E276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018A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COLONIS PHARMA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12C1" w14:textId="1C1B5C76" w:rsidR="00782921" w:rsidRPr="00292908" w:rsidRDefault="0019063B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25 Bedford Square, Bloomsbury, London WC1B 3HW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8F99" w14:textId="30EF4EAE" w:rsidR="00782921" w:rsidRPr="00292908" w:rsidRDefault="00715D6B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487BE4DD" w14:textId="0268CD4E" w:rsidTr="00D047E2">
        <w:trPr>
          <w:trHeight w:val="17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B8EB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CONSILIENT HEALTH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A58B" w14:textId="20CCF054" w:rsidR="00782921" w:rsidRPr="00292908" w:rsidRDefault="0019063B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No. 1 Church Road, Richmond upon Thames, Surrey TW9 2QE, United Kingdom.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DA45" w14:textId="3D97CEDE" w:rsidR="00782921" w:rsidRPr="00292908" w:rsidRDefault="00DD1221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79A1A261" w14:textId="16A2A63C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CDE6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CRESCENT PHARMA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1E09" w14:textId="709DC909" w:rsidR="00782921" w:rsidRPr="00292908" w:rsidRDefault="009D581F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Key House, Sarum Hill, Basingstoke, Hampshire, RG21 8SR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1C6B" w14:textId="7627DF3B" w:rsidR="00782921" w:rsidRPr="00292908" w:rsidRDefault="00DD1221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3BC32590" w14:textId="6356A6B6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5B6C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CST Pharma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66D4" w14:textId="08A14F1D" w:rsidR="00782921" w:rsidRPr="00292908" w:rsidRDefault="009D581F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Unit 5-7 Tintagel Way, Westgate Park Industrial Estate Aldridge, Walsall, WS9 8ER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8D48" w14:textId="72ABE0ED" w:rsidR="00782921" w:rsidRPr="00292908" w:rsidRDefault="00DD1221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2977EF1D" w14:textId="22FEBE25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CB4C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DAY LEWIS MEDICAL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4255" w14:textId="46D2739A" w:rsidR="00782921" w:rsidRPr="00292908" w:rsidRDefault="009D581F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2 Peterwood Way, Croydon Surrey CR0 4UQ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4F1C" w14:textId="46E0E619" w:rsidR="00782921" w:rsidRPr="00292908" w:rsidRDefault="00DD1221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664209A0" w14:textId="0F56C7D8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F077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DESITIN PHARMA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29E2" w14:textId="04DB0B67" w:rsidR="00782921" w:rsidRPr="00292908" w:rsidRDefault="00BF7DDF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6 Hermitage Road, St Johns, Woking, Surrey, GU21 8TB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69B0" w14:textId="3CE82C9E" w:rsidR="00782921" w:rsidRPr="00292908" w:rsidRDefault="00DD1221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35E8CDC6" w14:textId="37205ECC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3DD5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lastRenderedPageBreak/>
              <w:t>DR REDDY'S LABORATORIES (UK)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8AA6" w14:textId="21F9BDF1" w:rsidR="00782921" w:rsidRPr="00292908" w:rsidRDefault="00BF7DDF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410, Cambridge Science Park Milton Rd, Milton, Cambridge CB4 0PE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92FF" w14:textId="32047394" w:rsidR="00782921" w:rsidRPr="00292908" w:rsidRDefault="00DD1221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7045D42F" w14:textId="1D105030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0404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DRUGSRUS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7F2E" w14:textId="0D0F99DA" w:rsidR="00782921" w:rsidRPr="00292908" w:rsidRDefault="00BF7DDF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36a JOEL STREET, NORTHWOOD, HA6 1NZ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0241" w14:textId="6FD2C7DC" w:rsidR="00782921" w:rsidRPr="00292908" w:rsidRDefault="00DD1221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484B0BB7" w14:textId="22D69857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FAE5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ENNOGEN HEALTHCARE INTERNATIONAL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DC67" w14:textId="57711FA3" w:rsidR="00782921" w:rsidRPr="00292908" w:rsidRDefault="00823074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Unit G2- G4 Riverside Industrial Estate, Riverside Way, Dartford, Kent DA1 5BS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074B" w14:textId="044A2DA0" w:rsidR="00782921" w:rsidRPr="00292908" w:rsidRDefault="00DD1221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546532B9" w14:textId="377F8E49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543C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ERAMOL (UK)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1F5E" w14:textId="68799ABA" w:rsidR="00782921" w:rsidRPr="00292908" w:rsidRDefault="00823074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Unit 9 North Downs Business Park, Limepit Lane, Sevenoaks, Kent, England, TN13 2TL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4682" w14:textId="2CC4F96A" w:rsidR="00782921" w:rsidRPr="00292908" w:rsidRDefault="00DD1221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A47414" w:rsidRPr="00292908" w14:paraId="63108FE9" w14:textId="77777777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7CCD5" w14:textId="586CF43C" w:rsidR="00A47414" w:rsidRPr="00292908" w:rsidRDefault="00A47414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Essential Pharma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ED82" w14:textId="2EA98D2D" w:rsidR="00A47414" w:rsidRPr="00292908" w:rsidRDefault="002C388D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2C388D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8a, Crabtree Road, Egham, Surrey, TW20 8RN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5DCE" w14:textId="3999CAF8" w:rsidR="00A47414" w:rsidRDefault="002C388D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4980158E" w14:textId="7CFCE770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D480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Esteve Pharmaceuticals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C97D" w14:textId="68EBCA19" w:rsidR="00782921" w:rsidRPr="00292908" w:rsidRDefault="00823074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Courtyard Barn, Mount Farm, Choke Lane, Cookham Dean, MAIDENHEAD, Berkshire SL6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BF82" w14:textId="282BB240" w:rsidR="00782921" w:rsidRPr="00292908" w:rsidRDefault="008150F9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347CDD30" w14:textId="6FFC7E7F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FA3E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FARMAK UK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3379" w14:textId="124C1F62" w:rsidR="00782921" w:rsidRPr="00292908" w:rsidRDefault="006435BE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Wykeland House, 47 Queen Street, Hull, HU1 1UU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C366" w14:textId="61BEB2A3" w:rsidR="00782921" w:rsidRPr="00292908" w:rsidRDefault="008150F9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31CCA9A2" w14:textId="289BE796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4AE9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FERRING PHARMACEUTICALS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5FE8" w14:textId="59B7C1EA" w:rsidR="00782921" w:rsidRPr="00292908" w:rsidRDefault="006435BE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Ferring Pharmaceuticals Ltd Drayton Hall, Church Rd, West Drayton UB7 7PS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410F" w14:textId="6BD80A9A" w:rsidR="00782921" w:rsidRPr="00292908" w:rsidRDefault="008150F9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407E2FA4" w14:textId="02E32295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6F4A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Flexipharm Austrading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869B" w14:textId="1E9F66B0" w:rsidR="00782921" w:rsidRPr="00292908" w:rsidRDefault="006435BE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AT1 House, 6 Boston Drive, Bourne End, SL8 5YS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6FFD" w14:textId="5A1BABA8" w:rsidR="00782921" w:rsidRPr="00292908" w:rsidRDefault="008150F9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6347736E" w14:textId="3F59DADB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848A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FLYNN PHARMA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67CC" w14:textId="2B721B0D" w:rsidR="00782921" w:rsidRPr="00292908" w:rsidRDefault="006435BE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5TH FLOOR, 40 MESPIL ROAD, DUBLIN 4, IRELAND, D04 C2N4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DE98" w14:textId="729533A8" w:rsidR="00782921" w:rsidRPr="00292908" w:rsidRDefault="008150F9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4FE790D7" w14:textId="6CE701A7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1FDF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FOCUS PHARMACEUTICALS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48FD" w14:textId="63667CCB" w:rsidR="00782921" w:rsidRPr="00292908" w:rsidRDefault="006435BE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Dashwood House, 69 Old Broad Street, London, EC2M 1QS, United Kingdom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4286" w14:textId="60EB95E3" w:rsidR="00782921" w:rsidRPr="00292908" w:rsidRDefault="008150F9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5091CBEB" w14:textId="4BFDB060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785A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Fontus Health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253A" w14:textId="16297C84" w:rsidR="00782921" w:rsidRPr="00292908" w:rsidRDefault="003960F9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60 Lichfield Street, Walsall, WS4 2BX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3BFF" w14:textId="48E207FF" w:rsidR="00782921" w:rsidRPr="00292908" w:rsidRDefault="008150F9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77A7F8F4" w14:textId="00B5FC8B" w:rsidTr="00D047E2">
        <w:trPr>
          <w:trHeight w:val="41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CB32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FRESENIUS KABI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1D59" w14:textId="1A875841" w:rsidR="00782921" w:rsidRPr="00292908" w:rsidRDefault="00083C39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Cestrian Court, Eastgate Way, Manor Park, Runcorn, Cheshire, WA7 1NT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1060" w14:textId="22599602" w:rsidR="00782921" w:rsidRPr="00292908" w:rsidRDefault="008150F9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A47414" w:rsidRPr="00292908" w14:paraId="26B968FA" w14:textId="77777777" w:rsidTr="00D047E2">
        <w:trPr>
          <w:trHeight w:val="41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274EB" w14:textId="7931813E" w:rsidR="00A47414" w:rsidRPr="00292908" w:rsidRDefault="00A47414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GALEN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31FD" w14:textId="4D24CC04" w:rsidR="00A47414" w:rsidRPr="00292908" w:rsidRDefault="002C388D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2C388D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Seagoe</w:t>
            </w:r>
            <w:proofErr w:type="spellEnd"/>
            <w:r w:rsidRPr="002C388D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 xml:space="preserve"> Industrial Estate, Craigavon, Co Armagh, BT63 5UA, Northern Ireland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8FD9" w14:textId="17B381F5" w:rsidR="00A47414" w:rsidRDefault="002C388D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543D7B94" w14:textId="7EA9E9F1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A6E6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GALVANY PHARMA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73C1" w14:textId="7FC1C79F" w:rsidR="00782921" w:rsidRPr="00292908" w:rsidRDefault="00083C39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Business &amp; Technology Centre, Bessemer Dr, Stevenage SG1 2DX, United Kingdom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B39E" w14:textId="3A634BB4" w:rsidR="00782921" w:rsidRPr="00292908" w:rsidRDefault="006C7A40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76C5A370" w14:textId="08F9F24E" w:rsidTr="00D047E2">
        <w:trPr>
          <w:trHeight w:val="1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B52F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 xml:space="preserve">Gennisium Pharma 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E9A4" w14:textId="5AF811CE" w:rsidR="00782921" w:rsidRPr="00292908" w:rsidRDefault="00083C39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SWEN PARC VITROLLES (BÂTIMENT E3) - CHEMIN DE LA BASTIDE BLANCHE - 13127 VITROLLES - FRANCE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54ED" w14:textId="0E5BF8C2" w:rsidR="00782921" w:rsidRPr="00292908" w:rsidRDefault="006C7A40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2703ED49" w14:textId="4DD2E3CC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F7F3" w14:textId="7A7980DB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G.L. PHARMA UK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3E2D" w14:textId="0DD9A163" w:rsidR="00782921" w:rsidRPr="00292908" w:rsidRDefault="00D11289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Suite 3a, 30 St Thomas Place Cambridgeshire Business Park Ely CB7 4EX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DB75" w14:textId="7962DF13" w:rsidR="00782921" w:rsidRPr="00292908" w:rsidRDefault="006C7A40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533C8F73" w14:textId="20562E12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D259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GLAXOSMITHKLINE UK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2A2B" w14:textId="42395CA3" w:rsidR="00782921" w:rsidRPr="00292908" w:rsidRDefault="00C06790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980 Great West Road, London, TW8 9GS.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3B30" w14:textId="6114C95F" w:rsidR="00782921" w:rsidRPr="00292908" w:rsidRDefault="006C7A40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2F746E5F" w14:textId="59593C07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16ED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GLENMARK PHARMACEUTICALS (EUROPE)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63A4" w14:textId="29AEC96B" w:rsidR="00782921" w:rsidRPr="00292908" w:rsidRDefault="00C06790" w:rsidP="00C06790">
            <w:pPr>
              <w:spacing w:before="0" w:after="0"/>
              <w:rPr>
                <w:rFonts w:eastAsia="Times New Roman"/>
                <w:color w:val="181818"/>
                <w:sz w:val="22"/>
                <w:szCs w:val="22"/>
                <w:lang w:val="en-GB"/>
              </w:rPr>
            </w:pPr>
            <w:r w:rsidRPr="00292908">
              <w:rPr>
                <w:color w:val="181818"/>
                <w:sz w:val="22"/>
                <w:szCs w:val="22"/>
              </w:rPr>
              <w:t>2-B Laxmi House, Draycott Avenue Kenton, Harrow, Middlesex, HA3 0BU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C377" w14:textId="757E29E2" w:rsidR="00782921" w:rsidRPr="00292908" w:rsidRDefault="006C7A40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2283A8AE" w14:textId="6C5B9CBE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9D2D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HAMELN PHARMA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6E79" w14:textId="31E788C3" w:rsidR="00782921" w:rsidRPr="00292908" w:rsidRDefault="00842AF7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Unit C, Nexus, Gloucester Business Park, Gloucester, Gloucestershire, GL3 4AG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145F" w14:textId="6A04DBB1" w:rsidR="00782921" w:rsidRPr="00292908" w:rsidRDefault="006C7A40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637FE8A0" w14:textId="30889BE5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F32E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HIKMA PHARMACEUTICALS PLC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3E83" w14:textId="6F6F99C0" w:rsidR="00782921" w:rsidRPr="00292908" w:rsidRDefault="00842AF7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1 New Burlington Place London W1S 2HR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5F6F" w14:textId="576D0EE9" w:rsidR="00782921" w:rsidRPr="00292908" w:rsidRDefault="006C7A40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187957CA" w14:textId="725FA5C6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35D1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IMMEDICA PHARMA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7125" w14:textId="134F3D4D" w:rsidR="00782921" w:rsidRPr="00292908" w:rsidRDefault="00C32AB7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Immedica Pharma, The Townhouse, 114-116 Fore Street, Hertford, Herts, SG14 1AJ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7F3C" w14:textId="0DE1D2EB" w:rsidR="00782921" w:rsidRPr="00292908" w:rsidRDefault="006C7A40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A47414" w:rsidRPr="00292908" w14:paraId="133E558F" w14:textId="77777777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4C987" w14:textId="7131FB50" w:rsidR="00A47414" w:rsidRPr="00292908" w:rsidRDefault="00A47414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JCSH LPHARMA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457D" w14:textId="7993D6CC" w:rsidR="00A47414" w:rsidRPr="00292908" w:rsidRDefault="002C388D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2C388D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 xml:space="preserve">5 </w:t>
            </w:r>
            <w:proofErr w:type="spellStart"/>
            <w:r w:rsidRPr="002C388D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Millmead</w:t>
            </w:r>
            <w:proofErr w:type="spellEnd"/>
            <w:r w:rsidRPr="002C388D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, Guildford, Surrey. GU2 4BE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B996" w14:textId="37A45C27" w:rsidR="00A47414" w:rsidRDefault="002C388D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10CD7E67" w14:textId="040ADC5D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C2A7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KENT PHARMACEUTICALS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32F9" w14:textId="7AF39A80" w:rsidR="00782921" w:rsidRPr="00292908" w:rsidRDefault="00E37622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Kent Pharma UK Ltd, 2nd Floor, Connect 38, 1 Dover Place, Ashford, Kent, TN23 1FB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993A" w14:textId="4BA24EC1" w:rsidR="00782921" w:rsidRPr="00292908" w:rsidRDefault="00A97FD4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09A0B893" w14:textId="437F0AE0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E0F4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lastRenderedPageBreak/>
              <w:t>Lipomed AG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9FC7" w14:textId="75725110" w:rsidR="00782921" w:rsidRPr="00292908" w:rsidRDefault="00E37622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Hegenheimer Strasse 2, D-79576, Weil Am Rhein, Germany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1D78" w14:textId="2CB42459" w:rsidR="00782921" w:rsidRPr="00292908" w:rsidRDefault="00A97FD4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1F987A95" w14:textId="579D518B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A143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Logixx Pharma Solutions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AD79" w14:textId="76004854" w:rsidR="00782921" w:rsidRPr="00292908" w:rsidRDefault="00E37622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LogixX Pharma Limited, Suite 117, Merlin House, Brunel Road, Theale, Reading RG7 4AB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3290" w14:textId="15E322D5" w:rsidR="00782921" w:rsidRPr="00292908" w:rsidRDefault="00A97FD4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12CDC8AC" w14:textId="585A1323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67B1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Lucane Pharma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461C" w14:textId="22B3440B" w:rsidR="00782921" w:rsidRPr="00292908" w:rsidRDefault="000B3DE4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Trapgans 5, Ankeveen .NL1244RL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064D" w14:textId="45BBF735" w:rsidR="00782921" w:rsidRPr="00292908" w:rsidRDefault="00A97FD4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152AF9C0" w14:textId="4DC35B9F" w:rsidTr="00D047E2">
        <w:trPr>
          <w:trHeight w:val="21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1A04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LUNDBECK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D20C" w14:textId="50554303" w:rsidR="00782921" w:rsidRPr="00292908" w:rsidRDefault="00DB6ADA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Iveco House, Station Road, Watford, Herts, WD17 1ET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CAD6" w14:textId="57077E13" w:rsidR="00782921" w:rsidRPr="00292908" w:rsidRDefault="00A97FD4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42D6DFE9" w14:textId="3C30C122" w:rsidTr="00D047E2">
        <w:trPr>
          <w:trHeight w:val="82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FC9D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Macleods Pharma UK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FA07" w14:textId="45CC2638" w:rsidR="00782921" w:rsidRPr="00292908" w:rsidRDefault="00DA5769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Wynyard Park House, Wynyard Avenue, Billingham, TS22 5TB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1689" w14:textId="557C863A" w:rsidR="00782921" w:rsidRPr="00292908" w:rsidRDefault="00A97FD4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130059AB" w14:textId="71CB836D" w:rsidTr="00D047E2">
        <w:trPr>
          <w:trHeight w:val="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D56C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 xml:space="preserve">MACURE PHARMA ApS 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5E7E" w14:textId="6E296349" w:rsidR="00782921" w:rsidRPr="00292908" w:rsidRDefault="00DA5769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3 Waterhouse Square 138-142 Holborn, London, EC1N 2SW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DEDD" w14:textId="25364B6B" w:rsidR="00782921" w:rsidRPr="00292908" w:rsidRDefault="00A97FD4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3C6846BD" w14:textId="4E6E27C8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A8E6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MANX HEALTHCARE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736D" w14:textId="7ED4EB01" w:rsidR="00782921" w:rsidRPr="00292908" w:rsidRDefault="00DA5769" w:rsidP="00DA5769">
            <w:pPr>
              <w:spacing w:before="0" w:after="0"/>
              <w:rPr>
                <w:rFonts w:eastAsia="Times New Roman"/>
                <w:color w:val="181818"/>
                <w:sz w:val="22"/>
                <w:szCs w:val="22"/>
                <w:lang w:val="en-GB"/>
              </w:rPr>
            </w:pPr>
            <w:r w:rsidRPr="00292908">
              <w:rPr>
                <w:color w:val="181818"/>
                <w:sz w:val="22"/>
                <w:szCs w:val="22"/>
              </w:rPr>
              <w:t>Unit 2 Bosworth Avenue, Tournament Fields, Warwick, CV34 6UQ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F2A1" w14:textId="2EF81460" w:rsidR="00782921" w:rsidRPr="00292908" w:rsidRDefault="00A97FD4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36A04F66" w14:textId="208BD98D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8992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MARTINDALE PHARMA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2D68" w14:textId="1AA3D66C" w:rsidR="00782921" w:rsidRPr="00292908" w:rsidRDefault="00DA5769" w:rsidP="00DA5769">
            <w:pPr>
              <w:spacing w:before="0" w:after="0"/>
              <w:rPr>
                <w:rFonts w:eastAsia="Times New Roman"/>
                <w:color w:val="181818"/>
                <w:sz w:val="22"/>
                <w:szCs w:val="22"/>
                <w:lang w:val="en-GB"/>
              </w:rPr>
            </w:pPr>
            <w:r w:rsidRPr="00292908">
              <w:rPr>
                <w:color w:val="181818"/>
                <w:sz w:val="22"/>
                <w:szCs w:val="22"/>
              </w:rPr>
              <w:t>Bampton Road, Harold Hill, Romford, Essex, RM3 8UG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C9C5" w14:textId="7E326BCE" w:rsidR="00782921" w:rsidRPr="00292908" w:rsidRDefault="00A97FD4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522B7246" w14:textId="799C7AE1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E016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medac PHARMA LLP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37EB" w14:textId="45CF0A60" w:rsidR="00782921" w:rsidRPr="00292908" w:rsidRDefault="00302149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Scion House Stirling University Innovation Park Stirling FK9 4NF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F0C5" w14:textId="6F5EC23B" w:rsidR="00782921" w:rsidRPr="00292908" w:rsidRDefault="00A97FD4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10EFECA7" w14:textId="5D60F225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CFCD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MEDREICH PLC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5382" w14:textId="292FD2FB" w:rsidR="00782921" w:rsidRPr="00292908" w:rsidRDefault="00B831BF" w:rsidP="00B831BF">
            <w:pPr>
              <w:spacing w:before="0" w:after="0"/>
              <w:rPr>
                <w:rFonts w:eastAsia="Times New Roman"/>
                <w:color w:val="181818"/>
                <w:sz w:val="22"/>
                <w:szCs w:val="22"/>
                <w:lang w:val="en-GB"/>
              </w:rPr>
            </w:pPr>
            <w:r w:rsidRPr="00292908">
              <w:rPr>
                <w:color w:val="181818"/>
                <w:sz w:val="22"/>
                <w:szCs w:val="22"/>
              </w:rPr>
              <w:t>Warwick House, Plane Tree Crescent, Feltham, TW13 7HF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5FD6" w14:textId="753EDA25" w:rsidR="00782921" w:rsidRPr="00292908" w:rsidRDefault="002420B8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13D9B14A" w14:textId="6D6924B0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7BD6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Merck Sharp and Dohme (UK)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1307" w14:textId="7B245575" w:rsidR="00782921" w:rsidRPr="00292908" w:rsidRDefault="00A95BBF" w:rsidP="00A95BBF">
            <w:pPr>
              <w:spacing w:before="0" w:after="0"/>
              <w:rPr>
                <w:rFonts w:eastAsia="Times New Roman"/>
                <w:color w:val="181818"/>
                <w:sz w:val="22"/>
                <w:szCs w:val="22"/>
                <w:lang w:val="en-GB"/>
              </w:rPr>
            </w:pPr>
            <w:r w:rsidRPr="00292908">
              <w:rPr>
                <w:color w:val="181818"/>
                <w:sz w:val="22"/>
                <w:szCs w:val="22"/>
              </w:rPr>
              <w:t>120 Moorgate, London, United Kingdom EC2M 6UR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56EA" w14:textId="0743B0FC" w:rsidR="00782921" w:rsidRPr="00292908" w:rsidRDefault="002420B8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565141BB" w14:textId="1713BAFD" w:rsidTr="00D047E2">
        <w:trPr>
          <w:trHeight w:val="26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109E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Mercury Pharmaceuticals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9216" w14:textId="084824EF" w:rsidR="00782921" w:rsidRPr="00292908" w:rsidRDefault="00393040" w:rsidP="00393040">
            <w:pPr>
              <w:spacing w:before="0" w:after="0"/>
              <w:rPr>
                <w:rFonts w:eastAsia="Times New Roman"/>
                <w:color w:val="181818"/>
                <w:sz w:val="22"/>
                <w:szCs w:val="22"/>
                <w:lang w:val="en-GB"/>
              </w:rPr>
            </w:pPr>
            <w:r w:rsidRPr="00292908">
              <w:rPr>
                <w:color w:val="181818"/>
                <w:sz w:val="22"/>
                <w:szCs w:val="22"/>
              </w:rPr>
              <w:t>Dashwood House, 69 Old Broad Street, London, EC2M 1QS, United Kingdom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3C45" w14:textId="4AE96A9E" w:rsidR="00782921" w:rsidRPr="00292908" w:rsidRDefault="002420B8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4FAC5E26" w14:textId="03F5233B" w:rsidTr="00D047E2">
        <w:trPr>
          <w:trHeight w:val="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95F4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MILPHARM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30A2" w14:textId="620524CB" w:rsidR="00782921" w:rsidRPr="00292908" w:rsidRDefault="002B5BC0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Ares Block, Odyssey Business Park, West End Road, South Ruislip, Middlesex, HA4 6QD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3AA4" w14:textId="77AC1CA4" w:rsidR="00782921" w:rsidRPr="00292908" w:rsidRDefault="002420B8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2313B0E0" w14:textId="5340F9A0" w:rsidTr="00D047E2">
        <w:trPr>
          <w:trHeight w:val="83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8255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MORNINGSIDE PHARMACEUTICALS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469F" w14:textId="236ED669" w:rsidR="00782921" w:rsidRPr="00292908" w:rsidRDefault="00CA7D9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Nene House, 4 Rushmills, Northampton, NN4 7YBv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5181" w14:textId="7579F886" w:rsidR="00782921" w:rsidRPr="00292908" w:rsidRDefault="002420B8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3FDD79D0" w14:textId="2049578B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4B7B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MSN Laboratories Europe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FAD4" w14:textId="5BAF2AC0" w:rsidR="00782921" w:rsidRPr="00292908" w:rsidRDefault="007B1740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Invision House, Wilbury Way, Hitchin, Hertfordshire, SG4 0TY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296B" w14:textId="6340162D" w:rsidR="00782921" w:rsidRPr="00292908" w:rsidRDefault="002420B8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6E763117" w14:textId="27CE63E7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E905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Necessity Supplies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7044" w14:textId="4CC85F06" w:rsidR="00782921" w:rsidRPr="00292908" w:rsidRDefault="00F91514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Units 4-5 Northolt Trading Estate, Belvue Road, Northolt, Middlesex UB5 5QS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64B8" w14:textId="2C9FB2F6" w:rsidR="00782921" w:rsidRPr="00292908" w:rsidRDefault="002420B8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2C388D" w:rsidRPr="00292908" w14:paraId="7A775D2D" w14:textId="77777777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A91FB" w14:textId="68AEA1BE" w:rsidR="002C388D" w:rsidRPr="00292908" w:rsidRDefault="002C388D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NEON HEALTHCARE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25AC" w14:textId="271556D0" w:rsidR="002C388D" w:rsidRPr="00292908" w:rsidRDefault="00367DA6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367DA6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8 The Chase, John Tate Road, Foxholes Business Park, Hertford, Hertfordshire, England, SG13 7NN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0902" w14:textId="78B03383" w:rsidR="002C388D" w:rsidRDefault="00367DA6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09A131F6" w14:textId="6FF1FA38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E00E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NEURAXPHARM UK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D8AB" w14:textId="4BA01486" w:rsidR="00782921" w:rsidRPr="00292908" w:rsidRDefault="00F91514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Tudor House, 16 Cathedral Road, Cardiff, CF11 9LJ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24A4" w14:textId="05A14F74" w:rsidR="00782921" w:rsidRPr="00292908" w:rsidRDefault="002420B8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0D1432D5" w14:textId="38C7245D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2903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NOVUMGEN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04E1" w14:textId="0A08DEB7" w:rsidR="00782921" w:rsidRPr="00292908" w:rsidRDefault="0080114D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20-22 Wenlock Road, London, England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D05D" w14:textId="37296AFB" w:rsidR="00782921" w:rsidRPr="00292908" w:rsidRDefault="0069177F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4231EC6E" w14:textId="21222C25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E7AE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 xml:space="preserve">Otsuka Pharmaceuticals (U.K.) Ltd 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67CA" w14:textId="7C3E6BA7" w:rsidR="00782921" w:rsidRPr="00292908" w:rsidRDefault="0080114D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2 Windsor Dials, Arthur Road, Windsor SL4 1RS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43D6" w14:textId="6F2CF6E1" w:rsidR="00782921" w:rsidRPr="00292908" w:rsidRDefault="0069177F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38FC4A58" w14:textId="53744251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1939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PANPHARMA UK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A27A" w14:textId="44946D2B" w:rsidR="00782921" w:rsidRPr="00292908" w:rsidRDefault="00B832D3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3 Southport business park wight moss way Southport PR8 4HQ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128A" w14:textId="2B08121F" w:rsidR="00782921" w:rsidRPr="00292908" w:rsidRDefault="0069177F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03F7C0AF" w14:textId="2B8D39BD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D302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PARI MEDICAL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F4C7" w14:textId="58275568" w:rsidR="00782921" w:rsidRPr="00292908" w:rsidRDefault="00B832D3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5 New Street Square, London EC4 3TW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C387" w14:textId="6FABF6D1" w:rsidR="00782921" w:rsidRPr="00292908" w:rsidRDefault="0069177F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0308DB88" w14:textId="440BBD00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9B97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PERENNIAL PHARMA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7BF4" w14:textId="667CE70C" w:rsidR="00782921" w:rsidRPr="00292908" w:rsidRDefault="008727E0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Titan Court, 2nd Floor, 3 Bishop Square, Hatfield, AL10 9NA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8B89" w14:textId="33289BAC" w:rsidR="00782921" w:rsidRPr="00292908" w:rsidRDefault="0069177F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2FE7C59D" w14:textId="6D071965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A48F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PFIZER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94D9" w14:textId="66773178" w:rsidR="00782921" w:rsidRPr="00292908" w:rsidRDefault="008727E0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Ramsgate Road, Sandwich, Kent, CT13 9NJ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17E6" w14:textId="37E8F71E" w:rsidR="00782921" w:rsidRPr="00292908" w:rsidRDefault="0069177F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0FE1ED2A" w14:textId="554C747E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E354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PHOENIX LABS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26DB" w14:textId="06DA4DFE" w:rsidR="00782921" w:rsidRPr="00292908" w:rsidRDefault="008727E0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Suite 12 Bunkilla Plaza, Bracetown Business park, Clonee, Co.Meath, Ireland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D917" w14:textId="7F5D075F" w:rsidR="00782921" w:rsidRPr="00292908" w:rsidRDefault="0069177F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69690C3F" w14:textId="6DEFDFE5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211FE" w14:textId="1D118D30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PIERRE FABRE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2E6B" w14:textId="20D0D364" w:rsidR="00782921" w:rsidRPr="00292908" w:rsidRDefault="008727E0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1 Fleet Place London EC4M 7WS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41AA" w14:textId="4B658396" w:rsidR="00782921" w:rsidRPr="00292908" w:rsidRDefault="00FD61DE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600F2830" w14:textId="013DE0C7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550A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PIRAMAL CRITICAL CARE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A735" w14:textId="20AD95F9" w:rsidR="00782921" w:rsidRPr="00292908" w:rsidRDefault="00A2090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Suite 4 Heathrow Boulevard, 280 Bath Road, West Drayton, UB7 0DQ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D62F" w14:textId="1075ED82" w:rsidR="00782921" w:rsidRPr="00292908" w:rsidRDefault="00FD61DE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621EDD8E" w14:textId="503D427C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A52F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lastRenderedPageBreak/>
              <w:t>RECORDATI PHARMACEUTICALS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AF34" w14:textId="5EA3B064" w:rsidR="00782921" w:rsidRPr="00292908" w:rsidRDefault="00AA2C87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Breakspear Park, Hemel Hempstead, HP2 4TZ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740D" w14:textId="172549CE" w:rsidR="00782921" w:rsidRPr="00292908" w:rsidRDefault="00FD61DE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3F9C7473" w14:textId="48804E3F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767D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Reig Jofre UK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FCEE" w14:textId="212AC697" w:rsidR="00782921" w:rsidRPr="00292908" w:rsidRDefault="00AA2C87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Follaton House, Plymouth Road, TOTNES, Devon, TQ9 5NE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9F00" w14:textId="0C8D1272" w:rsidR="00782921" w:rsidRPr="00292908" w:rsidRDefault="00FD61DE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2C388D" w:rsidRPr="00292908" w14:paraId="23C2E849" w14:textId="77777777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19EEC" w14:textId="1F7A2425" w:rsidR="002C388D" w:rsidRPr="00292908" w:rsidRDefault="002C388D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ROCHE PRODUCTS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8A65" w14:textId="0D45CB61" w:rsidR="002C388D" w:rsidRPr="00292908" w:rsidRDefault="00367DA6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367DA6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Hexagon Place, Shire Park, Falcon, Way, Welwyn Garden City, AL7 1TW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032F" w14:textId="77777777" w:rsidR="002C388D" w:rsidRDefault="002C388D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782921" w:rsidRPr="00292908" w14:paraId="737D7BB8" w14:textId="6B2980EC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7F2C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ROMA PHARMACEUTICALS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F76B" w14:textId="5658BC07" w:rsidR="00782921" w:rsidRPr="00292908" w:rsidRDefault="00AA2C87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Gibraltar House, First Avenue, Centrum 100, Burton Upon Trent, DE14 2WE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C1D7" w14:textId="4FA107CB" w:rsidR="00782921" w:rsidRPr="00292908" w:rsidRDefault="00FD61DE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64DED32C" w14:textId="34F6049E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B230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RPH Pharmaceuticals AB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173B" w14:textId="66E6E57B" w:rsidR="00782921" w:rsidRPr="00292908" w:rsidRDefault="006E11CA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c/o Pure Offices, Suite 71, Brooks Drive, Cheadle Royal Business Park, Cheadle, UK. SK8 3TD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FDA2" w14:textId="13E5B711" w:rsidR="00782921" w:rsidRPr="00292908" w:rsidRDefault="004453BC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774416BC" w14:textId="5CD1D247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2303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SANDOZ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2D0B" w14:textId="1E28A953" w:rsidR="00782921" w:rsidRPr="00292908" w:rsidRDefault="006E11CA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Park View, Riverside Way, Watchmoor Park, Camberley, Surrey. GU15 3YL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E24E" w14:textId="6EACCAFC" w:rsidR="00782921" w:rsidRPr="00292908" w:rsidRDefault="004453BC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64BE2B5F" w14:textId="653EF9B0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12AD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Scope Ophthalmics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F8CF" w14:textId="49A6409F" w:rsidR="00782921" w:rsidRPr="00292908" w:rsidRDefault="006E11CA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PO Box RH117XL, Unit 4 Amberley Court, County Oak Way, Crawley, England, RH11 7XL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CB1A" w14:textId="75F40E25" w:rsidR="00782921" w:rsidRPr="00292908" w:rsidRDefault="004453BC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0F29D984" w14:textId="73608A21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C203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Seacross Pharmaceuticals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2251" w14:textId="0DC49EC7" w:rsidR="00782921" w:rsidRPr="00292908" w:rsidRDefault="00604CA3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Suite1.10, Beaumont Farringdon, 6 Snow Hill, London, EC1A 2AY, UK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11A4" w14:textId="2ECF9129" w:rsidR="00782921" w:rsidRPr="00292908" w:rsidRDefault="004453BC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7B4AE87E" w14:textId="149AAB8F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4A22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SELECTIVE SUPPLIES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8F37" w14:textId="12E3EE55" w:rsidR="00782921" w:rsidRPr="00292908" w:rsidRDefault="00604CA3" w:rsidP="00604CA3">
            <w:pPr>
              <w:spacing w:before="0" w:after="0"/>
              <w:rPr>
                <w:rFonts w:eastAsia="Times New Roman"/>
                <w:color w:val="181818"/>
                <w:sz w:val="22"/>
                <w:szCs w:val="22"/>
                <w:lang w:val="en-GB"/>
              </w:rPr>
            </w:pPr>
            <w:r w:rsidRPr="00292908">
              <w:rPr>
                <w:color w:val="181818"/>
                <w:sz w:val="22"/>
                <w:szCs w:val="22"/>
              </w:rPr>
              <w:t>Fifth Floor Watson House, 54-60 Baker Street, London, United Kingdom, W1U 7BU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375D" w14:textId="6C00A523" w:rsidR="00782921" w:rsidRPr="00292908" w:rsidRDefault="004453BC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64566CCA" w14:textId="0ECCBD33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2A6E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SOBI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5D12" w14:textId="726CC0EF" w:rsidR="00782921" w:rsidRPr="00292908" w:rsidRDefault="00604CA3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Suite 2, Riverside 3, Granta Park,Great Abington, Cambridgeshire. CB21 6AD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F71C" w14:textId="6FCC2859" w:rsidR="00782921" w:rsidRPr="00292908" w:rsidRDefault="004453BC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0CF5A898" w14:textId="38FEADDB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6F60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STIRLING ANGLIAN PHARMACEUTICALS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6843" w14:textId="1874EBBC" w:rsidR="00782921" w:rsidRPr="00292908" w:rsidRDefault="00AB3355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Stirling Anglian Pharmaceuticals ltd Hillington Park Innovation centre 1 Ainslie Road , Hillington park Glasgow G52 4RU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7ACF" w14:textId="0634C942" w:rsidR="00782921" w:rsidRPr="00292908" w:rsidRDefault="004453BC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1D96D243" w14:textId="126967A4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8637" w14:textId="00D6A68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 xml:space="preserve">STRIDES </w:t>
            </w:r>
            <w:r w:rsidR="002C388D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 xml:space="preserve">PHARMA </w:t>
            </w: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UK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298B" w14:textId="2462E648" w:rsidR="00782921" w:rsidRPr="00292908" w:rsidRDefault="00AB3355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Unit 4, Metro Centre, Dwight Road, Tolpits Lane, Watford, Hertfordshire, WD18 9SS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C0BD" w14:textId="3219A43F" w:rsidR="00782921" w:rsidRPr="00292908" w:rsidRDefault="004453BC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1498929C" w14:textId="0CE5CD5C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057E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SUN PHARMA UK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FA6A" w14:textId="696058A7" w:rsidR="00782921" w:rsidRPr="00292908" w:rsidRDefault="003C18C6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6-9 The Square, Stockley Park, Uxbridge UB11 1FW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0661" w14:textId="1CBED25D" w:rsidR="00782921" w:rsidRPr="00292908" w:rsidRDefault="004453BC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118EF466" w14:textId="3B83A5B4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2A5D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SVP PHARMA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FF4E" w14:textId="30AAAE19" w:rsidR="00782921" w:rsidRPr="00292908" w:rsidRDefault="00141440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Unit 1, 39 Mahoney Green, Rackheath, Norwich, NR13 6JY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AEA6" w14:textId="5F990C94" w:rsidR="00782921" w:rsidRPr="00292908" w:rsidRDefault="004453BC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7DD59364" w14:textId="509DEE5B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B2E4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SYNCHRONY PHARMA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513B" w14:textId="580056FC" w:rsidR="00782921" w:rsidRPr="00292908" w:rsidRDefault="00141440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3 Bunhill Row, London, EC1Y 8YZ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F598" w14:textId="0D847EF5" w:rsidR="00782921" w:rsidRPr="00292908" w:rsidRDefault="004453BC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22337D76" w14:textId="672C1003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BBC7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TEVA UK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3800" w14:textId="489327AC" w:rsidR="00782921" w:rsidRPr="00292908" w:rsidRDefault="00D11289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Ridings Point, Whistler Drive, Castleford, WF10 5HX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3881" w14:textId="44AED51D" w:rsidR="00782921" w:rsidRPr="00292908" w:rsidRDefault="00AF6238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1D53B35F" w14:textId="04D006DF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EC3D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Thea Pharmaceuticals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A6B9" w14:textId="58ECB855" w:rsidR="00782921" w:rsidRPr="00292908" w:rsidRDefault="00E822A6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Thea Pharmaceuticals Ltd IC5, Block B, Floor 1 Keele University Science &amp; Innovation Park Innovation Way Keele Newcastle-Under-Lyme Staffordshire ST55NT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46CB" w14:textId="023288E3" w:rsidR="00782921" w:rsidRPr="00292908" w:rsidRDefault="00AF6238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538BFB8D" w14:textId="488392A2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FF1E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THORNTON &amp; ROSS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C805" w14:textId="1373F8E0" w:rsidR="00782921" w:rsidRPr="00292908" w:rsidRDefault="00E822A6" w:rsidP="00E822A6">
            <w:pPr>
              <w:spacing w:before="0" w:after="0"/>
              <w:rPr>
                <w:rFonts w:eastAsia="Times New Roman"/>
                <w:color w:val="181818"/>
                <w:sz w:val="22"/>
                <w:szCs w:val="22"/>
                <w:lang w:val="en-GB"/>
              </w:rPr>
            </w:pPr>
            <w:r w:rsidRPr="00292908">
              <w:rPr>
                <w:color w:val="181818"/>
                <w:sz w:val="22"/>
                <w:szCs w:val="22"/>
              </w:rPr>
              <w:t>Linthwaite Laboratories, Manchester Road, Linthwaite, Huddersfield HD7 5QH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1BB4" w14:textId="67BA2DA6" w:rsidR="00782921" w:rsidRPr="00292908" w:rsidRDefault="00AF6238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36EAB481" w14:textId="6CE37051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23A8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TILLOMED LABORATORIES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8692" w14:textId="0D0E9E67" w:rsidR="00782921" w:rsidRPr="00292908" w:rsidRDefault="00E822A6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220 Butterfield Great Marlings Luton LU2 8DL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D20D" w14:textId="6C763A8E" w:rsidR="00782921" w:rsidRPr="00292908" w:rsidRDefault="00AF6238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6E508FA1" w14:textId="6A3F4523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95D9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TORBAY Pharmaceuticals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4A52" w14:textId="6B6C5217" w:rsidR="00782921" w:rsidRPr="00292908" w:rsidRDefault="00E822A6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13th Floor Number One Spinningfields, 1 Hardman Square, Spinningfields, Manchester, United Kingdom, England, M3 3EB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3BD7" w14:textId="0EB15718" w:rsidR="00782921" w:rsidRPr="00292908" w:rsidRDefault="00AF6238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3F34E1B5" w14:textId="5CE76CD9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FF9D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TORRENT PHARMA UK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F92D" w14:textId="7988FFB4" w:rsidR="00782921" w:rsidRPr="00292908" w:rsidRDefault="00E822A6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Third Floor, Nexus Building, 4 Gatwick Road, Crawley RH10 9BG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A3AA" w14:textId="4466F0C9" w:rsidR="00782921" w:rsidRPr="00292908" w:rsidRDefault="00AF6238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7104599B" w14:textId="68F3394A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B504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VANTAGE PHARMACEUTICALS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D0F2" w14:textId="1F6DE96B" w:rsidR="00782921" w:rsidRPr="00292908" w:rsidRDefault="00705C95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Ravalco House, Cleveland Way, Hemel Hempstead HP2 7DL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BD66" w14:textId="3C302A48" w:rsidR="00782921" w:rsidRPr="00292908" w:rsidRDefault="00AF6238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2CABF850" w14:textId="62E4004A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7283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Viatris UK Healthcare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2463" w14:textId="14277A23" w:rsidR="00782921" w:rsidRPr="00292908" w:rsidRDefault="00705C95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Building 4 Trident Place, Mosquito Way, Hatfield, AL10 9UL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956" w14:textId="1ED2EF24" w:rsidR="00782921" w:rsidRPr="00292908" w:rsidRDefault="00AF6238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7D0DE07C" w14:textId="199C7E89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99DA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WAYMADE PLC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EE7B" w14:textId="4D7F9AF4" w:rsidR="00782921" w:rsidRPr="00292908" w:rsidRDefault="00705C95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Waymade PLC, Monarch House, Miles Gray Road, Basildon, Essex, SS14 3RW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042B" w14:textId="1D2CE989" w:rsidR="00782921" w:rsidRPr="00292908" w:rsidRDefault="00AF6238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35990273" w14:textId="3D1EB1BD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0044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WOCKHARDT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6767" w14:textId="6BABE1C5" w:rsidR="00782921" w:rsidRPr="00292908" w:rsidRDefault="00292908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Ash Road North, Wrexham Industrial Estate, Wrexham LL13 9UF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7B85" w14:textId="122F24F2" w:rsidR="00782921" w:rsidRPr="00292908" w:rsidRDefault="008F62A8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76C6C6D1" w14:textId="6E911093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D623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ZENTIVA PHARMA UK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B42C" w14:textId="4D6EA5D7" w:rsidR="00782921" w:rsidRPr="00292908" w:rsidRDefault="00292908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12 New Fetter Lane, London EC4A 1JP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B73C" w14:textId="35A91522" w:rsidR="00782921" w:rsidRPr="00292908" w:rsidRDefault="008F62A8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</w:tbl>
    <w:p w14:paraId="5AF96C7F" w14:textId="7F432019" w:rsidR="0047186A" w:rsidRPr="00292908" w:rsidRDefault="0047186A" w:rsidP="00367DA6">
      <w:pPr>
        <w:rPr>
          <w:sz w:val="22"/>
          <w:szCs w:val="22"/>
        </w:rPr>
      </w:pPr>
    </w:p>
    <w:sectPr w:rsidR="0047186A" w:rsidRPr="00292908" w:rsidSect="0078292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D67"/>
    <w:rsid w:val="00025F76"/>
    <w:rsid w:val="00031D6D"/>
    <w:rsid w:val="000762D9"/>
    <w:rsid w:val="00083C39"/>
    <w:rsid w:val="000A26EA"/>
    <w:rsid w:val="000A5D56"/>
    <w:rsid w:val="000B3DE4"/>
    <w:rsid w:val="00106856"/>
    <w:rsid w:val="001367D4"/>
    <w:rsid w:val="00141440"/>
    <w:rsid w:val="00176FD3"/>
    <w:rsid w:val="0018151E"/>
    <w:rsid w:val="0019063B"/>
    <w:rsid w:val="0023034D"/>
    <w:rsid w:val="002420B8"/>
    <w:rsid w:val="00244C10"/>
    <w:rsid w:val="0024639F"/>
    <w:rsid w:val="00292908"/>
    <w:rsid w:val="002A4D67"/>
    <w:rsid w:val="002B5BC0"/>
    <w:rsid w:val="002C388D"/>
    <w:rsid w:val="00302149"/>
    <w:rsid w:val="003137DA"/>
    <w:rsid w:val="00367DA6"/>
    <w:rsid w:val="00393040"/>
    <w:rsid w:val="003960F9"/>
    <w:rsid w:val="003C18C6"/>
    <w:rsid w:val="003E0F53"/>
    <w:rsid w:val="003E2C19"/>
    <w:rsid w:val="003E5E20"/>
    <w:rsid w:val="004453BC"/>
    <w:rsid w:val="004504CD"/>
    <w:rsid w:val="0047186A"/>
    <w:rsid w:val="0047224A"/>
    <w:rsid w:val="00496CDD"/>
    <w:rsid w:val="004A3DC4"/>
    <w:rsid w:val="004D664E"/>
    <w:rsid w:val="00526095"/>
    <w:rsid w:val="00600A32"/>
    <w:rsid w:val="00602D5D"/>
    <w:rsid w:val="00604CA3"/>
    <w:rsid w:val="006435BE"/>
    <w:rsid w:val="006656E0"/>
    <w:rsid w:val="0069177F"/>
    <w:rsid w:val="006C7A40"/>
    <w:rsid w:val="006E11CA"/>
    <w:rsid w:val="006E1A20"/>
    <w:rsid w:val="006E2FD2"/>
    <w:rsid w:val="006F3743"/>
    <w:rsid w:val="00705C95"/>
    <w:rsid w:val="00715D6B"/>
    <w:rsid w:val="00757C1C"/>
    <w:rsid w:val="00782921"/>
    <w:rsid w:val="007B1740"/>
    <w:rsid w:val="0080114D"/>
    <w:rsid w:val="008150F9"/>
    <w:rsid w:val="00823074"/>
    <w:rsid w:val="00842AF7"/>
    <w:rsid w:val="00854DB2"/>
    <w:rsid w:val="00866B6F"/>
    <w:rsid w:val="008727E0"/>
    <w:rsid w:val="008C77FB"/>
    <w:rsid w:val="008F62A8"/>
    <w:rsid w:val="009130C8"/>
    <w:rsid w:val="00913FFB"/>
    <w:rsid w:val="00927E1A"/>
    <w:rsid w:val="00932EC1"/>
    <w:rsid w:val="00954074"/>
    <w:rsid w:val="00997D0D"/>
    <w:rsid w:val="009D581F"/>
    <w:rsid w:val="00A14501"/>
    <w:rsid w:val="00A20901"/>
    <w:rsid w:val="00A47414"/>
    <w:rsid w:val="00A54AAE"/>
    <w:rsid w:val="00A60787"/>
    <w:rsid w:val="00A94D94"/>
    <w:rsid w:val="00A95BBF"/>
    <w:rsid w:val="00A97FD4"/>
    <w:rsid w:val="00AA2ABC"/>
    <w:rsid w:val="00AA2C87"/>
    <w:rsid w:val="00AB3355"/>
    <w:rsid w:val="00AE2DA8"/>
    <w:rsid w:val="00AF6238"/>
    <w:rsid w:val="00B06B4B"/>
    <w:rsid w:val="00B831BF"/>
    <w:rsid w:val="00B832D3"/>
    <w:rsid w:val="00B93F2A"/>
    <w:rsid w:val="00BC6D13"/>
    <w:rsid w:val="00BD1426"/>
    <w:rsid w:val="00BF5847"/>
    <w:rsid w:val="00BF7DDF"/>
    <w:rsid w:val="00C06790"/>
    <w:rsid w:val="00C32AB7"/>
    <w:rsid w:val="00C33C2F"/>
    <w:rsid w:val="00C81BE7"/>
    <w:rsid w:val="00C857B1"/>
    <w:rsid w:val="00C97ECC"/>
    <w:rsid w:val="00CA7D91"/>
    <w:rsid w:val="00CB35C8"/>
    <w:rsid w:val="00CD0EBA"/>
    <w:rsid w:val="00CD0F15"/>
    <w:rsid w:val="00CD7B03"/>
    <w:rsid w:val="00CF3C07"/>
    <w:rsid w:val="00D02210"/>
    <w:rsid w:val="00D047E2"/>
    <w:rsid w:val="00D11289"/>
    <w:rsid w:val="00D40690"/>
    <w:rsid w:val="00DA5769"/>
    <w:rsid w:val="00DB6ADA"/>
    <w:rsid w:val="00DD1221"/>
    <w:rsid w:val="00DE28B2"/>
    <w:rsid w:val="00E1096C"/>
    <w:rsid w:val="00E37622"/>
    <w:rsid w:val="00E6052F"/>
    <w:rsid w:val="00E67FB1"/>
    <w:rsid w:val="00E822A6"/>
    <w:rsid w:val="00F0104C"/>
    <w:rsid w:val="00F018CF"/>
    <w:rsid w:val="00F203BF"/>
    <w:rsid w:val="00F324A2"/>
    <w:rsid w:val="00F547FE"/>
    <w:rsid w:val="00F91514"/>
    <w:rsid w:val="00FD5474"/>
    <w:rsid w:val="00FD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C73A3"/>
  <w15:docId w15:val="{F4E697EA-AC43-4AA7-A7DC-6D3A9EBC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D67"/>
    <w:pPr>
      <w:spacing w:before="120" w:after="120"/>
    </w:pPr>
    <w:rPr>
      <w:rFonts w:ascii="Arial" w:eastAsia="Calibri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757C1C"/>
    <w:rPr>
      <w:rFonts w:ascii="Arial" w:hAnsi="Arial" w:cs="Arial"/>
      <w:sz w:val="24"/>
      <w:szCs w:val="24"/>
      <w:lang w:val="en-US"/>
    </w:rPr>
  </w:style>
  <w:style w:type="paragraph" w:styleId="NoSpacing">
    <w:name w:val="No Spacing"/>
    <w:basedOn w:val="Normal"/>
    <w:link w:val="NoSpacingChar"/>
    <w:uiPriority w:val="1"/>
    <w:qFormat/>
    <w:rsid w:val="00757C1C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1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7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4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1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/customXML/item2.xml" Id="R67b621b6b1eb4ab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E082C855B2CC4CE58E7448F960A4E632" version="1.0.0">
  <systemFields>
    <field name="Objective-Id">
      <value order="0">A2850067</value>
    </field>
    <field name="Objective-Title">
      <value order="0">Wave 15b Parties Appointed and SME Status</value>
    </field>
    <field name="Objective-Description">
      <value order="0"/>
    </field>
    <field name="Objective-CreationStamp">
      <value order="0">2025-08-08T10:19:19Z</value>
    </field>
    <field name="Objective-IsApproved">
      <value order="0">false</value>
    </field>
    <field name="Objective-IsPublished">
      <value order="0">true</value>
    </field>
    <field name="Objective-DatePublished">
      <value order="0">2025-08-08T10:19:40Z</value>
    </field>
    <field name="Objective-ModificationStamp">
      <value order="0">2025-08-08T10:19:40Z</value>
    </field>
    <field name="Objective-Owner">
      <value order="0">Ford, David</value>
    </field>
    <field name="Objective-Path">
      <value order="0">Global Folder:03 Generic Medicine Projects and Contracts:Live Projects:20 Generic Pharmaceuticals Projects 2023:CM/PHG/23/5698/W - NHS National Generic Pharmaceuticals - Wave 15b - DCE &amp; DSW:03 Tender for CM/PHG/23/5698 - NHS Generic Pharmaceuticals Wave 15b - DCE &amp; DSW:05 Transparency:02 Contracts Finder Award Notice</value>
    </field>
    <field name="Objective-Parent">
      <value order="0">02 Contracts Finder Award Notice</value>
    </field>
    <field name="Objective-State">
      <value order="0">Published</value>
    </field>
    <field name="Objective-VersionId">
      <value order="0">vA4398075</value>
    </field>
    <field name="Objective-Version">
      <value order="0">1.0</value>
    </field>
    <field name="Objective-VersionNumber">
      <value order="0">2</value>
    </field>
    <field name="Objective-VersionComment">
      <value order="0">Version 2</value>
    </field>
    <field name="Objective-FileNumber">
      <value order="0">qA18974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1366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GTomlinson</dc:creator>
  <cp:lastModifiedBy>FORD, David (NHS ENGLAND)</cp:lastModifiedBy>
  <cp:revision>2</cp:revision>
  <dcterms:created xsi:type="dcterms:W3CDTF">2025-08-08T10:19:00Z</dcterms:created>
  <dcterms:modified xsi:type="dcterms:W3CDTF">2025-08-08T10:19:00Z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A2850067</vt:lpwstr>
  </property>
  <property fmtid="{D5CDD505-2E9C-101B-9397-08002B2CF9AE}" pid="4" name="Objective-Title">
    <vt:lpwstr>Wave 15b Parties Appointed and SME Status</vt:lpwstr>
  </property>
  <property fmtid="{D5CDD505-2E9C-101B-9397-08002B2CF9AE}" pid="5" name="Objective-Comment">
    <vt:lpwstr/>
  </property>
  <property fmtid="{D5CDD505-2E9C-101B-9397-08002B2CF9AE}" pid="6" name="Objective-CreationStamp">
    <vt:filetime>2025-08-08T10:19:19Z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2025-08-08T10:19:40Z</vt:filetime>
  </property>
  <property fmtid="{D5CDD505-2E9C-101B-9397-08002B2CF9AE}" pid="10" name="Objective-ModificationStamp">
    <vt:filetime>2025-08-08T10:19:40Z</vt:filetime>
  </property>
  <property fmtid="{D5CDD505-2E9C-101B-9397-08002B2CF9AE}" pid="11" name="Objective-Owner">
    <vt:lpwstr>Ford, David</vt:lpwstr>
  </property>
  <property fmtid="{D5CDD505-2E9C-101B-9397-08002B2CF9AE}" pid="12" name="Objective-Path">
    <vt:lpwstr>Global Folder:03 Generic Medicine Projects and Contracts:Live Projects:20 Generic Pharmaceuticals Projects 2023:CM/PHG/23/5698/W - NHS National Generic Pharmaceuticals - Wave 15b - DCE &amp; DSW:03 Tender for CM/PHG/23/5698 - NHS Generic Pharmaceuticals Wave 15b - DCE &amp; DSW:05 Transparency:02 Contracts Finder Award Notice:</vt:lpwstr>
  </property>
  <property fmtid="{D5CDD505-2E9C-101B-9397-08002B2CF9AE}" pid="13" name="Objective-Parent">
    <vt:lpwstr>02 Contracts Finder Award Notice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2</vt:r8>
  </property>
  <property fmtid="{D5CDD505-2E9C-101B-9397-08002B2CF9AE}" pid="17" name="Objective-VersionComment">
    <vt:lpwstr>Version 2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vA4398075</vt:lpwstr>
  </property>
</Properties>
</file>