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0D05" w14:textId="77777777" w:rsidR="00672AFC" w:rsidRDefault="00672AFC" w:rsidP="00672AFC">
      <w:pPr>
        <w:spacing w:after="0"/>
        <w:jc w:val="cente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5BABA0" w14:textId="77777777" w:rsidR="00672AFC" w:rsidRDefault="00672AFC" w:rsidP="00672AFC">
      <w:pPr>
        <w:spacing w:after="0"/>
        <w:jc w:val="cente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518222" w14:textId="77777777" w:rsidR="00672AFC" w:rsidRDefault="00672AFC" w:rsidP="00672AFC">
      <w:pPr>
        <w:spacing w:after="0"/>
        <w:jc w:val="cente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EB099D" w14:textId="77777777" w:rsidR="00672AFC" w:rsidRDefault="00672AFC" w:rsidP="00672AFC">
      <w:pPr>
        <w:spacing w:after="0"/>
        <w:jc w:val="cente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974EAA" w14:textId="23FC219C" w:rsidR="00672AFC" w:rsidRDefault="00672AFC" w:rsidP="00672AFC">
      <w:pPr>
        <w:spacing w:after="0"/>
        <w:jc w:val="cente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Supplier </w:t>
      </w:r>
      <w:r w:rsidRPr="003A4BD7">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Due Diligence Questionnaire</w:t>
      </w:r>
    </w:p>
    <w:p w14:paraId="1AA22588" w14:textId="7BD2A33A" w:rsidR="00672AFC" w:rsidRDefault="00672AFC">
      <w:pP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C43AE2" w14:textId="3E16E7D8" w:rsidR="00B151D2" w:rsidRDefault="00B151D2">
      <w:pP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C92004" w14:textId="31DDE510" w:rsidR="00B151D2" w:rsidRDefault="00B151D2">
      <w:pP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965B7" w14:textId="77777777" w:rsidR="00B151D2" w:rsidRDefault="00B151D2">
      <w:pP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33E8D8" w14:textId="77777777" w:rsidR="00B151D2" w:rsidRDefault="00B151D2">
      <w:pP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0" w:rightFromText="180" w:vertAnchor="text" w:horzAnchor="page" w:tblpX="2641" w:tblpY="503"/>
        <w:tblOverlap w:val="never"/>
        <w:tblW w:w="0" w:type="auto"/>
        <w:tblLook w:val="04A0" w:firstRow="1" w:lastRow="0" w:firstColumn="1" w:lastColumn="0" w:noHBand="0" w:noVBand="1"/>
      </w:tblPr>
      <w:tblGrid>
        <w:gridCol w:w="4871"/>
        <w:gridCol w:w="5590"/>
      </w:tblGrid>
      <w:tr w:rsidR="005C1385" w:rsidRPr="0097755B" w14:paraId="087C94D2" w14:textId="77777777" w:rsidTr="005C1385">
        <w:tc>
          <w:tcPr>
            <w:tcW w:w="10461" w:type="dxa"/>
            <w:gridSpan w:val="2"/>
            <w:shd w:val="clear" w:color="auto" w:fill="DAEEF3" w:themeFill="accent5" w:themeFillTint="33"/>
          </w:tcPr>
          <w:p w14:paraId="41161DA8" w14:textId="77777777" w:rsidR="005C1385" w:rsidRPr="0097755B" w:rsidRDefault="005C1385" w:rsidP="005C1385">
            <w:pPr>
              <w:spacing w:after="200" w:line="276" w:lineRule="auto"/>
              <w:rPr>
                <w:b/>
                <w:sz w:val="24"/>
                <w:szCs w:val="24"/>
              </w:rPr>
            </w:pPr>
            <w:r>
              <w:rPr>
                <w:b/>
                <w:sz w:val="24"/>
                <w:szCs w:val="24"/>
              </w:rPr>
              <w:t xml:space="preserve">Document </w:t>
            </w:r>
            <w:r w:rsidRPr="0097755B">
              <w:rPr>
                <w:b/>
                <w:sz w:val="24"/>
                <w:szCs w:val="24"/>
              </w:rPr>
              <w:t>Version Control</w:t>
            </w:r>
          </w:p>
        </w:tc>
      </w:tr>
      <w:tr w:rsidR="005C1385" w:rsidRPr="0097755B" w14:paraId="337BF057" w14:textId="77777777" w:rsidTr="005C1385">
        <w:tc>
          <w:tcPr>
            <w:tcW w:w="4871" w:type="dxa"/>
            <w:shd w:val="clear" w:color="auto" w:fill="DAEEF3" w:themeFill="accent5" w:themeFillTint="33"/>
          </w:tcPr>
          <w:p w14:paraId="2E65E726" w14:textId="77777777" w:rsidR="005C1385" w:rsidRPr="0097755B" w:rsidRDefault="005C1385" w:rsidP="005C1385">
            <w:pPr>
              <w:spacing w:after="200" w:line="276" w:lineRule="auto"/>
              <w:rPr>
                <w:b/>
                <w:sz w:val="24"/>
                <w:szCs w:val="24"/>
              </w:rPr>
            </w:pPr>
            <w:r w:rsidRPr="0097755B">
              <w:rPr>
                <w:b/>
                <w:sz w:val="24"/>
                <w:szCs w:val="24"/>
              </w:rPr>
              <w:t>Document</w:t>
            </w:r>
          </w:p>
        </w:tc>
        <w:tc>
          <w:tcPr>
            <w:tcW w:w="5590" w:type="dxa"/>
            <w:shd w:val="clear" w:color="auto" w:fill="DAEEF3" w:themeFill="accent5" w:themeFillTint="33"/>
          </w:tcPr>
          <w:p w14:paraId="166172C0" w14:textId="77777777" w:rsidR="005C1385" w:rsidRPr="0097755B" w:rsidRDefault="005C1385" w:rsidP="005C1385">
            <w:pPr>
              <w:spacing w:after="200" w:line="276" w:lineRule="auto"/>
            </w:pPr>
            <w:r w:rsidRPr="0097755B">
              <w:t>Supply Chain Partner Due Diligence</w:t>
            </w:r>
          </w:p>
        </w:tc>
      </w:tr>
      <w:tr w:rsidR="005C1385" w:rsidRPr="0097755B" w14:paraId="6316CF37" w14:textId="77777777" w:rsidTr="005C1385">
        <w:tc>
          <w:tcPr>
            <w:tcW w:w="4871" w:type="dxa"/>
            <w:shd w:val="clear" w:color="auto" w:fill="DAEEF3" w:themeFill="accent5" w:themeFillTint="33"/>
          </w:tcPr>
          <w:p w14:paraId="34C0031C" w14:textId="77777777" w:rsidR="005C1385" w:rsidRPr="0097755B" w:rsidRDefault="005C1385" w:rsidP="005C1385">
            <w:pPr>
              <w:spacing w:after="200" w:line="276" w:lineRule="auto"/>
              <w:rPr>
                <w:b/>
                <w:sz w:val="24"/>
                <w:szCs w:val="24"/>
              </w:rPr>
            </w:pPr>
            <w:r w:rsidRPr="0097755B">
              <w:rPr>
                <w:b/>
                <w:sz w:val="24"/>
                <w:szCs w:val="24"/>
              </w:rPr>
              <w:t>Owner</w:t>
            </w:r>
          </w:p>
        </w:tc>
        <w:tc>
          <w:tcPr>
            <w:tcW w:w="5590" w:type="dxa"/>
            <w:shd w:val="clear" w:color="auto" w:fill="DAEEF3" w:themeFill="accent5" w:themeFillTint="33"/>
          </w:tcPr>
          <w:p w14:paraId="45442A47" w14:textId="77777777" w:rsidR="005C1385" w:rsidRPr="0097755B" w:rsidRDefault="005C1385" w:rsidP="005C1385">
            <w:pPr>
              <w:spacing w:after="200" w:line="276" w:lineRule="auto"/>
            </w:pPr>
            <w:r>
              <w:t>Seetec Pluss Ltd</w:t>
            </w:r>
          </w:p>
        </w:tc>
      </w:tr>
      <w:tr w:rsidR="005C1385" w:rsidRPr="0097755B" w14:paraId="43DCB404" w14:textId="77777777" w:rsidTr="005C1385">
        <w:tc>
          <w:tcPr>
            <w:tcW w:w="4871" w:type="dxa"/>
            <w:shd w:val="clear" w:color="auto" w:fill="DAEEF3" w:themeFill="accent5" w:themeFillTint="33"/>
          </w:tcPr>
          <w:p w14:paraId="7D18609F" w14:textId="77777777" w:rsidR="005C1385" w:rsidRPr="0097755B" w:rsidRDefault="005C1385" w:rsidP="005C1385">
            <w:pPr>
              <w:spacing w:after="200" w:line="276" w:lineRule="auto"/>
              <w:rPr>
                <w:b/>
                <w:sz w:val="24"/>
                <w:szCs w:val="24"/>
              </w:rPr>
            </w:pPr>
            <w:r w:rsidRPr="0097755B">
              <w:rPr>
                <w:b/>
                <w:sz w:val="24"/>
                <w:szCs w:val="24"/>
              </w:rPr>
              <w:t>Version</w:t>
            </w:r>
          </w:p>
        </w:tc>
        <w:tc>
          <w:tcPr>
            <w:tcW w:w="5590" w:type="dxa"/>
            <w:shd w:val="clear" w:color="auto" w:fill="DAEEF3" w:themeFill="accent5" w:themeFillTint="33"/>
          </w:tcPr>
          <w:p w14:paraId="2B3FA654" w14:textId="77777777" w:rsidR="005C1385" w:rsidRPr="0097755B" w:rsidRDefault="005C1385" w:rsidP="005C1385">
            <w:pPr>
              <w:spacing w:after="200" w:line="276" w:lineRule="auto"/>
            </w:pPr>
            <w:r w:rsidRPr="0097755B">
              <w:t>V</w:t>
            </w:r>
            <w:r>
              <w:t>1 (Jan 2021)</w:t>
            </w:r>
          </w:p>
        </w:tc>
      </w:tr>
    </w:tbl>
    <w:p w14:paraId="7FE98EC4" w14:textId="77777777" w:rsidR="00B151D2" w:rsidRDefault="00B151D2">
      <w:pPr>
        <w:rPr>
          <w:b/>
          <w:u w:val="single"/>
        </w:rPr>
      </w:pPr>
      <w:r>
        <w:rPr>
          <w:b/>
          <w:u w:val="single"/>
        </w:rPr>
        <w:br w:type="page"/>
      </w:r>
    </w:p>
    <w:p w14:paraId="54E66FC8" w14:textId="5ACCDA8F" w:rsidR="005F1459" w:rsidRPr="0097755B" w:rsidRDefault="005F1459" w:rsidP="005F1459">
      <w:pPr>
        <w:spacing w:after="0"/>
        <w:rPr>
          <w:b/>
          <w:u w:val="single"/>
        </w:rPr>
      </w:pPr>
      <w:r w:rsidRPr="0097755B">
        <w:rPr>
          <w:b/>
          <w:u w:val="single"/>
        </w:rPr>
        <w:lastRenderedPageBreak/>
        <w:t>Introduction</w:t>
      </w:r>
    </w:p>
    <w:p w14:paraId="275B2772" w14:textId="77777777" w:rsidR="005F1459" w:rsidRPr="0097755B" w:rsidRDefault="005F1459" w:rsidP="005F1459">
      <w:pPr>
        <w:spacing w:after="0"/>
        <w:jc w:val="both"/>
      </w:pPr>
    </w:p>
    <w:p w14:paraId="6F050772" w14:textId="7A0F1B26" w:rsidR="005F1459" w:rsidRPr="0097755B" w:rsidRDefault="005F1459" w:rsidP="005F1459">
      <w:pPr>
        <w:spacing w:after="0"/>
        <w:jc w:val="both"/>
      </w:pPr>
      <w:r w:rsidRPr="0097755B">
        <w:t xml:space="preserve">Please find below a minimum requirements questionnaire for </w:t>
      </w:r>
      <w:r w:rsidR="00B151D2">
        <w:t>SEETEC PLUSS</w:t>
      </w:r>
      <w:r>
        <w:t xml:space="preserve"> </w:t>
      </w:r>
      <w:r w:rsidRPr="0097755B">
        <w:t xml:space="preserve">Due Diligence (DD) process. This will assist us to commence implementation and delivery without undue delay, whilst also ensuring that the minimum requirements for DD have been met.  This DD process is specific to </w:t>
      </w:r>
      <w:r>
        <w:t xml:space="preserve">those </w:t>
      </w:r>
      <w:r w:rsidRPr="0097755B">
        <w:t xml:space="preserve">who provide services on a subcontract basis </w:t>
      </w:r>
      <w:r>
        <w:t xml:space="preserve">to or on PLUSS’ </w:t>
      </w:r>
      <w:r w:rsidRPr="0097755B">
        <w:t xml:space="preserve">behalf under a Prime Contract.  </w:t>
      </w:r>
    </w:p>
    <w:p w14:paraId="2EFB81BF" w14:textId="77777777" w:rsidR="005F1459" w:rsidRPr="0097755B" w:rsidRDefault="005F1459" w:rsidP="005F1459">
      <w:pPr>
        <w:spacing w:after="0"/>
        <w:jc w:val="both"/>
      </w:pPr>
    </w:p>
    <w:p w14:paraId="01AD546E" w14:textId="77777777" w:rsidR="005F1459" w:rsidRPr="0097755B" w:rsidRDefault="005F1459" w:rsidP="005F1459">
      <w:pPr>
        <w:spacing w:after="0"/>
        <w:jc w:val="both"/>
        <w:rPr>
          <w:b/>
          <w:u w:val="single"/>
        </w:rPr>
      </w:pPr>
      <w:r w:rsidRPr="0097755B">
        <w:rPr>
          <w:b/>
          <w:u w:val="single"/>
        </w:rPr>
        <w:t>Process</w:t>
      </w:r>
    </w:p>
    <w:p w14:paraId="718CC3D8" w14:textId="77777777" w:rsidR="005F1459" w:rsidRPr="0097755B" w:rsidRDefault="005F1459" w:rsidP="005F1459">
      <w:pPr>
        <w:spacing w:after="0"/>
        <w:jc w:val="both"/>
      </w:pPr>
    </w:p>
    <w:p w14:paraId="4042250A" w14:textId="03A3B376" w:rsidR="005F1459" w:rsidRPr="0097755B" w:rsidRDefault="005F1459" w:rsidP="005F1459">
      <w:pPr>
        <w:spacing w:after="0"/>
        <w:jc w:val="both"/>
      </w:pPr>
      <w:r w:rsidRPr="0097755B">
        <w:t xml:space="preserve">The prospective subcontractor is required to complete this form to the best of their ability.  </w:t>
      </w:r>
      <w:r w:rsidR="00B151D2">
        <w:t>SEETEC PLUSS</w:t>
      </w:r>
      <w:r>
        <w:t xml:space="preserve"> </w:t>
      </w:r>
      <w:r w:rsidRPr="0097755B">
        <w:t xml:space="preserve">will be available to support you throughout the process with any queries or points of clarification you may have via our nominated representative.  Once complete, please sign and submit your application along with all required policies / documentation attached.  </w:t>
      </w:r>
      <w:r w:rsidR="00B151D2">
        <w:t>SEETEC PLUSS</w:t>
      </w:r>
      <w:r>
        <w:t xml:space="preserve"> </w:t>
      </w:r>
      <w:r w:rsidRPr="0097755B">
        <w:t xml:space="preserve">will review and commit to responding to you within 5 working days of receipt of all documentation to advise of any queries or confirm that you have passed DD and can move onto the contracting phased with </w:t>
      </w:r>
      <w:r w:rsidR="00B151D2">
        <w:t>SEETEC PLUSS</w:t>
      </w:r>
      <w:r w:rsidRPr="0097755B">
        <w:t>.</w:t>
      </w:r>
    </w:p>
    <w:p w14:paraId="4493CCDF" w14:textId="77777777" w:rsidR="005F1459" w:rsidRPr="0097755B" w:rsidRDefault="005F1459" w:rsidP="005F1459">
      <w:pPr>
        <w:spacing w:after="0"/>
        <w:jc w:val="both"/>
      </w:pPr>
    </w:p>
    <w:p w14:paraId="7527517D" w14:textId="4D281E9D" w:rsidR="005F1459" w:rsidRPr="0097755B" w:rsidRDefault="005F1459" w:rsidP="005F1459">
      <w:pPr>
        <w:spacing w:after="0"/>
        <w:jc w:val="both"/>
      </w:pPr>
      <w:r w:rsidRPr="0097755B">
        <w:t xml:space="preserve">Should you not be successful in passing the DD, then </w:t>
      </w:r>
      <w:r w:rsidR="00B151D2">
        <w:t>SEETEC PLUSS</w:t>
      </w:r>
      <w:r>
        <w:t xml:space="preserve"> </w:t>
      </w:r>
      <w:r w:rsidRPr="0097755B">
        <w:t xml:space="preserve">will provide you with a written explanation of the reasons why and what steps must be taken to pass </w:t>
      </w:r>
      <w:r w:rsidR="00B151D2">
        <w:t>SEETEC PLUSS</w:t>
      </w:r>
      <w:r>
        <w:t xml:space="preserve">’s </w:t>
      </w:r>
      <w:r w:rsidRPr="0097755B">
        <w:t>DD going forward.</w:t>
      </w:r>
    </w:p>
    <w:p w14:paraId="006E1762" w14:textId="77777777" w:rsidR="005F1459" w:rsidRPr="0097755B" w:rsidRDefault="005F1459" w:rsidP="005F1459">
      <w:pPr>
        <w:spacing w:after="0"/>
        <w:jc w:val="both"/>
      </w:pPr>
    </w:p>
    <w:p w14:paraId="1A83BE88" w14:textId="7372E3B9" w:rsidR="005F1459" w:rsidRPr="0097755B" w:rsidRDefault="005F1459" w:rsidP="005F1459">
      <w:pPr>
        <w:spacing w:after="0"/>
        <w:jc w:val="both"/>
      </w:pPr>
      <w:r w:rsidRPr="0097755B">
        <w:t xml:space="preserve">Once </w:t>
      </w:r>
      <w:r>
        <w:t xml:space="preserve">completed, please return as instructed via the nominated </w:t>
      </w:r>
      <w:r w:rsidR="00B151D2">
        <w:t>SEETEC PLUSS</w:t>
      </w:r>
      <w:r>
        <w:t xml:space="preserve"> representative</w:t>
      </w:r>
      <w:r w:rsidRPr="0097755B">
        <w:t>.</w:t>
      </w:r>
    </w:p>
    <w:p w14:paraId="4B31162A" w14:textId="77777777" w:rsidR="005F1459" w:rsidRDefault="005F1459" w:rsidP="005F1459">
      <w:r>
        <w:br w:type="page"/>
      </w:r>
    </w:p>
    <w:p w14:paraId="352C156C" w14:textId="77777777" w:rsidR="005F1459" w:rsidRPr="0097755B" w:rsidRDefault="005F1459" w:rsidP="005F1459">
      <w:pPr>
        <w:spacing w:after="0"/>
        <w:jc w:val="both"/>
      </w:pPr>
    </w:p>
    <w:tbl>
      <w:tblPr>
        <w:tblStyle w:val="TableGrid"/>
        <w:tblpPr w:leftFromText="180" w:rightFromText="180" w:vertAnchor="text" w:horzAnchor="margin" w:tblpY="215"/>
        <w:tblW w:w="0" w:type="auto"/>
        <w:tblLook w:val="04A0" w:firstRow="1" w:lastRow="0" w:firstColumn="1" w:lastColumn="0" w:noHBand="0" w:noVBand="1"/>
      </w:tblPr>
      <w:tblGrid>
        <w:gridCol w:w="6504"/>
        <w:gridCol w:w="6474"/>
      </w:tblGrid>
      <w:tr w:rsidR="005F1459" w:rsidRPr="0097755B" w14:paraId="124C7B1B" w14:textId="77777777" w:rsidTr="00E44871">
        <w:tc>
          <w:tcPr>
            <w:tcW w:w="7087" w:type="dxa"/>
          </w:tcPr>
          <w:p w14:paraId="773EAF64" w14:textId="77777777" w:rsidR="005F1459" w:rsidRPr="0097755B" w:rsidRDefault="005F1459" w:rsidP="00E44871">
            <w:pPr>
              <w:rPr>
                <w:b/>
              </w:rPr>
            </w:pPr>
            <w:r w:rsidRPr="0097755B">
              <w:rPr>
                <w:b/>
              </w:rPr>
              <w:t xml:space="preserve">Partner name, registered address, company registration number, name of key contact, key contact email address, key contact phone number </w:t>
            </w:r>
          </w:p>
        </w:tc>
        <w:tc>
          <w:tcPr>
            <w:tcW w:w="7087" w:type="dxa"/>
          </w:tcPr>
          <w:p w14:paraId="3ADB8365" w14:textId="77777777" w:rsidR="005F1459" w:rsidRPr="0097755B" w:rsidRDefault="005F1459" w:rsidP="00E44871">
            <w:pPr>
              <w:rPr>
                <w:b/>
              </w:rPr>
            </w:pPr>
            <w:r w:rsidRPr="0097755B">
              <w:rPr>
                <w:b/>
              </w:rPr>
              <w:t>Contract applied for</w:t>
            </w:r>
          </w:p>
        </w:tc>
      </w:tr>
      <w:tr w:rsidR="005F1459" w:rsidRPr="0097755B" w14:paraId="76673E2C" w14:textId="77777777" w:rsidTr="00E44871">
        <w:trPr>
          <w:trHeight w:val="1429"/>
        </w:trPr>
        <w:tc>
          <w:tcPr>
            <w:tcW w:w="7087" w:type="dxa"/>
          </w:tcPr>
          <w:p w14:paraId="1B1B843E" w14:textId="77777777" w:rsidR="005F1459" w:rsidRPr="0097755B" w:rsidRDefault="005F1459" w:rsidP="00E44871">
            <w:r w:rsidRPr="0097755B">
              <w:t>Company Name:</w:t>
            </w:r>
          </w:p>
          <w:p w14:paraId="09ACF24D" w14:textId="77777777" w:rsidR="005F1459" w:rsidRPr="0097755B" w:rsidRDefault="005F1459" w:rsidP="00E44871">
            <w:r w:rsidRPr="0097755B">
              <w:t>Registered Address:</w:t>
            </w:r>
          </w:p>
          <w:p w14:paraId="4AD83B27" w14:textId="77777777" w:rsidR="005F1459" w:rsidRPr="0097755B" w:rsidRDefault="005F1459" w:rsidP="00E44871">
            <w:r w:rsidRPr="0097755B">
              <w:t>Registration Number:</w:t>
            </w:r>
          </w:p>
          <w:p w14:paraId="6462366F" w14:textId="77777777" w:rsidR="005F1459" w:rsidRPr="0097755B" w:rsidRDefault="005F1459" w:rsidP="00E44871">
            <w:r w:rsidRPr="0097755B">
              <w:t>Key contract (e-mail address and phone number):</w:t>
            </w:r>
          </w:p>
        </w:tc>
        <w:tc>
          <w:tcPr>
            <w:tcW w:w="7087" w:type="dxa"/>
          </w:tcPr>
          <w:p w14:paraId="26CF366A" w14:textId="77777777" w:rsidR="005F1459" w:rsidRPr="0097755B" w:rsidRDefault="005F1459" w:rsidP="00E44871">
            <w:r w:rsidRPr="0097755B">
              <w:t>&lt;insert name of lead contract Partner is applying to work under&gt;</w:t>
            </w:r>
          </w:p>
        </w:tc>
      </w:tr>
    </w:tbl>
    <w:p w14:paraId="71C90AA1" w14:textId="77777777" w:rsidR="005F1459" w:rsidRPr="0097755B" w:rsidRDefault="005F1459" w:rsidP="005F1459">
      <w:pPr>
        <w:spacing w:after="0"/>
      </w:pPr>
    </w:p>
    <w:tbl>
      <w:tblPr>
        <w:tblStyle w:val="TableGrid"/>
        <w:tblW w:w="14175" w:type="dxa"/>
        <w:tblInd w:w="-5" w:type="dxa"/>
        <w:tblLook w:val="04A0" w:firstRow="1" w:lastRow="0" w:firstColumn="1" w:lastColumn="0" w:noHBand="0" w:noVBand="1"/>
      </w:tblPr>
      <w:tblGrid>
        <w:gridCol w:w="4082"/>
        <w:gridCol w:w="601"/>
        <w:gridCol w:w="571"/>
        <w:gridCol w:w="6654"/>
        <w:gridCol w:w="2267"/>
      </w:tblGrid>
      <w:tr w:rsidR="005F1459" w:rsidRPr="0097755B" w14:paraId="018EBAE1" w14:textId="77777777" w:rsidTr="00E44871">
        <w:tc>
          <w:tcPr>
            <w:tcW w:w="11908" w:type="dxa"/>
            <w:gridSpan w:val="4"/>
            <w:shd w:val="clear" w:color="auto" w:fill="548DD4" w:themeFill="text2" w:themeFillTint="99"/>
          </w:tcPr>
          <w:p w14:paraId="48A9AB03" w14:textId="77777777" w:rsidR="005F1459" w:rsidRPr="0097755B" w:rsidRDefault="005F1459" w:rsidP="005C1385">
            <w:pPr>
              <w:numPr>
                <w:ilvl w:val="0"/>
                <w:numId w:val="2"/>
              </w:numPr>
              <w:contextualSpacing/>
              <w:rPr>
                <w:b/>
                <w:color w:val="FFFFFF" w:themeColor="background1"/>
              </w:rPr>
            </w:pPr>
            <w:r w:rsidRPr="0097755B">
              <w:rPr>
                <w:b/>
                <w:color w:val="FFFFFF" w:themeColor="background1"/>
              </w:rPr>
              <w:t>Health &amp; Safety</w:t>
            </w:r>
          </w:p>
          <w:p w14:paraId="30127AEA" w14:textId="77777777" w:rsidR="005F1459" w:rsidRPr="0097755B" w:rsidRDefault="005F1459" w:rsidP="00E44871"/>
        </w:tc>
        <w:tc>
          <w:tcPr>
            <w:tcW w:w="2267" w:type="dxa"/>
            <w:shd w:val="clear" w:color="auto" w:fill="548DD4" w:themeFill="text2" w:themeFillTint="99"/>
          </w:tcPr>
          <w:p w14:paraId="50024144" w14:textId="77777777" w:rsidR="005F1459" w:rsidRPr="0097755B" w:rsidRDefault="005F1459" w:rsidP="00E44871">
            <w:pPr>
              <w:ind w:left="720"/>
              <w:contextualSpacing/>
              <w:rPr>
                <w:b/>
                <w:color w:val="FFFFFF" w:themeColor="background1"/>
              </w:rPr>
            </w:pPr>
          </w:p>
        </w:tc>
      </w:tr>
      <w:tr w:rsidR="005F1459" w:rsidRPr="0097755B" w14:paraId="24C4CE6D" w14:textId="77777777" w:rsidTr="00E44871">
        <w:tc>
          <w:tcPr>
            <w:tcW w:w="4082" w:type="dxa"/>
            <w:shd w:val="clear" w:color="auto" w:fill="548DD4" w:themeFill="text2" w:themeFillTint="99"/>
          </w:tcPr>
          <w:p w14:paraId="5BA3EFCD" w14:textId="77777777" w:rsidR="005F1459" w:rsidRPr="0097755B" w:rsidRDefault="005F1459" w:rsidP="00E44871">
            <w:pPr>
              <w:rPr>
                <w:color w:val="FFFFFF" w:themeColor="background1"/>
              </w:rPr>
            </w:pPr>
            <w:r w:rsidRPr="0097755B">
              <w:rPr>
                <w:b/>
                <w:color w:val="FFFFFF" w:themeColor="background1"/>
              </w:rPr>
              <w:t>Requirement</w:t>
            </w:r>
          </w:p>
        </w:tc>
        <w:tc>
          <w:tcPr>
            <w:tcW w:w="601" w:type="dxa"/>
            <w:shd w:val="clear" w:color="auto" w:fill="548DD4" w:themeFill="text2" w:themeFillTint="99"/>
          </w:tcPr>
          <w:p w14:paraId="3B336FCE" w14:textId="77777777" w:rsidR="005F1459" w:rsidRPr="0097755B" w:rsidRDefault="005F1459" w:rsidP="00E44871">
            <w:pPr>
              <w:rPr>
                <w:b/>
                <w:color w:val="FFFFFF" w:themeColor="background1"/>
              </w:rPr>
            </w:pPr>
            <w:r w:rsidRPr="0097755B">
              <w:rPr>
                <w:b/>
                <w:color w:val="FFFFFF" w:themeColor="background1"/>
              </w:rPr>
              <w:t>Yes</w:t>
            </w:r>
          </w:p>
        </w:tc>
        <w:tc>
          <w:tcPr>
            <w:tcW w:w="571" w:type="dxa"/>
            <w:shd w:val="clear" w:color="auto" w:fill="548DD4" w:themeFill="text2" w:themeFillTint="99"/>
          </w:tcPr>
          <w:p w14:paraId="3F54F918" w14:textId="77777777" w:rsidR="005F1459" w:rsidRPr="0097755B" w:rsidRDefault="005F1459" w:rsidP="00E44871">
            <w:pPr>
              <w:rPr>
                <w:b/>
                <w:color w:val="FFFFFF" w:themeColor="background1"/>
              </w:rPr>
            </w:pPr>
            <w:r w:rsidRPr="0097755B">
              <w:rPr>
                <w:b/>
                <w:color w:val="FFFFFF" w:themeColor="background1"/>
              </w:rPr>
              <w:t>No</w:t>
            </w:r>
          </w:p>
        </w:tc>
        <w:tc>
          <w:tcPr>
            <w:tcW w:w="6654" w:type="dxa"/>
            <w:shd w:val="clear" w:color="auto" w:fill="548DD4" w:themeFill="text2" w:themeFillTint="99"/>
          </w:tcPr>
          <w:p w14:paraId="39E4DD98" w14:textId="77777777" w:rsidR="005F1459" w:rsidRPr="0097755B" w:rsidRDefault="005F1459" w:rsidP="00E44871">
            <w:pPr>
              <w:rPr>
                <w:b/>
                <w:color w:val="FFFFFF" w:themeColor="background1"/>
              </w:rPr>
            </w:pPr>
            <w:r w:rsidRPr="0097755B">
              <w:rPr>
                <w:b/>
                <w:color w:val="FFFFFF" w:themeColor="background1"/>
              </w:rPr>
              <w:t>Comments</w:t>
            </w:r>
          </w:p>
        </w:tc>
        <w:tc>
          <w:tcPr>
            <w:tcW w:w="2267" w:type="dxa"/>
            <w:shd w:val="clear" w:color="auto" w:fill="548DD4" w:themeFill="text2" w:themeFillTint="99"/>
          </w:tcPr>
          <w:p w14:paraId="1C15DBD3" w14:textId="57B8E2DC" w:rsidR="005F1459" w:rsidRPr="0097755B" w:rsidRDefault="005F1459" w:rsidP="00E44871">
            <w:pPr>
              <w:jc w:val="center"/>
              <w:rPr>
                <w:b/>
                <w:color w:val="FFFFFF" w:themeColor="background1"/>
              </w:rPr>
            </w:pPr>
            <w:r w:rsidRPr="0097755B">
              <w:rPr>
                <w:b/>
                <w:color w:val="FFFFFF" w:themeColor="background1"/>
              </w:rPr>
              <w:t xml:space="preserve">(For </w:t>
            </w:r>
            <w:r w:rsidR="00B151D2">
              <w:rPr>
                <w:b/>
                <w:color w:val="FFFFFF" w:themeColor="background1"/>
              </w:rPr>
              <w:t>SEETEC PLUSS</w:t>
            </w:r>
            <w:r>
              <w:rPr>
                <w:b/>
                <w:color w:val="FFFFFF" w:themeColor="background1"/>
              </w:rPr>
              <w:t xml:space="preserve"> </w:t>
            </w:r>
            <w:r w:rsidRPr="0097755B">
              <w:rPr>
                <w:b/>
                <w:color w:val="FFFFFF" w:themeColor="background1"/>
              </w:rPr>
              <w:t>use only)</w:t>
            </w:r>
          </w:p>
          <w:p w14:paraId="0D9EEBB2" w14:textId="77777777" w:rsidR="005F1459" w:rsidRPr="0097755B" w:rsidRDefault="005F1459" w:rsidP="00E44871">
            <w:pPr>
              <w:jc w:val="center"/>
              <w:rPr>
                <w:b/>
                <w:color w:val="FFFFFF" w:themeColor="background1"/>
              </w:rPr>
            </w:pPr>
            <w:r w:rsidRPr="0097755B">
              <w:rPr>
                <w:b/>
                <w:color w:val="FFFFFF" w:themeColor="background1"/>
              </w:rPr>
              <w:t>Signed off by</w:t>
            </w:r>
          </w:p>
        </w:tc>
      </w:tr>
      <w:tr w:rsidR="005F1459" w:rsidRPr="0097755B" w14:paraId="3094126C" w14:textId="77777777" w:rsidTr="00E44871">
        <w:tc>
          <w:tcPr>
            <w:tcW w:w="4082" w:type="dxa"/>
          </w:tcPr>
          <w:p w14:paraId="2D2FFF5E" w14:textId="77777777" w:rsidR="005F1459" w:rsidRPr="0097755B" w:rsidRDefault="005F1459" w:rsidP="005C1385">
            <w:pPr>
              <w:numPr>
                <w:ilvl w:val="0"/>
                <w:numId w:val="1"/>
              </w:numPr>
              <w:contextualSpacing/>
            </w:pPr>
            <w:r w:rsidRPr="0097755B">
              <w:t>Do you have current Employer and Public liability insurance in place?</w:t>
            </w:r>
          </w:p>
        </w:tc>
        <w:tc>
          <w:tcPr>
            <w:tcW w:w="601" w:type="dxa"/>
          </w:tcPr>
          <w:p w14:paraId="256495D6" w14:textId="77777777" w:rsidR="005F1459" w:rsidRPr="0097755B" w:rsidRDefault="005F1459" w:rsidP="00E44871"/>
        </w:tc>
        <w:tc>
          <w:tcPr>
            <w:tcW w:w="571" w:type="dxa"/>
          </w:tcPr>
          <w:p w14:paraId="1ED500AC" w14:textId="77777777" w:rsidR="005F1459" w:rsidRPr="0097755B" w:rsidRDefault="005F1459" w:rsidP="00E44871"/>
        </w:tc>
        <w:tc>
          <w:tcPr>
            <w:tcW w:w="6654" w:type="dxa"/>
          </w:tcPr>
          <w:p w14:paraId="6C87765C" w14:textId="77777777" w:rsidR="005F1459" w:rsidRPr="006A1CDA" w:rsidRDefault="005F1459" w:rsidP="00E44871">
            <w:pPr>
              <w:rPr>
                <w:i/>
                <w:color w:val="BFBFBF" w:themeColor="background1" w:themeShade="BF"/>
              </w:rPr>
            </w:pPr>
            <w:r w:rsidRPr="006A1CDA">
              <w:rPr>
                <w:i/>
                <w:color w:val="BFBFBF" w:themeColor="background1" w:themeShade="BF"/>
              </w:rPr>
              <w:t>Please provide policy numbers, insurers, level of cover and expiry dates</w:t>
            </w:r>
          </w:p>
        </w:tc>
        <w:tc>
          <w:tcPr>
            <w:tcW w:w="2267" w:type="dxa"/>
          </w:tcPr>
          <w:p w14:paraId="23D4AA40" w14:textId="77777777" w:rsidR="005F1459" w:rsidRPr="0097755B" w:rsidRDefault="005F1459" w:rsidP="00E44871">
            <w:pPr>
              <w:jc w:val="center"/>
            </w:pPr>
            <w:r w:rsidRPr="0097755B">
              <w:t>Commercial</w:t>
            </w:r>
          </w:p>
        </w:tc>
      </w:tr>
      <w:tr w:rsidR="005F1459" w:rsidRPr="0097755B" w14:paraId="75A9F4E4" w14:textId="77777777" w:rsidTr="00E44871">
        <w:tc>
          <w:tcPr>
            <w:tcW w:w="4082" w:type="dxa"/>
          </w:tcPr>
          <w:p w14:paraId="3B93836A" w14:textId="77777777" w:rsidR="005F1459" w:rsidRPr="0097755B" w:rsidRDefault="005F1459" w:rsidP="005C1385">
            <w:pPr>
              <w:numPr>
                <w:ilvl w:val="0"/>
                <w:numId w:val="1"/>
              </w:numPr>
              <w:contextualSpacing/>
            </w:pPr>
            <w:r w:rsidRPr="0097755B">
              <w:t xml:space="preserve">Have you had, or are aware of any pending, health and safety reportable accidents, </w:t>
            </w:r>
            <w:proofErr w:type="gramStart"/>
            <w:r w:rsidRPr="0097755B">
              <w:t>fines</w:t>
            </w:r>
            <w:proofErr w:type="gramEnd"/>
            <w:r w:rsidRPr="0097755B">
              <w:t xml:space="preserve"> or enforcements in the last 3 years?</w:t>
            </w:r>
          </w:p>
        </w:tc>
        <w:tc>
          <w:tcPr>
            <w:tcW w:w="601" w:type="dxa"/>
          </w:tcPr>
          <w:p w14:paraId="25254C9B" w14:textId="77777777" w:rsidR="005F1459" w:rsidRPr="0097755B" w:rsidRDefault="005F1459" w:rsidP="00E44871"/>
        </w:tc>
        <w:tc>
          <w:tcPr>
            <w:tcW w:w="571" w:type="dxa"/>
          </w:tcPr>
          <w:p w14:paraId="22F89AA5" w14:textId="77777777" w:rsidR="005F1459" w:rsidRPr="0097755B" w:rsidRDefault="005F1459" w:rsidP="00E44871"/>
        </w:tc>
        <w:tc>
          <w:tcPr>
            <w:tcW w:w="6654" w:type="dxa"/>
          </w:tcPr>
          <w:p w14:paraId="36517898" w14:textId="77777777" w:rsidR="005F1459" w:rsidRPr="006A1CDA" w:rsidRDefault="005F1459" w:rsidP="00E44871">
            <w:pPr>
              <w:rPr>
                <w:i/>
                <w:color w:val="BFBFBF" w:themeColor="background1" w:themeShade="BF"/>
              </w:rPr>
            </w:pPr>
            <w:r w:rsidRPr="006A1CDA">
              <w:rPr>
                <w:i/>
                <w:color w:val="BFBFBF" w:themeColor="background1" w:themeShade="BF"/>
              </w:rPr>
              <w:t>Please give details (RIDDOR, HSE fee for intervention etc)</w:t>
            </w:r>
          </w:p>
        </w:tc>
        <w:tc>
          <w:tcPr>
            <w:tcW w:w="2267" w:type="dxa"/>
          </w:tcPr>
          <w:p w14:paraId="6E8C3216" w14:textId="77777777" w:rsidR="005F1459" w:rsidRPr="0097755B" w:rsidRDefault="005F1459" w:rsidP="00E44871">
            <w:pPr>
              <w:jc w:val="center"/>
            </w:pPr>
            <w:r w:rsidRPr="0097755B">
              <w:t>Business Development if answer = no</w:t>
            </w:r>
          </w:p>
          <w:p w14:paraId="136A7227" w14:textId="77777777" w:rsidR="005F1459" w:rsidRPr="0097755B" w:rsidRDefault="005F1459" w:rsidP="00E44871">
            <w:pPr>
              <w:jc w:val="center"/>
            </w:pPr>
            <w:r w:rsidRPr="0097755B">
              <w:t>GRA if detail of any issue identified</w:t>
            </w:r>
          </w:p>
        </w:tc>
      </w:tr>
      <w:tr w:rsidR="005F1459" w:rsidRPr="0097755B" w14:paraId="32D8E79A" w14:textId="77777777" w:rsidTr="00E44871">
        <w:tc>
          <w:tcPr>
            <w:tcW w:w="4082" w:type="dxa"/>
          </w:tcPr>
          <w:p w14:paraId="1424CDE9" w14:textId="77777777" w:rsidR="005F1459" w:rsidRPr="0097755B" w:rsidRDefault="005F1459" w:rsidP="005C1385">
            <w:pPr>
              <w:numPr>
                <w:ilvl w:val="0"/>
                <w:numId w:val="1"/>
              </w:numPr>
              <w:contextualSpacing/>
            </w:pPr>
            <w:r w:rsidRPr="0097755B">
              <w:t>Has your organisation achieved, or are you working towards, OHSAS 18001 certification?</w:t>
            </w:r>
          </w:p>
          <w:p w14:paraId="62FC1984" w14:textId="77777777" w:rsidR="005F1459" w:rsidRPr="0097755B" w:rsidRDefault="005F1459" w:rsidP="00E44871">
            <w:pPr>
              <w:ind w:left="360"/>
              <w:contextualSpacing/>
            </w:pPr>
          </w:p>
        </w:tc>
        <w:tc>
          <w:tcPr>
            <w:tcW w:w="601" w:type="dxa"/>
          </w:tcPr>
          <w:p w14:paraId="7C6BCDCB" w14:textId="77777777" w:rsidR="005F1459" w:rsidRPr="0097755B" w:rsidRDefault="005F1459" w:rsidP="00E44871"/>
        </w:tc>
        <w:tc>
          <w:tcPr>
            <w:tcW w:w="571" w:type="dxa"/>
          </w:tcPr>
          <w:p w14:paraId="4EC2D3B7" w14:textId="77777777" w:rsidR="005F1459" w:rsidRPr="0097755B" w:rsidRDefault="005F1459" w:rsidP="00E44871"/>
        </w:tc>
        <w:tc>
          <w:tcPr>
            <w:tcW w:w="6654" w:type="dxa"/>
          </w:tcPr>
          <w:p w14:paraId="2340EDC5" w14:textId="77777777" w:rsidR="005F1459" w:rsidRPr="006A1CDA" w:rsidRDefault="005F1459" w:rsidP="00E44871">
            <w:pPr>
              <w:rPr>
                <w:i/>
                <w:color w:val="BFBFBF" w:themeColor="background1" w:themeShade="BF"/>
              </w:rPr>
            </w:pPr>
            <w:r w:rsidRPr="006A1CDA">
              <w:rPr>
                <w:i/>
                <w:color w:val="BFBFBF" w:themeColor="background1" w:themeShade="BF"/>
              </w:rPr>
              <w:t>&lt;Insert comments&gt;</w:t>
            </w:r>
          </w:p>
        </w:tc>
        <w:tc>
          <w:tcPr>
            <w:tcW w:w="2267" w:type="dxa"/>
          </w:tcPr>
          <w:p w14:paraId="0CEE73B0" w14:textId="77777777" w:rsidR="005F1459" w:rsidRPr="0097755B" w:rsidRDefault="005F1459" w:rsidP="00E44871">
            <w:pPr>
              <w:jc w:val="center"/>
            </w:pPr>
            <w:r w:rsidRPr="0097755B">
              <w:t>GRA</w:t>
            </w:r>
          </w:p>
        </w:tc>
      </w:tr>
      <w:tr w:rsidR="005F1459" w:rsidRPr="0097755B" w14:paraId="6413562E" w14:textId="77777777" w:rsidTr="00E44871">
        <w:tc>
          <w:tcPr>
            <w:tcW w:w="11908" w:type="dxa"/>
            <w:gridSpan w:val="4"/>
            <w:shd w:val="clear" w:color="auto" w:fill="548DD4" w:themeFill="text2" w:themeFillTint="99"/>
          </w:tcPr>
          <w:p w14:paraId="4639CF6B" w14:textId="77777777" w:rsidR="005F1459" w:rsidRPr="0097755B" w:rsidRDefault="005F1459" w:rsidP="005C1385">
            <w:pPr>
              <w:numPr>
                <w:ilvl w:val="0"/>
                <w:numId w:val="2"/>
              </w:numPr>
              <w:contextualSpacing/>
              <w:rPr>
                <w:b/>
                <w:color w:val="FFFFFF" w:themeColor="background1"/>
              </w:rPr>
            </w:pPr>
            <w:r w:rsidRPr="0097755B">
              <w:rPr>
                <w:b/>
                <w:color w:val="FFFFFF" w:themeColor="background1"/>
              </w:rPr>
              <w:t>Information Security</w:t>
            </w:r>
          </w:p>
          <w:p w14:paraId="32D718DC" w14:textId="77777777" w:rsidR="005F1459" w:rsidRPr="0097755B" w:rsidRDefault="005F1459" w:rsidP="00E44871">
            <w:pPr>
              <w:rPr>
                <w:color w:val="FFFFFF" w:themeColor="background1"/>
              </w:rPr>
            </w:pPr>
          </w:p>
        </w:tc>
        <w:tc>
          <w:tcPr>
            <w:tcW w:w="2267" w:type="dxa"/>
            <w:shd w:val="clear" w:color="auto" w:fill="548DD4" w:themeFill="text2" w:themeFillTint="99"/>
          </w:tcPr>
          <w:p w14:paraId="00E1735D" w14:textId="77777777" w:rsidR="005F1459" w:rsidRPr="0097755B" w:rsidRDefault="005F1459" w:rsidP="00E44871">
            <w:pPr>
              <w:rPr>
                <w:b/>
                <w:color w:val="FFFFFF" w:themeColor="background1"/>
              </w:rPr>
            </w:pPr>
          </w:p>
        </w:tc>
      </w:tr>
      <w:tr w:rsidR="005F1459" w:rsidRPr="0097755B" w14:paraId="6D4566D9" w14:textId="77777777" w:rsidTr="00E44871">
        <w:tc>
          <w:tcPr>
            <w:tcW w:w="4082" w:type="dxa"/>
            <w:shd w:val="clear" w:color="auto" w:fill="548DD4" w:themeFill="text2" w:themeFillTint="99"/>
          </w:tcPr>
          <w:p w14:paraId="54DE00AC" w14:textId="77777777" w:rsidR="005F1459" w:rsidRPr="0097755B" w:rsidRDefault="005F1459" w:rsidP="00E44871">
            <w:pPr>
              <w:rPr>
                <w:color w:val="FFFFFF" w:themeColor="background1"/>
              </w:rPr>
            </w:pPr>
            <w:r w:rsidRPr="0097755B">
              <w:rPr>
                <w:b/>
                <w:color w:val="FFFFFF" w:themeColor="background1"/>
              </w:rPr>
              <w:t>Requirement</w:t>
            </w:r>
          </w:p>
        </w:tc>
        <w:tc>
          <w:tcPr>
            <w:tcW w:w="601" w:type="dxa"/>
            <w:shd w:val="clear" w:color="auto" w:fill="548DD4" w:themeFill="text2" w:themeFillTint="99"/>
          </w:tcPr>
          <w:p w14:paraId="63CCA33E" w14:textId="77777777" w:rsidR="005F1459" w:rsidRPr="0097755B" w:rsidRDefault="005F1459" w:rsidP="00E44871">
            <w:pPr>
              <w:rPr>
                <w:b/>
                <w:color w:val="FFFFFF" w:themeColor="background1"/>
              </w:rPr>
            </w:pPr>
            <w:r w:rsidRPr="0097755B">
              <w:rPr>
                <w:b/>
                <w:color w:val="FFFFFF" w:themeColor="background1"/>
              </w:rPr>
              <w:t>Yes</w:t>
            </w:r>
          </w:p>
        </w:tc>
        <w:tc>
          <w:tcPr>
            <w:tcW w:w="571" w:type="dxa"/>
            <w:shd w:val="clear" w:color="auto" w:fill="548DD4" w:themeFill="text2" w:themeFillTint="99"/>
          </w:tcPr>
          <w:p w14:paraId="3C9F7CC8" w14:textId="77777777" w:rsidR="005F1459" w:rsidRPr="0097755B" w:rsidRDefault="005F1459" w:rsidP="00E44871">
            <w:pPr>
              <w:rPr>
                <w:b/>
                <w:color w:val="FFFFFF" w:themeColor="background1"/>
              </w:rPr>
            </w:pPr>
            <w:r w:rsidRPr="0097755B">
              <w:rPr>
                <w:b/>
                <w:color w:val="FFFFFF" w:themeColor="background1"/>
              </w:rPr>
              <w:t>No</w:t>
            </w:r>
          </w:p>
        </w:tc>
        <w:tc>
          <w:tcPr>
            <w:tcW w:w="6654" w:type="dxa"/>
            <w:shd w:val="clear" w:color="auto" w:fill="548DD4" w:themeFill="text2" w:themeFillTint="99"/>
          </w:tcPr>
          <w:p w14:paraId="4D82D6C7" w14:textId="77777777" w:rsidR="005F1459" w:rsidRPr="0097755B" w:rsidRDefault="005F1459" w:rsidP="00E44871">
            <w:pPr>
              <w:rPr>
                <w:b/>
                <w:color w:val="FFFFFF" w:themeColor="background1"/>
              </w:rPr>
            </w:pPr>
            <w:r w:rsidRPr="0097755B">
              <w:rPr>
                <w:b/>
                <w:color w:val="FFFFFF" w:themeColor="background1"/>
              </w:rPr>
              <w:t>Comments</w:t>
            </w:r>
          </w:p>
        </w:tc>
        <w:tc>
          <w:tcPr>
            <w:tcW w:w="2267" w:type="dxa"/>
            <w:shd w:val="clear" w:color="auto" w:fill="548DD4" w:themeFill="text2" w:themeFillTint="99"/>
          </w:tcPr>
          <w:p w14:paraId="2F766D21" w14:textId="77777777" w:rsidR="005F1459" w:rsidRPr="0097755B" w:rsidRDefault="005F1459" w:rsidP="00E44871">
            <w:pPr>
              <w:jc w:val="center"/>
              <w:rPr>
                <w:b/>
                <w:color w:val="FFFFFF" w:themeColor="background1"/>
              </w:rPr>
            </w:pPr>
          </w:p>
        </w:tc>
      </w:tr>
      <w:tr w:rsidR="005F1459" w:rsidRPr="0097755B" w14:paraId="4BCC5EB4" w14:textId="77777777" w:rsidTr="00E44871">
        <w:tc>
          <w:tcPr>
            <w:tcW w:w="4082" w:type="dxa"/>
          </w:tcPr>
          <w:p w14:paraId="1A878733" w14:textId="77777777" w:rsidR="005F1459" w:rsidRPr="0097755B" w:rsidRDefault="005F1459" w:rsidP="005C1385">
            <w:pPr>
              <w:numPr>
                <w:ilvl w:val="0"/>
                <w:numId w:val="5"/>
              </w:numPr>
              <w:contextualSpacing/>
            </w:pPr>
            <w:r w:rsidRPr="0097755B">
              <w:lastRenderedPageBreak/>
              <w:t>Do you have an Information Security/Data Protection policy that is regularly reviewed and has been updated in line with GDPR?</w:t>
            </w:r>
          </w:p>
        </w:tc>
        <w:tc>
          <w:tcPr>
            <w:tcW w:w="601" w:type="dxa"/>
          </w:tcPr>
          <w:p w14:paraId="5C5A6673" w14:textId="77777777" w:rsidR="005F1459" w:rsidRPr="0097755B" w:rsidRDefault="005F1459" w:rsidP="00E44871"/>
        </w:tc>
        <w:tc>
          <w:tcPr>
            <w:tcW w:w="571" w:type="dxa"/>
          </w:tcPr>
          <w:p w14:paraId="13192917" w14:textId="77777777" w:rsidR="005F1459" w:rsidRPr="0097755B" w:rsidRDefault="005F1459" w:rsidP="00E44871"/>
        </w:tc>
        <w:tc>
          <w:tcPr>
            <w:tcW w:w="6654" w:type="dxa"/>
          </w:tcPr>
          <w:p w14:paraId="474A0CA1" w14:textId="77777777" w:rsidR="005F1459" w:rsidRPr="006A1CDA" w:rsidRDefault="005F1459" w:rsidP="00E44871">
            <w:pPr>
              <w:rPr>
                <w:i/>
                <w:color w:val="BFBFBF" w:themeColor="background1" w:themeShade="BF"/>
              </w:rPr>
            </w:pPr>
            <w:r w:rsidRPr="006A1CDA">
              <w:rPr>
                <w:i/>
                <w:color w:val="BFBFBF" w:themeColor="background1" w:themeShade="BF"/>
              </w:rPr>
              <w:t>please give details of last review date and next planned review date</w:t>
            </w:r>
          </w:p>
          <w:p w14:paraId="7ED35BF2" w14:textId="77777777" w:rsidR="005F1459" w:rsidRPr="006A1CDA" w:rsidRDefault="005F1459" w:rsidP="00E44871">
            <w:pPr>
              <w:rPr>
                <w:i/>
                <w:color w:val="BFBFBF" w:themeColor="background1" w:themeShade="BF"/>
              </w:rPr>
            </w:pPr>
          </w:p>
        </w:tc>
        <w:tc>
          <w:tcPr>
            <w:tcW w:w="2267" w:type="dxa"/>
          </w:tcPr>
          <w:p w14:paraId="0D7B3C7E" w14:textId="77777777" w:rsidR="005F1459" w:rsidRPr="0097755B" w:rsidRDefault="005F1459" w:rsidP="00E44871">
            <w:pPr>
              <w:jc w:val="center"/>
            </w:pPr>
            <w:r w:rsidRPr="0097755B">
              <w:t>GRA</w:t>
            </w:r>
          </w:p>
        </w:tc>
      </w:tr>
      <w:tr w:rsidR="005F1459" w:rsidRPr="0097755B" w14:paraId="1242C7A4" w14:textId="77777777" w:rsidTr="00E44871">
        <w:trPr>
          <w:trHeight w:val="1276"/>
        </w:trPr>
        <w:tc>
          <w:tcPr>
            <w:tcW w:w="4082" w:type="dxa"/>
          </w:tcPr>
          <w:p w14:paraId="7A59EA51" w14:textId="77777777" w:rsidR="005F1459" w:rsidRPr="0097755B" w:rsidRDefault="005F1459" w:rsidP="005C1385">
            <w:pPr>
              <w:numPr>
                <w:ilvl w:val="0"/>
                <w:numId w:val="5"/>
              </w:numPr>
              <w:contextualSpacing/>
            </w:pPr>
            <w:r w:rsidRPr="0097755B">
              <w:t>Have you registered your organisation under Data Protection Legislation?</w:t>
            </w:r>
          </w:p>
        </w:tc>
        <w:tc>
          <w:tcPr>
            <w:tcW w:w="601" w:type="dxa"/>
          </w:tcPr>
          <w:p w14:paraId="667F17D7" w14:textId="77777777" w:rsidR="005F1459" w:rsidRPr="0097755B" w:rsidRDefault="005F1459" w:rsidP="00E44871"/>
        </w:tc>
        <w:tc>
          <w:tcPr>
            <w:tcW w:w="571" w:type="dxa"/>
          </w:tcPr>
          <w:p w14:paraId="34C27B08" w14:textId="77777777" w:rsidR="005F1459" w:rsidRPr="0097755B" w:rsidRDefault="005F1459" w:rsidP="00E44871"/>
        </w:tc>
        <w:tc>
          <w:tcPr>
            <w:tcW w:w="6654" w:type="dxa"/>
          </w:tcPr>
          <w:p w14:paraId="23F6B946" w14:textId="77777777" w:rsidR="005F1459" w:rsidRPr="006A1CDA" w:rsidRDefault="005F1459" w:rsidP="00E44871">
            <w:pPr>
              <w:rPr>
                <w:i/>
                <w:color w:val="BFBFBF" w:themeColor="background1" w:themeShade="BF"/>
              </w:rPr>
            </w:pPr>
            <w:r w:rsidRPr="006A1CDA">
              <w:rPr>
                <w:i/>
                <w:color w:val="BFBFBF" w:themeColor="background1" w:themeShade="BF"/>
              </w:rPr>
              <w:t xml:space="preserve">Please give details </w:t>
            </w:r>
            <w:proofErr w:type="gramStart"/>
            <w:r w:rsidRPr="006A1CDA">
              <w:rPr>
                <w:i/>
                <w:color w:val="BFBFBF" w:themeColor="background1" w:themeShade="BF"/>
              </w:rPr>
              <w:t>i.e.</w:t>
            </w:r>
            <w:proofErr w:type="gramEnd"/>
            <w:r w:rsidRPr="006A1CDA">
              <w:rPr>
                <w:i/>
                <w:color w:val="BFBFBF" w:themeColor="background1" w:themeShade="BF"/>
              </w:rPr>
              <w:t xml:space="preserve"> ICO registration number and date of registration</w:t>
            </w:r>
          </w:p>
          <w:p w14:paraId="4B2E8453" w14:textId="77777777" w:rsidR="005F1459" w:rsidRPr="006A1CDA" w:rsidRDefault="005F1459" w:rsidP="00E44871">
            <w:pPr>
              <w:rPr>
                <w:color w:val="BFBFBF" w:themeColor="background1" w:themeShade="BF"/>
              </w:rPr>
            </w:pPr>
          </w:p>
        </w:tc>
        <w:tc>
          <w:tcPr>
            <w:tcW w:w="2267" w:type="dxa"/>
          </w:tcPr>
          <w:p w14:paraId="52975272" w14:textId="77777777" w:rsidR="005F1459" w:rsidRPr="0097755B" w:rsidRDefault="005F1459" w:rsidP="00E44871">
            <w:pPr>
              <w:jc w:val="center"/>
            </w:pPr>
            <w:r w:rsidRPr="0097755B">
              <w:t>Business development.  If answer= no, then cannot be permitted to work with</w:t>
            </w:r>
          </w:p>
        </w:tc>
      </w:tr>
      <w:tr w:rsidR="005F1459" w:rsidRPr="0097755B" w14:paraId="05310D41" w14:textId="77777777" w:rsidTr="00E44871">
        <w:tc>
          <w:tcPr>
            <w:tcW w:w="4082" w:type="dxa"/>
          </w:tcPr>
          <w:p w14:paraId="26F1AB75" w14:textId="77777777" w:rsidR="005F1459" w:rsidRPr="0097755B" w:rsidRDefault="005F1459" w:rsidP="005C1385">
            <w:pPr>
              <w:numPr>
                <w:ilvl w:val="0"/>
                <w:numId w:val="5"/>
              </w:numPr>
              <w:contextualSpacing/>
            </w:pPr>
            <w:r w:rsidRPr="0097755B">
              <w:t xml:space="preserve">Do you have a nominated Data Protection Officer? </w:t>
            </w:r>
          </w:p>
        </w:tc>
        <w:tc>
          <w:tcPr>
            <w:tcW w:w="601" w:type="dxa"/>
          </w:tcPr>
          <w:p w14:paraId="204B68EB" w14:textId="77777777" w:rsidR="005F1459" w:rsidRPr="0097755B" w:rsidRDefault="005F1459" w:rsidP="00E44871"/>
        </w:tc>
        <w:tc>
          <w:tcPr>
            <w:tcW w:w="571" w:type="dxa"/>
          </w:tcPr>
          <w:p w14:paraId="0804C8CE" w14:textId="77777777" w:rsidR="005F1459" w:rsidRPr="0097755B" w:rsidRDefault="005F1459" w:rsidP="00E44871"/>
        </w:tc>
        <w:tc>
          <w:tcPr>
            <w:tcW w:w="6654" w:type="dxa"/>
          </w:tcPr>
          <w:p w14:paraId="3A983A9D" w14:textId="77777777" w:rsidR="005F1459" w:rsidRPr="006A1CDA" w:rsidRDefault="005F1459" w:rsidP="00E44871">
            <w:pPr>
              <w:rPr>
                <w:i/>
                <w:color w:val="BFBFBF" w:themeColor="background1" w:themeShade="BF"/>
              </w:rPr>
            </w:pPr>
            <w:r w:rsidRPr="006A1CDA">
              <w:rPr>
                <w:i/>
                <w:color w:val="BFBFBF" w:themeColor="background1" w:themeShade="BF"/>
              </w:rPr>
              <w:t xml:space="preserve">Please provide their name, </w:t>
            </w:r>
            <w:proofErr w:type="gramStart"/>
            <w:r w:rsidRPr="006A1CDA">
              <w:rPr>
                <w:i/>
                <w:color w:val="BFBFBF" w:themeColor="background1" w:themeShade="BF"/>
              </w:rPr>
              <w:t>role</w:t>
            </w:r>
            <w:proofErr w:type="gramEnd"/>
            <w:r w:rsidRPr="006A1CDA">
              <w:rPr>
                <w:i/>
                <w:color w:val="BFBFBF" w:themeColor="background1" w:themeShade="BF"/>
              </w:rPr>
              <w:t xml:space="preserve"> and contact details.</w:t>
            </w:r>
          </w:p>
        </w:tc>
        <w:tc>
          <w:tcPr>
            <w:tcW w:w="2267" w:type="dxa"/>
          </w:tcPr>
          <w:p w14:paraId="7D0D6037" w14:textId="77777777" w:rsidR="005F1459" w:rsidRPr="0097755B" w:rsidRDefault="005F1459" w:rsidP="00E44871">
            <w:pPr>
              <w:jc w:val="center"/>
            </w:pPr>
            <w:r w:rsidRPr="0097755B">
              <w:t>GRA</w:t>
            </w:r>
          </w:p>
        </w:tc>
      </w:tr>
      <w:tr w:rsidR="005F1459" w:rsidRPr="0097755B" w14:paraId="45063FCB" w14:textId="77777777" w:rsidTr="00E44871">
        <w:tc>
          <w:tcPr>
            <w:tcW w:w="4082" w:type="dxa"/>
          </w:tcPr>
          <w:p w14:paraId="45D6200C" w14:textId="77777777" w:rsidR="005F1459" w:rsidRPr="0097755B" w:rsidRDefault="005F1459" w:rsidP="005C1385">
            <w:pPr>
              <w:numPr>
                <w:ilvl w:val="0"/>
                <w:numId w:val="5"/>
              </w:numPr>
              <w:contextualSpacing/>
            </w:pPr>
            <w:r w:rsidRPr="0097755B">
              <w:t xml:space="preserve">Have you had, or are aware of any pending, data protection reportable breaches, </w:t>
            </w:r>
            <w:proofErr w:type="gramStart"/>
            <w:r w:rsidRPr="0097755B">
              <w:t>fines</w:t>
            </w:r>
            <w:proofErr w:type="gramEnd"/>
            <w:r w:rsidRPr="0097755B">
              <w:t xml:space="preserve"> or enforcements in the last 3 years?</w:t>
            </w:r>
          </w:p>
        </w:tc>
        <w:tc>
          <w:tcPr>
            <w:tcW w:w="601" w:type="dxa"/>
          </w:tcPr>
          <w:p w14:paraId="4298575B" w14:textId="77777777" w:rsidR="005F1459" w:rsidRPr="0097755B" w:rsidRDefault="005F1459" w:rsidP="00E44871"/>
        </w:tc>
        <w:tc>
          <w:tcPr>
            <w:tcW w:w="571" w:type="dxa"/>
          </w:tcPr>
          <w:p w14:paraId="695C2695" w14:textId="77777777" w:rsidR="005F1459" w:rsidRPr="0097755B" w:rsidRDefault="005F1459" w:rsidP="00E44871"/>
        </w:tc>
        <w:tc>
          <w:tcPr>
            <w:tcW w:w="6654" w:type="dxa"/>
          </w:tcPr>
          <w:p w14:paraId="0F410AE2" w14:textId="77777777" w:rsidR="005F1459" w:rsidRPr="006A1CDA" w:rsidRDefault="005F1459" w:rsidP="00E44871">
            <w:pPr>
              <w:rPr>
                <w:i/>
                <w:color w:val="BFBFBF" w:themeColor="background1" w:themeShade="BF"/>
              </w:rPr>
            </w:pPr>
            <w:r w:rsidRPr="006A1CDA">
              <w:rPr>
                <w:i/>
                <w:color w:val="BFBFBF" w:themeColor="background1" w:themeShade="BF"/>
              </w:rPr>
              <w:t>please give details (ICO/DPA etc)</w:t>
            </w:r>
          </w:p>
        </w:tc>
        <w:tc>
          <w:tcPr>
            <w:tcW w:w="2267" w:type="dxa"/>
          </w:tcPr>
          <w:p w14:paraId="4D4B3107" w14:textId="77777777" w:rsidR="005F1459" w:rsidRPr="0097755B" w:rsidRDefault="005F1459" w:rsidP="00E44871">
            <w:pPr>
              <w:jc w:val="center"/>
            </w:pPr>
            <w:r w:rsidRPr="0097755B">
              <w:t>Business Development if answer = no</w:t>
            </w:r>
          </w:p>
          <w:p w14:paraId="58A4CAD5" w14:textId="77777777" w:rsidR="005F1459" w:rsidRPr="0097755B" w:rsidRDefault="005F1459" w:rsidP="00E44871">
            <w:pPr>
              <w:jc w:val="center"/>
            </w:pPr>
            <w:r w:rsidRPr="0097755B">
              <w:t>GRA if detail of any issue identified</w:t>
            </w:r>
          </w:p>
        </w:tc>
      </w:tr>
      <w:tr w:rsidR="005F1459" w:rsidRPr="0097755B" w14:paraId="1BF88F61" w14:textId="77777777" w:rsidTr="00E44871">
        <w:tc>
          <w:tcPr>
            <w:tcW w:w="4082" w:type="dxa"/>
          </w:tcPr>
          <w:p w14:paraId="1BCA3699" w14:textId="77777777" w:rsidR="005F1459" w:rsidRPr="0097755B" w:rsidRDefault="005F1459" w:rsidP="005C1385">
            <w:pPr>
              <w:numPr>
                <w:ilvl w:val="0"/>
                <w:numId w:val="5"/>
              </w:numPr>
              <w:contextualSpacing/>
            </w:pPr>
            <w:r w:rsidRPr="0097755B">
              <w:t xml:space="preserve">Do you hold Cyber Essentials Plus Certificate, if </w:t>
            </w:r>
            <w:proofErr w:type="gramStart"/>
            <w:r w:rsidRPr="0097755B">
              <w:t>so</w:t>
            </w:r>
            <w:proofErr w:type="gramEnd"/>
            <w:r w:rsidRPr="0097755B">
              <w:t xml:space="preserve"> please attach a copy</w:t>
            </w:r>
          </w:p>
        </w:tc>
        <w:tc>
          <w:tcPr>
            <w:tcW w:w="601" w:type="dxa"/>
          </w:tcPr>
          <w:p w14:paraId="379D5BFB" w14:textId="77777777" w:rsidR="005F1459" w:rsidRPr="0097755B" w:rsidRDefault="005F1459" w:rsidP="00E44871"/>
        </w:tc>
        <w:tc>
          <w:tcPr>
            <w:tcW w:w="571" w:type="dxa"/>
          </w:tcPr>
          <w:p w14:paraId="2ADE8234" w14:textId="77777777" w:rsidR="005F1459" w:rsidRPr="0097755B" w:rsidRDefault="005F1459" w:rsidP="00E44871"/>
        </w:tc>
        <w:tc>
          <w:tcPr>
            <w:tcW w:w="6654" w:type="dxa"/>
          </w:tcPr>
          <w:p w14:paraId="3535CC73" w14:textId="77777777" w:rsidR="005F1459" w:rsidRPr="006A1CDA" w:rsidRDefault="005F1459" w:rsidP="00E44871">
            <w:pPr>
              <w:rPr>
                <w:i/>
                <w:color w:val="BFBFBF" w:themeColor="background1" w:themeShade="BF"/>
              </w:rPr>
            </w:pPr>
            <w:r w:rsidRPr="006A1CDA">
              <w:rPr>
                <w:i/>
                <w:color w:val="BFBFBF" w:themeColor="background1" w:themeShade="BF"/>
              </w:rPr>
              <w:t>&lt;attach copy if held&gt;</w:t>
            </w:r>
          </w:p>
        </w:tc>
        <w:tc>
          <w:tcPr>
            <w:tcW w:w="2267" w:type="dxa"/>
          </w:tcPr>
          <w:p w14:paraId="6BF11D29" w14:textId="77777777" w:rsidR="005F1459" w:rsidRPr="0097755B" w:rsidRDefault="005F1459" w:rsidP="00E44871">
            <w:pPr>
              <w:jc w:val="center"/>
            </w:pPr>
            <w:r w:rsidRPr="0097755B">
              <w:t xml:space="preserve">GRA:  If required </w:t>
            </w:r>
            <w:proofErr w:type="gramStart"/>
            <w:r w:rsidRPr="0097755B">
              <w:t>under  bid</w:t>
            </w:r>
            <w:proofErr w:type="gramEnd"/>
            <w:r w:rsidRPr="0097755B">
              <w:t xml:space="preserve"> commissioner requirements then cannot be progressed if answer = no.</w:t>
            </w:r>
          </w:p>
        </w:tc>
      </w:tr>
      <w:tr w:rsidR="005F1459" w:rsidRPr="0097755B" w14:paraId="7CBD9C01" w14:textId="77777777" w:rsidTr="00E44871">
        <w:tc>
          <w:tcPr>
            <w:tcW w:w="4082" w:type="dxa"/>
          </w:tcPr>
          <w:p w14:paraId="29A13BDB" w14:textId="77777777" w:rsidR="005F1459" w:rsidRPr="0097755B" w:rsidRDefault="005F1459" w:rsidP="005C1385">
            <w:pPr>
              <w:numPr>
                <w:ilvl w:val="0"/>
                <w:numId w:val="5"/>
              </w:numPr>
              <w:contextualSpacing/>
            </w:pPr>
            <w:bookmarkStart w:id="0" w:name="_Hlk523480321"/>
            <w:r w:rsidRPr="0097755B">
              <w:t>Has your organisation achieved, or are you working towards, ISO 27001 certification?</w:t>
            </w:r>
          </w:p>
        </w:tc>
        <w:tc>
          <w:tcPr>
            <w:tcW w:w="601" w:type="dxa"/>
          </w:tcPr>
          <w:p w14:paraId="2981FC34" w14:textId="77777777" w:rsidR="005F1459" w:rsidRPr="0097755B" w:rsidRDefault="005F1459" w:rsidP="00E44871"/>
        </w:tc>
        <w:tc>
          <w:tcPr>
            <w:tcW w:w="571" w:type="dxa"/>
          </w:tcPr>
          <w:p w14:paraId="7AB520D7" w14:textId="77777777" w:rsidR="005F1459" w:rsidRPr="0097755B" w:rsidRDefault="005F1459" w:rsidP="00E44871"/>
        </w:tc>
        <w:tc>
          <w:tcPr>
            <w:tcW w:w="6654" w:type="dxa"/>
          </w:tcPr>
          <w:p w14:paraId="11B9E307" w14:textId="77777777" w:rsidR="005F1459" w:rsidRPr="006A1CDA" w:rsidRDefault="005F1459" w:rsidP="00E44871">
            <w:pPr>
              <w:rPr>
                <w:i/>
                <w:color w:val="BFBFBF" w:themeColor="background1" w:themeShade="BF"/>
              </w:rPr>
            </w:pPr>
            <w:r w:rsidRPr="006A1CDA">
              <w:rPr>
                <w:i/>
                <w:color w:val="BFBFBF" w:themeColor="background1" w:themeShade="BF"/>
              </w:rPr>
              <w:t>&lt;Insert comments if working towards or copy of certification alongside submission&gt;</w:t>
            </w:r>
          </w:p>
        </w:tc>
        <w:tc>
          <w:tcPr>
            <w:tcW w:w="2267" w:type="dxa"/>
          </w:tcPr>
          <w:p w14:paraId="23472E08" w14:textId="77777777" w:rsidR="005F1459" w:rsidRPr="0097755B" w:rsidRDefault="005F1459" w:rsidP="00E44871">
            <w:pPr>
              <w:jc w:val="center"/>
            </w:pPr>
            <w:r w:rsidRPr="0097755B">
              <w:t>GRA</w:t>
            </w:r>
          </w:p>
        </w:tc>
      </w:tr>
      <w:bookmarkEnd w:id="0"/>
      <w:tr w:rsidR="005F1459" w:rsidRPr="0097755B" w14:paraId="7B6E9DBF" w14:textId="77777777" w:rsidTr="00E44871">
        <w:tc>
          <w:tcPr>
            <w:tcW w:w="11908" w:type="dxa"/>
            <w:gridSpan w:val="4"/>
            <w:shd w:val="clear" w:color="auto" w:fill="548DD4" w:themeFill="text2" w:themeFillTint="99"/>
          </w:tcPr>
          <w:p w14:paraId="1116CDEC" w14:textId="77777777" w:rsidR="005F1459" w:rsidRPr="0097755B" w:rsidRDefault="005F1459" w:rsidP="005C1385">
            <w:pPr>
              <w:numPr>
                <w:ilvl w:val="0"/>
                <w:numId w:val="2"/>
              </w:numPr>
              <w:contextualSpacing/>
              <w:rPr>
                <w:b/>
                <w:color w:val="FFFFFF" w:themeColor="background1"/>
              </w:rPr>
            </w:pPr>
            <w:r w:rsidRPr="0097755B">
              <w:rPr>
                <w:b/>
                <w:color w:val="FFFFFF" w:themeColor="background1"/>
              </w:rPr>
              <w:t>Environmental Sustainability</w:t>
            </w:r>
          </w:p>
          <w:p w14:paraId="32E69E71" w14:textId="77777777" w:rsidR="005F1459" w:rsidRPr="0097755B" w:rsidRDefault="005F1459" w:rsidP="00E44871">
            <w:pPr>
              <w:rPr>
                <w:color w:val="FFFFFF" w:themeColor="background1"/>
              </w:rPr>
            </w:pPr>
          </w:p>
        </w:tc>
        <w:tc>
          <w:tcPr>
            <w:tcW w:w="2267" w:type="dxa"/>
            <w:shd w:val="clear" w:color="auto" w:fill="548DD4" w:themeFill="text2" w:themeFillTint="99"/>
          </w:tcPr>
          <w:p w14:paraId="5459285F" w14:textId="77777777" w:rsidR="005F1459" w:rsidRPr="0097755B" w:rsidRDefault="005F1459" w:rsidP="00E44871">
            <w:pPr>
              <w:ind w:left="720"/>
              <w:contextualSpacing/>
              <w:rPr>
                <w:b/>
                <w:color w:val="FFFFFF" w:themeColor="background1"/>
              </w:rPr>
            </w:pPr>
          </w:p>
        </w:tc>
      </w:tr>
      <w:tr w:rsidR="005F1459" w:rsidRPr="0097755B" w14:paraId="4BA74C89" w14:textId="77777777" w:rsidTr="00E44871">
        <w:tc>
          <w:tcPr>
            <w:tcW w:w="4082" w:type="dxa"/>
            <w:shd w:val="clear" w:color="auto" w:fill="548DD4" w:themeFill="text2" w:themeFillTint="99"/>
          </w:tcPr>
          <w:p w14:paraId="5DA6B566" w14:textId="77777777" w:rsidR="005F1459" w:rsidRPr="0097755B" w:rsidRDefault="005F1459" w:rsidP="00E44871">
            <w:pPr>
              <w:rPr>
                <w:color w:val="FFFFFF" w:themeColor="background1"/>
              </w:rPr>
            </w:pPr>
            <w:r w:rsidRPr="0097755B">
              <w:rPr>
                <w:b/>
                <w:color w:val="FFFFFF" w:themeColor="background1"/>
              </w:rPr>
              <w:t>Requirement</w:t>
            </w:r>
          </w:p>
        </w:tc>
        <w:tc>
          <w:tcPr>
            <w:tcW w:w="601" w:type="dxa"/>
            <w:shd w:val="clear" w:color="auto" w:fill="548DD4" w:themeFill="text2" w:themeFillTint="99"/>
          </w:tcPr>
          <w:p w14:paraId="5F8A0490" w14:textId="77777777" w:rsidR="005F1459" w:rsidRPr="0097755B" w:rsidRDefault="005F1459" w:rsidP="00E44871">
            <w:pPr>
              <w:rPr>
                <w:b/>
                <w:color w:val="FFFFFF" w:themeColor="background1"/>
              </w:rPr>
            </w:pPr>
            <w:r w:rsidRPr="0097755B">
              <w:rPr>
                <w:b/>
                <w:color w:val="FFFFFF" w:themeColor="background1"/>
              </w:rPr>
              <w:t>Yes</w:t>
            </w:r>
          </w:p>
        </w:tc>
        <w:tc>
          <w:tcPr>
            <w:tcW w:w="571" w:type="dxa"/>
            <w:shd w:val="clear" w:color="auto" w:fill="548DD4" w:themeFill="text2" w:themeFillTint="99"/>
          </w:tcPr>
          <w:p w14:paraId="4CDDE17A" w14:textId="77777777" w:rsidR="005F1459" w:rsidRPr="0097755B" w:rsidRDefault="005F1459" w:rsidP="00E44871">
            <w:pPr>
              <w:rPr>
                <w:b/>
                <w:color w:val="FFFFFF" w:themeColor="background1"/>
              </w:rPr>
            </w:pPr>
            <w:r w:rsidRPr="0097755B">
              <w:rPr>
                <w:b/>
                <w:color w:val="FFFFFF" w:themeColor="background1"/>
              </w:rPr>
              <w:t>No</w:t>
            </w:r>
          </w:p>
        </w:tc>
        <w:tc>
          <w:tcPr>
            <w:tcW w:w="6654" w:type="dxa"/>
            <w:shd w:val="clear" w:color="auto" w:fill="548DD4" w:themeFill="text2" w:themeFillTint="99"/>
          </w:tcPr>
          <w:p w14:paraId="771FE500" w14:textId="77777777" w:rsidR="005F1459" w:rsidRPr="0097755B" w:rsidRDefault="005F1459" w:rsidP="00E44871">
            <w:pPr>
              <w:rPr>
                <w:b/>
                <w:color w:val="FFFFFF" w:themeColor="background1"/>
              </w:rPr>
            </w:pPr>
            <w:r w:rsidRPr="0097755B">
              <w:rPr>
                <w:b/>
                <w:color w:val="FFFFFF" w:themeColor="background1"/>
              </w:rPr>
              <w:t>Comments</w:t>
            </w:r>
          </w:p>
        </w:tc>
        <w:tc>
          <w:tcPr>
            <w:tcW w:w="2267" w:type="dxa"/>
            <w:shd w:val="clear" w:color="auto" w:fill="548DD4" w:themeFill="text2" w:themeFillTint="99"/>
          </w:tcPr>
          <w:p w14:paraId="1DA12F7B" w14:textId="77777777" w:rsidR="005F1459" w:rsidRPr="0097755B" w:rsidRDefault="005F1459" w:rsidP="00E44871">
            <w:pPr>
              <w:jc w:val="center"/>
              <w:rPr>
                <w:b/>
                <w:color w:val="FFFFFF" w:themeColor="background1"/>
              </w:rPr>
            </w:pPr>
          </w:p>
        </w:tc>
      </w:tr>
      <w:tr w:rsidR="005F1459" w:rsidRPr="0097755B" w14:paraId="4F4AC825" w14:textId="77777777" w:rsidTr="00E44871">
        <w:tc>
          <w:tcPr>
            <w:tcW w:w="4082" w:type="dxa"/>
          </w:tcPr>
          <w:p w14:paraId="6C300F37" w14:textId="77777777" w:rsidR="005F1459" w:rsidRPr="0097755B" w:rsidRDefault="005F1459" w:rsidP="005C1385">
            <w:pPr>
              <w:numPr>
                <w:ilvl w:val="0"/>
                <w:numId w:val="6"/>
              </w:numPr>
              <w:contextualSpacing/>
            </w:pPr>
            <w:r w:rsidRPr="0097755B">
              <w:t xml:space="preserve">Have you had, or are aware of any pending, environmental reportable </w:t>
            </w:r>
            <w:r w:rsidRPr="0097755B">
              <w:lastRenderedPageBreak/>
              <w:t xml:space="preserve">breaches, </w:t>
            </w:r>
            <w:proofErr w:type="gramStart"/>
            <w:r w:rsidRPr="0097755B">
              <w:t>fines</w:t>
            </w:r>
            <w:proofErr w:type="gramEnd"/>
            <w:r w:rsidRPr="0097755B">
              <w:t xml:space="preserve"> or enforcements in the last 3 years?</w:t>
            </w:r>
          </w:p>
        </w:tc>
        <w:tc>
          <w:tcPr>
            <w:tcW w:w="601" w:type="dxa"/>
          </w:tcPr>
          <w:p w14:paraId="0AC49CF5" w14:textId="77777777" w:rsidR="005F1459" w:rsidRPr="0097755B" w:rsidRDefault="005F1459" w:rsidP="00E44871"/>
        </w:tc>
        <w:tc>
          <w:tcPr>
            <w:tcW w:w="571" w:type="dxa"/>
          </w:tcPr>
          <w:p w14:paraId="33C60CBD" w14:textId="77777777" w:rsidR="005F1459" w:rsidRPr="0097755B" w:rsidRDefault="005F1459" w:rsidP="00E44871"/>
        </w:tc>
        <w:tc>
          <w:tcPr>
            <w:tcW w:w="6654" w:type="dxa"/>
          </w:tcPr>
          <w:p w14:paraId="4FE38F2B" w14:textId="77777777" w:rsidR="005F1459" w:rsidRPr="006A1CDA" w:rsidRDefault="005F1459" w:rsidP="00E44871">
            <w:pPr>
              <w:rPr>
                <w:i/>
                <w:color w:val="BFBFBF" w:themeColor="background1" w:themeShade="BF"/>
              </w:rPr>
            </w:pPr>
            <w:r w:rsidRPr="006A1CDA">
              <w:rPr>
                <w:i/>
                <w:color w:val="BFBFBF" w:themeColor="background1" w:themeShade="BF"/>
              </w:rPr>
              <w:t>please give details (Environment Agency, local authority etc)</w:t>
            </w:r>
          </w:p>
        </w:tc>
        <w:tc>
          <w:tcPr>
            <w:tcW w:w="2267" w:type="dxa"/>
          </w:tcPr>
          <w:p w14:paraId="67F83CA9" w14:textId="77777777" w:rsidR="005F1459" w:rsidRPr="0097755B" w:rsidRDefault="005F1459" w:rsidP="00E44871">
            <w:pPr>
              <w:jc w:val="center"/>
            </w:pPr>
            <w:r w:rsidRPr="0097755B">
              <w:t>Business Development if answer = no</w:t>
            </w:r>
          </w:p>
          <w:p w14:paraId="393C09A5" w14:textId="77777777" w:rsidR="005F1459" w:rsidRPr="0097755B" w:rsidRDefault="005F1459" w:rsidP="00E44871">
            <w:pPr>
              <w:jc w:val="center"/>
            </w:pPr>
            <w:r w:rsidRPr="0097755B">
              <w:lastRenderedPageBreak/>
              <w:t>GRA if detail of any issue identified</w:t>
            </w:r>
          </w:p>
        </w:tc>
      </w:tr>
      <w:tr w:rsidR="005F1459" w:rsidRPr="0097755B" w14:paraId="772D1510" w14:textId="77777777" w:rsidTr="00E44871">
        <w:tc>
          <w:tcPr>
            <w:tcW w:w="11908" w:type="dxa"/>
            <w:gridSpan w:val="4"/>
            <w:shd w:val="clear" w:color="auto" w:fill="548DD4" w:themeFill="text2" w:themeFillTint="99"/>
          </w:tcPr>
          <w:p w14:paraId="02ED1F0B" w14:textId="77777777" w:rsidR="005F1459" w:rsidRPr="0097755B" w:rsidRDefault="005F1459" w:rsidP="005C1385">
            <w:pPr>
              <w:numPr>
                <w:ilvl w:val="0"/>
                <w:numId w:val="2"/>
              </w:numPr>
              <w:contextualSpacing/>
              <w:rPr>
                <w:b/>
                <w:color w:val="FFFFFF" w:themeColor="background1"/>
              </w:rPr>
            </w:pPr>
            <w:r w:rsidRPr="0097755B">
              <w:rPr>
                <w:b/>
                <w:color w:val="FFFFFF" w:themeColor="background1"/>
              </w:rPr>
              <w:lastRenderedPageBreak/>
              <w:t>Quality Management/Excellence</w:t>
            </w:r>
          </w:p>
          <w:p w14:paraId="5DCC962D" w14:textId="77777777" w:rsidR="005F1459" w:rsidRPr="0097755B" w:rsidRDefault="005F1459" w:rsidP="00E44871">
            <w:pPr>
              <w:rPr>
                <w:color w:val="FFFFFF" w:themeColor="background1"/>
              </w:rPr>
            </w:pPr>
          </w:p>
        </w:tc>
        <w:tc>
          <w:tcPr>
            <w:tcW w:w="2267" w:type="dxa"/>
            <w:shd w:val="clear" w:color="auto" w:fill="548DD4" w:themeFill="text2" w:themeFillTint="99"/>
          </w:tcPr>
          <w:p w14:paraId="0CAA2A7F" w14:textId="77777777" w:rsidR="005F1459" w:rsidRPr="0097755B" w:rsidRDefault="005F1459" w:rsidP="00E44871">
            <w:pPr>
              <w:ind w:left="720"/>
              <w:contextualSpacing/>
              <w:rPr>
                <w:b/>
                <w:color w:val="FFFFFF" w:themeColor="background1"/>
              </w:rPr>
            </w:pPr>
          </w:p>
        </w:tc>
      </w:tr>
      <w:tr w:rsidR="005F1459" w:rsidRPr="0097755B" w14:paraId="3ED8244B" w14:textId="77777777" w:rsidTr="00E44871">
        <w:tc>
          <w:tcPr>
            <w:tcW w:w="4082" w:type="dxa"/>
            <w:shd w:val="clear" w:color="auto" w:fill="548DD4" w:themeFill="text2" w:themeFillTint="99"/>
          </w:tcPr>
          <w:p w14:paraId="178DF93B" w14:textId="77777777" w:rsidR="005F1459" w:rsidRPr="0097755B" w:rsidRDefault="005F1459" w:rsidP="00E44871">
            <w:pPr>
              <w:rPr>
                <w:b/>
                <w:color w:val="FFFFFF" w:themeColor="background1"/>
              </w:rPr>
            </w:pPr>
            <w:r w:rsidRPr="0097755B">
              <w:rPr>
                <w:b/>
                <w:color w:val="FFFFFF" w:themeColor="background1"/>
              </w:rPr>
              <w:t>Requirement</w:t>
            </w:r>
          </w:p>
        </w:tc>
        <w:tc>
          <w:tcPr>
            <w:tcW w:w="601" w:type="dxa"/>
            <w:shd w:val="clear" w:color="auto" w:fill="548DD4" w:themeFill="text2" w:themeFillTint="99"/>
          </w:tcPr>
          <w:p w14:paraId="3C9F0DFF" w14:textId="77777777" w:rsidR="005F1459" w:rsidRPr="0097755B" w:rsidRDefault="005F1459" w:rsidP="00E44871">
            <w:pPr>
              <w:rPr>
                <w:b/>
                <w:color w:val="FFFFFF" w:themeColor="background1"/>
              </w:rPr>
            </w:pPr>
            <w:r w:rsidRPr="0097755B">
              <w:rPr>
                <w:b/>
                <w:color w:val="FFFFFF" w:themeColor="background1"/>
              </w:rPr>
              <w:t>Yes</w:t>
            </w:r>
          </w:p>
        </w:tc>
        <w:tc>
          <w:tcPr>
            <w:tcW w:w="571" w:type="dxa"/>
            <w:shd w:val="clear" w:color="auto" w:fill="548DD4" w:themeFill="text2" w:themeFillTint="99"/>
          </w:tcPr>
          <w:p w14:paraId="3CE8C701" w14:textId="77777777" w:rsidR="005F1459" w:rsidRPr="0097755B" w:rsidRDefault="005F1459" w:rsidP="00E44871">
            <w:pPr>
              <w:rPr>
                <w:b/>
                <w:color w:val="FFFFFF" w:themeColor="background1"/>
              </w:rPr>
            </w:pPr>
            <w:r w:rsidRPr="0097755B">
              <w:rPr>
                <w:b/>
                <w:color w:val="FFFFFF" w:themeColor="background1"/>
              </w:rPr>
              <w:t>No</w:t>
            </w:r>
          </w:p>
        </w:tc>
        <w:tc>
          <w:tcPr>
            <w:tcW w:w="6654" w:type="dxa"/>
            <w:shd w:val="clear" w:color="auto" w:fill="548DD4" w:themeFill="text2" w:themeFillTint="99"/>
          </w:tcPr>
          <w:p w14:paraId="49274342" w14:textId="77777777" w:rsidR="005F1459" w:rsidRPr="0097755B" w:rsidRDefault="005F1459" w:rsidP="00E44871">
            <w:pPr>
              <w:rPr>
                <w:b/>
                <w:color w:val="FFFFFF" w:themeColor="background1"/>
              </w:rPr>
            </w:pPr>
            <w:r w:rsidRPr="0097755B">
              <w:rPr>
                <w:b/>
                <w:color w:val="FFFFFF" w:themeColor="background1"/>
              </w:rPr>
              <w:t>Comments</w:t>
            </w:r>
          </w:p>
        </w:tc>
        <w:tc>
          <w:tcPr>
            <w:tcW w:w="2267" w:type="dxa"/>
            <w:shd w:val="clear" w:color="auto" w:fill="548DD4" w:themeFill="text2" w:themeFillTint="99"/>
          </w:tcPr>
          <w:p w14:paraId="024C2946" w14:textId="77777777" w:rsidR="005F1459" w:rsidRPr="0097755B" w:rsidRDefault="005F1459" w:rsidP="00E44871">
            <w:pPr>
              <w:jc w:val="center"/>
              <w:rPr>
                <w:b/>
                <w:color w:val="FFFFFF" w:themeColor="background1"/>
              </w:rPr>
            </w:pPr>
          </w:p>
        </w:tc>
      </w:tr>
      <w:tr w:rsidR="005F1459" w:rsidRPr="0097755B" w14:paraId="6AD07EF3" w14:textId="77777777" w:rsidTr="00E44871">
        <w:tc>
          <w:tcPr>
            <w:tcW w:w="4082" w:type="dxa"/>
            <w:shd w:val="clear" w:color="auto" w:fill="auto"/>
          </w:tcPr>
          <w:p w14:paraId="04F51E21" w14:textId="77777777" w:rsidR="005F1459" w:rsidRPr="0097755B" w:rsidRDefault="005F1459" w:rsidP="005C1385">
            <w:pPr>
              <w:numPr>
                <w:ilvl w:val="0"/>
                <w:numId w:val="7"/>
              </w:numPr>
              <w:contextualSpacing/>
            </w:pPr>
            <w:r w:rsidRPr="0097755B">
              <w:t>Have you been Ofsted inspected, and if so, what was the date you were inspected, what was the overall grade given and the grades for individual aspects within your report?</w:t>
            </w:r>
          </w:p>
        </w:tc>
        <w:tc>
          <w:tcPr>
            <w:tcW w:w="601" w:type="dxa"/>
            <w:shd w:val="clear" w:color="auto" w:fill="auto"/>
          </w:tcPr>
          <w:p w14:paraId="4A918A0A" w14:textId="77777777" w:rsidR="005F1459" w:rsidRPr="0097755B" w:rsidRDefault="005F1459" w:rsidP="00E44871"/>
        </w:tc>
        <w:tc>
          <w:tcPr>
            <w:tcW w:w="571" w:type="dxa"/>
            <w:shd w:val="clear" w:color="auto" w:fill="auto"/>
          </w:tcPr>
          <w:p w14:paraId="4C69885C" w14:textId="77777777" w:rsidR="005F1459" w:rsidRPr="0097755B" w:rsidRDefault="005F1459" w:rsidP="00E44871"/>
        </w:tc>
        <w:tc>
          <w:tcPr>
            <w:tcW w:w="6654" w:type="dxa"/>
            <w:shd w:val="clear" w:color="auto" w:fill="auto"/>
          </w:tcPr>
          <w:p w14:paraId="07A10C63" w14:textId="77777777" w:rsidR="005F1459" w:rsidRPr="006A1CDA" w:rsidRDefault="005F1459" w:rsidP="00E44871">
            <w:pPr>
              <w:rPr>
                <w:i/>
                <w:color w:val="BFBFBF" w:themeColor="background1" w:themeShade="BF"/>
              </w:rPr>
            </w:pPr>
            <w:r w:rsidRPr="006A1CDA">
              <w:rPr>
                <w:i/>
                <w:color w:val="BFBFBF" w:themeColor="background1" w:themeShade="BF"/>
              </w:rPr>
              <w:t xml:space="preserve">Please provide grades for Overall Effectiveness, Leadership and Management; Quality of Teaching, Learning and Assessment; Personal Development Behaviour and Welfare; Outcomes for Learners and individual areas of delivery </w:t>
            </w:r>
            <w:proofErr w:type="gramStart"/>
            <w:r w:rsidRPr="006A1CDA">
              <w:rPr>
                <w:i/>
                <w:color w:val="BFBFBF" w:themeColor="background1" w:themeShade="BF"/>
              </w:rPr>
              <w:t>i.e.</w:t>
            </w:r>
            <w:proofErr w:type="gramEnd"/>
            <w:r w:rsidRPr="006A1CDA">
              <w:rPr>
                <w:i/>
                <w:color w:val="BFBFBF" w:themeColor="background1" w:themeShade="BF"/>
              </w:rPr>
              <w:t xml:space="preserve"> Apprenticeship, Traineeship etc. Please provide a full copy or a link to the inspection report</w:t>
            </w:r>
          </w:p>
          <w:p w14:paraId="4864F912" w14:textId="77777777" w:rsidR="005F1459" w:rsidRPr="0097755B" w:rsidRDefault="005F1459" w:rsidP="00E44871">
            <w:pPr>
              <w:rPr>
                <w:i/>
              </w:rPr>
            </w:pPr>
          </w:p>
        </w:tc>
        <w:tc>
          <w:tcPr>
            <w:tcW w:w="2267" w:type="dxa"/>
          </w:tcPr>
          <w:p w14:paraId="64B40FD6" w14:textId="77777777" w:rsidR="005F1459" w:rsidRPr="0097755B" w:rsidRDefault="005F1459" w:rsidP="00E44871">
            <w:pPr>
              <w:jc w:val="center"/>
            </w:pPr>
            <w:r w:rsidRPr="0097755B">
              <w:t>Excellence</w:t>
            </w:r>
          </w:p>
        </w:tc>
      </w:tr>
      <w:tr w:rsidR="005F1459" w:rsidRPr="0097755B" w14:paraId="543462A7" w14:textId="77777777" w:rsidTr="00E44871">
        <w:tc>
          <w:tcPr>
            <w:tcW w:w="4082" w:type="dxa"/>
          </w:tcPr>
          <w:p w14:paraId="5BA313EE" w14:textId="77777777" w:rsidR="005F1459" w:rsidRPr="0097755B" w:rsidRDefault="005F1459" w:rsidP="005C1385">
            <w:pPr>
              <w:numPr>
                <w:ilvl w:val="0"/>
                <w:numId w:val="7"/>
              </w:numPr>
              <w:contextualSpacing/>
            </w:pPr>
            <w:r w:rsidRPr="0097755B">
              <w:t>Has your organisation achieved Matrix standard accreditation? If so, please provide a copy of your certificate.  If not, please provide a statement of commitment of working towards Matrix accreditation.</w:t>
            </w:r>
          </w:p>
        </w:tc>
        <w:tc>
          <w:tcPr>
            <w:tcW w:w="601" w:type="dxa"/>
          </w:tcPr>
          <w:p w14:paraId="1A4081C8" w14:textId="77777777" w:rsidR="005F1459" w:rsidRPr="0097755B" w:rsidRDefault="005F1459" w:rsidP="00E44871"/>
        </w:tc>
        <w:tc>
          <w:tcPr>
            <w:tcW w:w="571" w:type="dxa"/>
          </w:tcPr>
          <w:p w14:paraId="37BF93D9" w14:textId="77777777" w:rsidR="005F1459" w:rsidRPr="0097755B" w:rsidRDefault="005F1459" w:rsidP="00E44871"/>
        </w:tc>
        <w:tc>
          <w:tcPr>
            <w:tcW w:w="6654" w:type="dxa"/>
          </w:tcPr>
          <w:p w14:paraId="4B97BC88" w14:textId="77777777" w:rsidR="005F1459" w:rsidRPr="006A1CDA" w:rsidRDefault="005F1459" w:rsidP="00E44871">
            <w:pPr>
              <w:rPr>
                <w:i/>
                <w:color w:val="BFBFBF" w:themeColor="background1" w:themeShade="BF"/>
              </w:rPr>
            </w:pPr>
            <w:r w:rsidRPr="006A1CDA">
              <w:rPr>
                <w:i/>
                <w:color w:val="BFBFBF" w:themeColor="background1" w:themeShade="BF"/>
              </w:rPr>
              <w:t>If yes, please provide a copy of your Matrix certificate</w:t>
            </w:r>
          </w:p>
          <w:p w14:paraId="172878F0" w14:textId="77777777" w:rsidR="005F1459" w:rsidRPr="006A1CDA" w:rsidRDefault="005F1459" w:rsidP="00E44871">
            <w:pPr>
              <w:rPr>
                <w:i/>
                <w:color w:val="BFBFBF" w:themeColor="background1" w:themeShade="BF"/>
              </w:rPr>
            </w:pPr>
            <w:r w:rsidRPr="006A1CDA">
              <w:rPr>
                <w:i/>
                <w:color w:val="BFBFBF" w:themeColor="background1" w:themeShade="BF"/>
              </w:rPr>
              <w:t xml:space="preserve">&lt;please note that if </w:t>
            </w:r>
            <w:proofErr w:type="gramStart"/>
            <w:r w:rsidRPr="006A1CDA">
              <w:rPr>
                <w:i/>
                <w:color w:val="BFBFBF" w:themeColor="background1" w:themeShade="BF"/>
              </w:rPr>
              <w:t>you</w:t>
            </w:r>
            <w:proofErr w:type="gramEnd"/>
            <w:r w:rsidRPr="006A1CDA">
              <w:rPr>
                <w:i/>
                <w:color w:val="BFBFBF" w:themeColor="background1" w:themeShade="BF"/>
              </w:rPr>
              <w:t xml:space="preserve"> no and do not provide a statement of commitment, we will request further information from you prior to acceptance onto our Supply Chain&gt;</w:t>
            </w:r>
          </w:p>
          <w:p w14:paraId="06B44643" w14:textId="77777777" w:rsidR="005F1459" w:rsidRPr="006A1CDA" w:rsidRDefault="005F1459" w:rsidP="00E44871">
            <w:pPr>
              <w:rPr>
                <w:i/>
                <w:color w:val="BFBFBF" w:themeColor="background1" w:themeShade="BF"/>
              </w:rPr>
            </w:pPr>
          </w:p>
          <w:p w14:paraId="4CF83F39" w14:textId="77777777" w:rsidR="005F1459" w:rsidRPr="006A1CDA" w:rsidRDefault="005F1459" w:rsidP="00E44871">
            <w:pPr>
              <w:rPr>
                <w:i/>
                <w:color w:val="BFBFBF" w:themeColor="background1" w:themeShade="BF"/>
              </w:rPr>
            </w:pPr>
          </w:p>
        </w:tc>
        <w:tc>
          <w:tcPr>
            <w:tcW w:w="2267" w:type="dxa"/>
          </w:tcPr>
          <w:p w14:paraId="6A9E411A" w14:textId="77777777" w:rsidR="005F1459" w:rsidRPr="0097755B" w:rsidRDefault="005F1459" w:rsidP="00E44871">
            <w:pPr>
              <w:jc w:val="center"/>
            </w:pPr>
            <w:r w:rsidRPr="0097755B">
              <w:t>Excellence</w:t>
            </w:r>
          </w:p>
        </w:tc>
      </w:tr>
      <w:tr w:rsidR="005F1459" w:rsidRPr="0097755B" w14:paraId="2942477A" w14:textId="77777777" w:rsidTr="00E44871">
        <w:tc>
          <w:tcPr>
            <w:tcW w:w="11908" w:type="dxa"/>
            <w:gridSpan w:val="4"/>
            <w:shd w:val="clear" w:color="auto" w:fill="548DD4" w:themeFill="text2" w:themeFillTint="99"/>
          </w:tcPr>
          <w:p w14:paraId="78B98332" w14:textId="77777777" w:rsidR="005F1459" w:rsidRPr="0097755B" w:rsidRDefault="005F1459" w:rsidP="005C1385">
            <w:pPr>
              <w:numPr>
                <w:ilvl w:val="0"/>
                <w:numId w:val="2"/>
              </w:numPr>
              <w:contextualSpacing/>
              <w:rPr>
                <w:b/>
                <w:color w:val="FFFFFF" w:themeColor="background1"/>
              </w:rPr>
            </w:pPr>
            <w:r w:rsidRPr="0097755B">
              <w:rPr>
                <w:b/>
                <w:color w:val="FFFFFF" w:themeColor="background1"/>
              </w:rPr>
              <w:t>Business Continuity</w:t>
            </w:r>
          </w:p>
          <w:p w14:paraId="7FEB0FE5" w14:textId="77777777" w:rsidR="005F1459" w:rsidRPr="0097755B" w:rsidRDefault="005F1459" w:rsidP="00E44871">
            <w:pPr>
              <w:rPr>
                <w:i/>
                <w:color w:val="FFFFFF" w:themeColor="background1"/>
              </w:rPr>
            </w:pPr>
          </w:p>
        </w:tc>
        <w:tc>
          <w:tcPr>
            <w:tcW w:w="2267" w:type="dxa"/>
            <w:shd w:val="clear" w:color="auto" w:fill="548DD4" w:themeFill="text2" w:themeFillTint="99"/>
          </w:tcPr>
          <w:p w14:paraId="77CDB268" w14:textId="77777777" w:rsidR="005F1459" w:rsidRPr="0097755B" w:rsidRDefault="005F1459" w:rsidP="00E44871">
            <w:pPr>
              <w:rPr>
                <w:b/>
              </w:rPr>
            </w:pPr>
          </w:p>
        </w:tc>
      </w:tr>
      <w:tr w:rsidR="005F1459" w:rsidRPr="0097755B" w14:paraId="784DFA9C" w14:textId="77777777" w:rsidTr="00E44871">
        <w:tc>
          <w:tcPr>
            <w:tcW w:w="4082" w:type="dxa"/>
            <w:shd w:val="clear" w:color="auto" w:fill="548DD4" w:themeFill="text2" w:themeFillTint="99"/>
          </w:tcPr>
          <w:p w14:paraId="6EBCEB5C" w14:textId="77777777" w:rsidR="005F1459" w:rsidRPr="0097755B" w:rsidRDefault="005F1459" w:rsidP="00E44871">
            <w:r w:rsidRPr="0097755B">
              <w:rPr>
                <w:b/>
                <w:color w:val="FFFFFF" w:themeColor="background1"/>
              </w:rPr>
              <w:t>Requirement</w:t>
            </w:r>
          </w:p>
        </w:tc>
        <w:tc>
          <w:tcPr>
            <w:tcW w:w="601" w:type="dxa"/>
            <w:shd w:val="clear" w:color="auto" w:fill="548DD4" w:themeFill="text2" w:themeFillTint="99"/>
          </w:tcPr>
          <w:p w14:paraId="609E12AB" w14:textId="77777777" w:rsidR="005F1459" w:rsidRPr="0097755B" w:rsidRDefault="005F1459" w:rsidP="00E44871">
            <w:pPr>
              <w:rPr>
                <w:b/>
                <w:color w:val="FFFFFF" w:themeColor="background1"/>
              </w:rPr>
            </w:pPr>
            <w:r w:rsidRPr="0097755B">
              <w:rPr>
                <w:b/>
                <w:color w:val="FFFFFF" w:themeColor="background1"/>
              </w:rPr>
              <w:t>Yes</w:t>
            </w:r>
          </w:p>
        </w:tc>
        <w:tc>
          <w:tcPr>
            <w:tcW w:w="571" w:type="dxa"/>
            <w:shd w:val="clear" w:color="auto" w:fill="548DD4" w:themeFill="text2" w:themeFillTint="99"/>
          </w:tcPr>
          <w:p w14:paraId="2B3F19D7" w14:textId="77777777" w:rsidR="005F1459" w:rsidRPr="0097755B" w:rsidRDefault="005F1459" w:rsidP="00E44871">
            <w:pPr>
              <w:rPr>
                <w:b/>
                <w:color w:val="FFFFFF" w:themeColor="background1"/>
              </w:rPr>
            </w:pPr>
            <w:r w:rsidRPr="0097755B">
              <w:rPr>
                <w:b/>
                <w:color w:val="FFFFFF" w:themeColor="background1"/>
              </w:rPr>
              <w:t>No</w:t>
            </w:r>
          </w:p>
        </w:tc>
        <w:tc>
          <w:tcPr>
            <w:tcW w:w="6654" w:type="dxa"/>
            <w:shd w:val="clear" w:color="auto" w:fill="548DD4" w:themeFill="text2" w:themeFillTint="99"/>
          </w:tcPr>
          <w:p w14:paraId="2ECF2047" w14:textId="77777777" w:rsidR="005F1459" w:rsidRPr="0097755B" w:rsidRDefault="005F1459" w:rsidP="00E44871">
            <w:pPr>
              <w:rPr>
                <w:b/>
                <w:color w:val="FFFFFF" w:themeColor="background1"/>
              </w:rPr>
            </w:pPr>
            <w:r w:rsidRPr="0097755B">
              <w:rPr>
                <w:b/>
                <w:color w:val="FFFFFF" w:themeColor="background1"/>
              </w:rPr>
              <w:t>Comments</w:t>
            </w:r>
          </w:p>
        </w:tc>
        <w:tc>
          <w:tcPr>
            <w:tcW w:w="2267" w:type="dxa"/>
            <w:shd w:val="clear" w:color="auto" w:fill="548DD4" w:themeFill="text2" w:themeFillTint="99"/>
          </w:tcPr>
          <w:p w14:paraId="5B160F18" w14:textId="77777777" w:rsidR="005F1459" w:rsidRPr="0097755B" w:rsidRDefault="005F1459" w:rsidP="00E44871">
            <w:pPr>
              <w:jc w:val="center"/>
              <w:rPr>
                <w:b/>
              </w:rPr>
            </w:pPr>
          </w:p>
        </w:tc>
      </w:tr>
      <w:tr w:rsidR="005F1459" w:rsidRPr="0097755B" w14:paraId="0DA565FC" w14:textId="77777777" w:rsidTr="00E44871">
        <w:tc>
          <w:tcPr>
            <w:tcW w:w="4082" w:type="dxa"/>
          </w:tcPr>
          <w:p w14:paraId="62942C47" w14:textId="77777777" w:rsidR="005F1459" w:rsidRPr="0097755B" w:rsidRDefault="005F1459" w:rsidP="005C1385">
            <w:pPr>
              <w:numPr>
                <w:ilvl w:val="0"/>
                <w:numId w:val="12"/>
              </w:numPr>
              <w:contextualSpacing/>
            </w:pPr>
            <w:r w:rsidRPr="0097755B">
              <w:t xml:space="preserve">Do you have in place Business Continuity Plans that are regularly reviewed, </w:t>
            </w:r>
            <w:proofErr w:type="gramStart"/>
            <w:r w:rsidRPr="0097755B">
              <w:t>tested</w:t>
            </w:r>
            <w:proofErr w:type="gramEnd"/>
            <w:r w:rsidRPr="0097755B">
              <w:t xml:space="preserve"> and updated?</w:t>
            </w:r>
          </w:p>
        </w:tc>
        <w:tc>
          <w:tcPr>
            <w:tcW w:w="601" w:type="dxa"/>
          </w:tcPr>
          <w:p w14:paraId="69739880" w14:textId="77777777" w:rsidR="005F1459" w:rsidRPr="0097755B" w:rsidRDefault="005F1459" w:rsidP="00E44871"/>
        </w:tc>
        <w:tc>
          <w:tcPr>
            <w:tcW w:w="571" w:type="dxa"/>
          </w:tcPr>
          <w:p w14:paraId="12AE583F" w14:textId="77777777" w:rsidR="005F1459" w:rsidRPr="0097755B" w:rsidRDefault="005F1459" w:rsidP="00E44871"/>
        </w:tc>
        <w:tc>
          <w:tcPr>
            <w:tcW w:w="6654" w:type="dxa"/>
          </w:tcPr>
          <w:p w14:paraId="457C1206" w14:textId="77777777" w:rsidR="005F1459" w:rsidRPr="0097755B" w:rsidRDefault="005F1459" w:rsidP="00E44871">
            <w:pPr>
              <w:rPr>
                <w:i/>
              </w:rPr>
            </w:pPr>
            <w:r w:rsidRPr="006A1CDA">
              <w:rPr>
                <w:i/>
                <w:color w:val="BFBFBF" w:themeColor="background1" w:themeShade="BF"/>
              </w:rPr>
              <w:t>Please provide details</w:t>
            </w:r>
          </w:p>
        </w:tc>
        <w:tc>
          <w:tcPr>
            <w:tcW w:w="2267" w:type="dxa"/>
          </w:tcPr>
          <w:p w14:paraId="43CC3F4E" w14:textId="77777777" w:rsidR="005F1459" w:rsidRPr="0097755B" w:rsidRDefault="005F1459" w:rsidP="00E44871">
            <w:pPr>
              <w:jc w:val="center"/>
            </w:pPr>
            <w:r w:rsidRPr="0097755B">
              <w:t>GRA</w:t>
            </w:r>
          </w:p>
        </w:tc>
      </w:tr>
      <w:tr w:rsidR="005F1459" w:rsidRPr="0097755B" w14:paraId="4B1EC803" w14:textId="77777777" w:rsidTr="00E44871">
        <w:tc>
          <w:tcPr>
            <w:tcW w:w="11908" w:type="dxa"/>
            <w:gridSpan w:val="4"/>
            <w:shd w:val="clear" w:color="auto" w:fill="548DD4" w:themeFill="text2" w:themeFillTint="99"/>
          </w:tcPr>
          <w:p w14:paraId="1D463570" w14:textId="77777777" w:rsidR="005F1459" w:rsidRPr="0097755B" w:rsidRDefault="005F1459" w:rsidP="005C1385">
            <w:pPr>
              <w:numPr>
                <w:ilvl w:val="0"/>
                <w:numId w:val="2"/>
              </w:numPr>
              <w:contextualSpacing/>
              <w:rPr>
                <w:b/>
                <w:color w:val="FFFFFF" w:themeColor="background1"/>
              </w:rPr>
            </w:pPr>
            <w:bookmarkStart w:id="1" w:name="_Hlk523480569"/>
            <w:r w:rsidRPr="0097755B">
              <w:rPr>
                <w:b/>
                <w:color w:val="FFFFFF" w:themeColor="background1"/>
              </w:rPr>
              <w:t>Finance &amp; Legal</w:t>
            </w:r>
          </w:p>
          <w:p w14:paraId="297CC8B4" w14:textId="77777777" w:rsidR="005F1459" w:rsidRPr="0097755B" w:rsidRDefault="005F1459" w:rsidP="00E44871">
            <w:pPr>
              <w:rPr>
                <w:i/>
                <w:color w:val="FFFFFF" w:themeColor="background1"/>
              </w:rPr>
            </w:pPr>
          </w:p>
        </w:tc>
        <w:tc>
          <w:tcPr>
            <w:tcW w:w="2267" w:type="dxa"/>
            <w:shd w:val="clear" w:color="auto" w:fill="548DD4" w:themeFill="text2" w:themeFillTint="99"/>
          </w:tcPr>
          <w:p w14:paraId="332C7204" w14:textId="77777777" w:rsidR="005F1459" w:rsidRPr="0097755B" w:rsidRDefault="005F1459" w:rsidP="00E44871">
            <w:pPr>
              <w:rPr>
                <w:b/>
                <w:color w:val="FFFFFF" w:themeColor="background1"/>
              </w:rPr>
            </w:pPr>
          </w:p>
        </w:tc>
      </w:tr>
      <w:tr w:rsidR="005F1459" w:rsidRPr="0097755B" w14:paraId="49E1B8E8" w14:textId="77777777" w:rsidTr="00E44871">
        <w:tc>
          <w:tcPr>
            <w:tcW w:w="4082" w:type="dxa"/>
            <w:shd w:val="clear" w:color="auto" w:fill="548DD4" w:themeFill="text2" w:themeFillTint="99"/>
          </w:tcPr>
          <w:p w14:paraId="76EBFCA5" w14:textId="77777777" w:rsidR="005F1459" w:rsidRPr="0097755B" w:rsidRDefault="005F1459" w:rsidP="00E44871">
            <w:pPr>
              <w:rPr>
                <w:color w:val="FFFFFF" w:themeColor="background1"/>
              </w:rPr>
            </w:pPr>
            <w:bookmarkStart w:id="2" w:name="_Hlk518471213"/>
            <w:r w:rsidRPr="0097755B">
              <w:rPr>
                <w:b/>
                <w:color w:val="FFFFFF" w:themeColor="background1"/>
              </w:rPr>
              <w:t>Requirement</w:t>
            </w:r>
          </w:p>
        </w:tc>
        <w:tc>
          <w:tcPr>
            <w:tcW w:w="601" w:type="dxa"/>
            <w:shd w:val="clear" w:color="auto" w:fill="548DD4" w:themeFill="text2" w:themeFillTint="99"/>
          </w:tcPr>
          <w:p w14:paraId="564832D0" w14:textId="77777777" w:rsidR="005F1459" w:rsidRPr="0097755B" w:rsidRDefault="005F1459" w:rsidP="00E44871">
            <w:pPr>
              <w:rPr>
                <w:b/>
                <w:color w:val="FFFFFF" w:themeColor="background1"/>
              </w:rPr>
            </w:pPr>
            <w:r w:rsidRPr="0097755B">
              <w:rPr>
                <w:b/>
                <w:color w:val="FFFFFF" w:themeColor="background1"/>
              </w:rPr>
              <w:t>Yes</w:t>
            </w:r>
          </w:p>
        </w:tc>
        <w:tc>
          <w:tcPr>
            <w:tcW w:w="571" w:type="dxa"/>
            <w:shd w:val="clear" w:color="auto" w:fill="548DD4" w:themeFill="text2" w:themeFillTint="99"/>
          </w:tcPr>
          <w:p w14:paraId="2AD22C8E" w14:textId="77777777" w:rsidR="005F1459" w:rsidRPr="0097755B" w:rsidRDefault="005F1459" w:rsidP="00E44871">
            <w:pPr>
              <w:rPr>
                <w:b/>
                <w:color w:val="FFFFFF" w:themeColor="background1"/>
              </w:rPr>
            </w:pPr>
            <w:r w:rsidRPr="0097755B">
              <w:rPr>
                <w:b/>
                <w:color w:val="FFFFFF" w:themeColor="background1"/>
              </w:rPr>
              <w:t>No</w:t>
            </w:r>
          </w:p>
        </w:tc>
        <w:tc>
          <w:tcPr>
            <w:tcW w:w="6654" w:type="dxa"/>
            <w:shd w:val="clear" w:color="auto" w:fill="548DD4" w:themeFill="text2" w:themeFillTint="99"/>
          </w:tcPr>
          <w:p w14:paraId="5C041901" w14:textId="77777777" w:rsidR="005F1459" w:rsidRPr="0097755B" w:rsidRDefault="005F1459" w:rsidP="00E44871">
            <w:pPr>
              <w:rPr>
                <w:b/>
                <w:color w:val="FFFFFF" w:themeColor="background1"/>
              </w:rPr>
            </w:pPr>
            <w:r w:rsidRPr="0097755B">
              <w:rPr>
                <w:b/>
                <w:color w:val="FFFFFF" w:themeColor="background1"/>
              </w:rPr>
              <w:t>Comments</w:t>
            </w:r>
          </w:p>
        </w:tc>
        <w:tc>
          <w:tcPr>
            <w:tcW w:w="2267" w:type="dxa"/>
            <w:shd w:val="clear" w:color="auto" w:fill="548DD4" w:themeFill="text2" w:themeFillTint="99"/>
          </w:tcPr>
          <w:p w14:paraId="244017E7" w14:textId="77777777" w:rsidR="005F1459" w:rsidRPr="0097755B" w:rsidRDefault="005F1459" w:rsidP="00E44871">
            <w:pPr>
              <w:jc w:val="center"/>
              <w:rPr>
                <w:b/>
                <w:color w:val="FFFFFF" w:themeColor="background1"/>
              </w:rPr>
            </w:pPr>
          </w:p>
        </w:tc>
      </w:tr>
      <w:bookmarkEnd w:id="1"/>
      <w:bookmarkEnd w:id="2"/>
      <w:tr w:rsidR="005F1459" w:rsidRPr="0097755B" w14:paraId="67AC9B0D" w14:textId="77777777" w:rsidTr="00E44871">
        <w:tc>
          <w:tcPr>
            <w:tcW w:w="4082" w:type="dxa"/>
          </w:tcPr>
          <w:p w14:paraId="737F7AC3" w14:textId="77777777" w:rsidR="005F1459" w:rsidRPr="0097755B" w:rsidRDefault="005F1459" w:rsidP="005C1385">
            <w:pPr>
              <w:numPr>
                <w:ilvl w:val="0"/>
                <w:numId w:val="8"/>
              </w:numPr>
              <w:contextualSpacing/>
            </w:pPr>
            <w:r w:rsidRPr="0097755B">
              <w:t xml:space="preserve">Has your organisation or any of its directors/partners, proprietors or </w:t>
            </w:r>
            <w:r w:rsidRPr="0097755B">
              <w:lastRenderedPageBreak/>
              <w:t>senior managers ever been convicted of any offences related to fraud?</w:t>
            </w:r>
          </w:p>
        </w:tc>
        <w:tc>
          <w:tcPr>
            <w:tcW w:w="601" w:type="dxa"/>
          </w:tcPr>
          <w:p w14:paraId="7C958CE9" w14:textId="77777777" w:rsidR="005F1459" w:rsidRPr="0097755B" w:rsidRDefault="005F1459" w:rsidP="00E44871"/>
        </w:tc>
        <w:tc>
          <w:tcPr>
            <w:tcW w:w="571" w:type="dxa"/>
          </w:tcPr>
          <w:p w14:paraId="104BD370" w14:textId="77777777" w:rsidR="005F1459" w:rsidRPr="0097755B" w:rsidRDefault="005F1459" w:rsidP="00E44871"/>
        </w:tc>
        <w:tc>
          <w:tcPr>
            <w:tcW w:w="6654" w:type="dxa"/>
          </w:tcPr>
          <w:p w14:paraId="47FB2EDA" w14:textId="77777777" w:rsidR="005F1459" w:rsidRPr="006A1CDA" w:rsidRDefault="005F1459" w:rsidP="00E44871">
            <w:pPr>
              <w:rPr>
                <w:i/>
                <w:color w:val="BFBFBF" w:themeColor="background1" w:themeShade="BF"/>
              </w:rPr>
            </w:pPr>
            <w:r w:rsidRPr="006A1CDA">
              <w:rPr>
                <w:i/>
                <w:color w:val="BFBFBF" w:themeColor="background1" w:themeShade="BF"/>
              </w:rPr>
              <w:t>If so, please provide details</w:t>
            </w:r>
          </w:p>
        </w:tc>
        <w:tc>
          <w:tcPr>
            <w:tcW w:w="2267" w:type="dxa"/>
          </w:tcPr>
          <w:p w14:paraId="0A413FC2" w14:textId="77777777" w:rsidR="005F1459" w:rsidRPr="0097755B" w:rsidRDefault="005F1459" w:rsidP="00E44871">
            <w:pPr>
              <w:jc w:val="center"/>
            </w:pPr>
            <w:r w:rsidRPr="0097755B">
              <w:t>Business Development if answer = No</w:t>
            </w:r>
          </w:p>
          <w:p w14:paraId="0437B1CC" w14:textId="77777777" w:rsidR="005F1459" w:rsidRPr="0097755B" w:rsidRDefault="005F1459" w:rsidP="00E44871">
            <w:pPr>
              <w:jc w:val="center"/>
            </w:pPr>
            <w:r w:rsidRPr="0097755B">
              <w:lastRenderedPageBreak/>
              <w:t>If answer = yes, then Commercial</w:t>
            </w:r>
          </w:p>
        </w:tc>
      </w:tr>
      <w:tr w:rsidR="005F1459" w:rsidRPr="0097755B" w14:paraId="0F3FD206" w14:textId="77777777" w:rsidTr="00E44871">
        <w:tc>
          <w:tcPr>
            <w:tcW w:w="4082" w:type="dxa"/>
          </w:tcPr>
          <w:p w14:paraId="63C5278C" w14:textId="77777777" w:rsidR="005F1459" w:rsidRPr="0097755B" w:rsidRDefault="005F1459" w:rsidP="005C1385">
            <w:pPr>
              <w:numPr>
                <w:ilvl w:val="0"/>
                <w:numId w:val="8"/>
              </w:numPr>
              <w:contextualSpacing/>
            </w:pPr>
            <w:r w:rsidRPr="0097755B">
              <w:lastRenderedPageBreak/>
              <w:t>Has your organisation or any of its directors/partners, proprietors or senior managers ever been found guilty of grave professional misconduct?</w:t>
            </w:r>
          </w:p>
        </w:tc>
        <w:tc>
          <w:tcPr>
            <w:tcW w:w="601" w:type="dxa"/>
          </w:tcPr>
          <w:p w14:paraId="1D8B204B" w14:textId="77777777" w:rsidR="005F1459" w:rsidRPr="0097755B" w:rsidRDefault="005F1459" w:rsidP="00E44871"/>
        </w:tc>
        <w:tc>
          <w:tcPr>
            <w:tcW w:w="571" w:type="dxa"/>
          </w:tcPr>
          <w:p w14:paraId="7D62AF70" w14:textId="77777777" w:rsidR="005F1459" w:rsidRPr="0097755B" w:rsidRDefault="005F1459" w:rsidP="00E44871"/>
        </w:tc>
        <w:tc>
          <w:tcPr>
            <w:tcW w:w="6654" w:type="dxa"/>
          </w:tcPr>
          <w:p w14:paraId="4DF165DB" w14:textId="77777777" w:rsidR="005F1459" w:rsidRPr="006A1CDA" w:rsidRDefault="005F1459" w:rsidP="00E44871">
            <w:pPr>
              <w:rPr>
                <w:i/>
                <w:color w:val="BFBFBF" w:themeColor="background1" w:themeShade="BF"/>
              </w:rPr>
            </w:pPr>
            <w:r w:rsidRPr="006A1CDA">
              <w:rPr>
                <w:i/>
                <w:color w:val="BFBFBF" w:themeColor="background1" w:themeShade="BF"/>
              </w:rPr>
              <w:t>If so, please provide details</w:t>
            </w:r>
          </w:p>
        </w:tc>
        <w:tc>
          <w:tcPr>
            <w:tcW w:w="2267" w:type="dxa"/>
          </w:tcPr>
          <w:p w14:paraId="40DD5A4D" w14:textId="77777777" w:rsidR="005F1459" w:rsidRPr="0097755B" w:rsidRDefault="005F1459" w:rsidP="00E44871">
            <w:pPr>
              <w:jc w:val="center"/>
            </w:pPr>
            <w:r w:rsidRPr="0097755B">
              <w:t>Business Development if answer = No</w:t>
            </w:r>
          </w:p>
          <w:p w14:paraId="06DE0A5A" w14:textId="77777777" w:rsidR="005F1459" w:rsidRPr="0097755B" w:rsidRDefault="005F1459" w:rsidP="00E44871">
            <w:pPr>
              <w:jc w:val="center"/>
            </w:pPr>
            <w:r w:rsidRPr="0097755B">
              <w:t>If answer = yes, then Commercial</w:t>
            </w:r>
          </w:p>
        </w:tc>
      </w:tr>
      <w:tr w:rsidR="005F1459" w:rsidRPr="0097755B" w14:paraId="57E8A52B" w14:textId="77777777" w:rsidTr="00E44871">
        <w:tc>
          <w:tcPr>
            <w:tcW w:w="4082" w:type="dxa"/>
            <w:shd w:val="clear" w:color="auto" w:fill="auto"/>
          </w:tcPr>
          <w:p w14:paraId="1E68F3EB" w14:textId="77777777" w:rsidR="005F1459" w:rsidRPr="0097755B" w:rsidRDefault="005F1459" w:rsidP="005C1385">
            <w:pPr>
              <w:numPr>
                <w:ilvl w:val="0"/>
                <w:numId w:val="8"/>
              </w:numPr>
              <w:contextualSpacing/>
            </w:pPr>
            <w:r w:rsidRPr="0097755B">
              <w:t>Is your organisation the subject of insolvency or winding-up proceedings, where the organisation’s assets are being administered by a liquidator or by the court, where it is in an arrangement with creditors or where its business activities are suspended for any reason?</w:t>
            </w:r>
          </w:p>
        </w:tc>
        <w:tc>
          <w:tcPr>
            <w:tcW w:w="601" w:type="dxa"/>
            <w:shd w:val="clear" w:color="auto" w:fill="auto"/>
          </w:tcPr>
          <w:p w14:paraId="3B6239A4" w14:textId="77777777" w:rsidR="005F1459" w:rsidRPr="0097755B" w:rsidRDefault="005F1459" w:rsidP="00E44871"/>
        </w:tc>
        <w:tc>
          <w:tcPr>
            <w:tcW w:w="571" w:type="dxa"/>
            <w:shd w:val="clear" w:color="auto" w:fill="auto"/>
          </w:tcPr>
          <w:p w14:paraId="424A160E" w14:textId="77777777" w:rsidR="005F1459" w:rsidRPr="0097755B" w:rsidRDefault="005F1459" w:rsidP="00E44871"/>
        </w:tc>
        <w:tc>
          <w:tcPr>
            <w:tcW w:w="6654" w:type="dxa"/>
            <w:shd w:val="clear" w:color="auto" w:fill="auto"/>
          </w:tcPr>
          <w:p w14:paraId="2F3CE9E2" w14:textId="77777777" w:rsidR="005F1459" w:rsidRPr="006A1CDA" w:rsidRDefault="005F1459" w:rsidP="00E44871">
            <w:pPr>
              <w:rPr>
                <w:i/>
                <w:color w:val="BFBFBF" w:themeColor="background1" w:themeShade="BF"/>
              </w:rPr>
            </w:pPr>
            <w:r w:rsidRPr="006A1CDA">
              <w:rPr>
                <w:i/>
                <w:color w:val="BFBFBF" w:themeColor="background1" w:themeShade="BF"/>
              </w:rPr>
              <w:t>This of course creates risk to delivery and therefore we would need strong assurances of continuity of provision if this were the case</w:t>
            </w:r>
          </w:p>
        </w:tc>
        <w:tc>
          <w:tcPr>
            <w:tcW w:w="2267" w:type="dxa"/>
          </w:tcPr>
          <w:p w14:paraId="4EE551ED" w14:textId="77777777" w:rsidR="005F1459" w:rsidRPr="0097755B" w:rsidRDefault="005F1459" w:rsidP="00E44871">
            <w:pPr>
              <w:jc w:val="center"/>
            </w:pPr>
            <w:r w:rsidRPr="0097755B">
              <w:t>Business Development if answer = No</w:t>
            </w:r>
          </w:p>
          <w:p w14:paraId="4E84CE3C" w14:textId="77777777" w:rsidR="005F1459" w:rsidRPr="0097755B" w:rsidRDefault="005F1459" w:rsidP="00E44871">
            <w:pPr>
              <w:jc w:val="center"/>
            </w:pPr>
            <w:r w:rsidRPr="0097755B">
              <w:t>If answer = yes, then Finance</w:t>
            </w:r>
          </w:p>
        </w:tc>
      </w:tr>
      <w:tr w:rsidR="005F1459" w:rsidRPr="0097755B" w14:paraId="28306478" w14:textId="77777777" w:rsidTr="00E44871">
        <w:tc>
          <w:tcPr>
            <w:tcW w:w="4082" w:type="dxa"/>
          </w:tcPr>
          <w:p w14:paraId="13154681" w14:textId="77777777" w:rsidR="005F1459" w:rsidRPr="0097755B" w:rsidRDefault="005F1459" w:rsidP="005C1385">
            <w:pPr>
              <w:numPr>
                <w:ilvl w:val="0"/>
                <w:numId w:val="8"/>
              </w:numPr>
              <w:contextualSpacing/>
            </w:pPr>
            <w:r w:rsidRPr="0097755B">
              <w:t>Do you currently have any outstanding County Court Judgement cases outstanding against your organisation or have you been subject to any such judgements in the last 3 years?</w:t>
            </w:r>
          </w:p>
        </w:tc>
        <w:tc>
          <w:tcPr>
            <w:tcW w:w="601" w:type="dxa"/>
          </w:tcPr>
          <w:p w14:paraId="323E7B36" w14:textId="77777777" w:rsidR="005F1459" w:rsidRPr="0097755B" w:rsidRDefault="005F1459" w:rsidP="00E44871"/>
        </w:tc>
        <w:tc>
          <w:tcPr>
            <w:tcW w:w="571" w:type="dxa"/>
          </w:tcPr>
          <w:p w14:paraId="220990E0" w14:textId="77777777" w:rsidR="005F1459" w:rsidRPr="0097755B" w:rsidRDefault="005F1459" w:rsidP="00E44871"/>
        </w:tc>
        <w:tc>
          <w:tcPr>
            <w:tcW w:w="6654" w:type="dxa"/>
          </w:tcPr>
          <w:p w14:paraId="64079513" w14:textId="77777777" w:rsidR="005F1459" w:rsidRPr="006A1CDA" w:rsidRDefault="005F1459" w:rsidP="00E44871">
            <w:pPr>
              <w:rPr>
                <w:i/>
                <w:color w:val="BFBFBF" w:themeColor="background1" w:themeShade="BF"/>
              </w:rPr>
            </w:pPr>
            <w:r w:rsidRPr="006A1CDA">
              <w:rPr>
                <w:i/>
                <w:color w:val="BFBFBF" w:themeColor="background1" w:themeShade="BF"/>
              </w:rPr>
              <w:t>If so, please provide details</w:t>
            </w:r>
          </w:p>
        </w:tc>
        <w:tc>
          <w:tcPr>
            <w:tcW w:w="2267" w:type="dxa"/>
          </w:tcPr>
          <w:p w14:paraId="11EEE07B" w14:textId="77777777" w:rsidR="005F1459" w:rsidRPr="0097755B" w:rsidRDefault="005F1459" w:rsidP="00E44871">
            <w:pPr>
              <w:jc w:val="center"/>
            </w:pPr>
            <w:r w:rsidRPr="0097755B">
              <w:t>Business Development if answer = No</w:t>
            </w:r>
          </w:p>
          <w:p w14:paraId="14269BB6" w14:textId="77777777" w:rsidR="005F1459" w:rsidRPr="0097755B" w:rsidRDefault="005F1459" w:rsidP="00E44871">
            <w:pPr>
              <w:jc w:val="center"/>
            </w:pPr>
            <w:r w:rsidRPr="0097755B">
              <w:t>If answer = yes, then Finance</w:t>
            </w:r>
          </w:p>
        </w:tc>
      </w:tr>
      <w:tr w:rsidR="005F1459" w:rsidRPr="0097755B" w14:paraId="43145145" w14:textId="77777777" w:rsidTr="00E44871">
        <w:tc>
          <w:tcPr>
            <w:tcW w:w="4082" w:type="dxa"/>
          </w:tcPr>
          <w:p w14:paraId="638B10C8" w14:textId="77777777" w:rsidR="005F1459" w:rsidRPr="0097755B" w:rsidRDefault="005F1459" w:rsidP="005C1385">
            <w:pPr>
              <w:numPr>
                <w:ilvl w:val="0"/>
                <w:numId w:val="8"/>
              </w:numPr>
              <w:contextualSpacing/>
            </w:pPr>
            <w:r w:rsidRPr="0097755B">
              <w:t>Has your organisation been in receipt of any ESFA notices of concerns, or are there any pending?</w:t>
            </w:r>
          </w:p>
        </w:tc>
        <w:tc>
          <w:tcPr>
            <w:tcW w:w="601" w:type="dxa"/>
          </w:tcPr>
          <w:p w14:paraId="690FA38B" w14:textId="77777777" w:rsidR="005F1459" w:rsidRPr="0097755B" w:rsidRDefault="005F1459" w:rsidP="00E44871"/>
        </w:tc>
        <w:tc>
          <w:tcPr>
            <w:tcW w:w="571" w:type="dxa"/>
          </w:tcPr>
          <w:p w14:paraId="1801F200" w14:textId="77777777" w:rsidR="005F1459" w:rsidRPr="0097755B" w:rsidRDefault="005F1459" w:rsidP="00E44871"/>
        </w:tc>
        <w:tc>
          <w:tcPr>
            <w:tcW w:w="6654" w:type="dxa"/>
          </w:tcPr>
          <w:p w14:paraId="1DADB00F" w14:textId="77777777" w:rsidR="005F1459" w:rsidRPr="006A1CDA" w:rsidRDefault="005F1459" w:rsidP="00E44871">
            <w:pPr>
              <w:rPr>
                <w:i/>
                <w:color w:val="BFBFBF" w:themeColor="background1" w:themeShade="BF"/>
              </w:rPr>
            </w:pPr>
            <w:r w:rsidRPr="006A1CDA">
              <w:rPr>
                <w:i/>
                <w:color w:val="BFBFBF" w:themeColor="background1" w:themeShade="BF"/>
              </w:rPr>
              <w:t>If so, please provide details along with actions taken to rectify such</w:t>
            </w:r>
          </w:p>
        </w:tc>
        <w:tc>
          <w:tcPr>
            <w:tcW w:w="2267" w:type="dxa"/>
          </w:tcPr>
          <w:p w14:paraId="2B4802EC" w14:textId="77777777" w:rsidR="005F1459" w:rsidRPr="0097755B" w:rsidRDefault="005F1459" w:rsidP="00E44871">
            <w:pPr>
              <w:jc w:val="center"/>
            </w:pPr>
            <w:r w:rsidRPr="0097755B">
              <w:t>Business Development if answer = No</w:t>
            </w:r>
          </w:p>
          <w:p w14:paraId="04A4D88D" w14:textId="77777777" w:rsidR="005F1459" w:rsidRPr="0097755B" w:rsidRDefault="005F1459" w:rsidP="00E44871">
            <w:pPr>
              <w:jc w:val="center"/>
            </w:pPr>
            <w:r w:rsidRPr="0097755B">
              <w:t>If answer = yes, then Commercial</w:t>
            </w:r>
          </w:p>
        </w:tc>
      </w:tr>
      <w:tr w:rsidR="005F1459" w:rsidRPr="0097755B" w14:paraId="7B5127D8" w14:textId="77777777" w:rsidTr="00E44871">
        <w:tc>
          <w:tcPr>
            <w:tcW w:w="4082" w:type="dxa"/>
          </w:tcPr>
          <w:p w14:paraId="7D7E98CF" w14:textId="77777777" w:rsidR="005F1459" w:rsidRPr="0097755B" w:rsidRDefault="005F1459" w:rsidP="005C1385">
            <w:pPr>
              <w:numPr>
                <w:ilvl w:val="0"/>
                <w:numId w:val="8"/>
              </w:numPr>
              <w:contextualSpacing/>
            </w:pPr>
            <w:r w:rsidRPr="0097755B">
              <w:t xml:space="preserve">Please provide your UK Provider Reference Number (UKPRN) if applicable to your service provision.  </w:t>
            </w:r>
          </w:p>
        </w:tc>
        <w:tc>
          <w:tcPr>
            <w:tcW w:w="601" w:type="dxa"/>
          </w:tcPr>
          <w:p w14:paraId="7CB927BE" w14:textId="77777777" w:rsidR="005F1459" w:rsidRPr="0097755B" w:rsidRDefault="005F1459" w:rsidP="00E44871"/>
        </w:tc>
        <w:tc>
          <w:tcPr>
            <w:tcW w:w="571" w:type="dxa"/>
          </w:tcPr>
          <w:p w14:paraId="6636AF9D" w14:textId="77777777" w:rsidR="005F1459" w:rsidRPr="0097755B" w:rsidRDefault="005F1459" w:rsidP="00E44871"/>
        </w:tc>
        <w:tc>
          <w:tcPr>
            <w:tcW w:w="6654" w:type="dxa"/>
          </w:tcPr>
          <w:p w14:paraId="5AFC0329" w14:textId="77777777" w:rsidR="005F1459" w:rsidRPr="006A1CDA" w:rsidRDefault="005F1459" w:rsidP="00E44871">
            <w:pPr>
              <w:rPr>
                <w:i/>
                <w:color w:val="BFBFBF" w:themeColor="background1" w:themeShade="BF"/>
              </w:rPr>
            </w:pPr>
            <w:r w:rsidRPr="006A1CDA">
              <w:rPr>
                <w:i/>
                <w:color w:val="BFBFBF" w:themeColor="background1" w:themeShade="BF"/>
              </w:rPr>
              <w:t>UKPRN number:</w:t>
            </w:r>
          </w:p>
          <w:p w14:paraId="11120FAB" w14:textId="77777777" w:rsidR="005F1459" w:rsidRPr="006A1CDA" w:rsidRDefault="005F1459" w:rsidP="00E44871">
            <w:pPr>
              <w:rPr>
                <w:i/>
                <w:color w:val="BFBFBF" w:themeColor="background1" w:themeShade="BF"/>
              </w:rPr>
            </w:pPr>
          </w:p>
        </w:tc>
        <w:tc>
          <w:tcPr>
            <w:tcW w:w="2267" w:type="dxa"/>
          </w:tcPr>
          <w:p w14:paraId="7CEFC971" w14:textId="77777777" w:rsidR="005F1459" w:rsidRPr="0097755B" w:rsidRDefault="005F1459" w:rsidP="00E44871">
            <w:pPr>
              <w:jc w:val="center"/>
            </w:pPr>
            <w:r w:rsidRPr="0097755B">
              <w:t xml:space="preserve">Business Development if answer is provided.  Check this information on the ESFA directory as well as looking at </w:t>
            </w:r>
            <w:r w:rsidRPr="0097755B">
              <w:lastRenderedPageBreak/>
              <w:t>what subcontracting previously completed on the annual ESFA subcontracting report</w:t>
            </w:r>
          </w:p>
          <w:p w14:paraId="160FE858" w14:textId="77777777" w:rsidR="005F1459" w:rsidRPr="0097755B" w:rsidRDefault="005F1459" w:rsidP="00E44871">
            <w:pPr>
              <w:jc w:val="center"/>
            </w:pPr>
            <w:r w:rsidRPr="0097755B">
              <w:t xml:space="preserve">If no positive answer, then refer to Commercial </w:t>
            </w:r>
          </w:p>
        </w:tc>
      </w:tr>
      <w:tr w:rsidR="005F1459" w:rsidRPr="0097755B" w14:paraId="0380BC94" w14:textId="77777777" w:rsidTr="00E44871">
        <w:tc>
          <w:tcPr>
            <w:tcW w:w="4082" w:type="dxa"/>
          </w:tcPr>
          <w:p w14:paraId="73728C4A" w14:textId="77777777" w:rsidR="005F1459" w:rsidRPr="0097755B" w:rsidRDefault="005F1459" w:rsidP="005C1385">
            <w:pPr>
              <w:numPr>
                <w:ilvl w:val="0"/>
                <w:numId w:val="8"/>
              </w:numPr>
              <w:contextualSpacing/>
            </w:pPr>
            <w:r w:rsidRPr="0097755B">
              <w:lastRenderedPageBreak/>
              <w:t>Apprenticeships only:  Please provide confirmation of your status as a Provider on the Register of Apprenticeship Training Providers (</w:t>
            </w:r>
            <w:proofErr w:type="spellStart"/>
            <w:r w:rsidRPr="0097755B">
              <w:t>RoATP</w:t>
            </w:r>
            <w:proofErr w:type="spellEnd"/>
            <w:r w:rsidRPr="0097755B">
              <w:t xml:space="preserve">) </w:t>
            </w:r>
          </w:p>
        </w:tc>
        <w:tc>
          <w:tcPr>
            <w:tcW w:w="601" w:type="dxa"/>
          </w:tcPr>
          <w:p w14:paraId="0C7CF8C8" w14:textId="77777777" w:rsidR="005F1459" w:rsidRPr="0097755B" w:rsidRDefault="005F1459" w:rsidP="00E44871"/>
        </w:tc>
        <w:tc>
          <w:tcPr>
            <w:tcW w:w="571" w:type="dxa"/>
          </w:tcPr>
          <w:p w14:paraId="3160DAE9" w14:textId="77777777" w:rsidR="005F1459" w:rsidRPr="0097755B" w:rsidRDefault="005F1459" w:rsidP="00E44871"/>
        </w:tc>
        <w:tc>
          <w:tcPr>
            <w:tcW w:w="6654" w:type="dxa"/>
          </w:tcPr>
          <w:p w14:paraId="6BBAF6B5" w14:textId="77777777" w:rsidR="005F1459" w:rsidRPr="0097755B" w:rsidRDefault="005F1459" w:rsidP="00E44871">
            <w:pPr>
              <w:rPr>
                <w:i/>
              </w:rPr>
            </w:pPr>
            <w:r w:rsidRPr="006A1CDA">
              <w:rPr>
                <w:i/>
                <w:color w:val="BFBFBF" w:themeColor="background1" w:themeShade="BF"/>
              </w:rPr>
              <w:t xml:space="preserve">If applicable, confirm whether you are a Main provider, an Employer </w:t>
            </w:r>
            <w:proofErr w:type="gramStart"/>
            <w:r w:rsidRPr="006A1CDA">
              <w:rPr>
                <w:i/>
                <w:color w:val="BFBFBF" w:themeColor="background1" w:themeShade="BF"/>
              </w:rPr>
              <w:t>Provider</w:t>
            </w:r>
            <w:proofErr w:type="gramEnd"/>
            <w:r w:rsidRPr="006A1CDA">
              <w:rPr>
                <w:i/>
                <w:color w:val="BFBFBF" w:themeColor="background1" w:themeShade="BF"/>
              </w:rPr>
              <w:t xml:space="preserve"> or a Supporting Provider under the Register.</w:t>
            </w:r>
          </w:p>
        </w:tc>
        <w:tc>
          <w:tcPr>
            <w:tcW w:w="2267" w:type="dxa"/>
          </w:tcPr>
          <w:p w14:paraId="7E976454" w14:textId="77777777" w:rsidR="005F1459" w:rsidRPr="0097755B" w:rsidRDefault="005F1459" w:rsidP="00E44871">
            <w:pPr>
              <w:jc w:val="center"/>
            </w:pPr>
            <w:r w:rsidRPr="0097755B">
              <w:t>Business Development if answer is provided.</w:t>
            </w:r>
          </w:p>
          <w:p w14:paraId="10F0DDFC" w14:textId="77777777" w:rsidR="005F1459" w:rsidRPr="0097755B" w:rsidRDefault="005F1459" w:rsidP="00E44871">
            <w:pPr>
              <w:jc w:val="center"/>
            </w:pPr>
            <w:r w:rsidRPr="0097755B">
              <w:t>If no positive answer, then refer to Commercial</w:t>
            </w:r>
          </w:p>
        </w:tc>
      </w:tr>
      <w:tr w:rsidR="005F1459" w:rsidRPr="0097755B" w14:paraId="102031AD" w14:textId="77777777" w:rsidTr="00E44871">
        <w:tc>
          <w:tcPr>
            <w:tcW w:w="4082" w:type="dxa"/>
          </w:tcPr>
          <w:p w14:paraId="7CCF3DCC" w14:textId="45DDFDBE" w:rsidR="005F1459" w:rsidRPr="0097755B" w:rsidRDefault="005F1459" w:rsidP="005C1385">
            <w:pPr>
              <w:numPr>
                <w:ilvl w:val="0"/>
                <w:numId w:val="8"/>
              </w:numPr>
              <w:contextualSpacing/>
            </w:pPr>
            <w:r w:rsidRPr="0097755B">
              <w:t xml:space="preserve">Please identify any potential conflict of interest you or any of your </w:t>
            </w:r>
            <w:proofErr w:type="gramStart"/>
            <w:r w:rsidRPr="0097755B">
              <w:t>Directors</w:t>
            </w:r>
            <w:proofErr w:type="gramEnd"/>
            <w:r w:rsidRPr="0097755B">
              <w:t xml:space="preserve"> may have in working with </w:t>
            </w:r>
            <w:r w:rsidR="00B151D2">
              <w:t>SEETEC PLUSS</w:t>
            </w:r>
          </w:p>
        </w:tc>
        <w:tc>
          <w:tcPr>
            <w:tcW w:w="601" w:type="dxa"/>
          </w:tcPr>
          <w:p w14:paraId="3582B89D" w14:textId="77777777" w:rsidR="005F1459" w:rsidRPr="0097755B" w:rsidRDefault="005F1459" w:rsidP="00E44871"/>
        </w:tc>
        <w:tc>
          <w:tcPr>
            <w:tcW w:w="571" w:type="dxa"/>
          </w:tcPr>
          <w:p w14:paraId="72F14276" w14:textId="77777777" w:rsidR="005F1459" w:rsidRPr="0097755B" w:rsidRDefault="005F1459" w:rsidP="00E44871"/>
        </w:tc>
        <w:tc>
          <w:tcPr>
            <w:tcW w:w="6654" w:type="dxa"/>
          </w:tcPr>
          <w:p w14:paraId="2C8FAA7F" w14:textId="77777777" w:rsidR="005F1459" w:rsidRPr="0097755B" w:rsidRDefault="005F1459" w:rsidP="00E44871">
            <w:pPr>
              <w:rPr>
                <w:i/>
              </w:rPr>
            </w:pPr>
          </w:p>
        </w:tc>
        <w:tc>
          <w:tcPr>
            <w:tcW w:w="2267" w:type="dxa"/>
          </w:tcPr>
          <w:p w14:paraId="1E8C86E8" w14:textId="77777777" w:rsidR="005F1459" w:rsidRPr="0097755B" w:rsidRDefault="005F1459" w:rsidP="00E44871">
            <w:pPr>
              <w:jc w:val="center"/>
            </w:pPr>
            <w:r w:rsidRPr="0097755B">
              <w:t>Commercial</w:t>
            </w:r>
          </w:p>
        </w:tc>
      </w:tr>
      <w:tr w:rsidR="005F1459" w:rsidRPr="0097755B" w14:paraId="0551B0C1" w14:textId="77777777" w:rsidTr="00E44871">
        <w:tc>
          <w:tcPr>
            <w:tcW w:w="4082" w:type="dxa"/>
          </w:tcPr>
          <w:p w14:paraId="3E1E6096" w14:textId="77777777" w:rsidR="005F1459" w:rsidRPr="0097755B" w:rsidRDefault="005F1459" w:rsidP="005C1385">
            <w:pPr>
              <w:numPr>
                <w:ilvl w:val="0"/>
                <w:numId w:val="8"/>
              </w:numPr>
              <w:contextualSpacing/>
            </w:pPr>
            <w:r w:rsidRPr="0097755B">
              <w:t>Please provide details of any contract termination occurrences in the last three years.</w:t>
            </w:r>
          </w:p>
        </w:tc>
        <w:tc>
          <w:tcPr>
            <w:tcW w:w="601" w:type="dxa"/>
          </w:tcPr>
          <w:p w14:paraId="2E6C30D0" w14:textId="77777777" w:rsidR="005F1459" w:rsidRPr="0097755B" w:rsidRDefault="005F1459" w:rsidP="00E44871"/>
        </w:tc>
        <w:tc>
          <w:tcPr>
            <w:tcW w:w="571" w:type="dxa"/>
          </w:tcPr>
          <w:p w14:paraId="079958A2" w14:textId="77777777" w:rsidR="005F1459" w:rsidRPr="0097755B" w:rsidRDefault="005F1459" w:rsidP="00E44871"/>
        </w:tc>
        <w:tc>
          <w:tcPr>
            <w:tcW w:w="6654" w:type="dxa"/>
          </w:tcPr>
          <w:p w14:paraId="20E9F3C1" w14:textId="77777777" w:rsidR="005F1459" w:rsidRPr="0097755B" w:rsidRDefault="005F1459" w:rsidP="00E44871">
            <w:pPr>
              <w:rPr>
                <w:i/>
              </w:rPr>
            </w:pPr>
          </w:p>
        </w:tc>
        <w:tc>
          <w:tcPr>
            <w:tcW w:w="2267" w:type="dxa"/>
          </w:tcPr>
          <w:p w14:paraId="4A38EFBB" w14:textId="77777777" w:rsidR="005F1459" w:rsidRPr="0097755B" w:rsidRDefault="005F1459" w:rsidP="00E44871">
            <w:pPr>
              <w:jc w:val="center"/>
            </w:pPr>
            <w:r w:rsidRPr="0097755B">
              <w:t>Commercial</w:t>
            </w:r>
          </w:p>
        </w:tc>
      </w:tr>
      <w:tr w:rsidR="005F1459" w:rsidRPr="0097755B" w14:paraId="2E02834E" w14:textId="77777777" w:rsidTr="00E44871">
        <w:tc>
          <w:tcPr>
            <w:tcW w:w="4082" w:type="dxa"/>
          </w:tcPr>
          <w:p w14:paraId="29F68B18" w14:textId="77777777" w:rsidR="005F1459" w:rsidRPr="0097755B" w:rsidRDefault="005F1459" w:rsidP="005C1385">
            <w:pPr>
              <w:numPr>
                <w:ilvl w:val="0"/>
                <w:numId w:val="8"/>
              </w:numPr>
              <w:contextualSpacing/>
            </w:pPr>
            <w:r w:rsidRPr="0097755B">
              <w:t>Please provide copies of any funding agency commissioner (</w:t>
            </w:r>
            <w:proofErr w:type="gramStart"/>
            <w:r w:rsidRPr="0097755B">
              <w:t>e.g.</w:t>
            </w:r>
            <w:proofErr w:type="gramEnd"/>
            <w:r w:rsidRPr="0097755B">
              <w:t xml:space="preserve"> DWP, MOJ, ESFA etc.) audits for the last three years</w:t>
            </w:r>
          </w:p>
        </w:tc>
        <w:tc>
          <w:tcPr>
            <w:tcW w:w="601" w:type="dxa"/>
          </w:tcPr>
          <w:p w14:paraId="7242ED49" w14:textId="77777777" w:rsidR="005F1459" w:rsidRPr="0097755B" w:rsidRDefault="005F1459" w:rsidP="00E44871"/>
        </w:tc>
        <w:tc>
          <w:tcPr>
            <w:tcW w:w="571" w:type="dxa"/>
          </w:tcPr>
          <w:p w14:paraId="0C95F3FF" w14:textId="77777777" w:rsidR="005F1459" w:rsidRPr="0097755B" w:rsidRDefault="005F1459" w:rsidP="00E44871"/>
        </w:tc>
        <w:tc>
          <w:tcPr>
            <w:tcW w:w="6654" w:type="dxa"/>
          </w:tcPr>
          <w:p w14:paraId="6FBE3575" w14:textId="77777777" w:rsidR="005F1459" w:rsidRPr="0097755B" w:rsidRDefault="005F1459" w:rsidP="00E44871">
            <w:pPr>
              <w:rPr>
                <w:i/>
              </w:rPr>
            </w:pPr>
          </w:p>
        </w:tc>
        <w:tc>
          <w:tcPr>
            <w:tcW w:w="2267" w:type="dxa"/>
          </w:tcPr>
          <w:p w14:paraId="6F15AFB4" w14:textId="77777777" w:rsidR="005F1459" w:rsidRPr="0097755B" w:rsidRDefault="005F1459" w:rsidP="00E44871">
            <w:pPr>
              <w:jc w:val="center"/>
            </w:pPr>
            <w:r w:rsidRPr="0097755B">
              <w:t>Finance</w:t>
            </w:r>
          </w:p>
        </w:tc>
      </w:tr>
      <w:tr w:rsidR="005F1459" w:rsidRPr="0097755B" w14:paraId="2D059BB7" w14:textId="77777777" w:rsidTr="00E44871">
        <w:tc>
          <w:tcPr>
            <w:tcW w:w="4082" w:type="dxa"/>
            <w:vAlign w:val="center"/>
          </w:tcPr>
          <w:p w14:paraId="31740501" w14:textId="77777777" w:rsidR="005F1459" w:rsidRPr="0097755B" w:rsidRDefault="005F1459" w:rsidP="005C1385">
            <w:pPr>
              <w:numPr>
                <w:ilvl w:val="0"/>
                <w:numId w:val="8"/>
              </w:numPr>
              <w:contextualSpacing/>
            </w:pPr>
            <w:r w:rsidRPr="0097755B">
              <w:t xml:space="preserve">Complete and return Appendix </w:t>
            </w:r>
            <w:proofErr w:type="gramStart"/>
            <w:r w:rsidRPr="0097755B">
              <w:t>A</w:t>
            </w:r>
            <w:proofErr w:type="gramEnd"/>
            <w:r w:rsidRPr="0097755B">
              <w:t xml:space="preserve"> Financial Due Diligence</w:t>
            </w:r>
          </w:p>
        </w:tc>
        <w:tc>
          <w:tcPr>
            <w:tcW w:w="601" w:type="dxa"/>
          </w:tcPr>
          <w:p w14:paraId="4AF0BDA5" w14:textId="77777777" w:rsidR="005F1459" w:rsidRPr="0097755B" w:rsidRDefault="005F1459" w:rsidP="00E44871"/>
        </w:tc>
        <w:tc>
          <w:tcPr>
            <w:tcW w:w="571" w:type="dxa"/>
          </w:tcPr>
          <w:p w14:paraId="10A84B52" w14:textId="77777777" w:rsidR="005F1459" w:rsidRPr="0097755B" w:rsidRDefault="005F1459" w:rsidP="00E44871"/>
        </w:tc>
        <w:tc>
          <w:tcPr>
            <w:tcW w:w="6654" w:type="dxa"/>
            <w:vAlign w:val="center"/>
          </w:tcPr>
          <w:p w14:paraId="235E3D3E" w14:textId="77777777" w:rsidR="005F1459" w:rsidRPr="006A1CDA" w:rsidRDefault="005F1459" w:rsidP="00E44871">
            <w:pPr>
              <w:rPr>
                <w:color w:val="BFBFBF" w:themeColor="background1" w:themeShade="BF"/>
              </w:rPr>
            </w:pPr>
          </w:p>
          <w:p w14:paraId="71602CB1" w14:textId="1EAD90BC" w:rsidR="005F1459" w:rsidRPr="006A1CDA" w:rsidRDefault="005F1459" w:rsidP="00E44871">
            <w:pPr>
              <w:rPr>
                <w:i/>
                <w:color w:val="BFBFBF" w:themeColor="background1" w:themeShade="BF"/>
              </w:rPr>
            </w:pPr>
            <w:r w:rsidRPr="006A1CDA">
              <w:rPr>
                <w:color w:val="BFBFBF" w:themeColor="background1" w:themeShade="BF"/>
              </w:rPr>
              <w:t xml:space="preserve">&lt;note:  </w:t>
            </w:r>
            <w:r w:rsidR="00B151D2">
              <w:rPr>
                <w:color w:val="BFBFBF" w:themeColor="background1" w:themeShade="BF"/>
              </w:rPr>
              <w:t>SEETEC PLUSS</w:t>
            </w:r>
            <w:r>
              <w:rPr>
                <w:color w:val="BFBFBF" w:themeColor="background1" w:themeShade="BF"/>
              </w:rPr>
              <w:t xml:space="preserve"> </w:t>
            </w:r>
            <w:r w:rsidRPr="006A1CDA">
              <w:rPr>
                <w:color w:val="BFBFBF" w:themeColor="background1" w:themeShade="BF"/>
              </w:rPr>
              <w:t>will also perform a separate Credit Safe request.  Should the Supply Chain Organisation be classed as a “red” risk then the organisation will fail the due diligence test.&gt;</w:t>
            </w:r>
          </w:p>
        </w:tc>
        <w:tc>
          <w:tcPr>
            <w:tcW w:w="2267" w:type="dxa"/>
            <w:vAlign w:val="center"/>
          </w:tcPr>
          <w:p w14:paraId="119F72D9" w14:textId="77777777" w:rsidR="005F1459" w:rsidRPr="0097755B" w:rsidRDefault="005F1459" w:rsidP="00E44871">
            <w:pPr>
              <w:jc w:val="center"/>
            </w:pPr>
            <w:r w:rsidRPr="0097755B">
              <w:t>Finance</w:t>
            </w:r>
          </w:p>
        </w:tc>
      </w:tr>
      <w:tr w:rsidR="005F1459" w:rsidRPr="0097755B" w14:paraId="385191B9" w14:textId="77777777" w:rsidTr="00E44871">
        <w:tc>
          <w:tcPr>
            <w:tcW w:w="11908" w:type="dxa"/>
            <w:gridSpan w:val="4"/>
            <w:shd w:val="clear" w:color="auto" w:fill="548DD4" w:themeFill="text2" w:themeFillTint="99"/>
          </w:tcPr>
          <w:p w14:paraId="4B338DC0" w14:textId="77777777" w:rsidR="005F1459" w:rsidRPr="0097755B" w:rsidRDefault="005F1459" w:rsidP="005C1385">
            <w:pPr>
              <w:numPr>
                <w:ilvl w:val="0"/>
                <w:numId w:val="2"/>
              </w:numPr>
              <w:contextualSpacing/>
              <w:rPr>
                <w:b/>
                <w:color w:val="FFFFFF" w:themeColor="background1"/>
              </w:rPr>
            </w:pPr>
            <w:r w:rsidRPr="0097755B">
              <w:rPr>
                <w:b/>
                <w:color w:val="FFFFFF" w:themeColor="background1"/>
              </w:rPr>
              <w:t>Human Resources</w:t>
            </w:r>
          </w:p>
          <w:p w14:paraId="13D1E987" w14:textId="77777777" w:rsidR="005F1459" w:rsidRPr="0097755B" w:rsidRDefault="005F1459" w:rsidP="00E44871">
            <w:pPr>
              <w:rPr>
                <w:i/>
              </w:rPr>
            </w:pPr>
          </w:p>
        </w:tc>
        <w:tc>
          <w:tcPr>
            <w:tcW w:w="2267" w:type="dxa"/>
            <w:shd w:val="clear" w:color="auto" w:fill="548DD4" w:themeFill="text2" w:themeFillTint="99"/>
          </w:tcPr>
          <w:p w14:paraId="76F88D4C" w14:textId="77777777" w:rsidR="005F1459" w:rsidRPr="0097755B" w:rsidRDefault="005F1459" w:rsidP="00E44871">
            <w:pPr>
              <w:ind w:left="720"/>
              <w:contextualSpacing/>
              <w:rPr>
                <w:b/>
              </w:rPr>
            </w:pPr>
          </w:p>
        </w:tc>
      </w:tr>
      <w:tr w:rsidR="005F1459" w:rsidRPr="0097755B" w14:paraId="53AB849B" w14:textId="77777777" w:rsidTr="00E44871">
        <w:tc>
          <w:tcPr>
            <w:tcW w:w="4082" w:type="dxa"/>
            <w:shd w:val="clear" w:color="auto" w:fill="548DD4" w:themeFill="text2" w:themeFillTint="99"/>
          </w:tcPr>
          <w:p w14:paraId="2C503C73" w14:textId="77777777" w:rsidR="005F1459" w:rsidRPr="0097755B" w:rsidRDefault="005F1459" w:rsidP="00E44871">
            <w:r w:rsidRPr="0097755B">
              <w:rPr>
                <w:b/>
                <w:color w:val="FFFFFF" w:themeColor="background1"/>
              </w:rPr>
              <w:lastRenderedPageBreak/>
              <w:t>Requirement</w:t>
            </w:r>
          </w:p>
        </w:tc>
        <w:tc>
          <w:tcPr>
            <w:tcW w:w="601" w:type="dxa"/>
            <w:shd w:val="clear" w:color="auto" w:fill="548DD4" w:themeFill="text2" w:themeFillTint="99"/>
          </w:tcPr>
          <w:p w14:paraId="1D2BE43E" w14:textId="77777777" w:rsidR="005F1459" w:rsidRPr="0097755B" w:rsidRDefault="005F1459" w:rsidP="00E44871">
            <w:pPr>
              <w:rPr>
                <w:b/>
              </w:rPr>
            </w:pPr>
            <w:r w:rsidRPr="0097755B">
              <w:rPr>
                <w:b/>
                <w:color w:val="FFFFFF" w:themeColor="background1"/>
              </w:rPr>
              <w:t>Yes</w:t>
            </w:r>
          </w:p>
        </w:tc>
        <w:tc>
          <w:tcPr>
            <w:tcW w:w="571" w:type="dxa"/>
            <w:shd w:val="clear" w:color="auto" w:fill="548DD4" w:themeFill="text2" w:themeFillTint="99"/>
          </w:tcPr>
          <w:p w14:paraId="37DFD78B" w14:textId="77777777" w:rsidR="005F1459" w:rsidRPr="0097755B" w:rsidRDefault="005F1459" w:rsidP="00E44871">
            <w:pPr>
              <w:rPr>
                <w:b/>
              </w:rPr>
            </w:pPr>
            <w:r w:rsidRPr="0097755B">
              <w:rPr>
                <w:b/>
                <w:color w:val="FFFFFF" w:themeColor="background1"/>
              </w:rPr>
              <w:t>No</w:t>
            </w:r>
          </w:p>
        </w:tc>
        <w:tc>
          <w:tcPr>
            <w:tcW w:w="6654" w:type="dxa"/>
            <w:shd w:val="clear" w:color="auto" w:fill="548DD4" w:themeFill="text2" w:themeFillTint="99"/>
          </w:tcPr>
          <w:p w14:paraId="215CD21B" w14:textId="77777777" w:rsidR="005F1459" w:rsidRPr="0097755B" w:rsidRDefault="005F1459" w:rsidP="00E44871">
            <w:pPr>
              <w:rPr>
                <w:b/>
              </w:rPr>
            </w:pPr>
            <w:r w:rsidRPr="0097755B">
              <w:rPr>
                <w:b/>
                <w:color w:val="FFFFFF" w:themeColor="background1"/>
              </w:rPr>
              <w:t>Comments</w:t>
            </w:r>
          </w:p>
        </w:tc>
        <w:tc>
          <w:tcPr>
            <w:tcW w:w="2267" w:type="dxa"/>
            <w:shd w:val="clear" w:color="auto" w:fill="548DD4" w:themeFill="text2" w:themeFillTint="99"/>
          </w:tcPr>
          <w:p w14:paraId="00F50AC9" w14:textId="77777777" w:rsidR="005F1459" w:rsidRPr="0097755B" w:rsidRDefault="005F1459" w:rsidP="00E44871">
            <w:pPr>
              <w:jc w:val="center"/>
              <w:rPr>
                <w:b/>
              </w:rPr>
            </w:pPr>
          </w:p>
        </w:tc>
      </w:tr>
      <w:tr w:rsidR="005F1459" w:rsidRPr="0097755B" w14:paraId="380E0184" w14:textId="77777777" w:rsidTr="00E44871">
        <w:trPr>
          <w:trHeight w:val="756"/>
        </w:trPr>
        <w:tc>
          <w:tcPr>
            <w:tcW w:w="4082" w:type="dxa"/>
          </w:tcPr>
          <w:p w14:paraId="760B0200" w14:textId="77777777" w:rsidR="005F1459" w:rsidRPr="0097755B" w:rsidRDefault="005F1459" w:rsidP="005C1385">
            <w:pPr>
              <w:numPr>
                <w:ilvl w:val="0"/>
                <w:numId w:val="9"/>
              </w:numPr>
              <w:contextualSpacing/>
            </w:pPr>
            <w:r w:rsidRPr="0097755B">
              <w:t>Do you check all your employees for their right to work in the UK?</w:t>
            </w:r>
          </w:p>
        </w:tc>
        <w:tc>
          <w:tcPr>
            <w:tcW w:w="601" w:type="dxa"/>
          </w:tcPr>
          <w:p w14:paraId="1F58C18C" w14:textId="77777777" w:rsidR="005F1459" w:rsidRPr="0097755B" w:rsidRDefault="005F1459" w:rsidP="00E44871"/>
        </w:tc>
        <w:tc>
          <w:tcPr>
            <w:tcW w:w="571" w:type="dxa"/>
          </w:tcPr>
          <w:p w14:paraId="2B05E1F7" w14:textId="77777777" w:rsidR="005F1459" w:rsidRPr="0097755B" w:rsidRDefault="005F1459" w:rsidP="00E44871"/>
        </w:tc>
        <w:tc>
          <w:tcPr>
            <w:tcW w:w="6654" w:type="dxa"/>
          </w:tcPr>
          <w:p w14:paraId="1BBA8CDC" w14:textId="77777777" w:rsidR="005F1459" w:rsidRPr="006A1CDA" w:rsidRDefault="005F1459" w:rsidP="00E44871">
            <w:pPr>
              <w:rPr>
                <w:i/>
                <w:color w:val="BFBFBF" w:themeColor="background1" w:themeShade="BF"/>
              </w:rPr>
            </w:pPr>
            <w:r w:rsidRPr="006A1CDA">
              <w:rPr>
                <w:i/>
                <w:color w:val="BFBFBF" w:themeColor="background1" w:themeShade="BF"/>
              </w:rPr>
              <w:t>Please confirm that all staff are checked, and a brief description of the process involved</w:t>
            </w:r>
          </w:p>
        </w:tc>
        <w:tc>
          <w:tcPr>
            <w:tcW w:w="2267" w:type="dxa"/>
          </w:tcPr>
          <w:p w14:paraId="5EBA9C60" w14:textId="77777777" w:rsidR="005F1459" w:rsidRPr="0097755B" w:rsidRDefault="005F1459" w:rsidP="00E44871">
            <w:pPr>
              <w:jc w:val="center"/>
            </w:pPr>
            <w:r w:rsidRPr="0097755B">
              <w:t>HR</w:t>
            </w:r>
          </w:p>
        </w:tc>
      </w:tr>
      <w:tr w:rsidR="005F1459" w:rsidRPr="0097755B" w14:paraId="523626BF" w14:textId="77777777" w:rsidTr="00E44871">
        <w:tc>
          <w:tcPr>
            <w:tcW w:w="4082" w:type="dxa"/>
          </w:tcPr>
          <w:p w14:paraId="0C5CFB59" w14:textId="77777777" w:rsidR="005F1459" w:rsidRPr="0097755B" w:rsidRDefault="005F1459" w:rsidP="005C1385">
            <w:pPr>
              <w:numPr>
                <w:ilvl w:val="0"/>
                <w:numId w:val="9"/>
              </w:numPr>
              <w:contextualSpacing/>
            </w:pPr>
            <w:r w:rsidRPr="0097755B">
              <w:t>Please confirm that copies of CVs and qualification certificates of staff involved in the delivery of services are available upon request.</w:t>
            </w:r>
          </w:p>
        </w:tc>
        <w:tc>
          <w:tcPr>
            <w:tcW w:w="601" w:type="dxa"/>
          </w:tcPr>
          <w:p w14:paraId="6623495D" w14:textId="77777777" w:rsidR="005F1459" w:rsidRPr="0097755B" w:rsidRDefault="005F1459" w:rsidP="00E44871"/>
        </w:tc>
        <w:tc>
          <w:tcPr>
            <w:tcW w:w="571" w:type="dxa"/>
          </w:tcPr>
          <w:p w14:paraId="72C2724A" w14:textId="77777777" w:rsidR="005F1459" w:rsidRPr="0097755B" w:rsidRDefault="005F1459" w:rsidP="00E44871"/>
        </w:tc>
        <w:tc>
          <w:tcPr>
            <w:tcW w:w="6654" w:type="dxa"/>
          </w:tcPr>
          <w:p w14:paraId="28A7643D" w14:textId="77777777" w:rsidR="005F1459" w:rsidRPr="006A1CDA" w:rsidRDefault="005F1459" w:rsidP="00E44871">
            <w:pPr>
              <w:rPr>
                <w:i/>
                <w:color w:val="BFBFBF" w:themeColor="background1" w:themeShade="BF"/>
              </w:rPr>
            </w:pPr>
            <w:r w:rsidRPr="006A1CDA">
              <w:rPr>
                <w:i/>
                <w:color w:val="BFBFBF" w:themeColor="background1" w:themeShade="BF"/>
              </w:rPr>
              <w:t>Yes / No – If no – please give an explanation why</w:t>
            </w:r>
          </w:p>
        </w:tc>
        <w:tc>
          <w:tcPr>
            <w:tcW w:w="2267" w:type="dxa"/>
          </w:tcPr>
          <w:p w14:paraId="38BD4C9B" w14:textId="77777777" w:rsidR="005F1459" w:rsidRPr="0097755B" w:rsidRDefault="005F1459" w:rsidP="00E44871">
            <w:pPr>
              <w:jc w:val="center"/>
            </w:pPr>
            <w:r w:rsidRPr="0097755B">
              <w:t>Required if we conduct a site visit</w:t>
            </w:r>
          </w:p>
          <w:p w14:paraId="5130A4FC" w14:textId="77777777" w:rsidR="005F1459" w:rsidRPr="0097755B" w:rsidRDefault="005F1459" w:rsidP="00E44871">
            <w:pPr>
              <w:jc w:val="center"/>
            </w:pPr>
            <w:r w:rsidRPr="0097755B">
              <w:t>If no – need to consider whether we progress</w:t>
            </w:r>
          </w:p>
        </w:tc>
      </w:tr>
      <w:tr w:rsidR="005F1459" w:rsidRPr="0097755B" w14:paraId="37FEF49C" w14:textId="77777777" w:rsidTr="00E44871">
        <w:tc>
          <w:tcPr>
            <w:tcW w:w="4082" w:type="dxa"/>
          </w:tcPr>
          <w:p w14:paraId="02794701" w14:textId="77777777" w:rsidR="005F1459" w:rsidRPr="0097755B" w:rsidRDefault="005F1459" w:rsidP="005C1385">
            <w:pPr>
              <w:numPr>
                <w:ilvl w:val="0"/>
                <w:numId w:val="9"/>
              </w:numPr>
              <w:contextualSpacing/>
            </w:pPr>
            <w:r w:rsidRPr="0097755B">
              <w:t xml:space="preserve">Please provide an anonymised copy of your organisations DBS Central Register containing details of all staff involved in the proposed delivery of services (including those in administration, </w:t>
            </w:r>
            <w:proofErr w:type="gramStart"/>
            <w:r w:rsidRPr="0097755B">
              <w:t>support</w:t>
            </w:r>
            <w:proofErr w:type="gramEnd"/>
            <w:r w:rsidRPr="0097755B">
              <w:t xml:space="preserve"> and learner-facing roles)</w:t>
            </w:r>
          </w:p>
        </w:tc>
        <w:tc>
          <w:tcPr>
            <w:tcW w:w="601" w:type="dxa"/>
          </w:tcPr>
          <w:p w14:paraId="01A5AE22" w14:textId="77777777" w:rsidR="005F1459" w:rsidRPr="0097755B" w:rsidRDefault="005F1459" w:rsidP="00E44871"/>
        </w:tc>
        <w:tc>
          <w:tcPr>
            <w:tcW w:w="571" w:type="dxa"/>
          </w:tcPr>
          <w:p w14:paraId="4C160DBE" w14:textId="77777777" w:rsidR="005F1459" w:rsidRPr="0097755B" w:rsidRDefault="005F1459" w:rsidP="00E44871"/>
        </w:tc>
        <w:tc>
          <w:tcPr>
            <w:tcW w:w="6654" w:type="dxa"/>
          </w:tcPr>
          <w:p w14:paraId="051A1620" w14:textId="77777777" w:rsidR="005F1459" w:rsidRPr="006A1CDA" w:rsidRDefault="005F1459" w:rsidP="00E44871">
            <w:pPr>
              <w:rPr>
                <w:i/>
                <w:color w:val="BFBFBF" w:themeColor="background1" w:themeShade="BF"/>
              </w:rPr>
            </w:pPr>
            <w:r w:rsidRPr="006A1CDA">
              <w:rPr>
                <w:i/>
                <w:color w:val="BFBFBF" w:themeColor="background1" w:themeShade="BF"/>
              </w:rPr>
              <w:t xml:space="preserve">Please provide evidence </w:t>
            </w:r>
            <w:proofErr w:type="gramStart"/>
            <w:r w:rsidRPr="006A1CDA">
              <w:rPr>
                <w:i/>
                <w:color w:val="BFBFBF" w:themeColor="background1" w:themeShade="BF"/>
              </w:rPr>
              <w:t>e.g.</w:t>
            </w:r>
            <w:proofErr w:type="gramEnd"/>
            <w:r w:rsidRPr="006A1CDA">
              <w:rPr>
                <w:i/>
                <w:color w:val="BFBFBF" w:themeColor="background1" w:themeShade="BF"/>
              </w:rPr>
              <w:t xml:space="preserve"> a schedule of staff roles (not names) setting out when the DBS checks were completed, level of check and the results of those checks</w:t>
            </w:r>
          </w:p>
        </w:tc>
        <w:tc>
          <w:tcPr>
            <w:tcW w:w="2267" w:type="dxa"/>
          </w:tcPr>
          <w:p w14:paraId="54CF83C5" w14:textId="77777777" w:rsidR="005F1459" w:rsidRPr="0097755B" w:rsidRDefault="005F1459" w:rsidP="00E44871">
            <w:pPr>
              <w:jc w:val="center"/>
            </w:pPr>
            <w:r w:rsidRPr="0097755B">
              <w:t>HR Quality question</w:t>
            </w:r>
          </w:p>
        </w:tc>
      </w:tr>
      <w:tr w:rsidR="005F1459" w:rsidRPr="0097755B" w14:paraId="260394B2" w14:textId="77777777" w:rsidTr="00E44871">
        <w:tc>
          <w:tcPr>
            <w:tcW w:w="4082" w:type="dxa"/>
          </w:tcPr>
          <w:p w14:paraId="4AFAC88E" w14:textId="77777777" w:rsidR="005F1459" w:rsidRPr="0097755B" w:rsidRDefault="005F1459" w:rsidP="005C1385">
            <w:pPr>
              <w:numPr>
                <w:ilvl w:val="0"/>
                <w:numId w:val="9"/>
              </w:numPr>
              <w:contextualSpacing/>
            </w:pPr>
            <w:r w:rsidRPr="0097755B">
              <w:t>Please provide evidence of staff training linked to Safeguarding, Prevent and Equality &amp; Diversity</w:t>
            </w:r>
          </w:p>
        </w:tc>
        <w:tc>
          <w:tcPr>
            <w:tcW w:w="601" w:type="dxa"/>
          </w:tcPr>
          <w:p w14:paraId="11ECDF28" w14:textId="77777777" w:rsidR="005F1459" w:rsidRPr="0097755B" w:rsidRDefault="005F1459" w:rsidP="00E44871"/>
        </w:tc>
        <w:tc>
          <w:tcPr>
            <w:tcW w:w="571" w:type="dxa"/>
          </w:tcPr>
          <w:p w14:paraId="4739C6C4" w14:textId="77777777" w:rsidR="005F1459" w:rsidRPr="0097755B" w:rsidRDefault="005F1459" w:rsidP="00E44871"/>
        </w:tc>
        <w:tc>
          <w:tcPr>
            <w:tcW w:w="6654" w:type="dxa"/>
          </w:tcPr>
          <w:p w14:paraId="0E8B20C0" w14:textId="77777777" w:rsidR="005F1459" w:rsidRPr="0097755B" w:rsidRDefault="005F1459" w:rsidP="00E44871">
            <w:pPr>
              <w:rPr>
                <w:i/>
              </w:rPr>
            </w:pPr>
          </w:p>
        </w:tc>
        <w:tc>
          <w:tcPr>
            <w:tcW w:w="2267" w:type="dxa"/>
          </w:tcPr>
          <w:p w14:paraId="0A742D89" w14:textId="77777777" w:rsidR="005F1459" w:rsidRPr="0097755B" w:rsidRDefault="005F1459" w:rsidP="00E44871">
            <w:pPr>
              <w:jc w:val="center"/>
            </w:pPr>
            <w:r w:rsidRPr="0097755B">
              <w:t>Site Visit</w:t>
            </w:r>
          </w:p>
        </w:tc>
      </w:tr>
      <w:tr w:rsidR="005F1459" w:rsidRPr="0097755B" w14:paraId="69238386" w14:textId="77777777" w:rsidTr="00E44871">
        <w:tc>
          <w:tcPr>
            <w:tcW w:w="4082" w:type="dxa"/>
          </w:tcPr>
          <w:p w14:paraId="726C45C8" w14:textId="77777777" w:rsidR="005F1459" w:rsidRPr="0097755B" w:rsidRDefault="005F1459" w:rsidP="005C1385">
            <w:pPr>
              <w:numPr>
                <w:ilvl w:val="0"/>
                <w:numId w:val="9"/>
              </w:numPr>
              <w:contextualSpacing/>
            </w:pPr>
            <w:r w:rsidRPr="0097755B">
              <w:t xml:space="preserve"> Please confirm that copies of CVs and qualification certificates of staff involved in the delivery of services are available upon request and that those qualifications are the right ones for their roles.</w:t>
            </w:r>
          </w:p>
        </w:tc>
        <w:tc>
          <w:tcPr>
            <w:tcW w:w="601" w:type="dxa"/>
          </w:tcPr>
          <w:p w14:paraId="3EBDF0AF" w14:textId="77777777" w:rsidR="005F1459" w:rsidRPr="0097755B" w:rsidRDefault="005F1459" w:rsidP="00E44871">
            <w:pPr>
              <w:jc w:val="center"/>
            </w:pPr>
          </w:p>
        </w:tc>
        <w:tc>
          <w:tcPr>
            <w:tcW w:w="571" w:type="dxa"/>
          </w:tcPr>
          <w:p w14:paraId="17C73A20" w14:textId="77777777" w:rsidR="005F1459" w:rsidRPr="0097755B" w:rsidRDefault="005F1459" w:rsidP="00E44871">
            <w:pPr>
              <w:jc w:val="center"/>
            </w:pPr>
          </w:p>
        </w:tc>
        <w:tc>
          <w:tcPr>
            <w:tcW w:w="6654" w:type="dxa"/>
          </w:tcPr>
          <w:p w14:paraId="510D9B37" w14:textId="77777777" w:rsidR="005F1459" w:rsidRPr="0097755B" w:rsidRDefault="005F1459" w:rsidP="00E44871"/>
        </w:tc>
        <w:tc>
          <w:tcPr>
            <w:tcW w:w="2267" w:type="dxa"/>
          </w:tcPr>
          <w:p w14:paraId="120872A9" w14:textId="77777777" w:rsidR="005F1459" w:rsidRPr="0097755B" w:rsidRDefault="005F1459" w:rsidP="00E44871">
            <w:pPr>
              <w:jc w:val="center"/>
            </w:pPr>
            <w:r w:rsidRPr="0097755B">
              <w:t>Required for Site visit</w:t>
            </w:r>
          </w:p>
        </w:tc>
      </w:tr>
      <w:tr w:rsidR="005F1459" w:rsidRPr="0097755B" w14:paraId="4B08247B" w14:textId="77777777" w:rsidTr="00E44871">
        <w:tc>
          <w:tcPr>
            <w:tcW w:w="4082" w:type="dxa"/>
          </w:tcPr>
          <w:p w14:paraId="1279AC7C" w14:textId="77777777" w:rsidR="005F1459" w:rsidRPr="0097755B" w:rsidRDefault="005F1459" w:rsidP="005C1385">
            <w:pPr>
              <w:numPr>
                <w:ilvl w:val="0"/>
                <w:numId w:val="9"/>
              </w:numPr>
              <w:contextualSpacing/>
            </w:pPr>
            <w:r w:rsidRPr="0097755B">
              <w:t xml:space="preserve"> Please confirm you have HR policies in place to support employees for all legislative requirements in line with the ACAS code of practice</w:t>
            </w:r>
          </w:p>
        </w:tc>
        <w:tc>
          <w:tcPr>
            <w:tcW w:w="601" w:type="dxa"/>
          </w:tcPr>
          <w:p w14:paraId="60DACDBD" w14:textId="77777777" w:rsidR="005F1459" w:rsidRPr="0097755B" w:rsidRDefault="005F1459" w:rsidP="00E44871"/>
        </w:tc>
        <w:tc>
          <w:tcPr>
            <w:tcW w:w="571" w:type="dxa"/>
          </w:tcPr>
          <w:p w14:paraId="4513AA72" w14:textId="77777777" w:rsidR="005F1459" w:rsidRPr="0097755B" w:rsidRDefault="005F1459" w:rsidP="00E44871"/>
        </w:tc>
        <w:tc>
          <w:tcPr>
            <w:tcW w:w="6654" w:type="dxa"/>
          </w:tcPr>
          <w:p w14:paraId="1E7EA8A4" w14:textId="77777777" w:rsidR="005F1459" w:rsidRPr="0097755B" w:rsidRDefault="005F1459" w:rsidP="00E44871">
            <w:pPr>
              <w:rPr>
                <w:i/>
              </w:rPr>
            </w:pPr>
          </w:p>
        </w:tc>
        <w:tc>
          <w:tcPr>
            <w:tcW w:w="2267" w:type="dxa"/>
          </w:tcPr>
          <w:p w14:paraId="7C184B27" w14:textId="77777777" w:rsidR="005F1459" w:rsidRPr="0097755B" w:rsidRDefault="005F1459" w:rsidP="00E44871">
            <w:pPr>
              <w:jc w:val="center"/>
            </w:pPr>
            <w:r w:rsidRPr="0097755B">
              <w:t>Required for Site Visit</w:t>
            </w:r>
          </w:p>
        </w:tc>
      </w:tr>
      <w:tr w:rsidR="005F1459" w:rsidRPr="0097755B" w14:paraId="1EF1615E" w14:textId="77777777" w:rsidTr="00E44871">
        <w:tc>
          <w:tcPr>
            <w:tcW w:w="4082" w:type="dxa"/>
          </w:tcPr>
          <w:p w14:paraId="126C72B4" w14:textId="77777777" w:rsidR="005F1459" w:rsidRPr="0097755B" w:rsidRDefault="005F1459" w:rsidP="005C1385">
            <w:pPr>
              <w:numPr>
                <w:ilvl w:val="0"/>
                <w:numId w:val="9"/>
              </w:numPr>
              <w:contextualSpacing/>
            </w:pPr>
            <w:r w:rsidRPr="0097755B">
              <w:lastRenderedPageBreak/>
              <w:t>Confirm that for your organisation all delivery staff working wholly or partly on the project will be paid at least at the Living Wage level or the London Living Wage level where applicable.</w:t>
            </w:r>
          </w:p>
        </w:tc>
        <w:tc>
          <w:tcPr>
            <w:tcW w:w="601" w:type="dxa"/>
          </w:tcPr>
          <w:p w14:paraId="65792C12" w14:textId="77777777" w:rsidR="005F1459" w:rsidRPr="0097755B" w:rsidRDefault="005F1459" w:rsidP="00E44871"/>
        </w:tc>
        <w:tc>
          <w:tcPr>
            <w:tcW w:w="571" w:type="dxa"/>
          </w:tcPr>
          <w:p w14:paraId="749C8FB8" w14:textId="77777777" w:rsidR="005F1459" w:rsidRPr="0097755B" w:rsidRDefault="005F1459" w:rsidP="00E44871"/>
        </w:tc>
        <w:tc>
          <w:tcPr>
            <w:tcW w:w="6654" w:type="dxa"/>
          </w:tcPr>
          <w:p w14:paraId="3542763D" w14:textId="77777777" w:rsidR="005F1459" w:rsidRPr="0097755B" w:rsidRDefault="005F1459" w:rsidP="00E44871">
            <w:pPr>
              <w:rPr>
                <w:i/>
              </w:rPr>
            </w:pPr>
          </w:p>
        </w:tc>
        <w:tc>
          <w:tcPr>
            <w:tcW w:w="2267" w:type="dxa"/>
          </w:tcPr>
          <w:p w14:paraId="51BEC751" w14:textId="77777777" w:rsidR="005F1459" w:rsidRPr="0097755B" w:rsidRDefault="005F1459" w:rsidP="00E44871">
            <w:pPr>
              <w:jc w:val="center"/>
            </w:pPr>
            <w:r w:rsidRPr="0097755B">
              <w:t>This may be required under Bid terms and if so, yes = pass, no = fail.</w:t>
            </w:r>
          </w:p>
        </w:tc>
      </w:tr>
      <w:tr w:rsidR="005F1459" w:rsidRPr="0097755B" w14:paraId="50810FA3" w14:textId="77777777" w:rsidTr="00E44871">
        <w:tc>
          <w:tcPr>
            <w:tcW w:w="14175" w:type="dxa"/>
            <w:gridSpan w:val="5"/>
            <w:shd w:val="clear" w:color="auto" w:fill="548DD4" w:themeFill="text2" w:themeFillTint="99"/>
            <w:vAlign w:val="center"/>
          </w:tcPr>
          <w:p w14:paraId="2D311F0D" w14:textId="77777777" w:rsidR="005F1459" w:rsidRPr="0097755B" w:rsidRDefault="005F1459" w:rsidP="005C1385">
            <w:pPr>
              <w:numPr>
                <w:ilvl w:val="0"/>
                <w:numId w:val="2"/>
              </w:numPr>
              <w:contextualSpacing/>
              <w:rPr>
                <w:color w:val="FFFFFF" w:themeColor="background1"/>
              </w:rPr>
            </w:pPr>
            <w:r w:rsidRPr="0097755B">
              <w:rPr>
                <w:b/>
                <w:color w:val="FFFFFF" w:themeColor="background1"/>
              </w:rPr>
              <w:t>Assurance</w:t>
            </w:r>
          </w:p>
        </w:tc>
      </w:tr>
      <w:tr w:rsidR="005F1459" w:rsidRPr="0097755B" w14:paraId="5FE7BF64" w14:textId="77777777" w:rsidTr="00E44871">
        <w:tc>
          <w:tcPr>
            <w:tcW w:w="4082" w:type="dxa"/>
            <w:tcBorders>
              <w:bottom w:val="single" w:sz="4" w:space="0" w:color="auto"/>
            </w:tcBorders>
            <w:shd w:val="clear" w:color="auto" w:fill="548DD4" w:themeFill="text2" w:themeFillTint="99"/>
            <w:vAlign w:val="center"/>
          </w:tcPr>
          <w:p w14:paraId="0241B8DC" w14:textId="77777777" w:rsidR="005F1459" w:rsidRPr="0097755B" w:rsidRDefault="005F1459" w:rsidP="00E44871">
            <w:pPr>
              <w:rPr>
                <w:color w:val="FFFFFF" w:themeColor="background1"/>
              </w:rPr>
            </w:pPr>
            <w:r w:rsidRPr="0097755B">
              <w:rPr>
                <w:b/>
                <w:color w:val="FFFFFF" w:themeColor="background1"/>
              </w:rPr>
              <w:t>Requirement</w:t>
            </w:r>
          </w:p>
        </w:tc>
        <w:tc>
          <w:tcPr>
            <w:tcW w:w="601" w:type="dxa"/>
            <w:tcBorders>
              <w:bottom w:val="single" w:sz="4" w:space="0" w:color="auto"/>
            </w:tcBorders>
            <w:shd w:val="clear" w:color="auto" w:fill="548DD4" w:themeFill="text2" w:themeFillTint="99"/>
            <w:vAlign w:val="center"/>
          </w:tcPr>
          <w:p w14:paraId="2E5D7ED4" w14:textId="77777777" w:rsidR="005F1459" w:rsidRPr="0097755B" w:rsidRDefault="005F1459" w:rsidP="00E44871">
            <w:pPr>
              <w:jc w:val="center"/>
              <w:rPr>
                <w:b/>
                <w:color w:val="FFFFFF" w:themeColor="background1"/>
              </w:rPr>
            </w:pPr>
            <w:r w:rsidRPr="0097755B">
              <w:rPr>
                <w:b/>
                <w:color w:val="FFFFFF" w:themeColor="background1"/>
              </w:rPr>
              <w:t>Yes</w:t>
            </w:r>
          </w:p>
        </w:tc>
        <w:tc>
          <w:tcPr>
            <w:tcW w:w="571" w:type="dxa"/>
            <w:shd w:val="clear" w:color="auto" w:fill="548DD4" w:themeFill="text2" w:themeFillTint="99"/>
            <w:vAlign w:val="center"/>
          </w:tcPr>
          <w:p w14:paraId="53D7599E" w14:textId="77777777" w:rsidR="005F1459" w:rsidRPr="0097755B" w:rsidRDefault="005F1459" w:rsidP="00E44871">
            <w:pPr>
              <w:jc w:val="center"/>
              <w:rPr>
                <w:b/>
                <w:color w:val="FFFFFF" w:themeColor="background1"/>
              </w:rPr>
            </w:pPr>
            <w:r w:rsidRPr="0097755B">
              <w:rPr>
                <w:b/>
                <w:color w:val="FFFFFF" w:themeColor="background1"/>
              </w:rPr>
              <w:t>No</w:t>
            </w:r>
          </w:p>
        </w:tc>
        <w:tc>
          <w:tcPr>
            <w:tcW w:w="6654" w:type="dxa"/>
            <w:shd w:val="clear" w:color="auto" w:fill="548DD4" w:themeFill="text2" w:themeFillTint="99"/>
            <w:vAlign w:val="center"/>
          </w:tcPr>
          <w:p w14:paraId="0795E1A3" w14:textId="77777777" w:rsidR="005F1459" w:rsidRPr="0097755B" w:rsidRDefault="005F1459" w:rsidP="00E44871">
            <w:pPr>
              <w:jc w:val="center"/>
              <w:rPr>
                <w:b/>
                <w:color w:val="FFFFFF" w:themeColor="background1"/>
              </w:rPr>
            </w:pPr>
            <w:r w:rsidRPr="0097755B">
              <w:rPr>
                <w:b/>
                <w:color w:val="FFFFFF" w:themeColor="background1"/>
              </w:rPr>
              <w:t>Comments</w:t>
            </w:r>
          </w:p>
        </w:tc>
        <w:tc>
          <w:tcPr>
            <w:tcW w:w="2267" w:type="dxa"/>
            <w:shd w:val="clear" w:color="auto" w:fill="548DD4" w:themeFill="text2" w:themeFillTint="99"/>
            <w:vAlign w:val="center"/>
          </w:tcPr>
          <w:p w14:paraId="1BFDD886" w14:textId="34B08539" w:rsidR="005F1459" w:rsidRPr="0097755B" w:rsidRDefault="005F1459" w:rsidP="00E44871">
            <w:pPr>
              <w:jc w:val="center"/>
              <w:rPr>
                <w:b/>
                <w:color w:val="FFFFFF" w:themeColor="background1"/>
              </w:rPr>
            </w:pPr>
            <w:r w:rsidRPr="0097755B">
              <w:rPr>
                <w:b/>
                <w:color w:val="FFFFFF" w:themeColor="background1"/>
              </w:rPr>
              <w:t xml:space="preserve">(For </w:t>
            </w:r>
            <w:r w:rsidR="00B151D2">
              <w:rPr>
                <w:b/>
                <w:color w:val="FFFFFF" w:themeColor="background1"/>
              </w:rPr>
              <w:t>SEETEC PLUSS</w:t>
            </w:r>
            <w:r>
              <w:rPr>
                <w:b/>
                <w:color w:val="FFFFFF" w:themeColor="background1"/>
              </w:rPr>
              <w:t xml:space="preserve"> </w:t>
            </w:r>
            <w:r w:rsidRPr="0097755B">
              <w:rPr>
                <w:b/>
                <w:color w:val="FFFFFF" w:themeColor="background1"/>
              </w:rPr>
              <w:t>use only)</w:t>
            </w:r>
          </w:p>
          <w:p w14:paraId="746849E5" w14:textId="77777777" w:rsidR="005F1459" w:rsidRPr="0097755B" w:rsidRDefault="005F1459" w:rsidP="00E44871">
            <w:pPr>
              <w:jc w:val="center"/>
              <w:rPr>
                <w:b/>
                <w:color w:val="FFFFFF" w:themeColor="background1"/>
              </w:rPr>
            </w:pPr>
            <w:r w:rsidRPr="0097755B">
              <w:rPr>
                <w:b/>
                <w:color w:val="FFFFFF" w:themeColor="background1"/>
              </w:rPr>
              <w:t>Signed off by</w:t>
            </w:r>
          </w:p>
        </w:tc>
      </w:tr>
      <w:tr w:rsidR="005F1459" w:rsidRPr="0097755B" w14:paraId="7C0E76BD" w14:textId="77777777" w:rsidTr="00E44871">
        <w:trPr>
          <w:trHeight w:val="414"/>
        </w:trPr>
        <w:tc>
          <w:tcPr>
            <w:tcW w:w="14175" w:type="dxa"/>
            <w:gridSpan w:val="5"/>
            <w:tcBorders>
              <w:top w:val="single" w:sz="4" w:space="0" w:color="auto"/>
              <w:left w:val="single" w:sz="4" w:space="0" w:color="auto"/>
              <w:bottom w:val="single" w:sz="4" w:space="0" w:color="auto"/>
            </w:tcBorders>
            <w:vAlign w:val="center"/>
          </w:tcPr>
          <w:p w14:paraId="58A63A11" w14:textId="77777777" w:rsidR="005F1459" w:rsidRPr="0097755B" w:rsidRDefault="005F1459" w:rsidP="005C1385">
            <w:pPr>
              <w:numPr>
                <w:ilvl w:val="0"/>
                <w:numId w:val="10"/>
              </w:numPr>
              <w:contextualSpacing/>
            </w:pPr>
            <w:r w:rsidRPr="0097755B">
              <w:t>Please provide a copy of your organisation’s:</w:t>
            </w:r>
          </w:p>
        </w:tc>
      </w:tr>
      <w:tr w:rsidR="005F1459" w:rsidRPr="0097755B" w14:paraId="3E016CCF" w14:textId="77777777" w:rsidTr="00E44871">
        <w:trPr>
          <w:trHeight w:val="469"/>
        </w:trPr>
        <w:tc>
          <w:tcPr>
            <w:tcW w:w="4082" w:type="dxa"/>
            <w:tcBorders>
              <w:top w:val="single" w:sz="4" w:space="0" w:color="auto"/>
              <w:left w:val="single" w:sz="4" w:space="0" w:color="auto"/>
              <w:bottom w:val="single" w:sz="4" w:space="0" w:color="auto"/>
              <w:right w:val="single" w:sz="4" w:space="0" w:color="auto"/>
            </w:tcBorders>
            <w:vAlign w:val="center"/>
          </w:tcPr>
          <w:p w14:paraId="51EE2553" w14:textId="77777777" w:rsidR="005F1459" w:rsidRPr="0097755B" w:rsidRDefault="005F1459" w:rsidP="005C1385">
            <w:pPr>
              <w:numPr>
                <w:ilvl w:val="0"/>
                <w:numId w:val="4"/>
              </w:numPr>
              <w:ind w:left="318" w:hanging="284"/>
              <w:contextualSpacing/>
            </w:pPr>
            <w:r w:rsidRPr="0097755B">
              <w:t>Prevent Policy</w:t>
            </w:r>
          </w:p>
        </w:tc>
        <w:tc>
          <w:tcPr>
            <w:tcW w:w="601" w:type="dxa"/>
            <w:tcBorders>
              <w:left w:val="single" w:sz="4" w:space="0" w:color="auto"/>
            </w:tcBorders>
          </w:tcPr>
          <w:p w14:paraId="381AB3F3" w14:textId="77777777" w:rsidR="005F1459" w:rsidRPr="0097755B" w:rsidRDefault="005F1459" w:rsidP="00E44871"/>
        </w:tc>
        <w:tc>
          <w:tcPr>
            <w:tcW w:w="571" w:type="dxa"/>
          </w:tcPr>
          <w:p w14:paraId="73764019" w14:textId="77777777" w:rsidR="005F1459" w:rsidRPr="0097755B" w:rsidRDefault="005F1459" w:rsidP="00E44871"/>
        </w:tc>
        <w:tc>
          <w:tcPr>
            <w:tcW w:w="6654" w:type="dxa"/>
            <w:vAlign w:val="center"/>
          </w:tcPr>
          <w:p w14:paraId="1A860295" w14:textId="77777777" w:rsidR="005F1459" w:rsidRPr="0097755B" w:rsidRDefault="005F1459" w:rsidP="00E44871"/>
        </w:tc>
        <w:tc>
          <w:tcPr>
            <w:tcW w:w="2267" w:type="dxa"/>
            <w:vAlign w:val="center"/>
          </w:tcPr>
          <w:p w14:paraId="221DDF94" w14:textId="77777777" w:rsidR="005F1459" w:rsidRDefault="005F1459" w:rsidP="00E44871">
            <w:pPr>
              <w:jc w:val="center"/>
            </w:pPr>
            <w:r w:rsidRPr="0097755B">
              <w:t xml:space="preserve"> Group Prevent Lead</w:t>
            </w:r>
          </w:p>
          <w:p w14:paraId="6F16F53F" w14:textId="77777777" w:rsidR="005F1459" w:rsidRDefault="005F1459" w:rsidP="00E44871">
            <w:pPr>
              <w:jc w:val="center"/>
            </w:pPr>
          </w:p>
          <w:p w14:paraId="5ECB72D6" w14:textId="77777777" w:rsidR="005F1459" w:rsidRPr="006A1CDA" w:rsidRDefault="005F1459" w:rsidP="00E44871">
            <w:pPr>
              <w:jc w:val="center"/>
              <w:rPr>
                <w:i/>
              </w:rPr>
            </w:pPr>
            <w:r w:rsidRPr="006A1CDA">
              <w:rPr>
                <w:i/>
                <w:color w:val="BFBFBF" w:themeColor="background1" w:themeShade="BF"/>
              </w:rPr>
              <w:t>Attached Yes / No</w:t>
            </w:r>
          </w:p>
        </w:tc>
      </w:tr>
      <w:tr w:rsidR="005F1459" w:rsidRPr="0097755B" w14:paraId="59657454" w14:textId="77777777" w:rsidTr="00E44871">
        <w:trPr>
          <w:trHeight w:val="489"/>
        </w:trPr>
        <w:tc>
          <w:tcPr>
            <w:tcW w:w="4082" w:type="dxa"/>
            <w:tcBorders>
              <w:top w:val="single" w:sz="4" w:space="0" w:color="auto"/>
              <w:left w:val="single" w:sz="4" w:space="0" w:color="auto"/>
              <w:bottom w:val="single" w:sz="4" w:space="0" w:color="auto"/>
              <w:right w:val="single" w:sz="4" w:space="0" w:color="auto"/>
            </w:tcBorders>
            <w:vAlign w:val="center"/>
          </w:tcPr>
          <w:p w14:paraId="57B81EB5" w14:textId="77777777" w:rsidR="005F1459" w:rsidRPr="0097755B" w:rsidRDefault="005F1459" w:rsidP="005C1385">
            <w:pPr>
              <w:numPr>
                <w:ilvl w:val="0"/>
                <w:numId w:val="4"/>
              </w:numPr>
              <w:ind w:left="318" w:hanging="284"/>
              <w:contextualSpacing/>
            </w:pPr>
            <w:r w:rsidRPr="0097755B">
              <w:t>Health and Safety Policy</w:t>
            </w:r>
          </w:p>
        </w:tc>
        <w:tc>
          <w:tcPr>
            <w:tcW w:w="601" w:type="dxa"/>
            <w:tcBorders>
              <w:left w:val="single" w:sz="4" w:space="0" w:color="auto"/>
            </w:tcBorders>
          </w:tcPr>
          <w:p w14:paraId="4D7EF9F8" w14:textId="77777777" w:rsidR="005F1459" w:rsidRPr="0097755B" w:rsidRDefault="005F1459" w:rsidP="00E44871"/>
        </w:tc>
        <w:tc>
          <w:tcPr>
            <w:tcW w:w="571" w:type="dxa"/>
          </w:tcPr>
          <w:p w14:paraId="1B486E5F" w14:textId="77777777" w:rsidR="005F1459" w:rsidRPr="0097755B" w:rsidRDefault="005F1459" w:rsidP="00E44871"/>
        </w:tc>
        <w:tc>
          <w:tcPr>
            <w:tcW w:w="6654" w:type="dxa"/>
            <w:vAlign w:val="center"/>
          </w:tcPr>
          <w:p w14:paraId="44BEECBB" w14:textId="77777777" w:rsidR="005F1459" w:rsidRPr="006A1CDA" w:rsidRDefault="005F1459" w:rsidP="00E44871">
            <w:pPr>
              <w:rPr>
                <w:i/>
              </w:rPr>
            </w:pPr>
            <w:r w:rsidRPr="006A1CDA">
              <w:rPr>
                <w:i/>
                <w:color w:val="BFBFBF" w:themeColor="background1" w:themeShade="BF"/>
              </w:rPr>
              <w:t>Note: (if you have fewer than 5 employees this does not need to be written down)</w:t>
            </w:r>
          </w:p>
        </w:tc>
        <w:tc>
          <w:tcPr>
            <w:tcW w:w="2267" w:type="dxa"/>
            <w:vAlign w:val="center"/>
          </w:tcPr>
          <w:p w14:paraId="6B8CA0F1" w14:textId="77777777" w:rsidR="005F1459" w:rsidRDefault="005F1459" w:rsidP="00E44871">
            <w:pPr>
              <w:jc w:val="center"/>
            </w:pPr>
            <w:r w:rsidRPr="0097755B">
              <w:t>GRA</w:t>
            </w:r>
          </w:p>
          <w:p w14:paraId="0D0723AE" w14:textId="77777777" w:rsidR="005F1459" w:rsidRPr="006A1CDA" w:rsidRDefault="005F1459" w:rsidP="00E44871">
            <w:pPr>
              <w:jc w:val="center"/>
            </w:pPr>
          </w:p>
          <w:p w14:paraId="65F093DD"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3773D1D8" w14:textId="77777777" w:rsidTr="00E44871">
        <w:trPr>
          <w:trHeight w:val="489"/>
        </w:trPr>
        <w:tc>
          <w:tcPr>
            <w:tcW w:w="4082" w:type="dxa"/>
            <w:tcBorders>
              <w:top w:val="single" w:sz="4" w:space="0" w:color="auto"/>
              <w:left w:val="single" w:sz="4" w:space="0" w:color="auto"/>
              <w:bottom w:val="single" w:sz="4" w:space="0" w:color="auto"/>
              <w:right w:val="single" w:sz="4" w:space="0" w:color="auto"/>
            </w:tcBorders>
            <w:vAlign w:val="center"/>
          </w:tcPr>
          <w:p w14:paraId="242C9BB3" w14:textId="77777777" w:rsidR="005F1459" w:rsidRPr="0097755B" w:rsidRDefault="005F1459" w:rsidP="005C1385">
            <w:pPr>
              <w:numPr>
                <w:ilvl w:val="0"/>
                <w:numId w:val="4"/>
              </w:numPr>
              <w:ind w:left="318" w:hanging="284"/>
              <w:contextualSpacing/>
            </w:pPr>
            <w:r w:rsidRPr="0097755B">
              <w:t>Prevent Risk Assessment</w:t>
            </w:r>
          </w:p>
        </w:tc>
        <w:tc>
          <w:tcPr>
            <w:tcW w:w="601" w:type="dxa"/>
            <w:tcBorders>
              <w:left w:val="single" w:sz="4" w:space="0" w:color="auto"/>
            </w:tcBorders>
          </w:tcPr>
          <w:p w14:paraId="5E5DEC0E" w14:textId="77777777" w:rsidR="005F1459" w:rsidRPr="0097755B" w:rsidRDefault="005F1459" w:rsidP="00E44871"/>
        </w:tc>
        <w:tc>
          <w:tcPr>
            <w:tcW w:w="571" w:type="dxa"/>
          </w:tcPr>
          <w:p w14:paraId="5435C09B" w14:textId="77777777" w:rsidR="005F1459" w:rsidRPr="0097755B" w:rsidRDefault="005F1459" w:rsidP="00E44871"/>
        </w:tc>
        <w:tc>
          <w:tcPr>
            <w:tcW w:w="6654" w:type="dxa"/>
            <w:vAlign w:val="center"/>
          </w:tcPr>
          <w:p w14:paraId="2D2AED40" w14:textId="77777777" w:rsidR="005F1459" w:rsidRPr="0097755B" w:rsidRDefault="005F1459" w:rsidP="00E44871"/>
        </w:tc>
        <w:tc>
          <w:tcPr>
            <w:tcW w:w="2267" w:type="dxa"/>
            <w:vAlign w:val="center"/>
          </w:tcPr>
          <w:p w14:paraId="62DC7C27" w14:textId="77777777" w:rsidR="005F1459" w:rsidRDefault="005F1459" w:rsidP="00E44871">
            <w:pPr>
              <w:jc w:val="center"/>
            </w:pPr>
            <w:r w:rsidRPr="0097755B">
              <w:t>Group Prevent Lead</w:t>
            </w:r>
          </w:p>
          <w:p w14:paraId="3F93BE15" w14:textId="77777777" w:rsidR="005F1459" w:rsidRDefault="005F1459" w:rsidP="00E44871">
            <w:pPr>
              <w:jc w:val="center"/>
            </w:pPr>
          </w:p>
          <w:p w14:paraId="21F00445" w14:textId="77777777" w:rsidR="005F1459" w:rsidRPr="006A1CDA" w:rsidRDefault="005F1459" w:rsidP="00E44871">
            <w:pPr>
              <w:jc w:val="center"/>
            </w:pPr>
          </w:p>
          <w:p w14:paraId="0FE0A057"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79B723DC" w14:textId="77777777" w:rsidTr="00E44871">
        <w:trPr>
          <w:trHeight w:val="466"/>
        </w:trPr>
        <w:tc>
          <w:tcPr>
            <w:tcW w:w="4082" w:type="dxa"/>
            <w:tcBorders>
              <w:top w:val="single" w:sz="4" w:space="0" w:color="auto"/>
              <w:left w:val="single" w:sz="4" w:space="0" w:color="auto"/>
              <w:bottom w:val="single" w:sz="4" w:space="0" w:color="auto"/>
              <w:right w:val="single" w:sz="4" w:space="0" w:color="auto"/>
            </w:tcBorders>
            <w:vAlign w:val="center"/>
          </w:tcPr>
          <w:p w14:paraId="714613B2" w14:textId="77777777" w:rsidR="005F1459" w:rsidRPr="0097755B" w:rsidRDefault="005F1459" w:rsidP="005C1385">
            <w:pPr>
              <w:numPr>
                <w:ilvl w:val="0"/>
                <w:numId w:val="4"/>
              </w:numPr>
              <w:ind w:left="318" w:hanging="284"/>
              <w:contextualSpacing/>
            </w:pPr>
            <w:r w:rsidRPr="0097755B">
              <w:t>Safeguarding Policy</w:t>
            </w:r>
          </w:p>
        </w:tc>
        <w:tc>
          <w:tcPr>
            <w:tcW w:w="601" w:type="dxa"/>
            <w:tcBorders>
              <w:left w:val="single" w:sz="4" w:space="0" w:color="auto"/>
            </w:tcBorders>
          </w:tcPr>
          <w:p w14:paraId="286E97C4" w14:textId="77777777" w:rsidR="005F1459" w:rsidRPr="0097755B" w:rsidRDefault="005F1459" w:rsidP="00E44871"/>
        </w:tc>
        <w:tc>
          <w:tcPr>
            <w:tcW w:w="571" w:type="dxa"/>
          </w:tcPr>
          <w:p w14:paraId="35C0F6AC" w14:textId="77777777" w:rsidR="005F1459" w:rsidRPr="0097755B" w:rsidRDefault="005F1459" w:rsidP="00E44871"/>
        </w:tc>
        <w:tc>
          <w:tcPr>
            <w:tcW w:w="6654" w:type="dxa"/>
            <w:vAlign w:val="center"/>
          </w:tcPr>
          <w:p w14:paraId="46C3EE5D" w14:textId="77777777" w:rsidR="005F1459" w:rsidRPr="0097755B" w:rsidRDefault="005F1459" w:rsidP="00E44871"/>
        </w:tc>
        <w:tc>
          <w:tcPr>
            <w:tcW w:w="2267" w:type="dxa"/>
            <w:vAlign w:val="center"/>
          </w:tcPr>
          <w:p w14:paraId="659C435E" w14:textId="77777777" w:rsidR="005F1459" w:rsidRDefault="005F1459" w:rsidP="00E44871">
            <w:pPr>
              <w:jc w:val="center"/>
            </w:pPr>
            <w:r w:rsidRPr="0097755B">
              <w:t xml:space="preserve"> Group Safeguarding Lead</w:t>
            </w:r>
          </w:p>
          <w:p w14:paraId="36D16855" w14:textId="77777777" w:rsidR="005F1459" w:rsidRDefault="005F1459" w:rsidP="00E44871">
            <w:pPr>
              <w:jc w:val="center"/>
            </w:pPr>
          </w:p>
          <w:p w14:paraId="1A9C5009"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0095979E" w14:textId="77777777" w:rsidTr="00E44871">
        <w:trPr>
          <w:trHeight w:val="466"/>
        </w:trPr>
        <w:tc>
          <w:tcPr>
            <w:tcW w:w="4082" w:type="dxa"/>
            <w:tcBorders>
              <w:top w:val="single" w:sz="4" w:space="0" w:color="auto"/>
              <w:left w:val="single" w:sz="4" w:space="0" w:color="auto"/>
              <w:bottom w:val="single" w:sz="4" w:space="0" w:color="auto"/>
              <w:right w:val="single" w:sz="4" w:space="0" w:color="auto"/>
            </w:tcBorders>
            <w:vAlign w:val="center"/>
          </w:tcPr>
          <w:p w14:paraId="01E7B0C7" w14:textId="77777777" w:rsidR="005F1459" w:rsidRPr="0097755B" w:rsidRDefault="005F1459" w:rsidP="005C1385">
            <w:pPr>
              <w:numPr>
                <w:ilvl w:val="0"/>
                <w:numId w:val="4"/>
              </w:numPr>
              <w:ind w:left="318" w:hanging="284"/>
              <w:contextualSpacing/>
            </w:pPr>
            <w:r w:rsidRPr="0097755B">
              <w:t>Whistle Blowing Policy</w:t>
            </w:r>
          </w:p>
        </w:tc>
        <w:tc>
          <w:tcPr>
            <w:tcW w:w="601" w:type="dxa"/>
            <w:tcBorders>
              <w:left w:val="single" w:sz="4" w:space="0" w:color="auto"/>
            </w:tcBorders>
          </w:tcPr>
          <w:p w14:paraId="30756D87" w14:textId="77777777" w:rsidR="005F1459" w:rsidRPr="0097755B" w:rsidRDefault="005F1459" w:rsidP="00E44871"/>
        </w:tc>
        <w:tc>
          <w:tcPr>
            <w:tcW w:w="571" w:type="dxa"/>
          </w:tcPr>
          <w:p w14:paraId="23F7A678" w14:textId="77777777" w:rsidR="005F1459" w:rsidRPr="0097755B" w:rsidRDefault="005F1459" w:rsidP="00E44871"/>
        </w:tc>
        <w:tc>
          <w:tcPr>
            <w:tcW w:w="6654" w:type="dxa"/>
            <w:vAlign w:val="center"/>
          </w:tcPr>
          <w:p w14:paraId="6EBA0C94" w14:textId="77777777" w:rsidR="005F1459" w:rsidRPr="0097755B" w:rsidRDefault="005F1459" w:rsidP="00E44871"/>
        </w:tc>
        <w:tc>
          <w:tcPr>
            <w:tcW w:w="2267" w:type="dxa"/>
            <w:vAlign w:val="center"/>
          </w:tcPr>
          <w:p w14:paraId="72817270" w14:textId="77777777" w:rsidR="005F1459" w:rsidRDefault="005F1459" w:rsidP="00E44871">
            <w:pPr>
              <w:jc w:val="center"/>
            </w:pPr>
            <w:r w:rsidRPr="0097755B">
              <w:t>HR</w:t>
            </w:r>
          </w:p>
          <w:p w14:paraId="6B102972" w14:textId="77777777" w:rsidR="005F1459" w:rsidRDefault="005F1459" w:rsidP="00E44871">
            <w:pPr>
              <w:jc w:val="center"/>
            </w:pPr>
          </w:p>
          <w:p w14:paraId="6612F6DE"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51C68E30" w14:textId="77777777" w:rsidTr="00E44871">
        <w:trPr>
          <w:trHeight w:val="465"/>
        </w:trPr>
        <w:tc>
          <w:tcPr>
            <w:tcW w:w="4082" w:type="dxa"/>
            <w:tcBorders>
              <w:top w:val="single" w:sz="4" w:space="0" w:color="auto"/>
              <w:left w:val="single" w:sz="4" w:space="0" w:color="auto"/>
              <w:bottom w:val="single" w:sz="4" w:space="0" w:color="auto"/>
              <w:right w:val="single" w:sz="4" w:space="0" w:color="auto"/>
            </w:tcBorders>
            <w:vAlign w:val="center"/>
          </w:tcPr>
          <w:p w14:paraId="05E62A45" w14:textId="77777777" w:rsidR="005F1459" w:rsidRPr="0097755B" w:rsidRDefault="005F1459" w:rsidP="005C1385">
            <w:pPr>
              <w:numPr>
                <w:ilvl w:val="0"/>
                <w:numId w:val="4"/>
              </w:numPr>
              <w:ind w:left="318" w:hanging="284"/>
              <w:contextualSpacing/>
            </w:pPr>
            <w:r w:rsidRPr="0097755B">
              <w:t>Quality Policy / Strategy</w:t>
            </w:r>
          </w:p>
        </w:tc>
        <w:tc>
          <w:tcPr>
            <w:tcW w:w="601" w:type="dxa"/>
            <w:tcBorders>
              <w:left w:val="single" w:sz="4" w:space="0" w:color="auto"/>
            </w:tcBorders>
          </w:tcPr>
          <w:p w14:paraId="69F05070" w14:textId="77777777" w:rsidR="005F1459" w:rsidRPr="0097755B" w:rsidRDefault="005F1459" w:rsidP="00E44871"/>
        </w:tc>
        <w:tc>
          <w:tcPr>
            <w:tcW w:w="571" w:type="dxa"/>
          </w:tcPr>
          <w:p w14:paraId="434AC6F1" w14:textId="77777777" w:rsidR="005F1459" w:rsidRPr="0097755B" w:rsidRDefault="005F1459" w:rsidP="00E44871"/>
        </w:tc>
        <w:tc>
          <w:tcPr>
            <w:tcW w:w="6654" w:type="dxa"/>
            <w:vAlign w:val="center"/>
          </w:tcPr>
          <w:p w14:paraId="26BED582" w14:textId="77777777" w:rsidR="005F1459" w:rsidRPr="0097755B" w:rsidRDefault="005F1459" w:rsidP="00E44871"/>
        </w:tc>
        <w:tc>
          <w:tcPr>
            <w:tcW w:w="2267" w:type="dxa"/>
            <w:vAlign w:val="center"/>
          </w:tcPr>
          <w:p w14:paraId="02119A6C" w14:textId="77777777" w:rsidR="005F1459" w:rsidRDefault="005F1459" w:rsidP="00E44871">
            <w:pPr>
              <w:jc w:val="center"/>
            </w:pPr>
            <w:r w:rsidRPr="0097755B">
              <w:t>Excellence</w:t>
            </w:r>
          </w:p>
          <w:p w14:paraId="785DCB91" w14:textId="77777777" w:rsidR="005F1459" w:rsidRDefault="005F1459" w:rsidP="00E44871">
            <w:pPr>
              <w:jc w:val="center"/>
            </w:pPr>
          </w:p>
          <w:p w14:paraId="41576B92" w14:textId="77777777" w:rsidR="005F1459" w:rsidRPr="0097755B" w:rsidRDefault="005F1459" w:rsidP="00E44871">
            <w:pPr>
              <w:jc w:val="center"/>
            </w:pPr>
            <w:r w:rsidRPr="006A1CDA">
              <w:rPr>
                <w:i/>
                <w:color w:val="BFBFBF" w:themeColor="background1" w:themeShade="BF"/>
              </w:rPr>
              <w:lastRenderedPageBreak/>
              <w:t>Attached Yes / No</w:t>
            </w:r>
          </w:p>
        </w:tc>
      </w:tr>
      <w:tr w:rsidR="005F1459" w:rsidRPr="0097755B" w14:paraId="56B0AAAB" w14:textId="77777777" w:rsidTr="00E44871">
        <w:trPr>
          <w:trHeight w:val="477"/>
        </w:trPr>
        <w:tc>
          <w:tcPr>
            <w:tcW w:w="4082" w:type="dxa"/>
            <w:tcBorders>
              <w:top w:val="single" w:sz="4" w:space="0" w:color="auto"/>
              <w:left w:val="single" w:sz="4" w:space="0" w:color="auto"/>
              <w:bottom w:val="single" w:sz="4" w:space="0" w:color="auto"/>
              <w:right w:val="single" w:sz="4" w:space="0" w:color="auto"/>
            </w:tcBorders>
            <w:vAlign w:val="center"/>
          </w:tcPr>
          <w:p w14:paraId="4949B296" w14:textId="77777777" w:rsidR="005F1459" w:rsidRPr="0097755B" w:rsidRDefault="005F1459" w:rsidP="005C1385">
            <w:pPr>
              <w:numPr>
                <w:ilvl w:val="0"/>
                <w:numId w:val="4"/>
              </w:numPr>
              <w:ind w:left="318" w:hanging="284"/>
              <w:contextualSpacing/>
            </w:pPr>
            <w:r w:rsidRPr="0097755B">
              <w:lastRenderedPageBreak/>
              <w:t>Internal Quality Assurance (IQA) Policy</w:t>
            </w:r>
          </w:p>
        </w:tc>
        <w:tc>
          <w:tcPr>
            <w:tcW w:w="601" w:type="dxa"/>
            <w:tcBorders>
              <w:left w:val="single" w:sz="4" w:space="0" w:color="auto"/>
            </w:tcBorders>
          </w:tcPr>
          <w:p w14:paraId="2B54F498" w14:textId="77777777" w:rsidR="005F1459" w:rsidRPr="0097755B" w:rsidRDefault="005F1459" w:rsidP="00E44871"/>
        </w:tc>
        <w:tc>
          <w:tcPr>
            <w:tcW w:w="571" w:type="dxa"/>
          </w:tcPr>
          <w:p w14:paraId="7538255C" w14:textId="77777777" w:rsidR="005F1459" w:rsidRPr="0097755B" w:rsidRDefault="005F1459" w:rsidP="00E44871"/>
        </w:tc>
        <w:tc>
          <w:tcPr>
            <w:tcW w:w="6654" w:type="dxa"/>
            <w:vAlign w:val="center"/>
          </w:tcPr>
          <w:p w14:paraId="05FE38D4" w14:textId="77777777" w:rsidR="005F1459" w:rsidRPr="0097755B" w:rsidRDefault="005F1459" w:rsidP="00E44871"/>
        </w:tc>
        <w:tc>
          <w:tcPr>
            <w:tcW w:w="2267" w:type="dxa"/>
            <w:vAlign w:val="center"/>
          </w:tcPr>
          <w:p w14:paraId="04D6E0FB" w14:textId="77777777" w:rsidR="005F1459" w:rsidRDefault="005F1459" w:rsidP="00E44871">
            <w:pPr>
              <w:jc w:val="center"/>
            </w:pPr>
            <w:r w:rsidRPr="0097755B">
              <w:t>Excellence</w:t>
            </w:r>
          </w:p>
          <w:p w14:paraId="4281A6FE" w14:textId="77777777" w:rsidR="005F1459" w:rsidRDefault="005F1459" w:rsidP="00E44871">
            <w:pPr>
              <w:jc w:val="center"/>
            </w:pPr>
          </w:p>
          <w:p w14:paraId="02F045C1"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4ADFC0C7" w14:textId="77777777" w:rsidTr="00E44871">
        <w:trPr>
          <w:trHeight w:val="477"/>
        </w:trPr>
        <w:tc>
          <w:tcPr>
            <w:tcW w:w="4082" w:type="dxa"/>
            <w:tcBorders>
              <w:top w:val="single" w:sz="4" w:space="0" w:color="auto"/>
              <w:left w:val="single" w:sz="4" w:space="0" w:color="auto"/>
              <w:bottom w:val="single" w:sz="4" w:space="0" w:color="auto"/>
              <w:right w:val="single" w:sz="4" w:space="0" w:color="auto"/>
            </w:tcBorders>
            <w:vAlign w:val="center"/>
          </w:tcPr>
          <w:p w14:paraId="52904CBF" w14:textId="77777777" w:rsidR="005F1459" w:rsidRPr="0097755B" w:rsidRDefault="005F1459" w:rsidP="005C1385">
            <w:pPr>
              <w:numPr>
                <w:ilvl w:val="0"/>
                <w:numId w:val="4"/>
              </w:numPr>
              <w:ind w:left="318" w:hanging="284"/>
              <w:contextualSpacing/>
            </w:pPr>
            <w:r w:rsidRPr="0097755B">
              <w:t>Functional Skills Policy / Strategy</w:t>
            </w:r>
          </w:p>
        </w:tc>
        <w:tc>
          <w:tcPr>
            <w:tcW w:w="601" w:type="dxa"/>
            <w:tcBorders>
              <w:left w:val="single" w:sz="4" w:space="0" w:color="auto"/>
            </w:tcBorders>
          </w:tcPr>
          <w:p w14:paraId="04DD1814" w14:textId="77777777" w:rsidR="005F1459" w:rsidRPr="0097755B" w:rsidRDefault="005F1459" w:rsidP="00E44871"/>
        </w:tc>
        <w:tc>
          <w:tcPr>
            <w:tcW w:w="571" w:type="dxa"/>
          </w:tcPr>
          <w:p w14:paraId="30F15ED4" w14:textId="77777777" w:rsidR="005F1459" w:rsidRPr="0097755B" w:rsidRDefault="005F1459" w:rsidP="00E44871"/>
        </w:tc>
        <w:tc>
          <w:tcPr>
            <w:tcW w:w="6654" w:type="dxa"/>
            <w:vAlign w:val="center"/>
          </w:tcPr>
          <w:p w14:paraId="36CFC142" w14:textId="77777777" w:rsidR="005F1459" w:rsidRPr="0097755B" w:rsidRDefault="005F1459" w:rsidP="00E44871"/>
        </w:tc>
        <w:tc>
          <w:tcPr>
            <w:tcW w:w="2267" w:type="dxa"/>
            <w:vAlign w:val="center"/>
          </w:tcPr>
          <w:p w14:paraId="5B35DD70" w14:textId="77777777" w:rsidR="005F1459" w:rsidRDefault="005F1459" w:rsidP="00E44871">
            <w:pPr>
              <w:jc w:val="center"/>
            </w:pPr>
            <w:r w:rsidRPr="0097755B">
              <w:t>Excellence</w:t>
            </w:r>
          </w:p>
          <w:p w14:paraId="3C7CF112" w14:textId="77777777" w:rsidR="005F1459" w:rsidRDefault="005F1459" w:rsidP="00E44871">
            <w:pPr>
              <w:jc w:val="center"/>
            </w:pPr>
          </w:p>
          <w:p w14:paraId="20392226"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6D73A488" w14:textId="77777777" w:rsidTr="00E44871">
        <w:trPr>
          <w:trHeight w:val="497"/>
        </w:trPr>
        <w:tc>
          <w:tcPr>
            <w:tcW w:w="4082" w:type="dxa"/>
            <w:tcBorders>
              <w:top w:val="single" w:sz="4" w:space="0" w:color="auto"/>
              <w:left w:val="single" w:sz="4" w:space="0" w:color="auto"/>
              <w:bottom w:val="single" w:sz="4" w:space="0" w:color="auto"/>
              <w:right w:val="single" w:sz="4" w:space="0" w:color="auto"/>
            </w:tcBorders>
            <w:vAlign w:val="center"/>
          </w:tcPr>
          <w:p w14:paraId="04F37C3F" w14:textId="77777777" w:rsidR="005F1459" w:rsidRPr="0097755B" w:rsidRDefault="005F1459" w:rsidP="005C1385">
            <w:pPr>
              <w:numPr>
                <w:ilvl w:val="0"/>
                <w:numId w:val="4"/>
              </w:numPr>
              <w:ind w:left="318" w:hanging="284"/>
              <w:contextualSpacing/>
            </w:pPr>
            <w:r w:rsidRPr="0097755B">
              <w:t>Data Protection/ Information Security Policy</w:t>
            </w:r>
          </w:p>
        </w:tc>
        <w:tc>
          <w:tcPr>
            <w:tcW w:w="601" w:type="dxa"/>
            <w:tcBorders>
              <w:left w:val="single" w:sz="4" w:space="0" w:color="auto"/>
            </w:tcBorders>
          </w:tcPr>
          <w:p w14:paraId="0BF22A39" w14:textId="77777777" w:rsidR="005F1459" w:rsidRPr="0097755B" w:rsidRDefault="005F1459" w:rsidP="00E44871"/>
        </w:tc>
        <w:tc>
          <w:tcPr>
            <w:tcW w:w="571" w:type="dxa"/>
          </w:tcPr>
          <w:p w14:paraId="644A7C0F" w14:textId="77777777" w:rsidR="005F1459" w:rsidRPr="0097755B" w:rsidRDefault="005F1459" w:rsidP="00E44871"/>
        </w:tc>
        <w:tc>
          <w:tcPr>
            <w:tcW w:w="6654" w:type="dxa"/>
            <w:vAlign w:val="center"/>
          </w:tcPr>
          <w:p w14:paraId="188643DD" w14:textId="77777777" w:rsidR="005F1459" w:rsidRPr="0097755B" w:rsidRDefault="005F1459" w:rsidP="00E44871"/>
        </w:tc>
        <w:tc>
          <w:tcPr>
            <w:tcW w:w="2267" w:type="dxa"/>
            <w:vAlign w:val="center"/>
          </w:tcPr>
          <w:p w14:paraId="71E624C9" w14:textId="77777777" w:rsidR="005F1459" w:rsidRDefault="005F1459" w:rsidP="00E44871">
            <w:pPr>
              <w:jc w:val="center"/>
            </w:pPr>
            <w:r w:rsidRPr="0097755B">
              <w:t>GRA</w:t>
            </w:r>
          </w:p>
          <w:p w14:paraId="251E395E" w14:textId="77777777" w:rsidR="005F1459" w:rsidRDefault="005F1459" w:rsidP="00E44871">
            <w:pPr>
              <w:jc w:val="center"/>
            </w:pPr>
          </w:p>
          <w:p w14:paraId="138B98DA"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189E034E" w14:textId="77777777" w:rsidTr="00E44871">
        <w:trPr>
          <w:trHeight w:val="497"/>
        </w:trPr>
        <w:tc>
          <w:tcPr>
            <w:tcW w:w="4082" w:type="dxa"/>
            <w:tcBorders>
              <w:top w:val="single" w:sz="4" w:space="0" w:color="auto"/>
              <w:left w:val="single" w:sz="4" w:space="0" w:color="auto"/>
              <w:bottom w:val="single" w:sz="4" w:space="0" w:color="auto"/>
              <w:right w:val="single" w:sz="4" w:space="0" w:color="auto"/>
            </w:tcBorders>
            <w:vAlign w:val="center"/>
          </w:tcPr>
          <w:p w14:paraId="087BDE3C" w14:textId="77777777" w:rsidR="005F1459" w:rsidRPr="0097755B" w:rsidRDefault="005F1459" w:rsidP="005C1385">
            <w:pPr>
              <w:numPr>
                <w:ilvl w:val="0"/>
                <w:numId w:val="4"/>
              </w:numPr>
              <w:ind w:left="318" w:hanging="284"/>
              <w:contextualSpacing/>
            </w:pPr>
            <w:r w:rsidRPr="0097755B">
              <w:t>Most recent Quality Improvement Plan (QIP)</w:t>
            </w:r>
          </w:p>
        </w:tc>
        <w:tc>
          <w:tcPr>
            <w:tcW w:w="601" w:type="dxa"/>
            <w:tcBorders>
              <w:left w:val="single" w:sz="4" w:space="0" w:color="auto"/>
            </w:tcBorders>
          </w:tcPr>
          <w:p w14:paraId="13095BC5" w14:textId="77777777" w:rsidR="005F1459" w:rsidRPr="0097755B" w:rsidRDefault="005F1459" w:rsidP="00E44871"/>
        </w:tc>
        <w:tc>
          <w:tcPr>
            <w:tcW w:w="571" w:type="dxa"/>
          </w:tcPr>
          <w:p w14:paraId="69126257" w14:textId="77777777" w:rsidR="005F1459" w:rsidRPr="0097755B" w:rsidRDefault="005F1459" w:rsidP="00E44871"/>
        </w:tc>
        <w:tc>
          <w:tcPr>
            <w:tcW w:w="6654" w:type="dxa"/>
            <w:vAlign w:val="center"/>
          </w:tcPr>
          <w:p w14:paraId="01539247" w14:textId="77777777" w:rsidR="005F1459" w:rsidRPr="0097755B" w:rsidRDefault="005F1459" w:rsidP="00E44871"/>
        </w:tc>
        <w:tc>
          <w:tcPr>
            <w:tcW w:w="2267" w:type="dxa"/>
            <w:vAlign w:val="center"/>
          </w:tcPr>
          <w:p w14:paraId="7E1F6C21" w14:textId="77777777" w:rsidR="005F1459" w:rsidRDefault="005F1459" w:rsidP="00E44871">
            <w:pPr>
              <w:jc w:val="center"/>
            </w:pPr>
            <w:r w:rsidRPr="0097755B">
              <w:t>Excellence</w:t>
            </w:r>
          </w:p>
          <w:p w14:paraId="168432FD" w14:textId="77777777" w:rsidR="005F1459" w:rsidRPr="006A1CDA" w:rsidRDefault="005F1459" w:rsidP="00E44871">
            <w:pPr>
              <w:jc w:val="center"/>
            </w:pPr>
          </w:p>
          <w:p w14:paraId="68A4E2CF"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7DD68578" w14:textId="77777777" w:rsidTr="00E44871">
        <w:trPr>
          <w:trHeight w:val="475"/>
        </w:trPr>
        <w:tc>
          <w:tcPr>
            <w:tcW w:w="4082" w:type="dxa"/>
            <w:tcBorders>
              <w:top w:val="single" w:sz="4" w:space="0" w:color="auto"/>
              <w:left w:val="single" w:sz="4" w:space="0" w:color="auto"/>
              <w:bottom w:val="single" w:sz="4" w:space="0" w:color="auto"/>
              <w:right w:val="single" w:sz="4" w:space="0" w:color="auto"/>
            </w:tcBorders>
            <w:vAlign w:val="center"/>
          </w:tcPr>
          <w:p w14:paraId="00F19497" w14:textId="77777777" w:rsidR="005F1459" w:rsidRPr="0097755B" w:rsidRDefault="005F1459" w:rsidP="005C1385">
            <w:pPr>
              <w:numPr>
                <w:ilvl w:val="0"/>
                <w:numId w:val="4"/>
              </w:numPr>
              <w:ind w:left="318" w:hanging="284"/>
              <w:contextualSpacing/>
            </w:pPr>
            <w:r w:rsidRPr="0097755B">
              <w:t>Latest Self-Assessment Report (SAR) if not inspected in the last 12 months</w:t>
            </w:r>
          </w:p>
        </w:tc>
        <w:tc>
          <w:tcPr>
            <w:tcW w:w="601" w:type="dxa"/>
            <w:tcBorders>
              <w:left w:val="single" w:sz="4" w:space="0" w:color="auto"/>
            </w:tcBorders>
          </w:tcPr>
          <w:p w14:paraId="4EDE22BF" w14:textId="77777777" w:rsidR="005F1459" w:rsidRPr="0097755B" w:rsidRDefault="005F1459" w:rsidP="00E44871"/>
        </w:tc>
        <w:tc>
          <w:tcPr>
            <w:tcW w:w="571" w:type="dxa"/>
          </w:tcPr>
          <w:p w14:paraId="3AE7D494" w14:textId="77777777" w:rsidR="005F1459" w:rsidRPr="0097755B" w:rsidRDefault="005F1459" w:rsidP="00E44871"/>
        </w:tc>
        <w:tc>
          <w:tcPr>
            <w:tcW w:w="6654" w:type="dxa"/>
            <w:vAlign w:val="center"/>
          </w:tcPr>
          <w:p w14:paraId="6AD2F2E0" w14:textId="77777777" w:rsidR="005F1459" w:rsidRPr="0097755B" w:rsidRDefault="005F1459" w:rsidP="00E44871"/>
        </w:tc>
        <w:tc>
          <w:tcPr>
            <w:tcW w:w="2267" w:type="dxa"/>
            <w:vAlign w:val="center"/>
          </w:tcPr>
          <w:p w14:paraId="39BC75A9" w14:textId="77777777" w:rsidR="005F1459" w:rsidRDefault="005F1459" w:rsidP="00E44871">
            <w:pPr>
              <w:jc w:val="center"/>
            </w:pPr>
            <w:r w:rsidRPr="0097755B">
              <w:t>Excellence</w:t>
            </w:r>
          </w:p>
          <w:p w14:paraId="0DFA98A8" w14:textId="77777777" w:rsidR="005F1459" w:rsidRPr="006A1CDA" w:rsidRDefault="005F1459" w:rsidP="00E44871">
            <w:pPr>
              <w:jc w:val="center"/>
            </w:pPr>
          </w:p>
          <w:p w14:paraId="61BF2AB6"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56F5426A" w14:textId="77777777" w:rsidTr="00E44871">
        <w:trPr>
          <w:trHeight w:val="639"/>
        </w:trPr>
        <w:tc>
          <w:tcPr>
            <w:tcW w:w="4082" w:type="dxa"/>
            <w:tcBorders>
              <w:top w:val="single" w:sz="4" w:space="0" w:color="auto"/>
              <w:left w:val="single" w:sz="4" w:space="0" w:color="auto"/>
              <w:bottom w:val="single" w:sz="4" w:space="0" w:color="auto"/>
              <w:right w:val="single" w:sz="4" w:space="0" w:color="auto"/>
            </w:tcBorders>
            <w:vAlign w:val="center"/>
          </w:tcPr>
          <w:p w14:paraId="29CB4861" w14:textId="77777777" w:rsidR="005F1459" w:rsidRPr="0097755B" w:rsidRDefault="005F1459" w:rsidP="005C1385">
            <w:pPr>
              <w:numPr>
                <w:ilvl w:val="0"/>
                <w:numId w:val="4"/>
              </w:numPr>
              <w:ind w:left="318" w:hanging="284"/>
              <w:contextualSpacing/>
            </w:pPr>
            <w:r w:rsidRPr="0097755B">
              <w:t xml:space="preserve">Awarding Organisation Centre approval certificates for delivery of proposed programmes (learning aims), if applicable </w:t>
            </w:r>
          </w:p>
        </w:tc>
        <w:tc>
          <w:tcPr>
            <w:tcW w:w="601" w:type="dxa"/>
            <w:tcBorders>
              <w:left w:val="single" w:sz="4" w:space="0" w:color="auto"/>
            </w:tcBorders>
            <w:vAlign w:val="center"/>
          </w:tcPr>
          <w:p w14:paraId="76A46769" w14:textId="77777777" w:rsidR="005F1459" w:rsidRPr="0097755B" w:rsidRDefault="005F1459" w:rsidP="00E44871">
            <w:pPr>
              <w:jc w:val="center"/>
            </w:pPr>
          </w:p>
        </w:tc>
        <w:tc>
          <w:tcPr>
            <w:tcW w:w="571" w:type="dxa"/>
            <w:vAlign w:val="center"/>
          </w:tcPr>
          <w:p w14:paraId="1C200D80" w14:textId="77777777" w:rsidR="005F1459" w:rsidRPr="0097755B" w:rsidRDefault="005F1459" w:rsidP="00E44871">
            <w:pPr>
              <w:jc w:val="center"/>
            </w:pPr>
          </w:p>
        </w:tc>
        <w:tc>
          <w:tcPr>
            <w:tcW w:w="6654" w:type="dxa"/>
            <w:vAlign w:val="center"/>
          </w:tcPr>
          <w:p w14:paraId="14B29FC6" w14:textId="77777777" w:rsidR="005F1459" w:rsidRPr="006A1CDA" w:rsidRDefault="005F1459" w:rsidP="00E44871">
            <w:pPr>
              <w:rPr>
                <w:color w:val="BFBFBF" w:themeColor="background1" w:themeShade="BF"/>
              </w:rPr>
            </w:pPr>
            <w:r w:rsidRPr="006A1CDA">
              <w:rPr>
                <w:color w:val="BFBFBF" w:themeColor="background1" w:themeShade="BF"/>
              </w:rPr>
              <w:t>If not applicable, please state here:</w:t>
            </w:r>
          </w:p>
        </w:tc>
        <w:tc>
          <w:tcPr>
            <w:tcW w:w="2267" w:type="dxa"/>
            <w:vAlign w:val="center"/>
          </w:tcPr>
          <w:p w14:paraId="23A83238" w14:textId="77777777" w:rsidR="005F1459" w:rsidRDefault="005F1459" w:rsidP="00E44871">
            <w:pPr>
              <w:jc w:val="center"/>
            </w:pPr>
            <w:r w:rsidRPr="0097755B">
              <w:t>Excellence</w:t>
            </w:r>
          </w:p>
          <w:p w14:paraId="069B462B" w14:textId="77777777" w:rsidR="005F1459" w:rsidRDefault="005F1459" w:rsidP="00E44871">
            <w:pPr>
              <w:jc w:val="center"/>
            </w:pPr>
          </w:p>
          <w:p w14:paraId="0DDF9F77"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46889079" w14:textId="77777777" w:rsidTr="00E44871">
        <w:trPr>
          <w:trHeight w:val="441"/>
        </w:trPr>
        <w:tc>
          <w:tcPr>
            <w:tcW w:w="4082" w:type="dxa"/>
            <w:tcBorders>
              <w:top w:val="single" w:sz="4" w:space="0" w:color="auto"/>
              <w:left w:val="single" w:sz="4" w:space="0" w:color="auto"/>
              <w:bottom w:val="single" w:sz="4" w:space="0" w:color="auto"/>
              <w:right w:val="single" w:sz="4" w:space="0" w:color="auto"/>
            </w:tcBorders>
            <w:vAlign w:val="center"/>
          </w:tcPr>
          <w:p w14:paraId="1A01C077" w14:textId="77777777" w:rsidR="005F1459" w:rsidRPr="0097755B" w:rsidRDefault="005F1459" w:rsidP="005C1385">
            <w:pPr>
              <w:numPr>
                <w:ilvl w:val="0"/>
                <w:numId w:val="4"/>
              </w:numPr>
              <w:ind w:left="318" w:hanging="284"/>
              <w:contextualSpacing/>
            </w:pPr>
            <w:r w:rsidRPr="0097755B">
              <w:t>Evidence of Direct Claim Status (DCS) for delivery of proposed qualifications</w:t>
            </w:r>
          </w:p>
        </w:tc>
        <w:tc>
          <w:tcPr>
            <w:tcW w:w="601" w:type="dxa"/>
            <w:tcBorders>
              <w:left w:val="single" w:sz="4" w:space="0" w:color="auto"/>
            </w:tcBorders>
            <w:vAlign w:val="center"/>
          </w:tcPr>
          <w:p w14:paraId="5041548B" w14:textId="77777777" w:rsidR="005F1459" w:rsidRPr="0097755B" w:rsidRDefault="005F1459" w:rsidP="00E44871">
            <w:pPr>
              <w:jc w:val="center"/>
            </w:pPr>
          </w:p>
        </w:tc>
        <w:tc>
          <w:tcPr>
            <w:tcW w:w="571" w:type="dxa"/>
            <w:vAlign w:val="center"/>
          </w:tcPr>
          <w:p w14:paraId="755544FD" w14:textId="77777777" w:rsidR="005F1459" w:rsidRPr="0097755B" w:rsidRDefault="005F1459" w:rsidP="00E44871">
            <w:pPr>
              <w:jc w:val="center"/>
            </w:pPr>
          </w:p>
        </w:tc>
        <w:tc>
          <w:tcPr>
            <w:tcW w:w="6654" w:type="dxa"/>
            <w:vAlign w:val="center"/>
          </w:tcPr>
          <w:p w14:paraId="63449EB6" w14:textId="77777777" w:rsidR="005F1459" w:rsidRPr="006A1CDA" w:rsidRDefault="005F1459" w:rsidP="00E44871">
            <w:pPr>
              <w:rPr>
                <w:color w:val="BFBFBF" w:themeColor="background1" w:themeShade="BF"/>
              </w:rPr>
            </w:pPr>
            <w:r w:rsidRPr="006A1CDA">
              <w:rPr>
                <w:color w:val="BFBFBF" w:themeColor="background1" w:themeShade="BF"/>
              </w:rPr>
              <w:t>If not applicable, please state here:</w:t>
            </w:r>
          </w:p>
        </w:tc>
        <w:tc>
          <w:tcPr>
            <w:tcW w:w="2267" w:type="dxa"/>
            <w:vAlign w:val="center"/>
          </w:tcPr>
          <w:p w14:paraId="5A898F3F" w14:textId="77777777" w:rsidR="005F1459" w:rsidRDefault="005F1459" w:rsidP="00E44871">
            <w:pPr>
              <w:jc w:val="center"/>
            </w:pPr>
            <w:r w:rsidRPr="0097755B">
              <w:t>Excellence</w:t>
            </w:r>
          </w:p>
          <w:p w14:paraId="6A4949A3" w14:textId="77777777" w:rsidR="005F1459" w:rsidRDefault="005F1459" w:rsidP="00E44871">
            <w:pPr>
              <w:jc w:val="center"/>
            </w:pPr>
          </w:p>
          <w:p w14:paraId="189AE5AF" w14:textId="77777777" w:rsidR="005F1459" w:rsidRPr="006A1CDA" w:rsidRDefault="005F1459" w:rsidP="00E44871">
            <w:pPr>
              <w:jc w:val="center"/>
            </w:pPr>
          </w:p>
          <w:p w14:paraId="096A1A88"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41E9894F" w14:textId="77777777" w:rsidTr="00E44871">
        <w:trPr>
          <w:trHeight w:val="519"/>
        </w:trPr>
        <w:tc>
          <w:tcPr>
            <w:tcW w:w="4082" w:type="dxa"/>
            <w:tcBorders>
              <w:top w:val="single" w:sz="4" w:space="0" w:color="auto"/>
              <w:bottom w:val="single" w:sz="4" w:space="0" w:color="auto"/>
            </w:tcBorders>
            <w:vAlign w:val="center"/>
          </w:tcPr>
          <w:p w14:paraId="001B4D39" w14:textId="77777777" w:rsidR="005F1459" w:rsidRPr="0097755B" w:rsidRDefault="005F1459" w:rsidP="005C1385">
            <w:pPr>
              <w:numPr>
                <w:ilvl w:val="0"/>
                <w:numId w:val="4"/>
              </w:numPr>
              <w:ind w:left="318" w:hanging="284"/>
              <w:contextualSpacing/>
            </w:pPr>
            <w:r w:rsidRPr="0097755B">
              <w:t>Last three External Quality Assurer /SV report(s) relevant to proposed delivery</w:t>
            </w:r>
          </w:p>
        </w:tc>
        <w:tc>
          <w:tcPr>
            <w:tcW w:w="601" w:type="dxa"/>
            <w:vAlign w:val="center"/>
          </w:tcPr>
          <w:p w14:paraId="326E4053" w14:textId="77777777" w:rsidR="005F1459" w:rsidRPr="0097755B" w:rsidRDefault="005F1459" w:rsidP="00E44871">
            <w:pPr>
              <w:jc w:val="center"/>
            </w:pPr>
          </w:p>
        </w:tc>
        <w:tc>
          <w:tcPr>
            <w:tcW w:w="571" w:type="dxa"/>
            <w:vAlign w:val="center"/>
          </w:tcPr>
          <w:p w14:paraId="4AA687F8" w14:textId="77777777" w:rsidR="005F1459" w:rsidRPr="0097755B" w:rsidRDefault="005F1459" w:rsidP="00E44871">
            <w:pPr>
              <w:jc w:val="center"/>
            </w:pPr>
          </w:p>
        </w:tc>
        <w:tc>
          <w:tcPr>
            <w:tcW w:w="6654" w:type="dxa"/>
            <w:vAlign w:val="center"/>
          </w:tcPr>
          <w:p w14:paraId="71BB18D2" w14:textId="77777777" w:rsidR="005F1459" w:rsidRPr="006A1CDA" w:rsidRDefault="005F1459" w:rsidP="00E44871">
            <w:pPr>
              <w:rPr>
                <w:color w:val="BFBFBF" w:themeColor="background1" w:themeShade="BF"/>
              </w:rPr>
            </w:pPr>
            <w:r w:rsidRPr="006A1CDA">
              <w:rPr>
                <w:color w:val="BFBFBF" w:themeColor="background1" w:themeShade="BF"/>
              </w:rPr>
              <w:t>If not applicable, please state here:</w:t>
            </w:r>
          </w:p>
        </w:tc>
        <w:tc>
          <w:tcPr>
            <w:tcW w:w="2267" w:type="dxa"/>
            <w:vAlign w:val="center"/>
          </w:tcPr>
          <w:p w14:paraId="31B4276D" w14:textId="77777777" w:rsidR="005F1459" w:rsidRDefault="005F1459" w:rsidP="00E44871">
            <w:pPr>
              <w:jc w:val="center"/>
            </w:pPr>
            <w:r w:rsidRPr="0097755B">
              <w:t>Excellence</w:t>
            </w:r>
          </w:p>
          <w:p w14:paraId="6759533E" w14:textId="77777777" w:rsidR="005F1459" w:rsidRPr="006A1CDA" w:rsidRDefault="005F1459" w:rsidP="00E44871">
            <w:pPr>
              <w:jc w:val="center"/>
            </w:pPr>
          </w:p>
          <w:p w14:paraId="68DB58C6"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1F34BB05" w14:textId="77777777" w:rsidTr="00E44871">
        <w:trPr>
          <w:trHeight w:val="519"/>
        </w:trPr>
        <w:tc>
          <w:tcPr>
            <w:tcW w:w="4082" w:type="dxa"/>
            <w:tcBorders>
              <w:top w:val="single" w:sz="4" w:space="0" w:color="auto"/>
              <w:bottom w:val="single" w:sz="4" w:space="0" w:color="auto"/>
            </w:tcBorders>
            <w:vAlign w:val="center"/>
          </w:tcPr>
          <w:p w14:paraId="37456C53" w14:textId="77777777" w:rsidR="005F1459" w:rsidRPr="0097755B" w:rsidRDefault="005F1459" w:rsidP="005C1385">
            <w:pPr>
              <w:numPr>
                <w:ilvl w:val="0"/>
                <w:numId w:val="4"/>
              </w:numPr>
              <w:ind w:left="318" w:hanging="284"/>
              <w:contextualSpacing/>
            </w:pPr>
            <w:r w:rsidRPr="0097755B">
              <w:t>Equality and Diversity Policy</w:t>
            </w:r>
          </w:p>
        </w:tc>
        <w:tc>
          <w:tcPr>
            <w:tcW w:w="601" w:type="dxa"/>
            <w:vAlign w:val="center"/>
          </w:tcPr>
          <w:p w14:paraId="7D5970B5" w14:textId="77777777" w:rsidR="005F1459" w:rsidRPr="0097755B" w:rsidRDefault="005F1459" w:rsidP="00E44871">
            <w:pPr>
              <w:jc w:val="center"/>
            </w:pPr>
          </w:p>
        </w:tc>
        <w:tc>
          <w:tcPr>
            <w:tcW w:w="571" w:type="dxa"/>
            <w:vAlign w:val="center"/>
          </w:tcPr>
          <w:p w14:paraId="6B45D7AC" w14:textId="77777777" w:rsidR="005F1459" w:rsidRPr="0097755B" w:rsidRDefault="005F1459" w:rsidP="00E44871">
            <w:pPr>
              <w:jc w:val="center"/>
            </w:pPr>
          </w:p>
        </w:tc>
        <w:tc>
          <w:tcPr>
            <w:tcW w:w="6654" w:type="dxa"/>
            <w:vAlign w:val="center"/>
          </w:tcPr>
          <w:p w14:paraId="716FCE81" w14:textId="77777777" w:rsidR="005F1459" w:rsidRPr="0097755B" w:rsidRDefault="005F1459" w:rsidP="00E44871"/>
        </w:tc>
        <w:tc>
          <w:tcPr>
            <w:tcW w:w="2267" w:type="dxa"/>
            <w:vAlign w:val="center"/>
          </w:tcPr>
          <w:p w14:paraId="69520FCA" w14:textId="77777777" w:rsidR="005F1459" w:rsidRDefault="005F1459" w:rsidP="00E44871">
            <w:pPr>
              <w:jc w:val="center"/>
            </w:pPr>
            <w:r w:rsidRPr="0097755B">
              <w:t>HR</w:t>
            </w:r>
          </w:p>
          <w:p w14:paraId="0C34AC00" w14:textId="77777777" w:rsidR="005F1459" w:rsidRPr="006A1CDA" w:rsidRDefault="005F1459" w:rsidP="00E44871">
            <w:pPr>
              <w:jc w:val="center"/>
            </w:pPr>
          </w:p>
          <w:p w14:paraId="5BB739E4" w14:textId="77777777" w:rsidR="005F1459" w:rsidRPr="0097755B" w:rsidRDefault="005F1459" w:rsidP="00E44871">
            <w:pPr>
              <w:jc w:val="center"/>
            </w:pPr>
            <w:r w:rsidRPr="006A1CDA">
              <w:rPr>
                <w:i/>
                <w:color w:val="BFBFBF" w:themeColor="background1" w:themeShade="BF"/>
              </w:rPr>
              <w:lastRenderedPageBreak/>
              <w:t>Attached Yes / No</w:t>
            </w:r>
          </w:p>
        </w:tc>
      </w:tr>
      <w:tr w:rsidR="005F1459" w:rsidRPr="0097755B" w14:paraId="0C2DA579" w14:textId="77777777" w:rsidTr="00E44871">
        <w:trPr>
          <w:trHeight w:val="519"/>
        </w:trPr>
        <w:tc>
          <w:tcPr>
            <w:tcW w:w="4082" w:type="dxa"/>
            <w:tcBorders>
              <w:top w:val="single" w:sz="4" w:space="0" w:color="auto"/>
              <w:bottom w:val="single" w:sz="4" w:space="0" w:color="auto"/>
            </w:tcBorders>
            <w:vAlign w:val="center"/>
          </w:tcPr>
          <w:p w14:paraId="44F76477" w14:textId="77777777" w:rsidR="005F1459" w:rsidRPr="0097755B" w:rsidRDefault="005F1459" w:rsidP="005C1385">
            <w:pPr>
              <w:numPr>
                <w:ilvl w:val="0"/>
                <w:numId w:val="4"/>
              </w:numPr>
              <w:ind w:left="318" w:hanging="284"/>
              <w:contextualSpacing/>
            </w:pPr>
            <w:r w:rsidRPr="0097755B">
              <w:lastRenderedPageBreak/>
              <w:t xml:space="preserve"> Anti-Fraud Policy</w:t>
            </w:r>
          </w:p>
        </w:tc>
        <w:tc>
          <w:tcPr>
            <w:tcW w:w="601" w:type="dxa"/>
            <w:vAlign w:val="center"/>
          </w:tcPr>
          <w:p w14:paraId="61D6052A" w14:textId="77777777" w:rsidR="005F1459" w:rsidRPr="0097755B" w:rsidRDefault="005F1459" w:rsidP="00E44871">
            <w:pPr>
              <w:jc w:val="center"/>
            </w:pPr>
          </w:p>
        </w:tc>
        <w:tc>
          <w:tcPr>
            <w:tcW w:w="571" w:type="dxa"/>
            <w:vAlign w:val="center"/>
          </w:tcPr>
          <w:p w14:paraId="6A911796" w14:textId="77777777" w:rsidR="005F1459" w:rsidRPr="0097755B" w:rsidRDefault="005F1459" w:rsidP="00E44871">
            <w:pPr>
              <w:jc w:val="center"/>
            </w:pPr>
          </w:p>
        </w:tc>
        <w:tc>
          <w:tcPr>
            <w:tcW w:w="6654" w:type="dxa"/>
            <w:vAlign w:val="center"/>
          </w:tcPr>
          <w:p w14:paraId="5B42D4F2" w14:textId="77777777" w:rsidR="005F1459" w:rsidRPr="0097755B" w:rsidRDefault="005F1459" w:rsidP="00E44871"/>
        </w:tc>
        <w:tc>
          <w:tcPr>
            <w:tcW w:w="2267" w:type="dxa"/>
            <w:vAlign w:val="center"/>
          </w:tcPr>
          <w:p w14:paraId="2DF020A1" w14:textId="77777777" w:rsidR="005F1459" w:rsidRDefault="005F1459" w:rsidP="00E44871">
            <w:pPr>
              <w:jc w:val="center"/>
            </w:pPr>
            <w:r w:rsidRPr="0097755B">
              <w:t>Commercial</w:t>
            </w:r>
          </w:p>
          <w:p w14:paraId="70209CB9" w14:textId="77777777" w:rsidR="005F1459" w:rsidRPr="006A1CDA" w:rsidRDefault="005F1459" w:rsidP="00E44871">
            <w:pPr>
              <w:jc w:val="center"/>
            </w:pPr>
          </w:p>
          <w:p w14:paraId="2E29560D" w14:textId="77777777" w:rsidR="005F1459" w:rsidRPr="006A1CDA" w:rsidRDefault="005F1459" w:rsidP="00E44871">
            <w:pPr>
              <w:jc w:val="center"/>
              <w:rPr>
                <w:color w:val="BFBFBF" w:themeColor="background1" w:themeShade="BF"/>
              </w:rPr>
            </w:pPr>
            <w:r w:rsidRPr="006A1CDA">
              <w:rPr>
                <w:i/>
                <w:color w:val="BFBFBF" w:themeColor="background1" w:themeShade="BF"/>
              </w:rPr>
              <w:t>Attached Yes / No</w:t>
            </w:r>
          </w:p>
          <w:p w14:paraId="02D6F97B" w14:textId="77777777" w:rsidR="005F1459" w:rsidRPr="0097755B" w:rsidRDefault="005F1459" w:rsidP="00E44871">
            <w:pPr>
              <w:jc w:val="center"/>
            </w:pPr>
          </w:p>
        </w:tc>
      </w:tr>
      <w:tr w:rsidR="005F1459" w:rsidRPr="0097755B" w14:paraId="0F2B5EE8" w14:textId="77777777" w:rsidTr="00E44871">
        <w:trPr>
          <w:trHeight w:val="519"/>
        </w:trPr>
        <w:tc>
          <w:tcPr>
            <w:tcW w:w="4082" w:type="dxa"/>
            <w:tcBorders>
              <w:top w:val="single" w:sz="4" w:space="0" w:color="auto"/>
              <w:bottom w:val="single" w:sz="4" w:space="0" w:color="auto"/>
            </w:tcBorders>
            <w:vAlign w:val="center"/>
          </w:tcPr>
          <w:p w14:paraId="4E31D8DE" w14:textId="77777777" w:rsidR="005F1459" w:rsidRPr="0097755B" w:rsidRDefault="005F1459" w:rsidP="005C1385">
            <w:pPr>
              <w:numPr>
                <w:ilvl w:val="0"/>
                <w:numId w:val="4"/>
              </w:numPr>
              <w:ind w:left="318" w:hanging="284"/>
              <w:contextualSpacing/>
            </w:pPr>
            <w:r w:rsidRPr="0097755B">
              <w:t>Modern Slavery Policy</w:t>
            </w:r>
          </w:p>
        </w:tc>
        <w:tc>
          <w:tcPr>
            <w:tcW w:w="601" w:type="dxa"/>
            <w:vAlign w:val="center"/>
          </w:tcPr>
          <w:p w14:paraId="6959992C" w14:textId="77777777" w:rsidR="005F1459" w:rsidRPr="0097755B" w:rsidRDefault="005F1459" w:rsidP="00E44871">
            <w:pPr>
              <w:jc w:val="center"/>
            </w:pPr>
          </w:p>
        </w:tc>
        <w:tc>
          <w:tcPr>
            <w:tcW w:w="571" w:type="dxa"/>
            <w:vAlign w:val="center"/>
          </w:tcPr>
          <w:p w14:paraId="2D562A6A" w14:textId="77777777" w:rsidR="005F1459" w:rsidRPr="0097755B" w:rsidRDefault="005F1459" w:rsidP="00E44871">
            <w:pPr>
              <w:jc w:val="center"/>
            </w:pPr>
          </w:p>
        </w:tc>
        <w:tc>
          <w:tcPr>
            <w:tcW w:w="6654" w:type="dxa"/>
            <w:vAlign w:val="center"/>
          </w:tcPr>
          <w:p w14:paraId="5DA600E5" w14:textId="77777777" w:rsidR="005F1459" w:rsidRPr="0097755B" w:rsidRDefault="005F1459" w:rsidP="00E44871"/>
        </w:tc>
        <w:tc>
          <w:tcPr>
            <w:tcW w:w="2267" w:type="dxa"/>
            <w:vAlign w:val="center"/>
          </w:tcPr>
          <w:p w14:paraId="447D299B" w14:textId="77777777" w:rsidR="005F1459" w:rsidRDefault="005F1459" w:rsidP="00E44871">
            <w:pPr>
              <w:jc w:val="center"/>
            </w:pPr>
            <w:r w:rsidRPr="0097755B">
              <w:t>HR</w:t>
            </w:r>
          </w:p>
          <w:p w14:paraId="10B2060A" w14:textId="77777777" w:rsidR="005F1459" w:rsidRPr="006A1CDA" w:rsidRDefault="005F1459" w:rsidP="00E44871">
            <w:pPr>
              <w:jc w:val="center"/>
            </w:pPr>
          </w:p>
          <w:p w14:paraId="189E623C" w14:textId="77777777" w:rsidR="005F1459" w:rsidRPr="0097755B" w:rsidRDefault="005F1459" w:rsidP="00E44871">
            <w:pPr>
              <w:jc w:val="center"/>
            </w:pPr>
            <w:r w:rsidRPr="006A1CDA">
              <w:rPr>
                <w:i/>
                <w:color w:val="BFBFBF" w:themeColor="background1" w:themeShade="BF"/>
              </w:rPr>
              <w:t>Attached Yes / No</w:t>
            </w:r>
          </w:p>
        </w:tc>
      </w:tr>
      <w:tr w:rsidR="005F1459" w:rsidRPr="0097755B" w14:paraId="18AFB431" w14:textId="77777777" w:rsidTr="00E44871">
        <w:trPr>
          <w:trHeight w:val="414"/>
        </w:trPr>
        <w:tc>
          <w:tcPr>
            <w:tcW w:w="14175" w:type="dxa"/>
            <w:gridSpan w:val="5"/>
            <w:tcBorders>
              <w:top w:val="single" w:sz="4" w:space="0" w:color="auto"/>
              <w:left w:val="single" w:sz="4" w:space="0" w:color="auto"/>
              <w:bottom w:val="single" w:sz="4" w:space="0" w:color="auto"/>
            </w:tcBorders>
            <w:vAlign w:val="center"/>
          </w:tcPr>
          <w:p w14:paraId="0DE4AC39" w14:textId="77777777" w:rsidR="005F1459" w:rsidRPr="0097755B" w:rsidRDefault="005F1459" w:rsidP="005C1385">
            <w:pPr>
              <w:numPr>
                <w:ilvl w:val="0"/>
                <w:numId w:val="10"/>
              </w:numPr>
              <w:contextualSpacing/>
              <w:rPr>
                <w:b/>
              </w:rPr>
            </w:pPr>
            <w:r w:rsidRPr="0097755B">
              <w:rPr>
                <w:b/>
                <w:color w:val="4F81BD" w:themeColor="accent1"/>
              </w:rPr>
              <w:t xml:space="preserve"> Please confirm you have the following policies available upon request;</w:t>
            </w:r>
          </w:p>
        </w:tc>
      </w:tr>
      <w:tr w:rsidR="005F1459" w:rsidRPr="0097755B" w14:paraId="14315A7B" w14:textId="77777777" w:rsidTr="00E44871">
        <w:trPr>
          <w:trHeight w:val="417"/>
        </w:trPr>
        <w:tc>
          <w:tcPr>
            <w:tcW w:w="4082" w:type="dxa"/>
            <w:tcBorders>
              <w:top w:val="single" w:sz="4" w:space="0" w:color="auto"/>
              <w:left w:val="single" w:sz="4" w:space="0" w:color="auto"/>
              <w:bottom w:val="single" w:sz="4" w:space="0" w:color="auto"/>
              <w:right w:val="single" w:sz="4" w:space="0" w:color="auto"/>
            </w:tcBorders>
            <w:vAlign w:val="center"/>
          </w:tcPr>
          <w:p w14:paraId="27A07918" w14:textId="77777777" w:rsidR="005F1459" w:rsidRPr="0097755B" w:rsidRDefault="005F1459" w:rsidP="005C1385">
            <w:pPr>
              <w:numPr>
                <w:ilvl w:val="0"/>
                <w:numId w:val="3"/>
              </w:numPr>
              <w:ind w:left="318" w:hanging="284"/>
              <w:contextualSpacing/>
            </w:pPr>
            <w:bookmarkStart w:id="3" w:name="_Hlk518467268"/>
            <w:r w:rsidRPr="0097755B">
              <w:t>Complaints Policy and Procedure (including details of any outstanding complaints from stakeholders)</w:t>
            </w:r>
          </w:p>
        </w:tc>
        <w:tc>
          <w:tcPr>
            <w:tcW w:w="601" w:type="dxa"/>
            <w:tcBorders>
              <w:left w:val="single" w:sz="4" w:space="0" w:color="auto"/>
            </w:tcBorders>
          </w:tcPr>
          <w:p w14:paraId="52525786" w14:textId="77777777" w:rsidR="005F1459" w:rsidRPr="0097755B" w:rsidRDefault="005F1459" w:rsidP="00E44871"/>
        </w:tc>
        <w:tc>
          <w:tcPr>
            <w:tcW w:w="571" w:type="dxa"/>
          </w:tcPr>
          <w:p w14:paraId="3BF4864C" w14:textId="77777777" w:rsidR="005F1459" w:rsidRPr="0097755B" w:rsidRDefault="005F1459" w:rsidP="00E44871"/>
        </w:tc>
        <w:tc>
          <w:tcPr>
            <w:tcW w:w="6654" w:type="dxa"/>
            <w:vAlign w:val="center"/>
          </w:tcPr>
          <w:p w14:paraId="2ED0EA8D" w14:textId="77777777" w:rsidR="005F1459" w:rsidRPr="0097755B" w:rsidRDefault="005F1459" w:rsidP="00E44871"/>
        </w:tc>
        <w:tc>
          <w:tcPr>
            <w:tcW w:w="2267" w:type="dxa"/>
            <w:vAlign w:val="center"/>
          </w:tcPr>
          <w:p w14:paraId="1FC2EE01" w14:textId="77777777" w:rsidR="005F1459" w:rsidRPr="0097755B" w:rsidRDefault="005F1459" w:rsidP="00E44871">
            <w:pPr>
              <w:jc w:val="center"/>
            </w:pPr>
            <w:r w:rsidRPr="0097755B">
              <w:t>Site Visit</w:t>
            </w:r>
          </w:p>
        </w:tc>
      </w:tr>
      <w:bookmarkEnd w:id="3"/>
      <w:tr w:rsidR="005F1459" w:rsidRPr="0097755B" w14:paraId="49BAFA0C" w14:textId="77777777" w:rsidTr="00E44871">
        <w:trPr>
          <w:trHeight w:val="437"/>
        </w:trPr>
        <w:tc>
          <w:tcPr>
            <w:tcW w:w="4082" w:type="dxa"/>
            <w:tcBorders>
              <w:top w:val="single" w:sz="4" w:space="0" w:color="auto"/>
              <w:left w:val="single" w:sz="4" w:space="0" w:color="auto"/>
              <w:bottom w:val="single" w:sz="4" w:space="0" w:color="auto"/>
              <w:right w:val="single" w:sz="4" w:space="0" w:color="auto"/>
            </w:tcBorders>
            <w:vAlign w:val="center"/>
          </w:tcPr>
          <w:p w14:paraId="4468EA6A" w14:textId="77777777" w:rsidR="005F1459" w:rsidRPr="0097755B" w:rsidRDefault="005F1459" w:rsidP="005C1385">
            <w:pPr>
              <w:numPr>
                <w:ilvl w:val="0"/>
                <w:numId w:val="3"/>
              </w:numPr>
              <w:ind w:left="318" w:hanging="284"/>
              <w:contextualSpacing/>
            </w:pPr>
            <w:r w:rsidRPr="0097755B">
              <w:t>Bullying and Harassment Policy</w:t>
            </w:r>
          </w:p>
        </w:tc>
        <w:tc>
          <w:tcPr>
            <w:tcW w:w="601" w:type="dxa"/>
            <w:tcBorders>
              <w:left w:val="single" w:sz="4" w:space="0" w:color="auto"/>
            </w:tcBorders>
          </w:tcPr>
          <w:p w14:paraId="07F5B429" w14:textId="77777777" w:rsidR="005F1459" w:rsidRPr="0097755B" w:rsidRDefault="005F1459" w:rsidP="00E44871"/>
        </w:tc>
        <w:tc>
          <w:tcPr>
            <w:tcW w:w="571" w:type="dxa"/>
          </w:tcPr>
          <w:p w14:paraId="780D3F97" w14:textId="77777777" w:rsidR="005F1459" w:rsidRPr="0097755B" w:rsidRDefault="005F1459" w:rsidP="00E44871"/>
        </w:tc>
        <w:tc>
          <w:tcPr>
            <w:tcW w:w="6654" w:type="dxa"/>
            <w:vAlign w:val="center"/>
          </w:tcPr>
          <w:p w14:paraId="2F4D74A0" w14:textId="77777777" w:rsidR="005F1459" w:rsidRPr="0097755B" w:rsidRDefault="005F1459" w:rsidP="00E44871"/>
        </w:tc>
        <w:tc>
          <w:tcPr>
            <w:tcW w:w="2267" w:type="dxa"/>
            <w:vAlign w:val="center"/>
          </w:tcPr>
          <w:p w14:paraId="497FDFD6" w14:textId="77777777" w:rsidR="005F1459" w:rsidRPr="0097755B" w:rsidRDefault="005F1459" w:rsidP="00E44871">
            <w:pPr>
              <w:jc w:val="center"/>
            </w:pPr>
            <w:r w:rsidRPr="0097755B">
              <w:t>Site Visit</w:t>
            </w:r>
          </w:p>
        </w:tc>
      </w:tr>
      <w:tr w:rsidR="005F1459" w:rsidRPr="0097755B" w14:paraId="7FBD3C6D" w14:textId="77777777" w:rsidTr="00E44871">
        <w:trPr>
          <w:trHeight w:val="401"/>
        </w:trPr>
        <w:tc>
          <w:tcPr>
            <w:tcW w:w="4082" w:type="dxa"/>
            <w:tcBorders>
              <w:top w:val="single" w:sz="4" w:space="0" w:color="auto"/>
              <w:left w:val="single" w:sz="4" w:space="0" w:color="auto"/>
              <w:bottom w:val="single" w:sz="4" w:space="0" w:color="auto"/>
              <w:right w:val="single" w:sz="4" w:space="0" w:color="auto"/>
            </w:tcBorders>
            <w:vAlign w:val="center"/>
          </w:tcPr>
          <w:p w14:paraId="25176804" w14:textId="77777777" w:rsidR="005F1459" w:rsidRPr="0097755B" w:rsidRDefault="005F1459" w:rsidP="005C1385">
            <w:pPr>
              <w:numPr>
                <w:ilvl w:val="0"/>
                <w:numId w:val="3"/>
              </w:numPr>
              <w:ind w:left="318" w:hanging="284"/>
              <w:contextualSpacing/>
            </w:pPr>
            <w:r w:rsidRPr="0097755B">
              <w:t>Learner Enrolment and Withdrawal Policy</w:t>
            </w:r>
          </w:p>
        </w:tc>
        <w:tc>
          <w:tcPr>
            <w:tcW w:w="601" w:type="dxa"/>
            <w:tcBorders>
              <w:left w:val="single" w:sz="4" w:space="0" w:color="auto"/>
            </w:tcBorders>
          </w:tcPr>
          <w:p w14:paraId="0DFE2A23" w14:textId="77777777" w:rsidR="005F1459" w:rsidRPr="0097755B" w:rsidRDefault="005F1459" w:rsidP="00E44871"/>
        </w:tc>
        <w:tc>
          <w:tcPr>
            <w:tcW w:w="571" w:type="dxa"/>
          </w:tcPr>
          <w:p w14:paraId="6AA33B88" w14:textId="77777777" w:rsidR="005F1459" w:rsidRPr="0097755B" w:rsidRDefault="005F1459" w:rsidP="00E44871"/>
        </w:tc>
        <w:tc>
          <w:tcPr>
            <w:tcW w:w="6654" w:type="dxa"/>
            <w:vAlign w:val="center"/>
          </w:tcPr>
          <w:p w14:paraId="132FC0CD" w14:textId="77777777" w:rsidR="005F1459" w:rsidRPr="0097755B" w:rsidRDefault="005F1459" w:rsidP="00E44871"/>
        </w:tc>
        <w:tc>
          <w:tcPr>
            <w:tcW w:w="2267" w:type="dxa"/>
            <w:vAlign w:val="center"/>
          </w:tcPr>
          <w:p w14:paraId="2A043DA2" w14:textId="77777777" w:rsidR="005F1459" w:rsidRPr="0097755B" w:rsidRDefault="005F1459" w:rsidP="00E44871">
            <w:pPr>
              <w:jc w:val="center"/>
            </w:pPr>
            <w:r w:rsidRPr="0097755B">
              <w:t>Site Visit</w:t>
            </w:r>
          </w:p>
        </w:tc>
      </w:tr>
      <w:tr w:rsidR="005F1459" w:rsidRPr="0097755B" w14:paraId="336EE66F" w14:textId="77777777" w:rsidTr="00E44871">
        <w:trPr>
          <w:trHeight w:val="421"/>
        </w:trPr>
        <w:tc>
          <w:tcPr>
            <w:tcW w:w="4082" w:type="dxa"/>
            <w:tcBorders>
              <w:top w:val="single" w:sz="4" w:space="0" w:color="auto"/>
              <w:left w:val="single" w:sz="4" w:space="0" w:color="auto"/>
              <w:bottom w:val="single" w:sz="4" w:space="0" w:color="auto"/>
              <w:right w:val="single" w:sz="4" w:space="0" w:color="auto"/>
            </w:tcBorders>
            <w:vAlign w:val="center"/>
          </w:tcPr>
          <w:p w14:paraId="19C413DE" w14:textId="77777777" w:rsidR="005F1459" w:rsidRPr="0097755B" w:rsidRDefault="005F1459" w:rsidP="005C1385">
            <w:pPr>
              <w:numPr>
                <w:ilvl w:val="0"/>
                <w:numId w:val="3"/>
              </w:numPr>
              <w:ind w:left="318" w:hanging="284"/>
              <w:contextualSpacing/>
            </w:pPr>
            <w:r w:rsidRPr="0097755B">
              <w:t>Environmental / Sustainability Policy</w:t>
            </w:r>
          </w:p>
        </w:tc>
        <w:tc>
          <w:tcPr>
            <w:tcW w:w="601" w:type="dxa"/>
            <w:tcBorders>
              <w:left w:val="single" w:sz="4" w:space="0" w:color="auto"/>
            </w:tcBorders>
          </w:tcPr>
          <w:p w14:paraId="123ADF47" w14:textId="77777777" w:rsidR="005F1459" w:rsidRPr="0097755B" w:rsidRDefault="005F1459" w:rsidP="00E44871"/>
        </w:tc>
        <w:tc>
          <w:tcPr>
            <w:tcW w:w="571" w:type="dxa"/>
          </w:tcPr>
          <w:p w14:paraId="77946009" w14:textId="77777777" w:rsidR="005F1459" w:rsidRPr="0097755B" w:rsidRDefault="005F1459" w:rsidP="00E44871"/>
        </w:tc>
        <w:tc>
          <w:tcPr>
            <w:tcW w:w="6654" w:type="dxa"/>
            <w:vAlign w:val="center"/>
          </w:tcPr>
          <w:p w14:paraId="123530C9" w14:textId="77777777" w:rsidR="005F1459" w:rsidRPr="0097755B" w:rsidRDefault="005F1459" w:rsidP="00E44871"/>
        </w:tc>
        <w:tc>
          <w:tcPr>
            <w:tcW w:w="2267" w:type="dxa"/>
            <w:vAlign w:val="center"/>
          </w:tcPr>
          <w:p w14:paraId="1D9D37B5" w14:textId="77777777" w:rsidR="005F1459" w:rsidRPr="0097755B" w:rsidRDefault="005F1459" w:rsidP="00E44871">
            <w:pPr>
              <w:jc w:val="center"/>
            </w:pPr>
            <w:r w:rsidRPr="0097755B">
              <w:t>Site Visit</w:t>
            </w:r>
          </w:p>
        </w:tc>
      </w:tr>
      <w:tr w:rsidR="005F1459" w:rsidRPr="0097755B" w14:paraId="2D0A8DF9" w14:textId="77777777" w:rsidTr="00E44871">
        <w:trPr>
          <w:trHeight w:val="421"/>
        </w:trPr>
        <w:tc>
          <w:tcPr>
            <w:tcW w:w="4082" w:type="dxa"/>
            <w:tcBorders>
              <w:top w:val="single" w:sz="4" w:space="0" w:color="auto"/>
              <w:left w:val="single" w:sz="4" w:space="0" w:color="auto"/>
              <w:bottom w:val="single" w:sz="4" w:space="0" w:color="auto"/>
              <w:right w:val="single" w:sz="4" w:space="0" w:color="auto"/>
            </w:tcBorders>
            <w:vAlign w:val="center"/>
          </w:tcPr>
          <w:p w14:paraId="408AF555" w14:textId="77777777" w:rsidR="005F1459" w:rsidRPr="0097755B" w:rsidRDefault="005F1459" w:rsidP="005C1385">
            <w:pPr>
              <w:numPr>
                <w:ilvl w:val="0"/>
                <w:numId w:val="3"/>
              </w:numPr>
              <w:ind w:left="318" w:hanging="284"/>
              <w:contextualSpacing/>
            </w:pPr>
            <w:r w:rsidRPr="0097755B">
              <w:t>Learner Appeals Procedure</w:t>
            </w:r>
          </w:p>
        </w:tc>
        <w:tc>
          <w:tcPr>
            <w:tcW w:w="601" w:type="dxa"/>
            <w:tcBorders>
              <w:left w:val="single" w:sz="4" w:space="0" w:color="auto"/>
            </w:tcBorders>
          </w:tcPr>
          <w:p w14:paraId="2DF2A2E2" w14:textId="77777777" w:rsidR="005F1459" w:rsidRPr="0097755B" w:rsidRDefault="005F1459" w:rsidP="00E44871"/>
        </w:tc>
        <w:tc>
          <w:tcPr>
            <w:tcW w:w="571" w:type="dxa"/>
          </w:tcPr>
          <w:p w14:paraId="505F8C3F" w14:textId="77777777" w:rsidR="005F1459" w:rsidRPr="0097755B" w:rsidRDefault="005F1459" w:rsidP="00E44871"/>
        </w:tc>
        <w:tc>
          <w:tcPr>
            <w:tcW w:w="6654" w:type="dxa"/>
            <w:vAlign w:val="center"/>
          </w:tcPr>
          <w:p w14:paraId="7C94260C" w14:textId="77777777" w:rsidR="005F1459" w:rsidRPr="0097755B" w:rsidRDefault="005F1459" w:rsidP="00E44871"/>
        </w:tc>
        <w:tc>
          <w:tcPr>
            <w:tcW w:w="2267" w:type="dxa"/>
            <w:vAlign w:val="center"/>
          </w:tcPr>
          <w:p w14:paraId="5A84A068" w14:textId="77777777" w:rsidR="005F1459" w:rsidRPr="0097755B" w:rsidRDefault="005F1459" w:rsidP="00E44871">
            <w:pPr>
              <w:jc w:val="center"/>
            </w:pPr>
            <w:r w:rsidRPr="0097755B">
              <w:t>Site Visit</w:t>
            </w:r>
          </w:p>
        </w:tc>
      </w:tr>
      <w:tr w:rsidR="005F1459" w:rsidRPr="0097755B" w14:paraId="645ED260" w14:textId="77777777" w:rsidTr="00E44871">
        <w:trPr>
          <w:trHeight w:val="421"/>
        </w:trPr>
        <w:tc>
          <w:tcPr>
            <w:tcW w:w="4082" w:type="dxa"/>
            <w:tcBorders>
              <w:top w:val="single" w:sz="4" w:space="0" w:color="auto"/>
              <w:left w:val="single" w:sz="4" w:space="0" w:color="auto"/>
              <w:bottom w:val="single" w:sz="4" w:space="0" w:color="auto"/>
              <w:right w:val="single" w:sz="4" w:space="0" w:color="auto"/>
            </w:tcBorders>
            <w:vAlign w:val="center"/>
          </w:tcPr>
          <w:p w14:paraId="08F55B48" w14:textId="77777777" w:rsidR="005F1459" w:rsidRPr="0097755B" w:rsidRDefault="005F1459" w:rsidP="005C1385">
            <w:pPr>
              <w:numPr>
                <w:ilvl w:val="0"/>
                <w:numId w:val="3"/>
              </w:numPr>
              <w:ind w:left="318" w:hanging="284"/>
              <w:contextualSpacing/>
            </w:pPr>
            <w:r w:rsidRPr="0097755B">
              <w:t>Assessment Malpractice Policy</w:t>
            </w:r>
          </w:p>
        </w:tc>
        <w:tc>
          <w:tcPr>
            <w:tcW w:w="601" w:type="dxa"/>
            <w:tcBorders>
              <w:left w:val="single" w:sz="4" w:space="0" w:color="auto"/>
            </w:tcBorders>
          </w:tcPr>
          <w:p w14:paraId="47BB9A1E" w14:textId="77777777" w:rsidR="005F1459" w:rsidRPr="0097755B" w:rsidRDefault="005F1459" w:rsidP="00E44871"/>
        </w:tc>
        <w:tc>
          <w:tcPr>
            <w:tcW w:w="571" w:type="dxa"/>
          </w:tcPr>
          <w:p w14:paraId="03145D40" w14:textId="77777777" w:rsidR="005F1459" w:rsidRPr="0097755B" w:rsidRDefault="005F1459" w:rsidP="00E44871"/>
        </w:tc>
        <w:tc>
          <w:tcPr>
            <w:tcW w:w="6654" w:type="dxa"/>
            <w:vAlign w:val="center"/>
          </w:tcPr>
          <w:p w14:paraId="3F4A0664" w14:textId="77777777" w:rsidR="005F1459" w:rsidRPr="0097755B" w:rsidRDefault="005F1459" w:rsidP="00E44871"/>
        </w:tc>
        <w:tc>
          <w:tcPr>
            <w:tcW w:w="2267" w:type="dxa"/>
            <w:vAlign w:val="center"/>
          </w:tcPr>
          <w:p w14:paraId="15E3EF44" w14:textId="77777777" w:rsidR="005F1459" w:rsidRPr="0097755B" w:rsidRDefault="005F1459" w:rsidP="00E44871">
            <w:pPr>
              <w:jc w:val="center"/>
            </w:pPr>
            <w:r w:rsidRPr="0097755B">
              <w:t>Site Visit</w:t>
            </w:r>
          </w:p>
        </w:tc>
      </w:tr>
      <w:tr w:rsidR="005F1459" w:rsidRPr="0097755B" w14:paraId="48F3FFFE" w14:textId="77777777" w:rsidTr="00E44871">
        <w:trPr>
          <w:trHeight w:val="421"/>
        </w:trPr>
        <w:tc>
          <w:tcPr>
            <w:tcW w:w="4082" w:type="dxa"/>
            <w:tcBorders>
              <w:top w:val="single" w:sz="4" w:space="0" w:color="auto"/>
              <w:left w:val="single" w:sz="4" w:space="0" w:color="auto"/>
              <w:bottom w:val="single" w:sz="4" w:space="0" w:color="auto"/>
              <w:right w:val="single" w:sz="4" w:space="0" w:color="auto"/>
            </w:tcBorders>
            <w:vAlign w:val="center"/>
          </w:tcPr>
          <w:p w14:paraId="24B9A271" w14:textId="77777777" w:rsidR="005F1459" w:rsidRPr="0097755B" w:rsidRDefault="005F1459" w:rsidP="005C1385">
            <w:pPr>
              <w:numPr>
                <w:ilvl w:val="0"/>
                <w:numId w:val="3"/>
              </w:numPr>
              <w:ind w:left="318" w:hanging="284"/>
              <w:contextualSpacing/>
            </w:pPr>
            <w:r w:rsidRPr="0097755B">
              <w:t>Grievance Policy</w:t>
            </w:r>
          </w:p>
        </w:tc>
        <w:tc>
          <w:tcPr>
            <w:tcW w:w="601" w:type="dxa"/>
            <w:tcBorders>
              <w:left w:val="single" w:sz="4" w:space="0" w:color="auto"/>
            </w:tcBorders>
          </w:tcPr>
          <w:p w14:paraId="00997C4E" w14:textId="77777777" w:rsidR="005F1459" w:rsidRPr="0097755B" w:rsidRDefault="005F1459" w:rsidP="00E44871"/>
        </w:tc>
        <w:tc>
          <w:tcPr>
            <w:tcW w:w="571" w:type="dxa"/>
          </w:tcPr>
          <w:p w14:paraId="1B42791B" w14:textId="77777777" w:rsidR="005F1459" w:rsidRPr="0097755B" w:rsidRDefault="005F1459" w:rsidP="00E44871"/>
        </w:tc>
        <w:tc>
          <w:tcPr>
            <w:tcW w:w="6654" w:type="dxa"/>
            <w:vAlign w:val="center"/>
          </w:tcPr>
          <w:p w14:paraId="602CC033" w14:textId="77777777" w:rsidR="005F1459" w:rsidRPr="0097755B" w:rsidRDefault="005F1459" w:rsidP="00E44871"/>
        </w:tc>
        <w:tc>
          <w:tcPr>
            <w:tcW w:w="2267" w:type="dxa"/>
            <w:vAlign w:val="center"/>
          </w:tcPr>
          <w:p w14:paraId="2FD63D22" w14:textId="77777777" w:rsidR="005F1459" w:rsidRPr="0097755B" w:rsidRDefault="005F1459" w:rsidP="00E44871">
            <w:pPr>
              <w:jc w:val="center"/>
            </w:pPr>
            <w:r w:rsidRPr="0097755B">
              <w:t>Site Visit</w:t>
            </w:r>
          </w:p>
        </w:tc>
      </w:tr>
      <w:tr w:rsidR="005F1459" w:rsidRPr="0097755B" w14:paraId="47CA1655" w14:textId="77777777" w:rsidTr="00E44871">
        <w:trPr>
          <w:trHeight w:val="421"/>
        </w:trPr>
        <w:tc>
          <w:tcPr>
            <w:tcW w:w="4082" w:type="dxa"/>
            <w:tcBorders>
              <w:top w:val="single" w:sz="4" w:space="0" w:color="auto"/>
              <w:left w:val="single" w:sz="4" w:space="0" w:color="auto"/>
              <w:bottom w:val="single" w:sz="4" w:space="0" w:color="auto"/>
              <w:right w:val="single" w:sz="4" w:space="0" w:color="auto"/>
            </w:tcBorders>
            <w:vAlign w:val="center"/>
          </w:tcPr>
          <w:p w14:paraId="53B0876B" w14:textId="77777777" w:rsidR="005F1459" w:rsidRPr="0097755B" w:rsidRDefault="005F1459" w:rsidP="005C1385">
            <w:pPr>
              <w:numPr>
                <w:ilvl w:val="0"/>
                <w:numId w:val="3"/>
              </w:numPr>
              <w:ind w:left="318" w:hanging="284"/>
              <w:contextualSpacing/>
            </w:pPr>
            <w:r w:rsidRPr="0097755B">
              <w:t>Performance Management Policy</w:t>
            </w:r>
          </w:p>
        </w:tc>
        <w:tc>
          <w:tcPr>
            <w:tcW w:w="601" w:type="dxa"/>
            <w:tcBorders>
              <w:left w:val="single" w:sz="4" w:space="0" w:color="auto"/>
            </w:tcBorders>
          </w:tcPr>
          <w:p w14:paraId="3647ED09" w14:textId="77777777" w:rsidR="005F1459" w:rsidRPr="0097755B" w:rsidRDefault="005F1459" w:rsidP="00E44871"/>
        </w:tc>
        <w:tc>
          <w:tcPr>
            <w:tcW w:w="571" w:type="dxa"/>
          </w:tcPr>
          <w:p w14:paraId="005D51F5" w14:textId="77777777" w:rsidR="005F1459" w:rsidRPr="0097755B" w:rsidRDefault="005F1459" w:rsidP="00E44871"/>
        </w:tc>
        <w:tc>
          <w:tcPr>
            <w:tcW w:w="6654" w:type="dxa"/>
            <w:vAlign w:val="center"/>
          </w:tcPr>
          <w:p w14:paraId="171DD5C2" w14:textId="77777777" w:rsidR="005F1459" w:rsidRPr="0097755B" w:rsidRDefault="005F1459" w:rsidP="00E44871"/>
        </w:tc>
        <w:tc>
          <w:tcPr>
            <w:tcW w:w="2267" w:type="dxa"/>
            <w:vAlign w:val="center"/>
          </w:tcPr>
          <w:p w14:paraId="6E9E3E54" w14:textId="77777777" w:rsidR="005F1459" w:rsidRPr="0097755B" w:rsidRDefault="005F1459" w:rsidP="00E44871">
            <w:pPr>
              <w:jc w:val="center"/>
            </w:pPr>
            <w:r w:rsidRPr="0097755B">
              <w:t>Site Visit</w:t>
            </w:r>
          </w:p>
        </w:tc>
      </w:tr>
      <w:tr w:rsidR="005F1459" w:rsidRPr="0097755B" w14:paraId="3711C601" w14:textId="77777777" w:rsidTr="00E44871">
        <w:trPr>
          <w:trHeight w:val="412"/>
        </w:trPr>
        <w:tc>
          <w:tcPr>
            <w:tcW w:w="14175" w:type="dxa"/>
            <w:gridSpan w:val="5"/>
            <w:shd w:val="clear" w:color="auto" w:fill="548DD4" w:themeFill="text2" w:themeFillTint="99"/>
            <w:vAlign w:val="center"/>
          </w:tcPr>
          <w:p w14:paraId="2EC783A3" w14:textId="77777777" w:rsidR="005F1459" w:rsidRPr="0097755B" w:rsidRDefault="005F1459" w:rsidP="005C1385">
            <w:pPr>
              <w:numPr>
                <w:ilvl w:val="0"/>
                <w:numId w:val="2"/>
              </w:numPr>
              <w:contextualSpacing/>
              <w:rPr>
                <w:b/>
                <w:color w:val="FFFFFF" w:themeColor="background1"/>
              </w:rPr>
            </w:pPr>
            <w:r w:rsidRPr="0097755B">
              <w:rPr>
                <w:b/>
                <w:color w:val="FFFFFF" w:themeColor="background1"/>
              </w:rPr>
              <w:t>Operational Delivery</w:t>
            </w:r>
          </w:p>
        </w:tc>
      </w:tr>
      <w:tr w:rsidR="005F1459" w:rsidRPr="0097755B" w14:paraId="0B923272" w14:textId="77777777" w:rsidTr="00E44871">
        <w:trPr>
          <w:trHeight w:val="433"/>
        </w:trPr>
        <w:tc>
          <w:tcPr>
            <w:tcW w:w="4082" w:type="dxa"/>
            <w:shd w:val="clear" w:color="auto" w:fill="548DD4" w:themeFill="text2" w:themeFillTint="99"/>
            <w:vAlign w:val="center"/>
          </w:tcPr>
          <w:p w14:paraId="3FE5DA46" w14:textId="77777777" w:rsidR="005F1459" w:rsidRPr="0097755B" w:rsidRDefault="005F1459" w:rsidP="00E44871">
            <w:pPr>
              <w:ind w:left="360" w:hanging="176"/>
            </w:pPr>
            <w:r w:rsidRPr="0097755B">
              <w:rPr>
                <w:b/>
                <w:color w:val="FFFFFF" w:themeColor="background1"/>
              </w:rPr>
              <w:t>Requirement</w:t>
            </w:r>
          </w:p>
        </w:tc>
        <w:tc>
          <w:tcPr>
            <w:tcW w:w="601" w:type="dxa"/>
            <w:shd w:val="clear" w:color="auto" w:fill="548DD4" w:themeFill="text2" w:themeFillTint="99"/>
            <w:vAlign w:val="center"/>
          </w:tcPr>
          <w:p w14:paraId="6FF374F6" w14:textId="77777777" w:rsidR="005F1459" w:rsidRPr="0097755B" w:rsidRDefault="005F1459" w:rsidP="00E44871">
            <w:r w:rsidRPr="0097755B">
              <w:rPr>
                <w:b/>
                <w:color w:val="FFFFFF" w:themeColor="background1"/>
              </w:rPr>
              <w:t>Yes</w:t>
            </w:r>
          </w:p>
        </w:tc>
        <w:tc>
          <w:tcPr>
            <w:tcW w:w="571" w:type="dxa"/>
            <w:shd w:val="clear" w:color="auto" w:fill="548DD4" w:themeFill="text2" w:themeFillTint="99"/>
            <w:vAlign w:val="center"/>
          </w:tcPr>
          <w:p w14:paraId="69DAF0C9" w14:textId="77777777" w:rsidR="005F1459" w:rsidRPr="0097755B" w:rsidRDefault="005F1459" w:rsidP="00E44871">
            <w:r w:rsidRPr="0097755B">
              <w:rPr>
                <w:b/>
                <w:color w:val="FFFFFF" w:themeColor="background1"/>
              </w:rPr>
              <w:t>No</w:t>
            </w:r>
          </w:p>
        </w:tc>
        <w:tc>
          <w:tcPr>
            <w:tcW w:w="6654" w:type="dxa"/>
            <w:shd w:val="clear" w:color="auto" w:fill="548DD4" w:themeFill="text2" w:themeFillTint="99"/>
            <w:vAlign w:val="center"/>
          </w:tcPr>
          <w:p w14:paraId="0F542CC2" w14:textId="77777777" w:rsidR="005F1459" w:rsidRPr="0097755B" w:rsidRDefault="005F1459" w:rsidP="00E44871">
            <w:r w:rsidRPr="0097755B">
              <w:rPr>
                <w:b/>
                <w:color w:val="FFFFFF" w:themeColor="background1"/>
              </w:rPr>
              <w:t>Comments</w:t>
            </w:r>
          </w:p>
        </w:tc>
        <w:tc>
          <w:tcPr>
            <w:tcW w:w="2267" w:type="dxa"/>
            <w:shd w:val="clear" w:color="auto" w:fill="548DD4" w:themeFill="text2" w:themeFillTint="99"/>
            <w:vAlign w:val="center"/>
          </w:tcPr>
          <w:p w14:paraId="2B45CADF" w14:textId="07DC6C51" w:rsidR="005F1459" w:rsidRPr="0097755B" w:rsidRDefault="005F1459" w:rsidP="00E44871">
            <w:pPr>
              <w:jc w:val="center"/>
              <w:rPr>
                <w:b/>
                <w:color w:val="FFFFFF" w:themeColor="background1"/>
              </w:rPr>
            </w:pPr>
            <w:r w:rsidRPr="0097755B">
              <w:rPr>
                <w:b/>
                <w:color w:val="FFFFFF" w:themeColor="background1"/>
              </w:rPr>
              <w:t xml:space="preserve">(For </w:t>
            </w:r>
            <w:r w:rsidR="00B151D2">
              <w:rPr>
                <w:b/>
                <w:color w:val="FFFFFF" w:themeColor="background1"/>
              </w:rPr>
              <w:t>SEETEC PLUSS</w:t>
            </w:r>
            <w:r>
              <w:rPr>
                <w:b/>
                <w:color w:val="FFFFFF" w:themeColor="background1"/>
              </w:rPr>
              <w:t xml:space="preserve"> </w:t>
            </w:r>
            <w:r w:rsidRPr="0097755B">
              <w:rPr>
                <w:b/>
                <w:color w:val="FFFFFF" w:themeColor="background1"/>
              </w:rPr>
              <w:t>use only)</w:t>
            </w:r>
          </w:p>
          <w:p w14:paraId="2F848FED" w14:textId="77777777" w:rsidR="005F1459" w:rsidRPr="0097755B" w:rsidRDefault="005F1459" w:rsidP="00E44871">
            <w:pPr>
              <w:jc w:val="center"/>
            </w:pPr>
            <w:r w:rsidRPr="0097755B">
              <w:rPr>
                <w:b/>
                <w:color w:val="FFFFFF" w:themeColor="background1"/>
              </w:rPr>
              <w:t>Signed off by</w:t>
            </w:r>
          </w:p>
        </w:tc>
      </w:tr>
      <w:tr w:rsidR="005F1459" w:rsidRPr="0097755B" w14:paraId="0C036D68" w14:textId="77777777" w:rsidTr="00E44871">
        <w:tc>
          <w:tcPr>
            <w:tcW w:w="4082" w:type="dxa"/>
            <w:vAlign w:val="center"/>
          </w:tcPr>
          <w:p w14:paraId="02A5ED80" w14:textId="77777777" w:rsidR="005F1459" w:rsidRPr="0097755B" w:rsidRDefault="005F1459" w:rsidP="005C1385">
            <w:pPr>
              <w:numPr>
                <w:ilvl w:val="0"/>
                <w:numId w:val="11"/>
              </w:numPr>
              <w:contextualSpacing/>
            </w:pPr>
            <w:r w:rsidRPr="0097755B">
              <w:lastRenderedPageBreak/>
              <w:t xml:space="preserve">Please identify any potential conflict of interests you or any of your </w:t>
            </w:r>
            <w:proofErr w:type="gramStart"/>
            <w:r w:rsidRPr="0097755B">
              <w:t>Directors</w:t>
            </w:r>
            <w:proofErr w:type="gramEnd"/>
            <w:r w:rsidRPr="0097755B">
              <w:t xml:space="preserve"> may have in working with our Organisation</w:t>
            </w:r>
          </w:p>
        </w:tc>
        <w:tc>
          <w:tcPr>
            <w:tcW w:w="601" w:type="dxa"/>
            <w:vAlign w:val="center"/>
          </w:tcPr>
          <w:p w14:paraId="3294EFD0" w14:textId="77777777" w:rsidR="005F1459" w:rsidRPr="0097755B" w:rsidRDefault="005F1459" w:rsidP="00E44871">
            <w:pPr>
              <w:jc w:val="center"/>
            </w:pPr>
          </w:p>
        </w:tc>
        <w:tc>
          <w:tcPr>
            <w:tcW w:w="571" w:type="dxa"/>
            <w:vAlign w:val="center"/>
          </w:tcPr>
          <w:p w14:paraId="16C0CDC4" w14:textId="77777777" w:rsidR="005F1459" w:rsidRPr="0097755B" w:rsidRDefault="005F1459" w:rsidP="00E44871">
            <w:pPr>
              <w:jc w:val="center"/>
            </w:pPr>
          </w:p>
        </w:tc>
        <w:tc>
          <w:tcPr>
            <w:tcW w:w="6654" w:type="dxa"/>
            <w:vAlign w:val="center"/>
          </w:tcPr>
          <w:p w14:paraId="7DA2A274" w14:textId="77777777" w:rsidR="005F1459" w:rsidRPr="0097755B" w:rsidRDefault="005F1459" w:rsidP="00E44871"/>
        </w:tc>
        <w:tc>
          <w:tcPr>
            <w:tcW w:w="2267" w:type="dxa"/>
            <w:vAlign w:val="center"/>
          </w:tcPr>
          <w:p w14:paraId="633F3C91" w14:textId="77777777" w:rsidR="005F1459" w:rsidRPr="0097755B" w:rsidRDefault="005F1459" w:rsidP="00E44871">
            <w:pPr>
              <w:jc w:val="center"/>
            </w:pPr>
            <w:r w:rsidRPr="0097755B">
              <w:t>Commercial</w:t>
            </w:r>
          </w:p>
        </w:tc>
      </w:tr>
      <w:tr w:rsidR="005F1459" w:rsidRPr="0097755B" w14:paraId="0EAA89CD" w14:textId="77777777" w:rsidTr="00E44871">
        <w:tc>
          <w:tcPr>
            <w:tcW w:w="4082" w:type="dxa"/>
            <w:vAlign w:val="center"/>
          </w:tcPr>
          <w:p w14:paraId="7A88E361" w14:textId="77777777" w:rsidR="005F1459" w:rsidRPr="0097755B" w:rsidRDefault="005F1459" w:rsidP="005C1385">
            <w:pPr>
              <w:numPr>
                <w:ilvl w:val="0"/>
                <w:numId w:val="11"/>
              </w:numPr>
              <w:contextualSpacing/>
            </w:pPr>
            <w:r w:rsidRPr="0097755B">
              <w:t>Please provide details of any contract breach occurrences in the last three years.</w:t>
            </w:r>
          </w:p>
        </w:tc>
        <w:tc>
          <w:tcPr>
            <w:tcW w:w="601" w:type="dxa"/>
            <w:vAlign w:val="center"/>
          </w:tcPr>
          <w:p w14:paraId="7087EDB5" w14:textId="77777777" w:rsidR="005F1459" w:rsidRPr="0097755B" w:rsidRDefault="005F1459" w:rsidP="00E44871">
            <w:pPr>
              <w:jc w:val="center"/>
            </w:pPr>
          </w:p>
        </w:tc>
        <w:tc>
          <w:tcPr>
            <w:tcW w:w="571" w:type="dxa"/>
            <w:vAlign w:val="center"/>
          </w:tcPr>
          <w:p w14:paraId="29B72121" w14:textId="77777777" w:rsidR="005F1459" w:rsidRPr="0097755B" w:rsidRDefault="005F1459" w:rsidP="00E44871">
            <w:pPr>
              <w:jc w:val="center"/>
            </w:pPr>
          </w:p>
        </w:tc>
        <w:tc>
          <w:tcPr>
            <w:tcW w:w="6654" w:type="dxa"/>
            <w:vAlign w:val="center"/>
          </w:tcPr>
          <w:p w14:paraId="717EC9E0" w14:textId="77777777" w:rsidR="005F1459" w:rsidRPr="0097755B" w:rsidRDefault="005F1459" w:rsidP="00E44871"/>
        </w:tc>
        <w:tc>
          <w:tcPr>
            <w:tcW w:w="2267" w:type="dxa"/>
            <w:vAlign w:val="center"/>
          </w:tcPr>
          <w:p w14:paraId="28137CE1" w14:textId="77777777" w:rsidR="005F1459" w:rsidRPr="0097755B" w:rsidRDefault="005F1459" w:rsidP="00E44871">
            <w:pPr>
              <w:jc w:val="center"/>
            </w:pPr>
            <w:r w:rsidRPr="0097755B">
              <w:t>Commercial</w:t>
            </w:r>
          </w:p>
        </w:tc>
      </w:tr>
      <w:tr w:rsidR="005F1459" w:rsidRPr="0097755B" w14:paraId="1B0282ED" w14:textId="77777777" w:rsidTr="00E44871">
        <w:tc>
          <w:tcPr>
            <w:tcW w:w="4082" w:type="dxa"/>
            <w:vAlign w:val="center"/>
          </w:tcPr>
          <w:p w14:paraId="3F752A94" w14:textId="77777777" w:rsidR="005F1459" w:rsidRPr="0097755B" w:rsidRDefault="005F1459" w:rsidP="005C1385">
            <w:pPr>
              <w:numPr>
                <w:ilvl w:val="0"/>
                <w:numId w:val="11"/>
              </w:numPr>
              <w:contextualSpacing/>
            </w:pPr>
            <w:r w:rsidRPr="0097755B">
              <w:t>Please provide historical performance data for similar service provisions including financial value, delivery volume and KPI/targets/success rate details and any instances of under-delivery of service.</w:t>
            </w:r>
          </w:p>
        </w:tc>
        <w:tc>
          <w:tcPr>
            <w:tcW w:w="601" w:type="dxa"/>
            <w:vAlign w:val="center"/>
          </w:tcPr>
          <w:p w14:paraId="0CEF56F2" w14:textId="77777777" w:rsidR="005F1459" w:rsidRPr="0097755B" w:rsidRDefault="005F1459" w:rsidP="00E44871">
            <w:pPr>
              <w:jc w:val="center"/>
            </w:pPr>
          </w:p>
        </w:tc>
        <w:tc>
          <w:tcPr>
            <w:tcW w:w="571" w:type="dxa"/>
            <w:vAlign w:val="center"/>
          </w:tcPr>
          <w:p w14:paraId="54E739F6" w14:textId="77777777" w:rsidR="005F1459" w:rsidRPr="0097755B" w:rsidRDefault="005F1459" w:rsidP="00E44871">
            <w:pPr>
              <w:jc w:val="center"/>
            </w:pPr>
          </w:p>
        </w:tc>
        <w:tc>
          <w:tcPr>
            <w:tcW w:w="6654" w:type="dxa"/>
            <w:vAlign w:val="center"/>
          </w:tcPr>
          <w:p w14:paraId="45A7671C" w14:textId="77777777" w:rsidR="005F1459" w:rsidRPr="006A1CDA" w:rsidRDefault="005F1459" w:rsidP="00E44871">
            <w:pPr>
              <w:rPr>
                <w:i/>
                <w:color w:val="BFBFBF" w:themeColor="background1" w:themeShade="BF"/>
              </w:rPr>
            </w:pPr>
            <w:r w:rsidRPr="006A1CDA">
              <w:rPr>
                <w:i/>
                <w:color w:val="BFBFBF" w:themeColor="background1" w:themeShade="BF"/>
              </w:rPr>
              <w:t xml:space="preserve">If possible, please provide detail of performance against contractual targets for 3 similar </w:t>
            </w:r>
            <w:proofErr w:type="gramStart"/>
            <w:r w:rsidRPr="006A1CDA">
              <w:rPr>
                <w:i/>
                <w:color w:val="BFBFBF" w:themeColor="background1" w:themeShade="BF"/>
              </w:rPr>
              <w:t>contract</w:t>
            </w:r>
            <w:proofErr w:type="gramEnd"/>
            <w:r w:rsidRPr="006A1CDA">
              <w:rPr>
                <w:i/>
                <w:color w:val="BFBFBF" w:themeColor="background1" w:themeShade="BF"/>
              </w:rPr>
              <w:t xml:space="preserve"> over the last 3 years</w:t>
            </w:r>
          </w:p>
        </w:tc>
        <w:tc>
          <w:tcPr>
            <w:tcW w:w="2267" w:type="dxa"/>
            <w:vAlign w:val="center"/>
          </w:tcPr>
          <w:p w14:paraId="422B87B8" w14:textId="77777777" w:rsidR="005F1459" w:rsidRPr="0097755B" w:rsidRDefault="005F1459" w:rsidP="00E44871">
            <w:pPr>
              <w:jc w:val="center"/>
            </w:pPr>
            <w:r w:rsidRPr="0097755B">
              <w:t>Appropriate Supply Chain Lead</w:t>
            </w:r>
          </w:p>
        </w:tc>
      </w:tr>
      <w:tr w:rsidR="005F1459" w:rsidRPr="0097755B" w14:paraId="10627F82" w14:textId="77777777" w:rsidTr="00E44871">
        <w:trPr>
          <w:trHeight w:val="657"/>
        </w:trPr>
        <w:tc>
          <w:tcPr>
            <w:tcW w:w="4082" w:type="dxa"/>
            <w:vAlign w:val="center"/>
          </w:tcPr>
          <w:p w14:paraId="4A6572D9" w14:textId="1C369714" w:rsidR="005F1459" w:rsidRPr="0097755B" w:rsidRDefault="00B151D2" w:rsidP="005C1385">
            <w:pPr>
              <w:numPr>
                <w:ilvl w:val="0"/>
                <w:numId w:val="11"/>
              </w:numPr>
              <w:contextualSpacing/>
            </w:pPr>
            <w:r>
              <w:t>SEETEC PLUSS</w:t>
            </w:r>
            <w:r w:rsidR="005F1459">
              <w:t xml:space="preserve"> </w:t>
            </w:r>
            <w:r w:rsidR="005F1459" w:rsidRPr="0097755B">
              <w:t>is committed to “Ban the Box” (scheme aimed at persuading employers to remove from their hiring applications the check box that asks if applicants have a criminal record.  Please confirm if this is something that your organisation is committed to or would consider in the future</w:t>
            </w:r>
          </w:p>
        </w:tc>
        <w:tc>
          <w:tcPr>
            <w:tcW w:w="601" w:type="dxa"/>
            <w:vAlign w:val="center"/>
          </w:tcPr>
          <w:p w14:paraId="30F3C3E0" w14:textId="77777777" w:rsidR="005F1459" w:rsidRPr="0097755B" w:rsidRDefault="005F1459" w:rsidP="00E44871">
            <w:pPr>
              <w:jc w:val="center"/>
            </w:pPr>
          </w:p>
        </w:tc>
        <w:tc>
          <w:tcPr>
            <w:tcW w:w="571" w:type="dxa"/>
            <w:vAlign w:val="center"/>
          </w:tcPr>
          <w:p w14:paraId="12AE4870" w14:textId="77777777" w:rsidR="005F1459" w:rsidRPr="0097755B" w:rsidRDefault="005F1459" w:rsidP="00E44871">
            <w:pPr>
              <w:jc w:val="center"/>
            </w:pPr>
          </w:p>
        </w:tc>
        <w:tc>
          <w:tcPr>
            <w:tcW w:w="6654" w:type="dxa"/>
            <w:vAlign w:val="center"/>
          </w:tcPr>
          <w:p w14:paraId="431D9EEB" w14:textId="6463A3E1" w:rsidR="005F1459" w:rsidRPr="006A1CDA" w:rsidRDefault="005F1459" w:rsidP="00E44871">
            <w:pPr>
              <w:rPr>
                <w:i/>
                <w:color w:val="BFBFBF" w:themeColor="background1" w:themeShade="BF"/>
              </w:rPr>
            </w:pPr>
            <w:r w:rsidRPr="006A1CDA">
              <w:rPr>
                <w:i/>
                <w:color w:val="BFBFBF" w:themeColor="background1" w:themeShade="BF"/>
              </w:rPr>
              <w:t xml:space="preserve">If committed, please indicate “yes”.  If considering for the future, please provide details.  Note:  your response will not determine whether </w:t>
            </w:r>
            <w:r w:rsidR="00B151D2">
              <w:rPr>
                <w:i/>
                <w:color w:val="BFBFBF" w:themeColor="background1" w:themeShade="BF"/>
              </w:rPr>
              <w:t>Seetec Pluss</w:t>
            </w:r>
            <w:r>
              <w:rPr>
                <w:i/>
                <w:color w:val="BFBFBF" w:themeColor="background1" w:themeShade="BF"/>
              </w:rPr>
              <w:t xml:space="preserve"> </w:t>
            </w:r>
            <w:r w:rsidRPr="006A1CDA">
              <w:rPr>
                <w:i/>
                <w:color w:val="BFBFBF" w:themeColor="background1" w:themeShade="BF"/>
              </w:rPr>
              <w:t>considers your Due Diligence application to pass or fail but is for information purposes only.</w:t>
            </w:r>
          </w:p>
        </w:tc>
        <w:tc>
          <w:tcPr>
            <w:tcW w:w="2267" w:type="dxa"/>
            <w:vAlign w:val="center"/>
          </w:tcPr>
          <w:p w14:paraId="626679FB" w14:textId="77777777" w:rsidR="005F1459" w:rsidRPr="0097755B" w:rsidRDefault="005F1459" w:rsidP="00E44871">
            <w:pPr>
              <w:jc w:val="center"/>
            </w:pPr>
            <w:r w:rsidRPr="0097755B">
              <w:t>For information purposes only – Business Development</w:t>
            </w:r>
          </w:p>
        </w:tc>
      </w:tr>
    </w:tbl>
    <w:p w14:paraId="2DC2523A" w14:textId="77777777" w:rsidR="005F1459" w:rsidRPr="0097755B" w:rsidRDefault="005F1459" w:rsidP="005F1459">
      <w:pPr>
        <w:spacing w:after="0"/>
      </w:pPr>
    </w:p>
    <w:p w14:paraId="12D95729" w14:textId="77777777" w:rsidR="005F1459" w:rsidRPr="00054217" w:rsidRDefault="005F1459" w:rsidP="005F1459">
      <w:pPr>
        <w:spacing w:after="0"/>
      </w:pPr>
    </w:p>
    <w:p w14:paraId="36F17C70" w14:textId="77777777" w:rsidR="005F1459" w:rsidRPr="00E438DB" w:rsidRDefault="005F1459" w:rsidP="005F1459">
      <w:pPr>
        <w:spacing w:after="0" w:line="240" w:lineRule="auto"/>
        <w:ind w:left="360"/>
        <w:rPr>
          <w:b/>
          <w:sz w:val="28"/>
          <w:szCs w:val="28"/>
        </w:rPr>
      </w:pPr>
    </w:p>
    <w:tbl>
      <w:tblPr>
        <w:tblStyle w:val="TableGrid"/>
        <w:tblW w:w="0" w:type="auto"/>
        <w:tblLook w:val="04A0" w:firstRow="1" w:lastRow="0" w:firstColumn="1" w:lastColumn="0" w:noHBand="0" w:noVBand="1"/>
      </w:tblPr>
      <w:tblGrid>
        <w:gridCol w:w="12978"/>
      </w:tblGrid>
      <w:tr w:rsidR="005F1459" w14:paraId="49BE523C" w14:textId="77777777" w:rsidTr="00E44871">
        <w:tc>
          <w:tcPr>
            <w:tcW w:w="15388" w:type="dxa"/>
            <w:shd w:val="clear" w:color="auto" w:fill="548DD4" w:themeFill="text2" w:themeFillTint="99"/>
          </w:tcPr>
          <w:p w14:paraId="693FA588" w14:textId="77777777" w:rsidR="005F1459" w:rsidRPr="00E438DB" w:rsidRDefault="005F1459" w:rsidP="005C1385">
            <w:pPr>
              <w:pStyle w:val="ListParagraph"/>
              <w:numPr>
                <w:ilvl w:val="0"/>
                <w:numId w:val="2"/>
              </w:numPr>
              <w:rPr>
                <w:b/>
                <w:sz w:val="28"/>
                <w:szCs w:val="28"/>
              </w:rPr>
            </w:pPr>
            <w:r w:rsidRPr="00955C1F">
              <w:rPr>
                <w:b/>
                <w:color w:val="FFFFFF" w:themeColor="background1"/>
                <w:sz w:val="28"/>
                <w:szCs w:val="28"/>
              </w:rPr>
              <w:t>Any other Information</w:t>
            </w:r>
          </w:p>
        </w:tc>
      </w:tr>
      <w:tr w:rsidR="005F1459" w14:paraId="74BCB796" w14:textId="77777777" w:rsidTr="00E44871">
        <w:tc>
          <w:tcPr>
            <w:tcW w:w="15388" w:type="dxa"/>
            <w:tcBorders>
              <w:bottom w:val="single" w:sz="4" w:space="0" w:color="auto"/>
            </w:tcBorders>
          </w:tcPr>
          <w:p w14:paraId="25659CFE" w14:textId="77777777" w:rsidR="005F1459" w:rsidRPr="006F0D42" w:rsidRDefault="005F1459" w:rsidP="00E44871">
            <w:pPr>
              <w:spacing w:after="200" w:line="276" w:lineRule="auto"/>
              <w:ind w:left="720"/>
              <w:contextualSpacing/>
              <w:rPr>
                <w:i/>
              </w:rPr>
            </w:pPr>
            <w:r w:rsidRPr="006F0D42">
              <w:rPr>
                <w:i/>
              </w:rPr>
              <w:t>Please include any other information which may be relevant or beneficial to the Due Diligence Process in this box</w:t>
            </w:r>
          </w:p>
          <w:p w14:paraId="464483E8" w14:textId="77777777" w:rsidR="005F1459" w:rsidRPr="006F0D42" w:rsidRDefault="005F1459" w:rsidP="00E44871">
            <w:pPr>
              <w:spacing w:after="200" w:line="276" w:lineRule="auto"/>
              <w:ind w:left="720"/>
              <w:contextualSpacing/>
              <w:rPr>
                <w:i/>
              </w:rPr>
            </w:pPr>
            <w:proofErr w:type="spellStart"/>
            <w:r w:rsidRPr="006F0D42">
              <w:rPr>
                <w:i/>
              </w:rPr>
              <w:t>Eg.</w:t>
            </w:r>
            <w:proofErr w:type="spellEnd"/>
            <w:r w:rsidRPr="006F0D42">
              <w:rPr>
                <w:i/>
              </w:rPr>
              <w:t xml:space="preserve"> do you hold any additional accreditations not referenced above </w:t>
            </w:r>
            <w:proofErr w:type="spellStart"/>
            <w:proofErr w:type="gramStart"/>
            <w:r w:rsidRPr="006F0D42">
              <w:rPr>
                <w:i/>
              </w:rPr>
              <w:t>eg.</w:t>
            </w:r>
            <w:proofErr w:type="spellEnd"/>
            <w:proofErr w:type="gramEnd"/>
            <w:r w:rsidRPr="006F0D42">
              <w:rPr>
                <w:i/>
              </w:rPr>
              <w:t xml:space="preserve"> Merlin, IIP etc.</w:t>
            </w:r>
          </w:p>
          <w:p w14:paraId="4D8527A2" w14:textId="77777777" w:rsidR="005F1459" w:rsidRDefault="005F1459" w:rsidP="00E44871">
            <w:pPr>
              <w:spacing w:after="200" w:line="276" w:lineRule="auto"/>
              <w:ind w:left="720"/>
              <w:contextualSpacing/>
              <w:rPr>
                <w:i/>
              </w:rPr>
            </w:pPr>
            <w:r w:rsidRPr="006F0D42">
              <w:rPr>
                <w:i/>
              </w:rPr>
              <w:t>Are you able to provide references from any other Prime Providers?</w:t>
            </w:r>
          </w:p>
          <w:p w14:paraId="084E4F37" w14:textId="77777777" w:rsidR="005F1459" w:rsidRDefault="005F1459" w:rsidP="00E44871">
            <w:pPr>
              <w:spacing w:after="200" w:line="276" w:lineRule="auto"/>
              <w:contextualSpacing/>
              <w:rPr>
                <w:iCs/>
              </w:rPr>
            </w:pPr>
          </w:p>
          <w:p w14:paraId="3F41B0E5" w14:textId="77777777" w:rsidR="005F1459" w:rsidRDefault="005F1459" w:rsidP="00E44871">
            <w:pPr>
              <w:spacing w:after="200" w:line="276" w:lineRule="auto"/>
              <w:contextualSpacing/>
              <w:rPr>
                <w:iCs/>
              </w:rPr>
            </w:pPr>
          </w:p>
          <w:p w14:paraId="562C18B5" w14:textId="77777777" w:rsidR="005F1459" w:rsidRPr="006F0D42" w:rsidRDefault="005F1459" w:rsidP="00E44871">
            <w:pPr>
              <w:spacing w:after="200" w:line="276" w:lineRule="auto"/>
              <w:contextualSpacing/>
              <w:rPr>
                <w:b/>
                <w:iCs/>
                <w:sz w:val="28"/>
                <w:szCs w:val="28"/>
              </w:rPr>
            </w:pPr>
          </w:p>
        </w:tc>
      </w:tr>
      <w:tr w:rsidR="005F1459" w14:paraId="3B824C9F" w14:textId="77777777" w:rsidTr="00E44871">
        <w:tc>
          <w:tcPr>
            <w:tcW w:w="15388" w:type="dxa"/>
            <w:shd w:val="clear" w:color="auto" w:fill="548DD4" w:themeFill="text2" w:themeFillTint="99"/>
          </w:tcPr>
          <w:p w14:paraId="06DBDB8C" w14:textId="77777777" w:rsidR="005F1459" w:rsidRPr="00746B76" w:rsidRDefault="005F1459" w:rsidP="005C1385">
            <w:pPr>
              <w:pStyle w:val="ListParagraph"/>
              <w:numPr>
                <w:ilvl w:val="0"/>
                <w:numId w:val="2"/>
              </w:numPr>
              <w:rPr>
                <w:b/>
                <w:sz w:val="28"/>
                <w:szCs w:val="28"/>
              </w:rPr>
            </w:pPr>
            <w:r w:rsidRPr="003A35E9">
              <w:rPr>
                <w:b/>
                <w:color w:val="FFFFFF" w:themeColor="background1"/>
                <w:sz w:val="28"/>
                <w:szCs w:val="28"/>
              </w:rPr>
              <w:lastRenderedPageBreak/>
              <w:t>Declaration</w:t>
            </w:r>
          </w:p>
        </w:tc>
      </w:tr>
      <w:tr w:rsidR="005F1459" w14:paraId="741B2005" w14:textId="77777777" w:rsidTr="00E44871">
        <w:tc>
          <w:tcPr>
            <w:tcW w:w="15388" w:type="dxa"/>
          </w:tcPr>
          <w:p w14:paraId="10C24389" w14:textId="77777777" w:rsidR="005F1459" w:rsidRPr="006A1CDA" w:rsidRDefault="005F1459" w:rsidP="00E44871">
            <w:pPr>
              <w:spacing w:line="276" w:lineRule="auto"/>
              <w:rPr>
                <w:b/>
              </w:rPr>
            </w:pPr>
            <w:r w:rsidRPr="006A1CDA">
              <w:rPr>
                <w:b/>
              </w:rPr>
              <w:t xml:space="preserve">I confirm on behalf of my organisation that I am authorised to agree to this declaration and to my knowledge all the answers detailed in each completed section of this application form along with the documents appended are true and accurate. </w:t>
            </w:r>
          </w:p>
          <w:p w14:paraId="07A59519" w14:textId="77777777" w:rsidR="005F1459" w:rsidRDefault="005F1459" w:rsidP="00E44871">
            <w:pPr>
              <w:rPr>
                <w:b/>
                <w:sz w:val="28"/>
                <w:szCs w:val="28"/>
              </w:rPr>
            </w:pPr>
          </w:p>
          <w:p w14:paraId="765587A4" w14:textId="77777777" w:rsidR="005F1459" w:rsidRPr="003A35E9" w:rsidRDefault="005F1459" w:rsidP="00E44871">
            <w:pPr>
              <w:spacing w:line="276" w:lineRule="auto"/>
              <w:rPr>
                <w:b/>
              </w:rPr>
            </w:pPr>
            <w:r w:rsidRPr="003A35E9">
              <w:rPr>
                <w:b/>
              </w:rPr>
              <w:t>Name:</w:t>
            </w:r>
          </w:p>
          <w:p w14:paraId="4A419B2F" w14:textId="77777777" w:rsidR="005F1459" w:rsidRPr="003A35E9" w:rsidRDefault="005F1459" w:rsidP="00E44871">
            <w:pPr>
              <w:spacing w:line="276" w:lineRule="auto"/>
              <w:rPr>
                <w:b/>
              </w:rPr>
            </w:pPr>
          </w:p>
          <w:p w14:paraId="51EB369C" w14:textId="77777777" w:rsidR="005F1459" w:rsidRPr="003A35E9" w:rsidRDefault="005F1459" w:rsidP="00E44871">
            <w:pPr>
              <w:spacing w:line="276" w:lineRule="auto"/>
              <w:rPr>
                <w:b/>
              </w:rPr>
            </w:pPr>
            <w:r w:rsidRPr="003A35E9">
              <w:rPr>
                <w:b/>
              </w:rPr>
              <w:t>Job Title:</w:t>
            </w:r>
          </w:p>
          <w:p w14:paraId="479AE506" w14:textId="77777777" w:rsidR="005F1459" w:rsidRPr="003A35E9" w:rsidRDefault="005F1459" w:rsidP="00E44871">
            <w:pPr>
              <w:spacing w:line="276" w:lineRule="auto"/>
              <w:rPr>
                <w:b/>
              </w:rPr>
            </w:pPr>
          </w:p>
          <w:p w14:paraId="1C50F5AB" w14:textId="77777777" w:rsidR="005F1459" w:rsidRDefault="005F1459" w:rsidP="00E44871">
            <w:pPr>
              <w:spacing w:line="276" w:lineRule="auto"/>
              <w:rPr>
                <w:b/>
              </w:rPr>
            </w:pPr>
            <w:r w:rsidRPr="003A35E9">
              <w:rPr>
                <w:b/>
              </w:rPr>
              <w:t>Date:</w:t>
            </w:r>
          </w:p>
          <w:p w14:paraId="68ED5678" w14:textId="77777777" w:rsidR="005F1459" w:rsidRDefault="005F1459" w:rsidP="00E44871">
            <w:pPr>
              <w:spacing w:line="276" w:lineRule="auto"/>
              <w:rPr>
                <w:b/>
                <w:sz w:val="28"/>
                <w:szCs w:val="28"/>
              </w:rPr>
            </w:pPr>
          </w:p>
        </w:tc>
      </w:tr>
    </w:tbl>
    <w:p w14:paraId="12A37640" w14:textId="77777777" w:rsidR="00672AFC" w:rsidRPr="003A4BD7" w:rsidRDefault="00672AFC" w:rsidP="00672AFC">
      <w:pPr>
        <w:spacing w:after="0"/>
        <w:jc w:val="center"/>
        <w:rPr>
          <w:rFonts w:cs="Arial"/>
          <w:color w:val="000000" w:themeColor="text1"/>
          <w:kern w:val="24"/>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59D43" w14:textId="77B3028C" w:rsidR="008F6594" w:rsidRPr="00167BB9" w:rsidRDefault="008F6594" w:rsidP="00167BB9"/>
    <w:sectPr w:rsidR="008F6594" w:rsidRPr="00167BB9" w:rsidSect="005C1385">
      <w:headerReference w:type="default" r:id="rId11"/>
      <w:footerReference w:type="default" r:id="rId12"/>
      <w:pgSz w:w="16838" w:h="11906" w:orient="landscape"/>
      <w:pgMar w:top="2127" w:right="2410" w:bottom="707" w:left="1440"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93D0" w14:textId="77777777" w:rsidR="00053E58" w:rsidRDefault="00053E58" w:rsidP="009F2C63">
      <w:pPr>
        <w:spacing w:after="0" w:line="240" w:lineRule="auto"/>
      </w:pPr>
      <w:r>
        <w:separator/>
      </w:r>
    </w:p>
  </w:endnote>
  <w:endnote w:type="continuationSeparator" w:id="0">
    <w:p w14:paraId="7E2A4835" w14:textId="77777777" w:rsidR="00053E58" w:rsidRDefault="00053E58" w:rsidP="009F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Rounded-900">
    <w:altName w:val="Cambria"/>
    <w:panose1 w:val="00000000000000000000"/>
    <w:charset w:val="00"/>
    <w:family w:val="roman"/>
    <w:notTrueType/>
    <w:pitch w:val="default"/>
  </w:font>
  <w:font w:name="Avenir-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F96" w14:textId="1A5ADD9B" w:rsidR="00EC5DE7" w:rsidRPr="0079629F" w:rsidRDefault="00EC5DE7" w:rsidP="009F2C63">
    <w:pPr>
      <w:rPr>
        <w:rFonts w:ascii="Arial" w:hAnsi="Arial" w:cs="Arial"/>
        <w:b/>
        <w:bCs/>
        <w:i/>
        <w:sz w:val="24"/>
        <w:szCs w:val="24"/>
      </w:rPr>
    </w:pPr>
  </w:p>
  <w:tbl>
    <w:tblPr>
      <w:tblStyle w:val="TableGrid"/>
      <w:tblW w:w="0" w:type="auto"/>
      <w:tblLayout w:type="fixed"/>
      <w:tblLook w:val="04A0" w:firstRow="1" w:lastRow="0" w:firstColumn="1" w:lastColumn="0" w:noHBand="0" w:noVBand="1"/>
    </w:tblPr>
    <w:tblGrid>
      <w:gridCol w:w="1809"/>
      <w:gridCol w:w="1418"/>
      <w:gridCol w:w="850"/>
      <w:gridCol w:w="2552"/>
      <w:gridCol w:w="1701"/>
      <w:gridCol w:w="850"/>
      <w:gridCol w:w="958"/>
    </w:tblGrid>
    <w:tr w:rsidR="00687D73" w14:paraId="633E3F9B" w14:textId="77777777" w:rsidTr="00A4663E">
      <w:trPr>
        <w:trHeight w:hRule="exact" w:val="284"/>
      </w:trPr>
      <w:tc>
        <w:tcPr>
          <w:tcW w:w="1809" w:type="dxa"/>
          <w:vAlign w:val="center"/>
        </w:tcPr>
        <w:p w14:paraId="633E3F97" w14:textId="4CBD2875" w:rsidR="00687D73" w:rsidRPr="002103C6" w:rsidRDefault="00687D73" w:rsidP="00687D73">
          <w:pPr>
            <w:rPr>
              <w:rFonts w:ascii="Arial" w:hAnsi="Arial" w:cs="Arial"/>
              <w:color w:val="718788"/>
              <w:sz w:val="20"/>
              <w:szCs w:val="20"/>
            </w:rPr>
          </w:pPr>
          <w:r w:rsidRPr="002103C6">
            <w:rPr>
              <w:rFonts w:cs="Arial"/>
              <w:color w:val="718788"/>
              <w:sz w:val="20"/>
              <w:szCs w:val="20"/>
            </w:rPr>
            <w:t>Document Name</w:t>
          </w:r>
        </w:p>
      </w:tc>
      <w:tc>
        <w:tcPr>
          <w:tcW w:w="4820" w:type="dxa"/>
          <w:gridSpan w:val="3"/>
          <w:vAlign w:val="center"/>
        </w:tcPr>
        <w:p w14:paraId="633E3F98" w14:textId="4D8B940D" w:rsidR="00687D73" w:rsidRPr="002103C6" w:rsidRDefault="00687D73" w:rsidP="00687D73">
          <w:pPr>
            <w:rPr>
              <w:rFonts w:ascii="Arial" w:hAnsi="Arial" w:cs="Arial"/>
              <w:color w:val="718788"/>
              <w:sz w:val="20"/>
              <w:szCs w:val="20"/>
            </w:rPr>
          </w:pPr>
        </w:p>
      </w:tc>
      <w:tc>
        <w:tcPr>
          <w:tcW w:w="1701" w:type="dxa"/>
          <w:vAlign w:val="center"/>
        </w:tcPr>
        <w:p w14:paraId="633E3F99" w14:textId="399F62BB" w:rsidR="00687D73" w:rsidRPr="002103C6" w:rsidRDefault="00687D73" w:rsidP="00687D73">
          <w:pPr>
            <w:rPr>
              <w:rFonts w:ascii="Arial" w:hAnsi="Arial" w:cs="Arial"/>
              <w:color w:val="718788"/>
              <w:sz w:val="20"/>
              <w:szCs w:val="20"/>
            </w:rPr>
          </w:pPr>
          <w:r w:rsidRPr="002103C6">
            <w:rPr>
              <w:rFonts w:cs="Arial"/>
              <w:color w:val="718788"/>
              <w:sz w:val="20"/>
              <w:szCs w:val="20"/>
            </w:rPr>
            <w:t>Version Control</w:t>
          </w:r>
        </w:p>
      </w:tc>
      <w:tc>
        <w:tcPr>
          <w:tcW w:w="1808" w:type="dxa"/>
          <w:gridSpan w:val="2"/>
          <w:vAlign w:val="center"/>
        </w:tcPr>
        <w:p w14:paraId="633E3F9A" w14:textId="62146BF9" w:rsidR="00687D73" w:rsidRPr="002103C6" w:rsidRDefault="00687D73" w:rsidP="00687D73">
          <w:pPr>
            <w:rPr>
              <w:rFonts w:ascii="Arial" w:hAnsi="Arial" w:cs="Arial"/>
              <w:color w:val="718788"/>
              <w:sz w:val="20"/>
              <w:szCs w:val="20"/>
            </w:rPr>
          </w:pPr>
        </w:p>
      </w:tc>
    </w:tr>
    <w:tr w:rsidR="00CE561A" w14:paraId="633E3FA2" w14:textId="77777777" w:rsidTr="00A4663E">
      <w:trPr>
        <w:trHeight w:hRule="exact" w:val="284"/>
      </w:trPr>
      <w:tc>
        <w:tcPr>
          <w:tcW w:w="1809" w:type="dxa"/>
          <w:vAlign w:val="center"/>
        </w:tcPr>
        <w:p w14:paraId="633E3F9C" w14:textId="73B40704" w:rsidR="00CE561A" w:rsidRPr="002103C6" w:rsidRDefault="00CE561A" w:rsidP="00CE561A">
          <w:pPr>
            <w:rPr>
              <w:rFonts w:ascii="Arial" w:hAnsi="Arial" w:cs="Arial"/>
              <w:color w:val="718788"/>
              <w:sz w:val="20"/>
              <w:szCs w:val="20"/>
            </w:rPr>
          </w:pPr>
          <w:r w:rsidRPr="002103C6">
            <w:rPr>
              <w:rFonts w:cs="Arial"/>
              <w:color w:val="718788"/>
              <w:sz w:val="20"/>
              <w:szCs w:val="20"/>
            </w:rPr>
            <w:t>Effective Date</w:t>
          </w:r>
        </w:p>
      </w:tc>
      <w:tc>
        <w:tcPr>
          <w:tcW w:w="1418" w:type="dxa"/>
          <w:vAlign w:val="center"/>
        </w:tcPr>
        <w:p w14:paraId="633E3F9D" w14:textId="7EBBA7F0" w:rsidR="00CE561A" w:rsidRPr="002103C6" w:rsidRDefault="00CE561A" w:rsidP="00CE561A">
          <w:pPr>
            <w:rPr>
              <w:rFonts w:ascii="Arial" w:hAnsi="Arial" w:cs="Arial"/>
              <w:color w:val="718788"/>
              <w:sz w:val="20"/>
              <w:szCs w:val="20"/>
            </w:rPr>
          </w:pPr>
        </w:p>
      </w:tc>
      <w:tc>
        <w:tcPr>
          <w:tcW w:w="850" w:type="dxa"/>
          <w:vAlign w:val="center"/>
        </w:tcPr>
        <w:p w14:paraId="633E3F9E" w14:textId="07A996B4" w:rsidR="00CE561A" w:rsidRPr="002103C6" w:rsidRDefault="00CE561A" w:rsidP="00CE561A">
          <w:pPr>
            <w:rPr>
              <w:rFonts w:ascii="Arial" w:hAnsi="Arial" w:cs="Arial"/>
              <w:color w:val="718788"/>
              <w:sz w:val="20"/>
              <w:szCs w:val="20"/>
            </w:rPr>
          </w:pPr>
          <w:r w:rsidRPr="002103C6">
            <w:rPr>
              <w:rFonts w:cs="Arial"/>
              <w:color w:val="718788"/>
              <w:sz w:val="20"/>
              <w:szCs w:val="20"/>
            </w:rPr>
            <w:t>Owner</w:t>
          </w:r>
        </w:p>
      </w:tc>
      <w:tc>
        <w:tcPr>
          <w:tcW w:w="4253" w:type="dxa"/>
          <w:gridSpan w:val="2"/>
          <w:vAlign w:val="center"/>
        </w:tcPr>
        <w:p w14:paraId="633E3F9F" w14:textId="00268DA4" w:rsidR="00CE561A" w:rsidRPr="002103C6" w:rsidRDefault="00CE561A" w:rsidP="00CE561A">
          <w:pPr>
            <w:rPr>
              <w:rFonts w:ascii="Arial" w:hAnsi="Arial" w:cs="Arial"/>
              <w:color w:val="718788"/>
              <w:sz w:val="20"/>
              <w:szCs w:val="20"/>
            </w:rPr>
          </w:pPr>
        </w:p>
      </w:tc>
      <w:tc>
        <w:tcPr>
          <w:tcW w:w="850" w:type="dxa"/>
          <w:vAlign w:val="center"/>
        </w:tcPr>
        <w:p w14:paraId="633E3FA0" w14:textId="1B178BBF" w:rsidR="00CE561A" w:rsidRPr="002103C6" w:rsidRDefault="00CE561A" w:rsidP="00CE561A">
          <w:pPr>
            <w:rPr>
              <w:rFonts w:ascii="Arial" w:hAnsi="Arial" w:cs="Arial"/>
              <w:color w:val="718788"/>
              <w:sz w:val="20"/>
              <w:szCs w:val="20"/>
            </w:rPr>
          </w:pPr>
          <w:r w:rsidRPr="002103C6">
            <w:rPr>
              <w:rFonts w:cs="Arial"/>
              <w:color w:val="718788"/>
              <w:sz w:val="20"/>
              <w:szCs w:val="20"/>
            </w:rPr>
            <w:t xml:space="preserve">Page </w:t>
          </w:r>
        </w:p>
      </w:tc>
      <w:tc>
        <w:tcPr>
          <w:tcW w:w="958" w:type="dxa"/>
          <w:vAlign w:val="center"/>
        </w:tcPr>
        <w:p w14:paraId="633E3FA1" w14:textId="79D0A1ED" w:rsidR="00CE561A" w:rsidRPr="002103C6" w:rsidRDefault="00CE561A" w:rsidP="00CE561A">
          <w:pPr>
            <w:rPr>
              <w:rFonts w:ascii="Arial" w:hAnsi="Arial" w:cs="Arial"/>
              <w:color w:val="718788"/>
              <w:sz w:val="20"/>
              <w:szCs w:val="20"/>
            </w:rPr>
          </w:pPr>
          <w:r w:rsidRPr="002103C6">
            <w:rPr>
              <w:rFonts w:cs="Arial"/>
              <w:b/>
              <w:color w:val="718788"/>
              <w:sz w:val="20"/>
              <w:szCs w:val="20"/>
            </w:rPr>
            <w:fldChar w:fldCharType="begin"/>
          </w:r>
          <w:r w:rsidRPr="002103C6">
            <w:rPr>
              <w:rFonts w:cs="Arial"/>
              <w:b/>
              <w:color w:val="718788"/>
              <w:sz w:val="20"/>
              <w:szCs w:val="20"/>
            </w:rPr>
            <w:instrText xml:space="preserve"> PAGE  \* Arabic  \* MERGEFORMAT </w:instrText>
          </w:r>
          <w:r w:rsidRPr="002103C6">
            <w:rPr>
              <w:rFonts w:cs="Arial"/>
              <w:b/>
              <w:color w:val="718788"/>
              <w:sz w:val="20"/>
              <w:szCs w:val="20"/>
            </w:rPr>
            <w:fldChar w:fldCharType="separate"/>
          </w:r>
          <w:r w:rsidRPr="002103C6">
            <w:rPr>
              <w:rFonts w:cs="Arial"/>
              <w:b/>
              <w:noProof/>
              <w:color w:val="718788"/>
              <w:sz w:val="20"/>
              <w:szCs w:val="20"/>
            </w:rPr>
            <w:t>1</w:t>
          </w:r>
          <w:r w:rsidRPr="002103C6">
            <w:rPr>
              <w:rFonts w:cs="Arial"/>
              <w:b/>
              <w:color w:val="718788"/>
              <w:sz w:val="20"/>
              <w:szCs w:val="20"/>
            </w:rPr>
            <w:fldChar w:fldCharType="end"/>
          </w:r>
          <w:r w:rsidRPr="002103C6">
            <w:rPr>
              <w:rFonts w:cs="Arial"/>
              <w:color w:val="718788"/>
              <w:sz w:val="20"/>
              <w:szCs w:val="20"/>
            </w:rPr>
            <w:t xml:space="preserve"> of </w:t>
          </w:r>
          <w:r w:rsidRPr="002103C6">
            <w:rPr>
              <w:rFonts w:cs="Arial"/>
              <w:b/>
              <w:color w:val="718788"/>
              <w:sz w:val="20"/>
              <w:szCs w:val="20"/>
            </w:rPr>
            <w:fldChar w:fldCharType="begin"/>
          </w:r>
          <w:r w:rsidRPr="002103C6">
            <w:rPr>
              <w:rFonts w:cs="Arial"/>
              <w:b/>
              <w:color w:val="718788"/>
              <w:sz w:val="20"/>
              <w:szCs w:val="20"/>
            </w:rPr>
            <w:instrText xml:space="preserve"> NUMPAGES  \* Arabic  \* MERGEFORMAT </w:instrText>
          </w:r>
          <w:r w:rsidRPr="002103C6">
            <w:rPr>
              <w:rFonts w:cs="Arial"/>
              <w:b/>
              <w:color w:val="718788"/>
              <w:sz w:val="20"/>
              <w:szCs w:val="20"/>
            </w:rPr>
            <w:fldChar w:fldCharType="separate"/>
          </w:r>
          <w:r w:rsidRPr="002103C6">
            <w:rPr>
              <w:rFonts w:cs="Arial"/>
              <w:b/>
              <w:noProof/>
              <w:color w:val="718788"/>
              <w:sz w:val="20"/>
              <w:szCs w:val="20"/>
            </w:rPr>
            <w:t>1</w:t>
          </w:r>
          <w:r w:rsidRPr="002103C6">
            <w:rPr>
              <w:rFonts w:cs="Arial"/>
              <w:b/>
              <w:color w:val="718788"/>
              <w:sz w:val="20"/>
              <w:szCs w:val="20"/>
            </w:rPr>
            <w:fldChar w:fldCharType="end"/>
          </w:r>
        </w:p>
      </w:tc>
    </w:tr>
  </w:tbl>
  <w:p w14:paraId="633E3FA3" w14:textId="77777777" w:rsidR="00EC5DE7" w:rsidRPr="009F2C63" w:rsidRDefault="00EC5DE7" w:rsidP="009F2C63">
    <w:pPr>
      <w:pStyle w:val="Footer"/>
      <w:spacing w:after="20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2838" w14:textId="77777777" w:rsidR="00053E58" w:rsidRDefault="00053E58" w:rsidP="009F2C63">
      <w:pPr>
        <w:spacing w:after="0" w:line="240" w:lineRule="auto"/>
      </w:pPr>
      <w:r>
        <w:separator/>
      </w:r>
    </w:p>
  </w:footnote>
  <w:footnote w:type="continuationSeparator" w:id="0">
    <w:p w14:paraId="14251AD9" w14:textId="77777777" w:rsidR="00053E58" w:rsidRDefault="00053E58" w:rsidP="009F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F95" w14:textId="77798D63" w:rsidR="00EC5DE7" w:rsidRDefault="00176260" w:rsidP="004945DA">
    <w:pPr>
      <w:pStyle w:val="Header"/>
    </w:pPr>
    <w:r>
      <w:rPr>
        <w:noProof/>
      </w:rPr>
      <mc:AlternateContent>
        <mc:Choice Requires="wpg">
          <w:drawing>
            <wp:anchor distT="0" distB="0" distL="114300" distR="114300" simplePos="0" relativeHeight="251662336" behindDoc="0" locked="0" layoutInCell="1" allowOverlap="1" wp14:anchorId="0D320834" wp14:editId="45087D09">
              <wp:simplePos x="0" y="0"/>
              <wp:positionH relativeFrom="column">
                <wp:posOffset>6985</wp:posOffset>
              </wp:positionH>
              <wp:positionV relativeFrom="paragraph">
                <wp:posOffset>-93980</wp:posOffset>
              </wp:positionV>
              <wp:extent cx="6636650" cy="734400"/>
              <wp:effectExtent l="0" t="0" r="0" b="8890"/>
              <wp:wrapNone/>
              <wp:docPr id="6" name="Group 6"/>
              <wp:cNvGraphicFramePr/>
              <a:graphic xmlns:a="http://schemas.openxmlformats.org/drawingml/2006/main">
                <a:graphicData uri="http://schemas.microsoft.com/office/word/2010/wordprocessingGroup">
                  <wpg:wgp>
                    <wpg:cNvGrpSpPr/>
                    <wpg:grpSpPr>
                      <a:xfrm>
                        <a:off x="0" y="0"/>
                        <a:ext cx="6636650" cy="734400"/>
                        <a:chOff x="0" y="0"/>
                        <a:chExt cx="6636650" cy="734400"/>
                      </a:xfrm>
                    </wpg:grpSpPr>
                    <wpg:grpSp>
                      <wpg:cNvPr id="2" name="Group 2"/>
                      <wpg:cNvGrpSpPr/>
                      <wpg:grpSpPr>
                        <a:xfrm>
                          <a:off x="1949450" y="0"/>
                          <a:ext cx="4687200" cy="734400"/>
                          <a:chOff x="0" y="0"/>
                          <a:chExt cx="4687570" cy="734060"/>
                        </a:xfrm>
                      </wpg:grpSpPr>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r="8809"/>
                          <a:stretch/>
                        </pic:blipFill>
                        <pic:spPr bwMode="auto">
                          <a:xfrm>
                            <a:off x="1695450" y="0"/>
                            <a:ext cx="2992120" cy="734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2700"/>
                            <a:ext cx="1374140" cy="719455"/>
                          </a:xfrm>
                          <a:prstGeom prst="rect">
                            <a:avLst/>
                          </a:prstGeom>
                        </pic:spPr>
                      </pic:pic>
                    </wpg:grpSp>
                    <pic:pic xmlns:pic="http://schemas.openxmlformats.org/drawingml/2006/picture">
                      <pic:nvPicPr>
                        <pic:cNvPr id="5" name="Picture 23">
                          <a:extLst>
                            <a:ext uri="{FF2B5EF4-FFF2-40B4-BE49-F238E27FC236}">
                              <a16:creationId xmlns:a16="http://schemas.microsoft.com/office/drawing/2014/main" id="{A1F1FD0E-BEB9-4A9C-904D-B0EAAFC84D08}"/>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69850"/>
                          <a:ext cx="1447165" cy="654685"/>
                        </a:xfrm>
                        <a:prstGeom prst="rect">
                          <a:avLst/>
                        </a:prstGeom>
                      </pic:spPr>
                    </pic:pic>
                  </wpg:wgp>
                </a:graphicData>
              </a:graphic>
            </wp:anchor>
          </w:drawing>
        </mc:Choice>
        <mc:Fallback>
          <w:pict>
            <v:group w14:anchorId="53AE1CE1" id="Group 6" o:spid="_x0000_s1026" style="position:absolute;margin-left:.55pt;margin-top:-7.4pt;width:522.55pt;height:57.85pt;z-index:251662336" coordsize="66366,73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kN9MWBAAAjw4AAA4AAABkcnMvZTJvRG9jLnhtbNxXbW/bNhD+PmD/&#10;QdB3RW/UK+IUtmwFBbo1WDfsM01RllBJJEg6TlD0v+9IyXZjO2uXLQW6D5b5ouPdPXfPHXX95qHv&#10;rHsqZMuGme1febZFB8KqdtjM7D9+L53UtqTCQ4U7NtCZ/Uil/ebm55+udzynAWtYV1FhwSGDzHd8&#10;ZjdK8dx1JWloj+UV43SAzZqJHiuYio1bCbyD0/vODTwvdndMVFwwQqWE1eW4ad+Y8+uaEvW+riVV&#10;VjezwTZlnsI81/rp3lzjfCMwb1oymYFfYEWP2wGUHo5aYoWtrWjPjupbIphktboirHdZXbeEGh/A&#10;G9878eZWsC03vmzy3YYfYAJoT3B68bHk1/s7YbXVzI5ta8A9hMhotWINzY5vcnjjVvAP/E5MC5tx&#10;pr19qEWv/8EP68GA+ngAlT4oi8BiHIdxHAH2BPaSECFvQp00EJozMdKs/l7Q3at1tXUHYw6Tg9WT&#10;X8FTv4IX+OVnKEPahXPvUJwmkIf/3DstGCVHQS82sDzjHW9JDr8pA2B0lgFfZwpIqa2g9nRI/01n&#10;9Fh83HIHkpVj1a7brlWPhniQltqo4f6uJXdinByTKdyDDrtaqRVq2LWAfmeUwNqjd4x8lNbAigYP&#10;GzqXHBgLdUS/7T593UyfqFt3LS/brrMEU3+2qvnQYA756xsi6s3JU6D7CV0ugDVSccnItqeDGmuL&#10;oB04zQbZtFzalshpv6ZAFfG28iHiUNcU6OOiHZTRCSn/TipNCJ38hv6fgnTueVmwcIrIKxzkJStn&#10;nqHESbxVgjyU+oVffNbSPsq3kgIeuFvydjIdVs+Mv8j1qSqOVcRUI+sem5qnkTQG7f+NibCkEdK2&#10;SkF+A9QtgClNvUxDD4tKUEWafRj2UI8xlFAMrPXuF1aB+3irmPH+pBj4cRY9Q5ogywI/eD73ITOE&#10;VLeU9ZYeAOBgn9GB78H60aP9K9rabtDPgelsGHfHlUsBicIYQUBiZz5fJg5Cy9RZLGBUFKsMhX6M&#10;otUhILLBFdu9X0sCOVz9+5iMtoFVT2OhE11jOuU8TEecYTDphNFZHlxI4pPeCFLfjfHolPHoFRmv&#10;o/3KBIe28b8h+MhlDVoNBNFkHxNxIvmUducc1xInrB6boB8k+y6uK51u836YIB/tOQ0dM4pMET+e&#10;sCfsN3HaVPtTThw7/o/Hj+iUH0FoKtqlElWWwSJalcgpYQQ9Y4GcxQplThmE6SpIyiII47FnxDkR&#10;1PSot8fyFJ+Viq+1DOSOLUPfAz/N/dIvl94KdC4yB82zwsk8tHQW3mo+L4sULb308xTbi6XMXANe&#10;rdt/B+4/H5kfoJv/52SPsxTuvlAxxmuNITtCiR9DSus7fRzBXfaVyA5fPaZVTl9o+rPqyzmMv/yO&#10;vPkLAAD//wMAUEsDBBQABgAIAAAAIQCgpierzgAAACwCAAAZAAAAZHJzL19yZWxzL2Uyb0RvYy54&#10;bWwucmVsc7yRy2rDMBBF94X8g5h9LD8ghBI5m1DItqQfMEhjWYn1QFJL8/cVFEoNJtl5OTPccw/M&#10;4fhtJ/ZFMRnvBDRVDYyc9Mo4LeDj8rbdA0sZncLJOxJwpwTHfvNyeKcJcwml0YTECsUlAWPO4ZXz&#10;JEeymCofyJXL4KPFXMaoeUB5Q028resdj/8Z0M+Y7KwExLPqgF3uoTQ/Z/thMJJOXn5acnmhghtb&#10;ugsQo6YswJIy+LvsqmsgDXxZol1Hon0o0awj0fxJ8NmP+x8AAAD//wMAUEsDBAoAAAAAAAAAIQBi&#10;7cElE/cCABP3AgAVAAAAZHJzL21lZGlhL2ltYWdlMy5qcGVn/9j/4AAQSkZJRgABAQEBSgFKAAD/&#10;2wBDAAIBAQEBAQIBAQECAgICAgQDAgICAgUEBAMEBgUGBgYFBgYGBwkIBgcJBwYGCAsICQoKCgoK&#10;BggLDAsKDAkKCgr/2wBDAQICAgICAgUDAwUKBwYHCgoKCgoKCgoKCgoKCgoKCgoKCgoKCgoKCgoK&#10;CgoKCgoKCgoKCgoKCgoKCgoKCgoKCgr/wAARCAStCl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jcPWgAozTZZooYmllkV&#10;VVSWZmwAPWvl39q//gsD/wAE/P2OYLi2+LHx/wBLuNWhXP8AYOgv9uvD/wAAjzj8TxVQp1KkrRVy&#10;ZSjHdn1JuHrTZ5EjhaSR9qquWbPT3r8M/wBqf/g7i8Q3RuNE/Y+/Z2ht1+ZYdd8ZT+Y3Thlt4iMj&#10;2Lg1+ef7Rv8AwWP/AOCkP7T8s0PxB/af8Q2enzMT/ZPhqb+zbdAeqfudrsp6YZmGOtejRyvE1NZe&#10;6c8sZSjtqf1BfG39tv8AZG/Z0tvtfxv/AGjfB/hr5dyR6prkEcj+yoW3MfYDNfHnxo/4Off+CYPw&#10;uE9t4P8AE/inxzdQsVMXhvw86Ize0l0YkI91JFfzUXuoX2rX0uqatfT3FxPJumnuJGeSRvViSST7&#10;k02u+nk9GPxyb/D/ADOaWNqPZWP2y+LX/B4FdbpLX4F/sYqV6Q6h4q8VbSPrBBC2fwlr5z+JP/B1&#10;P/wU38Z+ZbeErT4d+FYmUhG0nwvJcSrn1a6nlRj9FA9vX82aK6o5fg4/YXz1MHiK0vtH1t45/wCC&#10;8P8AwVu+IDyNq/7aPiK1jbO2PQ9NsNPCjnjNtbxnjPBJJ6ckgV5X4q/4KMf8FAPGrM3iz9t74tXy&#10;tljDP8RtS8pTjBxGJgq5HXA5rx2iuiNGjHaK+5Ee0qPds6TWfjd8aPEUkcniH4ueKNQZFxHJea/c&#10;ysB7F5DXOz3N1eXT3N7O0ssh3vLIxZ2J7knrTaK0siAoEkkTrLE21lbKsCRg+vHeiigDp9A+Ovxu&#10;8LfP4T+MfinTTuBP9n+IbmDkHgnZIOlej+EP+Cmv/BRXwHIreGP25/ivbojZW3fx9qE0AOc/6uWZ&#10;k6+3TivEaKmUIS3Q1KUdmfZnw/8A+Dg7/grx8PWRLX9rm91SBT81rr3h/TbwPyTzJJB5vfs449cD&#10;Hufw6/4OxP8Agol4YaO38f8Aw7+G/ia3X/WSPpFzaXD/APAorjyx/wB++K/MCisZYPCy3gjSNatH&#10;Zn7ifC3/AIPBvC1w8Nt8af2LdQs0GBPeeFvFMd0T6lYp4YgPoZPxr6W+E/8AwdA/8EtviIY4fFvi&#10;nxZ4LlcfLH4i8Myuu70L2hmUfUkCv5paK5p5XhJbJr0ZrHGVluf2AfBz/gpD+wf8fngh+En7WfgX&#10;V7y4XctjD4ghFwvs0TMHU+xGa9s07VNO1ODz9O1KC5T/AJ6QTK4/MGv4kWLbv9nvXp3wk/bT/a7+&#10;A8ySfB79pDxl4fjh/wBVa2fiCfyB/wBsWYx/mK5JZL/JL7zaOO7o/so3D1oyPWv5kPgb/wAHMn/B&#10;Tv4SmGy8XeNdD8cWseBJ/wAJJoyCdx6CSAoAffaa+zPgT/wd5/D7UPLsP2if2WNS02QkLJe+F9US&#10;4jT1YrKFb8BmuOpleLhsr+jNo4yjLrY/aPNGa+MvgJ/wXr/4JfftAtDaaJ+0jY6DfTsFj0/xVbvY&#10;yM/dV8wYP1zivrXwZ4/8D/EDS01fwP4y0vWLV1DLcaXfxzrg9OUJrjnTqU3aSa9UdEZRlszYoo3L&#10;/eo3D1rMoKKNw9aM0AFFFFABRRRQAUUUUAFFFFABmmysAmc0TEeU1fmx/wAFtv8AguJ4I/YY8IX3&#10;wG/Z/wBbs9a+K2qWzRM0MgePw8jDHnS4483H3U7Hk8cHWjRqYiooQWrJqVI043Zxv/BwT/wWwt/2&#10;VfB+ofsdfsweKx/wsnXLPy/EOu2Mg/4puzccqjYIW6kXgHrGp3cMVI/nld3e4aSTdvb7zNyWPc5z&#10;z/Or/ivxX4k8deJ77xj4u1241LVNTunutQvryZpJbiV2LM7MSSSSc1Rr6nC4WnhafLH5s8atVlWl&#10;djZDhDX3R/wbo/AQfHD/AIKh+D728gM1j4Ns7nXbpmHy7o02ID7lnyP92vhkjPGPqB3r9vv+DQb4&#10;CiKw+KX7SV/ZjdJNbaFYSOvIVQZZCv4kA0Y6p7PCyfy+8eHjz1kj9sYMhsY9+O9S0UV8ie0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ketABRuHrSF0AyWHHWvz&#10;8/4KSf8ABwd+yD+wo198PPAd5H8SPiDBuSTQ9DvFaz0+Ucbbq5BIUjvGgZ+x2da0p0qlaXLBXZMp&#10;xpq8mffGu+ItA8L6PceIfEuuWenafZxGW8vr66SGGCMdWd3IVQPUkCvzb/bo/wCDmr9i/wDZrkvv&#10;BfwCim+KHii3+TzNNYxaXFJ0+ac8ybT1CDBHRjX4nft0/wDBWb9tL/goDr0snxn+Jtxa+H1mL2Hh&#10;HQybbTbcHp+7VsytjILybm7Zr5sHSvaw+UxXvVnfyW33nBUxkvsH2B+2Z/wXL/4KEftmy3WleJfi&#10;vN4X8O3DEL4b8JM1rD5Z/hZwd749Sc18f3Vxc31493eSyTSPlpZppCzMT1JJ5J96KK9enTp0o2ir&#10;HFKUpO7YUUUVZIUUUUAFFFFABRRRQAUUUUAFFFFABRRRQAUUUUAFFFFABRRRQAUUUUAHBPA5Fdh8&#10;K/2ivjz8EtRj1f4RfF7xH4dnhbMP9k6tLEinOc7A20/ka4+ihpS0YXa2P0D/AGdv+Dlv/gpb8Eng&#10;sPGPjXTPH2nwn95b+JrEec/t56YYV95fs8f8HbX7O3ikW+nftI/AXXvC852rNqHh+Zb63ye4jba4&#10;H4k1+BVFcdTL8LV3jb00N44itHqf1xfs+/8ABWr/AIJ2/tKRwW3wx/ao8MG8uFG3TdYvPsE4bH3M&#10;T7QzdsKTz619GWF/Y6jZxXun3kU8MsYaKaGQMrr6gjgiv4j43lglElu5STduVlPI989q9a+Cf7eH&#10;7ZP7OlykvwT/AGlPGPh5d4Zrew12dYW7/Mm4qw9iCK4KmT/8+5fedMcd/Mj+xvev94Uu5fWv5rfg&#10;b/wdJ/8ABSn4Y+VZ/EN/CXj60j2q39uaL9nm247SWpiJPu276V9dfBv/AIO9vg9qMMNr8fP2TPEG&#10;kyZAnvvCutRXqsO7LFOsRH0Mh+tcVTLMXDZX9GdEcVRl1P2Y3LjO6gsB1NfA3wv/AODkz/gkv8RI&#10;UGq/HLVvCk0nS38T+E7xW/FrZJox+LYr3jwV/wAFUP8Agm549hjk8M/tx/C4tIcRw33jK0s5Gb0C&#10;XEiMT7Yrllh8RD4otfJmiqU5bNH0DQWA6mvLpv23/wBi2KFpZv2vfheqqpLM3j/TgAPX/XV5t8Rv&#10;+Cwf/BMD4WWjXnin9uL4eTKi5K6Dryas+MdlsvNYn2xmp9lWe0X9xXPHufTW4Y3ZqvquqabpGm3G&#10;qarqENra28LS3FxcTBEiQDJZmPAAHUmvyp/ab/4Owv2Mvh7b3Gk/s2fC/wATfEHU13JBf30Y0vTu&#10;nDhpA0zjPO0xJnpuHUfk7+3b/wAFrv27f2+pJtC+InxC/wCEf8JzHMfg3wputbLH/TU7jJMe/wC8&#10;ZsHpiuyhluIqv3lyrz/yMKmKpQ21Z+m3/BX/AP4OSPBvwz0/VP2e/wBgrX4da8ROr22qePITutdO&#10;P3WW27Syf7f3R2z1r8I/FPirxJ438SX3i7xjrd1qmqalcNcX1/eSGSWaRjlmZj1JNZ+c7Qu7rn5u&#10;9Or6DD4WlhY2h831PNq1p1n7wUUUEgdTXQZCMcDkV/Ur/wAG8/wDX4Ef8EwfAq3NosV74q8/XrzK&#10;4f8Afv8AKG+iqMexr+Yn4V+BtQ+KHxL8P/DnSLdprjXNZt7GONFJJMkip29Ac1/ZZ8Ffh5YfCT4U&#10;eGvhfpUSLb+H9BtdPj8vhT5USoT+JBP414+cVOWnGHd3O7Ax95yOqooor589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aXRfvNQAu9M43V5l+1J+1p8AP2NfhdefGL9o&#10;j4j2Hh7RbbIjkuHzNcyYJEUMQy80hxwqAn9TXzv/AMFVv+C0v7Pf/BNjwvN4fa4h8VfEa7h3aT4P&#10;s7oZiz92S6cZ8mPPqNzdga/m5/bJ/bh/aR/bw+K03xa/aM8e3OqXe5hpulwkpY6VCWz5NtBnbGvT&#10;Lcu21dzEgV6GDy+piPelpH8/Q5a2JjT0WrPsz/gqR/wcZftFftlNqHwj/Zon1H4c/DiXdDcSW8/l&#10;6xrMf/TeWMjyI2H/ACyjPIOGY52j82W3SMzMnLNkhucn16//AF6d9BRX0dGjToQ5YKx5c6kqkryY&#10;DPeiiitSQooooAKKKKACiiigAooooAKKKKACijOOtG4ZxmgAopN64zurZ8MfD3x942lEPg3wRq+r&#10;MWxt03TZZ+f+AKaA32MfPajIBwTXvHg3/gl1/wAFD/iLbpd+Cv2PfHl9G67o3h0KQZ9/mxXcQ/8A&#10;BDP/AIKrSoJR+xr4qG4dGgUEfgW61m61FaOS+8r2dTsz5P3D1oBBOK+pdb/4Ilf8FVNEgWWT9ifx&#10;ncBvvLa6eJCB68HivOPG/wCwB+218NY2l8c/sueOLBI1yWm8PzHA/wCAg0RrUpbSX3h7Oot0eQ0V&#10;f13wr4n8LT/ZfE3hy/02QnAjv7N4W/JwKzwynAB69K0JFooyM4zRQAUUUUAFFFFABRRRQAUUUUAF&#10;FFFAAelNBJGdjfQtzx3yOhp1FACZagn5csNxpaKACiiigAooooAKRiRyDjmlpGOB09qAPs3/AIIB&#10;fAP/AIX/AP8ABUT4eadc2az6f4bupNevty5Ui2Quob2LAD61/VHEHDbSv6V+Gf8AwaEfAUXvjH4p&#10;ftKahaKy6fp9roOnSMn8UrmaRlPqBGFP+/X7o18zmtTnxXL2S/zPWwceWjfuFFFFead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TfMQsVDcr19qADzY923dyOD7V+XX/BbD/gv&#10;p4S/Y7t9S/Zv/ZY1a11r4mSxmDUtVjYSW/h8MOvHDz46L0XqfSuQ/wCC8/8AwXmsPgBBqv7Hf7Hn&#10;imG48bTq1t4s8VWMgdNDRhhreIjrcEcMR9zp1zj8BdV1LU9d1ObWdY1Ga7u7qVpbi6uHLPI5OSzM&#10;cljn1r2cvy/ntVqrTojhxGK5fdgaHj/x740+KXi/UPiB8QvEl7rGtapctPqGpahO0ks0jdyxP/6g&#10;OKyxwKRRhcZP40te/ax5vqFFFFABRRRQAUUUUAFFFFABRRRQAUUUE4GTQAE4GTSFlAyTS7S+AoJy&#10;2Bhc5PpX6Tf8Et/+Dcz9oP8AbLi034wftHPdfD34ezbZraGaErqurRdQYonH7qNh0kfkg5VSOazr&#10;VqdCPNN2LhTlUdoo/Pn4ZfCX4n/GzxVD4G+EHgLVvEeszt+50/R7F55D7kKDtH+0cAetfpx+xp/w&#10;ap/tTfF+G18VftVePbL4d6XLtd9Gs0F5qTIRyD/yziYeh3V+2v7I/wCwT+y5+w/4Ij8D/s6fCXTt&#10;Fj2KLrUhEJL28YfxyzN87n6mvY4I2XDMOcV4dfNqsnakrLv1O+ngoLWep8M/s1f8G73/AATP/Z2t&#10;oLm9+Dz+NdUiCmTUvF1y1wGcfxLEMKn05FfYHgf4MfCj4Y2ken/Dj4YaDoUMSbYxpOkw2+B6fIoJ&#10;/Guqory6latU1nJs7IwjHZECQMDgqaljBUkEfjTqKzKGTLu4KZpjRFukfFTUUAcP49/Zz+BHxSt5&#10;LT4j/BjwxrizKRI2p6HBKxz1+Zl3D8DXyf8AH/8A4N3P+CX/AMdoLiSz+BreD7+ZWZb7wnePbYc/&#10;xFCSrfTgV90UVpTrVqfwyaJlThLdH4J/tT/8Gknxd8NJca5+yV8edP8AEEKqWj0TxVD9luD7CZMo&#10;ccYytfmn+01+wf8Atcfsdas2k/tE/A3XPD6KxVNSmtTJZy89VnTKc9gSD7V/YrIrM2AO351keMvA&#10;XhH4haFceFfHPhSw1jTbqMpcWWpW6zRSKRggqwI6V6FHNa8Pj978zlngqcvh0P4pNy8fN1pQQRkV&#10;/RV+31/wa/fsrftAWWoeNf2Ur1vhn4rmZpFsY1MukXT/AN1ousGfWMgD+6a/Ef8AbY/4Jy/tcf8A&#10;BPzxh/wi/wC0h8LLrT7SaYppviSxUz6ZqHp5Vwo27sDPlttcDkqK9rD42hiNIuz7Pc4alCpS3R4b&#10;RQGDHCmgEEZBrqMQooooAKKKKACiiigAooooAKKKKACiiigAooooAKbJkrgd+KdWh4S8O6j4v8V6&#10;Z4U0m0ee61LUIbW3hj+87u4UAfiaAP6av+DbX4Bn4J/8Ev8Awvrt5ZeVfeOdUvNeutyYbY0nkxKf&#10;bbDuH+/7199VxP7Ofwq0/wCBXwH8F/BbTQnleFfDFlpatHwHMECRs/8AwIgt9TXbV8XWqe0qyn3Z&#10;71OPLTSCiiisy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a8qocHP4UADTIjbWNf&#10;lb/wcBf8Fu7T9kXw9qH7H/7MHiGGb4naxZGPxDrFvIf+KVtpYwVII/5e3RsoM5jU7yOUB9j/AOC4&#10;n/BXPw//AME4vgp/wiXw5vbe8+K3i2zkj8M2LbXGlxkbTqEynPC5OxSPncY6BjX8xXivxZ4n8eeK&#10;dS8beNdbutV1bV7yW71TUL6YyTXVxI5aSR2PViSSTXrZdgfbfvZ7dF3OHFYjlXJHcp3l1ealeSaj&#10;qF7LcTTyGSaeaYu7ueWYk8lic5JJPNMXp0P40LkL83Wlr6I80KKKKACiiigAooooAKKKKACiiigA&#10;ooooAOegH5Vf8J+EvE/xA8S2HgnwR4evNW1fVbxLXTdN0+3aae5ndgqRoiglmJIwAO9P8F+CvFXx&#10;J8V6f4D8DaBdarq+rXkdrp2n2cZeWeVzhVUD1Nf0of8ABEX/AIIkeCf+Ce3gu3+NXxjsLPWfi9rN&#10;mPPuyqyReH4WUZtrfj/WEcSSjk/dXC5L8uKxUcLG736I2o0ZVpeR5d/wRs/4N0fA/wCzdb6X+0h+&#10;3HoFj4i+IjBLjSfCMjJcaf4ebqHkxlLm5HrzGh+6GYBh+rsEDREcYUdFGOKWOEow44B46elS18tW&#10;rVMRLmm/+AetTpxpxtEKKKKyNAooooAKKKKACiiigAooooAKKKKACud+J3ws+Hvxm8HX3w7+K3gf&#10;S/EWg6nCYb7SdYs0uLedD2ZHBHUDB6g4IwRXRUUbagfhJ/wVT/4Ne9W8IpqXxv8A+Cc32rVNNUtP&#10;qPwv1C5Mt1arySbCd2zOoGMQSEy4HyvISFH44a1oOueFtWuPDvibSLjT9Qs5WivLG8haOWCRTgoy&#10;sAVIPBBHBr+2WaJnbcF/H0r4S/4Kz/8ABDj4C/8ABRTw/deP/B9paeEPinbwk2Pia1twsWpFR8sN&#10;4oHzg9BJ99eOoG2vZweaSjaFbVd+vzOGtg4y96Gh/L6DkZFFegftOfsufGz9jz4sah8Ffj34LutF&#10;1rT5CMTKTFcR54lifo6HsRXn/wCFe9GSlG6PNaa0YUUUUwCiiigAooooAKKKKACiiigAooooACQO&#10;Sa+s/wDght8BZP2iv+Covwp8JPbeZZ6Pr39v6juXKGGwRrra3s7RKn/AxXyYQDwfUV+xH/BoP8B3&#10;1744fFL9pXULT9z4e8OWug6dI68Ga8lMshU+qpaBT7S+9c2Mqeyws5eX56GtCPNWSP3oRHV8kdqk&#10;oor5A9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BrSKhwa8X/b1/bU+Fn7BX7N&#10;+u/tEfFG9Xy9PtzFpOliTEup3rA+VboPUnkn+FQTXsGq39npdrLqWp3cdvb28LSzzzMFWNFGWYk9&#10;AAMknpX8wH/BeP8A4Kean/wUA/afuvCPgTWH/wCFceB7iSy8NwKxCXkwO2W8YdCWIwvooHNdmCwv&#10;1qtZ7LcxxFb2NO/U+WP2tP2oPip+2b8e9f8A2g/jFrsl5q+uXjSeXuPl2kIPyW8Q/hjRcKAPT1Ne&#10;dgEDBo5JJb1or6uKUYpLZHitt6sKKKKYBRRRQAUUUUAFFFFABRRRQAUUUUAFOghlvJ1tLeNnkkYL&#10;GkakszHoAB1NMfO07T+dfqV/wbbf8EqLb9qP4tt+2D8Z/D6zeB/BeoKug2d1HmPVNUXByQRhki4Y&#10;+rEVlWrRw9Nzl0LpwlUkoo+0/wDg3n/4I1WH7LvgOx/a+/aH8NxyfETxFZB9B0u8jDf2FZuMg4PS&#10;Zx1PVQcDvX6pwxOhGR9eaSK38naEiVVXjC9h7VNXyVatKvUc5HtU6cacbIKKKKxLCiiigAooooAK&#10;KKKACiiigAooooAKKKKACiiigAqNo3ZicVJRQB81f8FI/wDgmT8C/wDgpD8GrnwF8SdJhs/EFrCz&#10;eGfFUMQ+0adNjjn+KMn7yHg/Wv5hP25P2Gvjp+wB8cL74JfHHQGhmhYvperQxn7Nqdvn5Zom7g9x&#10;1B4Nf2IV83/8FKf+CcHwV/4KSfAq5+FXxNs1s9YtN8/hXxNbxj7Rpd1t4IP8UbHAeMnBHoQCPRwO&#10;Olh5cstY/l5nLiMOqqutz+RsEHkUV6N+1p+yv8X/ANin4663+z38c/DrafrWizYV1BaG9gbJjuYG&#10;wPMjdRkEDg5BAYEDzmvpYyUo3R5Oq0YUUUVQBRRRQAUUUUAFFFFABRRRQAH61/TB/wAGwPwEf4O/&#10;8EvNI8cX1kYbz4jeKNR1+QOuGWBXFlCv+6UtPMH/AF1z3r+aXTNL1DXNSt9F0m0kuLq8uEhtYIh8&#10;0kjMFVR7kkCv7Kv2T/gzY/s7fs0fD/4DaaE8rwb4N03SGaP/AJatb2yRNIfUsysxPctXkZxU5aMY&#10;Lq/y/wCHO7AxvUcux6JRRRXzx6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NaUKcEG&#10;nVzfxZ+I/hX4QfDzWvij441SOy0fw/pc19qF1MwVY4o0LsSfoKN9APzc/wCDmb/gpTJ+zL+zhD+y&#10;r8Ltc8nxl8R7Z01CaBjvsNJBxI2V5VpDhByDjcRnBr+dIAgbTXsH7fP7XPi/9ub9q7xZ+0b4ukbb&#10;rGoMmj2svP2OwQlYIR6YXk4/iZvWvHlBAxmvrsHh1hqCj13Z4ter7WpcWiiiuoxCiiigAooooAKK&#10;KKACiiigAooooAKCcDOKKbJ9w5oA7/8AZe/Z58d/tX/H7wt+z38N9OkuNW8T6tFaR+XGSIYyw3zN&#10;xwiplix4AGTX9eP7K/7OHw+/ZL+A3hf9nz4YaalvpPhnS47aOQLhriQAeZM/PLu+5j9cDgCvyD/4&#10;NMP2Ire5m8Xft3+MdI3G3kPh3wc0y/dcoGvJl99rRx55++47V+3yxOG3ErivnM1xHtK3s1svzPUw&#10;dPlp8z3ZJRRRXlHYFFFFABRRRQAUUUUAFFFFABRRRQAUUUUAFFFFABRRRQAUUUUAFRtEWbOfwNSU&#10;UAfFP/BaP/gk54N/4KYfs+zDw3aWmm/FLwrbST+CPEEihfP43Np9w4GfIlI4OcxybXGRvVv5c/G/&#10;gzxd8NvF2peAvH3h660nWtGvZLPVNNvY9k1tPG2142XsQfwr+11oGZ9+4f7I9K/Gz/g5n/4JMR+P&#10;vDc//BQj4B+GVOuaRbrH8RNNs4ctfWq/Kl8FA5kjHyue6AH+Dn1ssxns5eyns9vLyOHFUOZc63Pw&#10;jPBxRTQ2BtUdOOtOr6I80KKKKACiiigAooooAKCcDOKKRs7eBQB9O/8ABGj4ES/tGf8ABTb4P+AX&#10;szLZ2fiyHW9Qyu5fJ08G8Kt7OYFT0+ftX9akUYRtqrwvH6V+AH/Boz8B5PE/7T/xE/aFvbHdB4X8&#10;KxaTZyuOBPeTb2K+6pbYPtL71/QCqMGzu4x0r5vNqnNiOXsv+Cerg42o37jqKKK8s6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pGcL1r43/a7/AOC7v/BP&#10;T9iz4yXfwH+LPxGv7jxJpsKPqlroOlSXi2TMMiKR4wQsmMEpnIBGeorSnTqVZcsFdkylGOrPsmiv&#10;zm/4ijv+CWP/AENniz/wlLj/AOJo/wCIo7/glj/0Nniz/wAJS4/+Jrb6li/5H9xPtqfc/RmivjX9&#10;kD/guj+w1+3F8brL4AfAXUvEt7r99aT3KLdeHZoYY4ol3Ozuwwo6DnuwHevshHDruFY1KdSlLlmr&#10;MqMoyV0OooorMo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a0gVtmK/JP/g6v/bob4Vfs7aH+xt4L&#10;1Vo9a+IMn2zXlhfDRaTC3CtjkCWXC+hWOQV+s95NHAhlmdVRF3M7HhQOpr+SL/grb+1/cftvft9f&#10;ED412OptPoa6s2leEzuO1dMtSYoXUdhLhpiOxmNelldH2uJ5ntHU5cVU5Kdu583rnFFCjaMUV9Me&#10;SFFFFABRRRQAUUUUAFFFFABRRRQAUUUUAH1p1lDLqFzHaWsbNJNIEjVRksScDA+tMc4Qk+lfR/8A&#10;wSH+BUH7R3/BS/4N/Cu9s/Psp/GkOoalAyblltbJWvZo2H90x27qfrUzl7ODk+mpUY80kj+nL/gn&#10;B+zLb/sffsTfDj9nz7DHDeaJ4bgbWtigbtQmHnXJJ7/vZHAJ7ADtXulRpCUP3vlqSvipSlKTb6nu&#10;pcqSQUUUUhhRRRQAUUUUAFFFFABRRRQAUUUUAFFFFABRRRQAUUUUAFFFFABRRRQAVQ1zw9pniXR7&#10;rQNdsobqzvoHhurWaMMksbjDKQeoIq/RQB/Kr/wW+/4Jt6h/wTx/a1vrDw5p0n/CBeLppNQ8H3QU&#10;7IVZsyWmfWMnAH93Hoa+NRwMV/WV/wAFe/2A9B/4KEfsda98MI7KIeKtLjfUvBt8yAvDexqSI89d&#10;sg+Qj3FfygeI9B1vwl4gvfC3iLTZLXUNPvJLW8t5l2tFKjFWU/iK+oy/FfWKNn8S0Z4+JpezqabM&#10;qUUUV6BzhRRRQAUUUUAFI2dtLUllYXeq3sOmWEDyz3EyxwxR/ed2OAo9yeKAP6Qv+DWn4EN8LP8A&#10;gnEvxKvrPy7r4geLLzUgzLhvs8WLaIf7pEJcf7/vX6XV5F+wj8FbX9nX9j34a/Ba2gVW8P8Ag+xt&#10;Zto+9IIV3sfcsST7mvXa+NxFT2uIlPuz3aceWmkFFFFYl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Nkk8tdxFDyCMZIr4n/4LLf8Fd/AX/BNf4ONpXh2S31L4n+I&#10;rWRfCuiMQy2w6fbJx2jX+FT94j0zmqdOdWajHdkylGMbs8//AOC7f/BaPQf2A/h1N8CvgjqtvefF&#10;nxFZEQsuJF8P2rhh9qkA/wCWv/PND/vHjGf5sPEHiLX/ABfr174r8UazcahqWpXUlzf315IZJbiZ&#10;2JZ3Y5LMTkknrWn8Vfir4/8Ajj8RNW+K3xS8S3Wsa9rt413qOoXkpZ5pHOST6DsAOAK59E2Lz97A&#10;3N6nFfWYTCwwtOy36s8etWdaV+g75v73/jtISyjJbvj7tLTXAzuJ/wDrV1WRiftF/wAGif7N39pe&#10;LfiZ+1nqll8thaw+G9FmZf4pCs9yPyFv+tfulCMLXxn/AMEDv2a3/Zq/4Jk/D/R9QsjDqviS0fxB&#10;q3mR7ZPMumMio3uqFE+iivsyNdibPSvkcbV9tiZP5fce1h48lFIdRRRXKb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NZypx60AfJf/AAXC/aqf9kP/AIJp/Enx/pWpfZdb1zSv+Eb8NssmyT7Zf5g3xnB+&#10;eKEzTj/rj261/J+hznCgfN90Dp7V+1n/AAd7ftItda78Kv2TtM1Aqlrb3PifWrdX+88hNrakjsVC&#10;3R+knbv+KcZynT/61fTZXR9nhubq9TycZLmrW7DqKKK9I5QooooAKKKKACiiigAooooAKKKKACii&#10;igAJwM4r9Lv+DUn4cweMP+CnF94xvbfcvhT4Y6lqFrN5ZOyeS4tbMfQmO5m59Aa/NE5xxX7Bf8Gf&#10;OgST/tDfGLxItuu2x8G6daebxuUS3TsFHHQ+Rz7qK5cdLlwc2u3/AADfD/xkfvlRRRXyJ7IUUUUA&#10;FFFFABRRRQAUUUUAFFFFABRRRQAUUUUAFFFFABRRRQAUUUUAFFFFABRRRQBG0DH7rV/Ox/wdAf8A&#10;BPmP9n79pWz/AGuPh5onleG/iUzf2wsUeI7XV0A3k46eYuHGTydwHSv6K6+fP+Cm37G2j/t1fsYe&#10;NPgBfWMcmqXentd+GZpP+XfUoQWgYH+EMcxk/wB2Rq6sHiPq+IUunUxxFP2lOx/IcM45oq54n8Pa&#10;34O8SXvhLxFp0lrqGm3klre20yFWhlRmVlII4IK4qnX1x4oUUUUAFFFFAATgdK+g/wDglN8Dpf2i&#10;v+Ch3wp+GH2My28ni23vL3cuVENqftDbv9k+WF/Gvnwk9jX6r/8ABpp8Bh44/bM8W/HC/sN1v4O8&#10;K+RbySLlfPu325HuFj/ANXPiqnssPKXkaUY81aKP6Fba3S2SOGFNqooVVHZf84qxTRFg5z0p1fHn&#10;u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kk8sZx1odmUfKv&#10;evnf/gpJ/wAFGfgt/wAE5PgDffFn4manBcatPHJF4V8NrNi41a72/KijkhAcbnxhRzVRjKpJRjuy&#10;ZSjFXZz/APwVX/4Kj/CL/gml8Bp/GniGe31TxlqsTw+DfCfnFZL6fGPMfAJSFDgs5/3RyRX8tf7R&#10;/wC0X8W/2sPjLrfxz+N3ieTVtf1y7aW5klYlIl/hijUnCRoOFUdPc81sfthftffGj9ub476t8f8A&#10;47eIvt2rai+y3tUyINPtgT5dtAv8Mag/UkknJJrzBV2n7x/E5r6jBYKOFhr8T3/yR5OIrOtLyBQV&#10;4HSlooruOcK9G/ZE+BuoftL/ALUHgP4D6daNM3ibxNaWcyoMnyDIDMce0Sua84LfNtr9OP8Ag1g/&#10;Zt/4Wx+3hqHxv1KxWax+Hvh2SaJmXhby4PlxkH+8oD/g1Y4ip7GhKfZGlKPPUUT+ivwh4csPB/hj&#10;T/CmlRqttptjDbW6quAERAo4+grSpkJyvI570+vjWe4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RzH5gp71JWb4u8Qaf4T8N3/inV5NlrpllLd3L/3Y40LMfyBoA/ln/wCC/Xxx/wCF6/8ABVX4nalb&#10;XpmsvDeoReHbNd2RH9jiWGUD2Myyt9WNfGoBHU103xr8c6r8TfjF4q+IuuT+Zea54gvL65k/vPJM&#10;zk/rXM19pRh7OlGPZI8GcuaTYUUUVoSFFFFABRRRQAUUUUAFFFFABRRRQAUUUUAB6dPyr9jv+DPT&#10;WFg+Nnxs0BomLXHhfR7hZN3CiO5uFI98mb8MV+OP4V+rP/Bon4sjsP28PiD4NkvGQap8KJblYmYB&#10;ZHt9Ssh07sBcNj23GuPMFfBz/rqb4b+Mj+huiiivkz2QooooAKKKKACiiigAooooAKKKKACiiigA&#10;ooooAKKKKACiiigAooooAKKKKACiiigApjQ7v4qfRQB/ND/wczfsYJ+zX+3zN8XvC+kfZ/DvxUsW&#10;1iFo1xGmoowS8j477ykv/bYDtX501/TJ/wAHLn7KMX7Rn/BNvWviJo+k/aNe+FuoReIbKSNfnFlu&#10;WK+Unsghbzz/ANewr+Zuvqsure2wqvutDx8VT9nWduuoUUUV3HOFFFFACMMjGK/ot/4NTPgSfh7+&#10;wdq/xevLAR3XjjxZNLHI6/OYLdREv/ASckV/OrDbT3s8dnawtJJNIqRxr1ZicAV/X9/wTY+B8X7O&#10;v7C3wt+EkVssb6X4Rszc7VwWlkTzGJ98vg/SvKzepy4dR7v8jswcb1L9j3SiiivnD1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R2KruxSO2xd1eJft5/t4/A7/gn/APAb&#10;UPjd8aNejjEcbx6Hoscg+06td7TtgiXr1xubGFXk9gajGU5KMVqxSkoq7Kn/AAUD/wCCg3wJ/wCC&#10;ePwIvPjN8ZdZVpmVovD/AIftpB9s1a6x8sMS+mfvOeFHJ7A/yz/t0/txfGz/AIKA/tAap8efjPrL&#10;GS5kZNF0WKYm20izzlLaFT0AGNzY3M2SewFj9vL9vD46/wDBQj47X3xq+Nuts26Ro9E0WByLXSrX&#10;dlYIl/Is3Vjya8UCgEsepr6bA4GOFjeXxfkeTiMRKq7dBQMcfl7UUUV6BzBRRRQA2QZ425r+j7/g&#10;1m/Zq/4VP+wJd/GLVrLy9R+IXiCS8jdl5NpCPKiwf7pwT9a/nT8IeFtU8c+LtL8F6LCz3erahDaW&#10;qqM/vJHCD9TX9j37JHwU0v8AZz/Zp8D/AAP0ezWCLw14atLN44/uiVYwZCPrIWP415Ob1OWiod3+&#10;R24KF6jl2PRETYu3OadRRXzp6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4X/wUy+IX/Cr/ANgD&#10;4xeMRMsbQ/D3U4Y5GYDa88DQKRyOd0gxz1x16V7pXxb/AMHB/iuTwr/wSY+K3kTeXLqVnZWcbCTa&#10;2WvYGOPX5Ubj0zWtCPNWivNfmTUfLTbP5XTI8ztK5zuOcnvRSJnHX6HuaWvszwQooooAKKKKACii&#10;igAooooAKKKKACiiigAooooAG+71xX3t/wAG0XxI/wCEB/4K4+B9EluPKh8VaLrWkSlmIX/jxkuU&#10;Xj1ktUAByNx9cEfBJGRg169/wT/+M0X7PH7b/wAJ/jZeXJjtfDvj7S7rUm3YzaC5QTr+MTOPx/Cs&#10;sRHnoSj3T/I0py5aiZ/YtRUUczttbKlW/u1LXxh7gUUUUAFFFFABRRRQAUUUUAFFFFABRRRQAUUU&#10;UAFFFFABRRRQAUUUUAFFFFABRRRQAUUUUAY/j7wN4d+JXgfWvh54vsEvNJ17SbjTtUs5FG2e3mia&#10;ORD7FWI/Gv41f2j/AINeIf2cfj/40+AnigE33g/xRfaRNMf+W32ed41kHqHVVYHphh61/aEelfzS&#10;/wDB0L+zovwd/wCCk83xU02xaHT/AIkeGbTVmZUAVryFfsk6jA67Irdz7yZr18nqctZw7r8V/wAA&#10;4sdG9NS7H5y0UUV9CeYFBOBmikfG3kZ+lAHtv/BOD4JTftF/t0fC/wCEAtjJHqvjCz+1LjpCjiR2&#10;PsAvNf1/WNnb2cUdpbRLHHCipGq8BVAwAPwr+dH/AINTfgQPiL+31qvxbv7UyW/gfwncTRu8fyie&#10;4YQqP94biw+lf0bCNQQfSvnc3qc2IUV0X5nqYOPLTv3HUUUV5J2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SMSBkUOxVcg186/8FGP+CkfwI/4Jx/BC6+J/xa1mOfVriNo/Dfhe&#10;3lH2vVbnHCIp5CA/ec8KKqMZTkoxV2xSkoq7NH/goJ/wUF+BH/BPP4DXvxn+MusqZvmh8P8Ah+CQ&#10;fa9XvMHbDEvp3ZiMKvJr+XX9vf8A4KA/tAf8FDvjXdfFv43+IG8lWdNC8PwOwtdJtiSVhiX2/iY8&#10;seT6VV/br/bz+Pv/AAUN+N118avjvr4kf5otF0W0Yiz0q1zkQwoSevBZzy55PAAHjARQcha+mwOB&#10;jhY3lrL8jycRiJVXZbCBAuMds06iivQOYKKKKACiikZtoz+dAH2l/wAEA/2bW/aP/wCCnHgO1vbE&#10;S6Z4UmfxBqhdNybbYbkRhjo0m1fqRX9UEBO0j3r8Xv8Ag0Y/ZrGmfD/4kftYarYDztUvofDujXW3&#10;rFFia4H/AH0YP1r9oYTleGzXzGaVfaYpx7aHrYSPLRv3H0UUV5x1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56/wDBznql1pn/AASs16O327bzxVplvLuXPy7pG498qK/Qqvzt/wCDob/lFdqX/Y7a&#10;X/KaujCf71D1RnW/hM/mcRQq9PrS0Ec5or7A8MKKKKACiiigAooooAKKKKACiiigAooooAKKKKAC&#10;nRzNBKs6NtZGDBvTBptDEAZNAH9gH/BNj9oGL9qT9hL4V/HH7b51xrPhG1XUn3ZJvIF+z3Gffzop&#10;K90r8i/+DS/9qRfHH7NXjL9lTXL/AHX3gvXF1XSoZHy32K7Hzqo/upMmT7z1+ulfH4ql7HESj5nu&#10;UZc9NMKKKK5zQKKKKACiiigAooooAKKKKACiiigAooooAKKKKACiiigAooooAKKKKACiiigAoooo&#10;ADnHFfkP/wAHcXwKXxV+y78Pfj9ZWSvceEfFsmn3k237lreQnOT6edDAPxr9eK+Tf+C3PwUT48/8&#10;Ev8A4teEILL7Rc2PhxtXsYwuWM1m63KAe5aLFdGDqezxUJef/AMq0eek0fye0UUV9geIFDDIxnFF&#10;CxPMwhjXLMcKPU0Af0Jf8GmPwKHg39jzxh8cr3TvLuPGHiz7LbySLz5FpHjI/wBlml/NK/WKvnP/&#10;AIJOfAqH9nL/AIJ4fCf4Zi2WK4XwjbX998uG8+7H2lg3uPN2n/dr6Mr4/FVPa4iUvM9yjHlppBRR&#10;RXO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Ndtq5zSuSq5FfBn/AAWA/wCC3fwi&#10;/wCCcvg+4+Hfgi6s/E3xW1C2b+ztBjkDRaWCDi4usfdwcFY+rd8DrpTpVK0lGCuyZTjTjeR6J/wV&#10;H/4KyfAn/gmX8KW1vxhcx63401SGRfC3g20nHnXUoXiSbHMUAONzkZPRQTX8xX7X37Ynx4/bj+NW&#10;ofHT4/8AiyTUtWvflt4I8ra2FuD8tvBHkiNB6dSSSSSc1gfH39oD4uftPfFXVfjF8bfGl3rviHVr&#10;oyXl5dSEkDsiDoiL0CjgCuOCKMADpzivpsHgqeFjfeT6/wCR5NbESqyt0AKAcilooruOcKKKKACi&#10;iigAoCPLKsMabmZgFX15or2z/gm/+zrN+1h+3V8MPgKLVprXW/FVudVVeosYj5tyw/3YUkb8KmUl&#10;GLk+gJczt3P6av8Agjn+zfF+y7/wTi+GHw0uNPFvqNxoCavrPy7Wa6vP353j+8qOiH/cr6eUbRgV&#10;Bp1tb2dpHaWlusUMUapHGq4CqBgADtgVPXxdSTqTcn11PejHlikg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88/8Ag5706+1D/glZrUtnDvW18XaXNP8AMBtTMq5/Nl/Ov0Mr4i/4OJPDI8Rf&#10;8ElviddG38z+yk0+94bBXF5FHn3/ANZXRhf94h6ozq/w36H8syMWGTTqailcgrTq+wPDCiiigAoo&#10;ooAKKKKACiiigAooooAKKKKACiiigApGzt4FLQRkYNAH2P8A8EHv2w4f2Of+Ci/hDX9d1n7L4d8V&#10;SN4d8QSSNtjWG4KhJH9kl8t/qtf1UxyMWwz1/ElaXdzpt3FqNhK0c9vIskMidVYHII9881/WL/wR&#10;s/bTs/24v2EfB/xKv9Ujn8RaTaLo/imMNllvIAF3t/vrtbPclvSvCzijqqq9H+h6GBqfYPqyiiiv&#10;EPQCiiigAooooAKKKKACiiigAooooAKKKKACiiigAooooAKKKKACiiigAooooAKKKKACsP4keE7L&#10;xr8Pdc8IX1t50Op6RcWskR/iDxsuP1rcob7poA/il+J/gu9+GnxL8RfDrUWdZtB12706XzV+bdDM&#10;8RBA75SsWvpf/gsl8Lo/g9/wU3+MHg6C18uB/Fj39vtY4cXMaTlv++pG/GvmivtacvaU1LueDKPL&#10;JoPxr1L9h74LXP7Rn7X3w1+CMSMy+JvGmn2M7Kp/dxvMu9zjsEyT7CvLWBZSo71+kX/BrV8B0+Kv&#10;/BSmP4j31nvs/h74RvNU3MvymeXbaRL/AL379nH/AFyqMRU9nQlPsiqUeeokf0kabY2mmWcOnWMK&#10;xw28KxQxxjCoqjAAHpirVJsXOcdKWvjT3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D0&#10;oARm2qWqIyyBclvr7Vk+OviB4M+GfhG/8efELxXY6Loul27XGoanqV0sMMESjJZmYgAV+CP/AAWI&#10;/wCDj/xd8fBqX7OH7B2rX/h/wbJvttb8cxsYb7WF5DJa8hraA85fiR88bAPn6MNhauKlaC9X2M6l&#10;aFKN2fU//BZ//g4j8J/s0rq37Mf7FmvWOufEBd9rrfiqF1ls/D7dGjjbBWa5HTuqHOcsMD8APGvj&#10;TxZ8SPFV9458deILrVtW1O5afUNSvpjJLcSscs7FuTzWaeTk/wD66TapIJXp0r6fDYWlhYWiter7&#10;nkVa0q0rsAqgYApaKK6TIKKKKACiiigAooooAQsVOdu7g/L61+tf/BpR+zU/jf8Aak8eftOarpok&#10;tfAvhmPTNNmYY23985y6n1FvBOpx0Ew9RX5JsNx246qR97Ff05/8G0n7M6fAT/gl74b8Yapp5i1b&#10;4l6rdeJ7zzF+byHYW9oAf7rW9vHKP+u5rz8yq+zwrS66f5nThYc1a/Y+/wCDO3djrjFSUKoUYUUV&#10;8ue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zv/wVl8CP8Sf+CcPxl8JJB5m/wHeXW0Ln&#10;/j2UXH/tKvoiud+LHgyD4jfDPxF8Prrb5Wu6DeafJu6bZoXjP/oVVCXLNS7MUtYtH8VcfTJXGead&#10;Wn410G78L+M9X8O30DRTWOpTwSRuMFGSRlIP4isyvtjwNtAooooAKKKKACiiigAooooAKKKKACii&#10;igAooooAKKKKAEc4Wv0l/wCDab9vsfsuftht8A/G+ufZ/CfxO2Wf76TEVrqSf6iTngbslD9RX5t1&#10;NpWqah4f1S213RryW1vLO4Sa1uIG2vHIrBlYH1BANZ1qUa9Jwl1Lpz9nNSXQ/toR2JX5iamr46/4&#10;Io/8FDNJ/wCCg37Hej+KNW1CP/hM/DEaaV4yswfmFwiDZOB/dkXDZ9cjrmvsWvjqlOVKbhLdHtxk&#10;pRTQUUUVBQUUUUAFFFFABRRRQAUUUUAFFFFABRRRQAUUUUAFFFFABRRRQAUUUUAFFFFABQ3Sig9K&#10;AP5rf+Dpf4b/APCHf8FK18WW1vttvEng2xuM4PzTRtIjn8tlfm7X7M/8Hfvw/wDs/wARfg/8TIIP&#10;lm0nUNPuJAv3mEkbrn6AGvxmr6zL5c2Dg/Kx4uIjy1pAelfvx/waK/AZfDX7MfxG/aLvrPbceKvF&#10;kOkWMjLybeyh3sy+zSXWD7xe1fgORuG01/Wd/wAEXfgIv7OP/BMb4O+AJ7Tyb288KRa5qStw/wBo&#10;1BmvWV/dROI/pGB2rnzapy4ZR7v+v0NcHHmrX7H1NRRRXzZ6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HpWdrniHR/DGl3GveItZtrGxtIWlu7y8uFjihjUZLMzEBQB1J4oA0WJAyK+d/29v+CmX7&#10;L/8AwTw+Hs3jD45eNI21OSFjpPhbT5FfUNQkxkKkeflU/wB9sKM18F/8FR/+DnD4c/CJNS+DP7CL&#10;QeKPEa7oLvxpNHu0+zPQmBf+WzA9G+79etfhd8Z/jb8Vv2g/H998UvjP481DxFr2pS+ZdahqF0ZH&#10;Iz91QeFUdgOAK9XCZZOtaVTRdur/AMjjrYuMNI6s+jv+Cmv/AAWH/ac/4KU+LZrHxZq8nh/wHa3O&#10;/SfBOmXDCEYPyyXB48+Tvk8KcYHGT8lbRgDHTpSBVHQUtfQwp06cVGCsjzZSlN3k7hRRRVEhRRRQ&#10;AUUUUAFFFFABRRRQB0Xwe+GHiL42/Fvwx8HfCUHmap4q1600nT025/fXEyRIfoCwJ9BX9mHwk+HX&#10;h34QfDHw78KPCFotvpPhnQ7TStNhX/lnBbwrEi/gqrX82v8AwbP/ALNf/C9v+CmGj+OtUsWk0v4b&#10;6Nc67M7JlDdEfZ7dD77pXkHvDntX9NEP8QI718/nFXmrRp9lf7z0sDG0HIkooorxzu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qKcDcpI4qWo5Qd24igD+ST/gsN8GD8Bf+CmXxi8AR2f2e3bx&#10;hPqVhCFICW15i6iA9tkq181V+rn/AAdqfAN/A/7Y/gn9oCytvLs/HHg77LeTbc776xl2MfoIJLYY&#10;9jX5RgMpKkHj+9X2GFqe1w8ZeR4laPLUaCiiiugyCiiigAooooAKKKKACiiigAooooAKKKKACiii&#10;gApG6c0tFAH1N/wSF/4KM+Jf+Cb37Wul/Eyee4l8G6wU07xtpsalvMsmb/Xoo6yRE7x3IDKMbq/q&#10;08B+N/DHxH8J6X478E69Bqmj6xYRXul6hZzCSK4t5F3I6sCQwIIx1r+KNtqrnC+n4Z6V+zn/AAbJ&#10;/wDBW8eFNWtf+Cc37QPibbpuoTO/wv1m+uDi3uC2X0pmPAV+XhzjDbkz88ajx80wnPD2sFqt/T/g&#10;HbhK3LLkez2P3aoqGJnaTlv+A+lTV8+emFFFFABRRRQAUUUUAFFFFABRRRQAUUUUAFFFFABRRRQA&#10;UUUUAFFFFABRRRQAUHpRQc44oA/I7/g7i8E/2x+yN8PPG0MHzaP44kSWTjIWW2ZQOo43Y9a/n8r+&#10;yr9pT9lL9n79sH4fr8Lf2kvhraeKtBW8S6TT7y4mjVZk+626F0YY+uK8FP8AwQN/4JD44/Yp0P8A&#10;8Hmp/wDyVXsYPMaeHoKEk36WOKvhZ1anMmfzF/spfBXUf2j/ANpnwD8ArHfu8YeMtO0hpI+sUVxc&#10;LHJJ9EQs59lr+yzSdLsdG0+30nSrSO3tbSFIbaGFQEjjUbVUDsAMAD0r5r+Cv/BHT/gmr+z18UtH&#10;+M3wc/ZS0XRPE2g3TXGk6pFqV7M9tIYyhYLLO6E7WOMg46jBr6fCqOijjpxXPj8ZHFyjyppLua4e&#10;hKincWiiivPOgKKKKACiiigAooooAKKKKACiiigAooooAKKKKACiiigAooooAKKKKACiiigAoooo&#10;AKKKKACiiigAooooAKKKKACiiigAoopshKrkUAOoqnc6jbWEXm3t5HCn8Uk0oVf1ryP4yf8ABQr9&#10;iL9n8yR/GL9qrwRoM8Klms7zxFAJz7CIMWY+wBNVGMpO0VcTlFbs9oor87fiv/wc8f8ABLL4cvJB&#10;4Z8e+J/Gk8f3ofDXhmYDPoHuvJQ59QxHvXzp8Sv+DwX4V2TPH8Hv2M/EmqLvKwv4l8TQaeTz1ZYY&#10;7nHHPBP1rojgcXPaD+en5mUsRRjvI/Z2iv57fHn/AAd3/tpam8i/DX9m/wCHGjq3Ef8Aa0l9qDKP&#10;X5J7fP5fh2ryfxT/AMHQP/BWPxCzPo/j7wfoYblV0vwbA4X/AMCTMcfU5rojleKlvZfP/K5n9con&#10;9NVFfyra1/wcJ/8ABYjXmjku/wBsy/i8s/u1sPCmjQBs+vl2a5H1Jxiuauf+C3X/AAVgurqS4f8A&#10;bk8bK0jbm8uaFVyecBVjwo9AAK0/sfEdZL8f8ifr1Psz+s6iv5Lv+H2X/BV3/o+bx1/4FR//ABur&#10;uj/8F0v+CtmgyM9h+294rkZ8fLew2lxjB7CaBgPwxR/Y9b+Zfj/kL69T7M/rEor+YHwR/wAHMf8A&#10;wV08ISLLrXx00HxMqnmHXPBNgqkehNpHA36kn619AfCP/g73/ai0OdYvjn+y34J8RQhQrSeG9Sut&#10;KkP+1+9N0p/IA+1ZyyvFR2s/n/nYuOMove6P3+or8wv2ff8Ag6q/4J7/ABRkg0z4vaD4u+Hd5JgT&#10;XGpaeL6yDHsJbUu+Pdo1HrX3v8C/2rv2cv2mNDTxL8Avjd4b8V2bY3No+rRzNHkfddQdyN7EAiuK&#10;pQrUfji0bRqU5bM9GopsZJTJp1ZGgUUUUAFFFFABRRRQAUUUUAFFFFABRRRQAUUUUAFFFFABRRRQ&#10;AUUUUAFFFFABRRRQAUUUUAFFFFABRRRQAUUUUAFFFFABRRRQAUUUUAFFFFABRWP4i8aeFfCdrJe+&#10;J/E9jp0Ma7pJr28SJVH1Yivnf4yf8Fl/+CZfwIE0fjz9sPwjJcW7bZ7DRL/+0rlD6GK1Ejg+2KqN&#10;OpU+FNkuUY7s+oKK/L74r/8AB13/AME6PBEj2/gHwv8AEDxiw4im03RY7WBj6k3UsbgfRCfavnr4&#10;i/8AB4Xqh3wfCf8AYkjUH/U3niHxkefrFDb4/wDIhrqjgMZPaH32Rk8VQXU/caiv5zfG/wDwdn/8&#10;FEtc8yPwh8M/hbocJb5X/si+uZ168Ze7CHqP4M/yry/xP/wcuf8ABXrxAzHS/j5pOh7tu1dL8D6Y&#10;+MHkj7RDL/P9a3jlOKlvZf16EfXKPmf1BUV/KPrP/BfD/grtr4nS9/ba19fPOZGsdI0222+y+TbJ&#10;s/4Disb/AIfZf8FXf+j5vHX/AIFR/wDxur/sit/Mvx/yJ+vU+zP60aK/ktP/AAWy/wCCrw5/4bl8&#10;dH/t6j/+Irf8N/8ABfr/AIK++F3ifTv209bm8qPaq6loOl3e4Z6nz7V8ntk80f2PX6SX4/5C+vU+&#10;zP6s6K/mj+H3/B0v/wAFUvBrqfE2seBPFSr94a54R8tpP/AOWDH4CvpT4Mf8HgOuRvDZ/tB/scRy&#10;IW/fal4P8RkEeu23uEwfxmFZSyvGR2V/T/g2LjjKL30P3Ior4P8A2bf+DjD/AIJg/tETw6Rd/GS4&#10;8C6pOQFsfHVibJAfT7QC1v1P/PTNfbfhHxj4X8c6RD4h8H+I7LVLG5jEkF5p90k0TqehDKSDXFUp&#10;VKTtNNHRGcZfCzVooorMoKKKKACiiigAooooAKKKKACiiigAooooAKKKKACiiigApu7+JjgV4x+1&#10;1+31+yp+w14Lk8aftIfF7T9DXafsum+Z5t7eN/dht0y8h9wMDuQK/ET/AIKL/wDB0H+0f8fRffDX&#10;9jCxufhn4Vl3QyeJGkD65eoe6SD5bPI5/d7pAeRIvSurD4OviPhWnfoY1K9Olufrf/wUN/4LKfsa&#10;/wDBOjSbjSfib46XXvG3k7rHwF4dkSa+YkfKZznbaRkkfNKQxByiPgivwA/4KNf8Fsv2wf8Agonq&#10;lzoniTxC/hPwOJj9j8EeHrh0gK5+U3Emd1w+OctgZ+6q18j6tq+q+INUudc17U7i+vbyZpry8vJm&#10;klnkY5Z3diSzEkkkkkmq5AJ3Ecjoa9/C5fRw+u8u/wDwDza2JqVdNkAAAwKQKo4ApaK7znCiiigA&#10;ooooAKKKKACiiigAooooAKbMwCcvt75p1SWlhe6rew6ZpttJNcXEyx28Ma5aRycBQPUk4oA/oI/4&#10;NLf2ax4E/ZN8ZftKatpjR3vjrxILPT5pExvsbIFBj/tu9x+Qr9aAAOAK8T/4J0/s82f7K37FPw4+&#10;BdtFGs2h+F7VL941AEty6B5ZMDuzsxPvXtlfH4qr7bESn3Z7lGPJTSCiiiuc0CiiigAooooAKKKK&#10;ACiiigAooooAKKKKACiiigAooooAKKKKACiiigAooooAKKKKACiiigAooooAKKKKACiiigAooooA&#10;KKKjkZlYnfx/KgCSiuf8XfEjwH4C06TVfG3jfS9It4VzNNqWoRwqg9yzDFfNvxd/4Lff8Et/gqJl&#10;8V/ti+F72SHIkt/Dcz6pIrD+EraLIQfrVRp1KnwpsmUox3Z9ZUV+WfxS/wCDsn/gn34Qkkt/h58P&#10;fiJ4skG7y57fSYLO3bA4y1xMsgz/ANczx+Gfn74i/wDB4V4nZ5Lf4U/sSWsKhsRXXiDxo7lueP3U&#10;VsB05OJCP5nqjl+MntD79PzMpYmjHqfubRX85fjT/g7L/wCCjuuvJF4T+G3wt0KEthHTRL24nX/g&#10;Ul5sP/fA/pXmHib/AIOV/wDgr5rxZtN/aG0nRM7dq6b4H0xvr/x8QSnn6/lW0cpxT3svn/kR9cpe&#10;Z/UHRX8ous/8F7f+CvOupcDUP22vECfaG3SNY6Rptvt/3fJtl2fRQKxx/wAFsv8Agq9j/k+fx1+F&#10;1H/8brT+x638y/H/ACI+vU+zP60qK/ku/wCH2X/BV3/o+bx1/wCBUf8A8brZ8O/8F9P+CvPhfy10&#10;39tvXpPLU/8AIR0XTLz/AL6+0Wr5/Gj+x63SS/H/ACD69T7M/q4or+ZvwD/wdF/8FW/B0kba94t8&#10;E+KlX7y+IPB6Rq31Nk9ua+ivg9/weBfES0Mdl8e/2PtJ1DP+s1Dwh4jltdv0guElz+MorGWV4uOy&#10;T+f+ZaxdHrofu1RX56/s5f8ABy//AMEyPjsbfTvFPj3Wvh7qExCfZ/GmlmOJW97iBpIVHuzrx1A6&#10;V9yfDn4rfDb4uaBD4s+FvxB0jxFpdwu6G/0XUo7mGQeoZGIxXHUo1qPxxa9TojUhNXTOmooorMoK&#10;KKKACiiigAooooAKKKKACiiigAooooAKKKKACiiigAooooAKKKKACiiigAooooAKKKKACiiigAoo&#10;ooAKKKKACiiigAooob7tABRWfq2v6Pods19rer29nBGpLS3VwI1GOScsRXzv8cP+Cv3/AATc/Z5a&#10;W2+Jn7XvhGK6hbbNp2laj/aF0nHeG23uP++aqNOpPSKbJlKMd2fTFFfl38Xf+Dr7/gnj4IeSz+G3&#10;g3x94zl3YguLHSI7O3f3JupI5B/37Jr5t+JX/B4N47uzJD8IP2LNNtFGfJvPEHi6W4ZvcwwwR4/7&#10;+H611Ry/GS+x99jKWJox6n7rUV/Nv41/4Otf+CnHiWTd4e0L4a+G4Q2VXT/DVxNJjJxuNzcyKew4&#10;UdOMd/LfEv8AwcYf8Fh/EavEn7Wv9nwsqhodM8GaPHg7ieHNozjPAPzdB9a6I5TipbtL7/8AIy+u&#10;UfM/qaor+TbVf+C5P/BWfWrz7Xd/txeMI3EYXy7NbaBMeu2OFRn3xVf/AIfZf8FXf+j5vHX/AIFR&#10;/wDxuq/set/Mvx/yF9ep9mf1o0V/Jja/8Fu/+CsNndR3UP7c3jVmjbcqzywuh+oaPB+hBBrqvDv/&#10;AAcPf8FivDsiiD9sS5uovM3tDqPg/R59/sWezLgeysKP7HxHSS/H/Iax1Psz+qSiv5pvBX/B07/w&#10;VO8Lsg1rUPh/4j2qBIuseE2Qt+NrNDgn249O9e5/C/8A4PA/jPp4jh+Mn7HHh3VuQJrjw54mnsNg&#10;7kRzRz7vpvH1rKWV4yPRP5/52KjjKL30P3mor8tvgv8A8HX/APwT88dSQ2PxX8E+PPA87f8AHxcX&#10;mlJf2sZ9mtZHlYf9shX2j+z1/wAFLf2FP2pfJh+B37UnhLWryZNy6X/aqQ3iqe7W8pWRfxUd65Km&#10;GxFL44tG0a1OWzPeKKis54riHzYZlkVuVkVtwYeualrE0CiiigAooooAKKKKACiiigAooooAKKKK&#10;ACiiigAooooAKKKKACiiigAooooAKKKKACj8KKKAPzb/AODon9mlvjT/AME4J/ito+nrJqfww8Q2&#10;usBkTLiymb7LcAewMkMrf7MBNfzWx8L93Ff2k/HX4T+F/jx8HvFHwV8bW/naP4s8P3mk6lHtz+5u&#10;IXiYj3AfI9CBX8b3xm+FHiz4E/F3xR8F/HVp5Os+FdeutJ1OMKQvnW8rRMV/2SVyD3BB719Bk9Tm&#10;pSp9tfv/AOCeZjoWmpHM0UUV7BxBRRRQAUUUUAFFFFABRRRQAUUUUAFFFFABRRRQAUUUUAGalsNR&#10;1DRr+DWNIvJba8tJkmtbi3kMckUiMGVlYYKsCAQQcg81FRQB/TN/wQS/4K8aZ/wUB+DMfwd+L+uw&#10;r8WPBtgsep+YQp120UBVvkHd+glA6N8wADYH6HV/GD+zt+0L8U/2V/jFofx0+DXiKbTNf0G8We0m&#10;jY7XAPzRuP4kYZBB6g1/VV/wTC/4KNfCr/gpD+zzYfFXwTcRWevWcSQeLPDplBk0+7xzjuY2OSre&#10;nB5FfNZhgvYS9pBe6/w/4B6uFxHtI8stz6UooorzDrCiiigAooooAKKKKACiiigAooooAKKKKACi&#10;iigAooooAKKKKACiiigAooooAAoAwFowPSiigBAqg5Cj8qWiigAooooAKKKKACiiigAooooAKKKK&#10;ACiiigAooooAKKKKACiiigAooooAKKKKACiiigAooooAKKKKACiiigAooob7poAKK5v4lfFX4cfB&#10;3wxN41+Knj3SvDuk26kzajrN9HbxDAzt3ORk+gGSewr85v2v/wDg6K/Yj+Bn2rQP2f8ATtQ+J2sx&#10;5Vbiyza6ej/9dXG5xnsFHsa2pYetWlaEWyZVKcPiZ+nchwmc15l8cv2wf2Y/2atLk1f46fHLw34a&#10;ijzuj1LVkSTp02Z3Z/Cv5zf2s/8Ag42/4KNftM/aNG8NeO7f4e6FcMwGn+EojHKUP8LTtl2H5V8O&#10;+LfHHjP4g67J4k8deK9S1q+mz5l5qV89xIcn+85Jr06OTzlrUlb0OOeOivhVz+hv9pP/AIOp/wBh&#10;f4XvcaT8D/CfiT4gX6fJHPb24s7PePV5SGZfdQa+Cf2gf+Dqj9v74nPcWPwb8L+GPAFjKpEb29u1&#10;9dp2yJZcKD/wA1+ZOB6UYHpXo08twlP7N/U5ZYqtLrY9g+M//BQn9t/9oi6luPjH+1H4z1iOcESW&#10;Z1p4LZ/X9xCUj/8AHa8fYlzuc7iTkk96O+cUV2RjGKskYOUpbsCoJyVo2r/dooqhB0GBQFUdFooo&#10;AMDOcUYHpRRQAYHpRtX+7RRQAdOlAGOgoooACAeora+H3xM+Inwj8Tw+Nvhf461jw7q9qwMGoaLf&#10;yW0yf8CQgkZ6jp61i0YHXFG+jBabH6rf8E//APg6O/aQ+DF3Y+BP2zdEPxC8N7ljfX7QJDq1qnTc&#10;QAI5wO4+VsA8sa/cT9k39tX9m79tv4cxfE79nH4m2OvWDAfabeOTbdWT4z5c8J+aNh6EYr+OUDHI&#10;Felfsq/te/Hv9iz4rWfxf/Z78e3eh6tbuPtEcLFoLyIdYpo/uyIenPTtivLxWWUq2tPR/gddHFyh&#10;pLVH9lEZJQbutOr4r/4JG/8ABYv4P/8ABTH4eNpkqw+H/iPo9sp8QeFZJh+/AADXNtnlo89R1Xvx&#10;zX2lGVKZXpXz1SnOjJwkrNHpxlGcbodRRRUFBRRRQAUUUUAFFFFABRRRQAUUUUAFFFFABRRRQAUU&#10;UUAFFFFABRRRQAUUUUAFFFFABRRRQAUUUUAFFFFABRXj/wC05+3f+yX+x7pEur/tEfHPQvD7Rrvj&#10;0+a8D3cvHAWBMuc+uAPevy7/AGu/+DtXwTozXXhv9jX4H3GqMu5YfEXiyTyYj23LAhLZHUbmwa6K&#10;OFxGI+CPz6GdStTp/Ez9nLm6gtIpLu5nWOOPJeSRsKB6knoK+c/2lv8AgrZ/wT+/ZMimj+Ln7SWg&#10;i/j/AOYPpFwLy7b2EcWe/X0r+bP9qn/gr5/wUF/bBnmh+K/7Q+sW+mTEn+w/D8psbUZ7BYsHH1Jr&#10;5tmmlupmubiVpJJGLSSM24sSckk9ya9Sjk//AD9l93+Zxzx38q+8/dn9o3/g7m+FmhyT6R+y9+zn&#10;qmvSISsereJrwWcD+jrGgZ/wYCvhP4/f8HH3/BUb43m4stE+LOn+B7GbIW28JaUkb7P7plm8xifd&#10;dv4V8Id80YBOSK9CngcLT2j9+pyyxFafU6r4o/tAfHX40XzX/wAYPjD4o8USySMc69rk91gnsokd&#10;goHoMCuVAGMY7YoAA6CiuxJLYxuFGAeSKKKADGOQKMD0oooAMDGMUYHpRRQAAAcgUYB6iiigA/Ck&#10;2r12j8qWigBCpICKo9hXrf7LX7eX7XH7GWvR69+zj8dNb8OxiYvJpcd0ZLGYn72+3fMbZ6btu4Z4&#10;IryX8KMD0qZRjKNmrjTcdUfvh/wTg/4Ok/ht8VLjT/hd+3b4dt/COtzMsUXjLSwf7MnY8AyoSWty&#10;T7soxya/XHwl4p8OeNNDtvFHhLXrXU9OvoRLZ31jcCWKWM8gqykgiv4nGAXnaPevt3/gk9/wWv8A&#10;j1/wTm8XW3hPW9SuvFHwzvLpRqnhm6mLNaKTzLasfuMOu37p6cV4+KyuL96jp5f5HbRxjWlT7z+p&#10;mivPf2Yv2l/hB+1v8IdK+OHwP8XQaxoOrW6vDLGw3wvj5opF6o6ngqa9CrwmnF2Z6Sd1dBRRRSAK&#10;KKKACiiigAooooAKKKhlchsk98UATUV81/tj/wDBV39hv9hrTJm+N3xq0/8AtmNSY/DOiyC71CRh&#10;28pD8h/3yv41+Pv7dH/B1B+0d8XXuvBX7H3hSP4e6LIGRdeuiLnVJR6rxshPcYBI6c11UMFiMR8K&#10;07vYxqYinT3Z+237VX7dH7K/7GHhmbxR+0V8Z9H8PqsZeHT5rkNd3GBwscK5die3HNfjb+31/wAH&#10;VfxS8d/bfh/+wr4KPhfTm3R/8Jhr0YkvpV5G6GD7sXqC+T6rX5M/En4p/En4zeLrjx38VPG+peId&#10;YvWLT3+rXjTSHJJPLHgZJ4GAOwrDXpkfpXtYfK6NHWfvP8DgqYypPSOhvfE/4s/Ev41eMLz4ifFz&#10;x7qniLWr6Tfeapq9080shPbJJwvsMAdgKwFAAGAPWlwPSivUStscgUUUUAFFFFABRRRQAUUUUAFF&#10;FFABRRRQAUUUUAFfSH/BJD4PeFvjb/wUM+Gfhbx3rNjp+h2OvJq2r3Wo3iQRLDa/vgCzkDmRYxjP&#10;IJr5vo6jBqZx5ouN7XHF8skz+zu3/aF/Z8gXyU+N/g1VUAKq+JbTAHb/AJaelSf8NFfs/f8ARcvB&#10;3/hTWv8A8cr+MCivH/saP87+7/gnd9el/Kf2f/8ADRX7P3/RcvB3/hTWv/xyj/hor9n7/ouXg7/w&#10;prX/AOOV/GBRR/Ysf5393/BF9el/L+J/Z/8A8NFfs/f9Fy8Hf+FNa/8Axyj/AIaK/Z+/6Ll4O/8A&#10;Cmtf/jlfxgUUf2LH+d/d/wAEPr0v5fxP7P8A/hor9n7/AKLl4O/8Ka1/+OUR/tC/AaedLe2+NvhF&#10;3kYBUTxLaksT0AHmda/jAr6U/wCCQn7N0n7VP/BRP4afDCa1MljDr0eqasQudltbfvSfpuVQfrWd&#10;TKYU6bk5vTy/4JUcZKUkuU/rct3EkQkRtytyrA5BHrUlR2kUVvbpBAgVEUKqr2A6CpK8U9AKKKKA&#10;CiiigAooooAKKKKACiiigAooooAKKKKACiiigAooooAKKKKACiiigAooqOcgBdx70ASUV8t/tcf8&#10;Fhf2AP2MILi1+Kvx70291qBTt8N+HZBfXrsOCpWM7UIPUOwI9K/Lv9rX/g7W+K3iKW68O/sdfBOz&#10;8P23zLDr3ilvtVy3bcIVwi+uDkjFdVHB4it8Mfv0MZ16dPdn7ta9rei+HrB9V1/V7axtY1zJc3lw&#10;sUaD1LMQBXyZ+01/wXL/AOCbP7LbXGmeLv2hrHWdWt2ZZNI8Ko2oTq47N5eVXPqTiv5sP2jP+Chf&#10;7Z/7WGpyXvx2/aG8R61HJnGn/wBoNDaoD/CIkwuPYg14zGcjODz2NepTyeO9SX3f5nLPHP7K+8/b&#10;f9or/g7vXzLjSv2Wf2YpGGdsOreMNS24/wBsQw7sj2LA+tfDPx6/4OBv+CpPx7muLef9oSbwvp9x&#10;kNp3hDT47RVU548whpR9Q4r4wwPSjtjFehTwOFpbR+/X8zlliK0t2b/j74tfFX4tah/bHxU+Jev+&#10;JbsMStxr2rzXbqT6GVmI/CsAKB0WiiurbRGPqFG1cY20UUAAVR0XtigAL90YoooATauc7R+VLgel&#10;FFABgelB560UUAGB6UZ420UUAB9a7z4BftU/tFfst+KY/GP7P3xh1/wreJKJJP7K1B0imI7SRHKS&#10;D2ZTXB0EA9RSlGMlZhtsftZ/wT3/AODq/U0u7H4d/wDBQPwcjQuywp448N25BToN1xbZOfdo/rtA&#10;r9mfg38bfhX8fvAlh8Ufg14903xHoOpxq1pqWl3SyxtnscHg+xwRX8XR45H519Cf8E9v+Cm37TX/&#10;AATi+JUHjL4MeKZJtFuJlbXvCGoSM1jqMYyCpTPyPg8SLhhx1xXk4rK6dROVLR9ujOyjjJR0nqj+&#10;vCivnn/gnd/wUa+Af/BR/wCDdv8AFX4Nax9nv7VUi8SeGbqQfatKuCMlGH8SE/dkHDD0PFfQ1eBO&#10;MqcnGSsz04yUo3QUUUVIwooooAKKKKACiiigAooooAKKKKACiiigAooooAKKKKACiiigAooooAKK&#10;KKACiiigAoooPSgAoqG4nitYWubmRUVVJZmbAAx1J7Cvi/8AbR/4Lyf8E/f2NBdaDqHxQj8ZeJrd&#10;WA8PeEZBckSD+GSYfu4+eOrEHqKunTqVZWgrkylGKvJ2PtYkgZFcL8Y/2jPgX+z54fl8T/G74taD&#10;4XsoV3yT6vqSQ4HsrHcfwFfz/wD7YH/B0j+2v8bTdeHP2dtI0/4Z6LJuWO6tv9I1IrngmVxtRsf3&#10;RX50/FH4z/Fn43eI5vFnxe+I+seJNQmmLSXWsX7zsG6HG4kKMjoABXqUcpqy1qO3pqzjqY2C0irn&#10;9CH7UH/B03+wl8HZbrQ/gpoev/EfUodyrPp8ItbLeOh82XBdfdQa/PP9pH/g6R/4KF/F0Tad8HrT&#10;w/8ADmwkb5W0y0+2XqD082cbf/Idfmv3zQeetenSy7C0/s39Tlliq0utj0X40/tg/tUftF3kt18c&#10;f2gfFviZZn3SW+qa5K9v1zxACI15/uqBXnWABjFHToKK7IxjHRKxg5OW4YHpQQCdxHNFFUINq9Nv&#10;XrRgZ3Y59aKKADA9KMD0oooAMD0owM5xRRQAYx0FGB1xRRQAdeopYneGVZYJGSRWDKynBBHekoxz&#10;nFAH03+yx/wWP/4KI/shXcMfwx/aI1m/0yFl/wCJD4ouG1GzZV6IFlJaNcdo2UV+qf7EX/B118G/&#10;iBNaeDf20PhzP4P1BysbeJNDJudPdjxudPvxDP8AvADvX4I/hQBgYArlrYLD1/ijr3RtTxFWnsz+&#10;0T4Q/G34T/HrwdbePPg38RdL8SaTdIHhvdKvVmXB6A7TlT7HBrroiSmSa/jn/ZL/AG5/2of2H/Hk&#10;fjz9nT4o6hos3mKbjT/ML2d2AfuywsdrA/TPvX78f8ErP+Dhn9n79uE6d8H/AI6y2fgT4lTKkUEN&#10;xPt07WJeOLeRvuOT0jbr2JJArw8VltWh70dY/iehRxUKmj0Z+kVFNhOYl/KnV5p1BRRRQAUUUUAF&#10;FFFABRRRQAUUUUAFFFFABRRRQAUUUUAFFFFABRRRQAUUUUARyoWbINfzpf8AB1D+xy3wa/bM0v8A&#10;ah8N6SU0T4oaYDqkkafLHq1oiRuT6eZD5JA7skpr+jGvkP8A4LdfsSxfty/sDeK/AGj6YJvE3h+E&#10;694RZY9zi9t1ZvLX/rpGZIj/ANdPauzA1/YYlSez0foY4in7SnY/lGUEcE/5xS0rwS2sr2syFWjc&#10;oyMuCpHYjsRSV9YeKFFFFABRRRQAUUUUAFFFFABRRRQAUUUUAFFFFABRRRQAUUUUANkLBflNe9f8&#10;E6f+CgPxd/4J0/tDab8avhlqEk9i7pB4k0CSUiDVLPILRMM8sByrdm/GvB6a5IX5TipnGNSPLJXQ&#10;4ylGV0f2TfshftYfB39tT4G6L+0B8EfESX2kaxbhpIdw82ymA+e3lUfdkQ5BBr1Cv5Sf+CP/APwV&#10;f+Iv/BMr45pe3Mt5qvw38QzpF4x8NI5cBegvLcEgLOn4b1BU/wAJH9RXwX+L/wAOfj18ONH+L/wm&#10;8VWuteHtesUu9N1G0k3JLGwyPoRnBBwQRjFfK43BywtT+69mexQrKrHzOsooyD0NFcZuFFFFABRR&#10;RQAUUUUAFFFFABRRRQAUUUUAFFFFABRRRQAUUUUAFFFFABRRRQAUUUUAFFFFABRRRQAUUUUAFFFF&#10;ABRRRQAUUUUAFFFFABRRRQAUUUUAFFFFABRRRQAUUUUAFFFFABRRketGR60AFB6V49+1h+3J+y1+&#10;xH4Gfx9+0p8YNM8N2vzC1tZpDJd3rDnZBboDJK3sqnjk8V+Ln/BQH/g6p+OnxLuLzwH+wX4U/wCE&#10;F0M5j/4S/XLWG41e4B/iiibfDbL7nzH9Nhrqw+Dr4j4Fp3exjUrU6e7P2k/ap/bk/ZR/Yq8KnxV+&#10;0n8adH8MxtGz2en3E2+8vcdobdMySc8ZC4HcjrX5E/twf8HZvivVvt3g39hH4SrpNtuKReNPF0az&#10;XDr/AH4rQfu4+e7tJx2Br8e/iP8AE/4j/GLxfefED4reO9U8Sa5qD773Vtb1GS6uJm93kYnj06Dp&#10;xWLj2r2sPlVGnrU95/gcNTGVJaR0PRf2iP2u/wBpj9qzxVJ4s/aG+MmveJruSQlU1LUGeKHvtSMH&#10;Yi+gAwK86x7UUV6cYxirJWONtvcMe1HTgCijNMAoprbiPk/n/wDWNe+fsif8Ewf24/24b5U/Z8+A&#10;er6hpnmBZPEWoRi106H1JuJiqkj+6pLEdAelTOcacbydioxlJ2R4LRX7MfAb/g0F+Ieq2kGpftJf&#10;td6XpExT99pXg/Qnvj9DcTtCFI74jYe/evbo/wDg0N/YtS2UXP7SvxOabb8zr/ZwUt64NsePbJ+t&#10;ccsywcdOb8GbLC130P5+aK/Zv9on/g0J8daRpNxrP7L37WFhrVwiFodD8a6K1m0mP4RcwPIpY9Bm&#10;JFz1IHNflh+1H+xv+0x+xb8QJPhv+0v8JtU8M6kWY28l0qtb3qg48yGZC0cy9PmRj6GtqOKw+I+C&#10;X+ZnUo1KfxI8zoozRXQZhRRRQAUUUUAFFFFABRRRQAUUUUAdZ8Cvjp8Tv2bPiro/xm+Dvii60fxB&#10;od4txZ3lvMUzgjKNjG5WHBXuK/qc/wCCUP8AwUr+H/8AwUr/AGcLf4jaUbex8WaRttfGOgJJ81pc&#10;4/1iDqYn+8p/A9K/k3r6U/4JRf8ABQDxZ/wTu/a70T4v6ffzP4bvpk0/xrpSsdt1p7thnx03Rn51&#10;OCeCB1rgx+EWJp3XxLb/ACOjD1vZS12Z/W9H9wU6svwR4x8N/EHwfpnjjwhqsN9perWMd3p93C4Z&#10;ZYnUMrAj2NalfLHsBRRRQAUUUUAFFFFABRRRQAUUUUAFFFFABRRRQAUUUUAFFFFABRRRQAUUUUAF&#10;FFFABRRkDqahnYKd7su0Dnd296AJqjlbDfLnNfGf7f8A/wAFyf2HP2BIrrw54m8at4w8ZxofJ8H+&#10;E5EuLhG7C4kzstxn+8S2OitX4ift+f8ABwb+3d+2/JeeDtA8Uf8ACtfA1zujPhvwjcvHNcxH+G6u&#10;+JZeOCqlIz3Q9a7cPgMRiNUrLuznqYinT03fkfuN+3H/AMFwf2Bf2E1uvDvjT4pxeKfFtvGSvg/w&#10;ayXlyjdNs8gbyrc9ysjhwDkK1fjt+21/wc5/txftGG78LfAT7N8K/DchZFOizedqciE4w92wG04/&#10;55qlfmyZXmJkkYsxPJbqaMD0r26GW4ejq1d+f+RwVMVVqaLRGp4v8b+MviFrk3ifx34p1DWNRuZC&#10;9xfaldNNK7E8kliay8dsUUV6GxzB+FFFGaACinWVhf6jeR2en2k1zNMwWOGGIu7EnAUKOtfb/wCy&#10;H/wbzf8ABSP9rS0tfErfDi18B+HbrDx6x46uGtC6dcpbojTsCOh8vaf72OazqVadKN5uxUYSm7RR&#10;8PUV+6Pwn/4M/vhxaWCTfHT9svXNQuH/ANZbeE/DUNosf+yJp5Ji/Pfy1/3e9dbrv/BoP+yJc6U8&#10;Xhv9qX4j2d5/yzuL63sLiJPrGsUZb/vsVx/2ng/5vwZusJXfQ/AGiv0+/bD/AODWL9tD4EaNdeLv&#10;2ePGWk/FbTLUM8lhY2r2Gqhf9m3kd0lwOySs57LX5m+KvCfifwN4iu/CnjHw9eaTqmnzNDf6bqFq&#10;8U8EinBV1YBlIPYiuqjXo143g7mM6c6btJFOijNFbEBRRRQAUUUUAFFFFABRRRQAU1844Ax3/wA4&#10;p1H4UAfYn/BHP/grF8Qf+CaPx1hl1a5utT+GviK6jj8YaEj7jEnQXcAPCypnJH8YG04OCP6kvhr8&#10;QPB3xW8DaV8S/h94it9W0TXNPivdL1C1lDx3EEihkdSOxBr+Kd8AYwvXoQP61+03/BrJ/wAFMbvT&#10;9fuv+CcXxe8QM1rdxz6n8Mbi6m5ilUGS601Seqsu+4Qdisw7qB4+aYP2kfbR3W/mu/y/I7sJXcXy&#10;PY/dCio7c5GcelSV8+ekFFFFABRRUMzYfIXOKAJqy/Ffivw14H0S78V+MvEVjpOl2MJlvNS1O7S3&#10;t7eMdWeSQhVHuSBX47/8FYv+Dlr4vfs1/Hzxd+yt+yh8KvD8d/4YvDYX/jTxDNJd5n2gt5FqoRFK&#10;k4DO8inunavx7/aZ/bn/AGu/2xtbOu/tJfHzxF4qIk3w2F9fNHZWx9IbWMLDH/wFBk8nmvToZXWr&#10;JSk1FficlTGU4Oy1P6BP2yf+DmD/AIJ9/s0rceHfhFrF58V/EcDMn2fwufK06N1OMPeSLtYdw0Ky&#10;qfUV+TP7av8AwcU/8FBP2tftnhzwr4vi+HPhe43L/Y/hHdFM6HoJblv3rZHBAKqf7or4NAxRXr0M&#10;vw1HW133ZxVMVVqdbFjVdW1bXb+TVdd1Ke8upm3TXF1Kzu7HuS3JqvRRXcc4YHpRRRQAUUUUAFFF&#10;FABRRRQAUUUUAFFFFABRRRQAUUUUAFFFFABRRRQAUUUUAFFFFABRRRQAV+z3/Bo7+zQNR8bfEb9q&#10;3V7ANHp1rDoOjyN1Ekn7yVl9toCmvxffk49vy5r+qr/gg/8Asyr+zF/wTS8AaJfWP2fVPEls+v6u&#10;GUBvMuTuUE9wIwhHpmvNzSp7PC8vfT9TqwceatfsfZUQCoADTqbFkJzTq+ZPWCiiigAooooAKKKK&#10;ACiiigAooooAKKKKACiiigAooooAKKKKACijI9azfFXirw14L0G48TeLvEFnpen2cZkur6/uVhhh&#10;QDJZmYgAAetAGlWf4o8RaD4S0S48S+Kdds9M0+zjaW8vtQuVhhhQDlndiFUD1JxX5a/t/f8AB0f+&#10;zJ8A5L74f/seeH/+FoeJod0X9uzSPDoVq4yMiRf3l3z/AM88Iw5Evavxf/bR/wCCnP7bH7fOutff&#10;tFfGi+vtLWYyWPhfTc2ml2mDxstovlcjoJJC79i5r0sPlletrL3V5/5HLUxdOnotT9zP24v+DnD9&#10;iD9mxrzwf8AEufiv4mhVk8zSJfI0qGTp8104/e4P/PJWUjo4r8gf21P+C7//AAUJ/bPa70LXPilJ&#10;4T8M3GVXwz4R3WcLJn7kkmfNl/4GxFfGqAD+IcjOO/1p1ezQy/DUNUrvuzhqYirU3Y65uru9u2ur&#10;67knkf5mkmYszH1JPU+9NoortOcMd8UYx0FGaMj1oAKKveGPCfinxzr9v4V8FeG77VtTvJFitLDT&#10;bZ5ppXY4CqiAsST6c19/fssf8GzP/BSD9oa1tfEHj3w7o/ww0eZQ6zeMrtlvWU+lnCryKw/uy+V9&#10;eayqVqNHWckio06k/hVz886K/eL4b/8ABn38DLLT1Pxe/bD8Xatc7f3i+G9BtbBFb0HnNcEj3OM+&#10;grU8W/8ABoN+ytd6W9v4G/ax+IWm35B8q51TT7K8jQ9sxokJP4OK5P7Uwf8AN+DN/qlfsfgTRX6S&#10;ftm/8Gwn7dn7N+i3njf4J6lpfxa0O0DSND4fha31WNAPvmzkLeZ24hkkfk8Ac1+cOpaVqWhajcaL&#10;rGnTWd1azNFcWtxCY5InU4KspAKkEdK66ValWjeDuYypzp6SRDRRRWpAUUUUAFFFFABRRRQAUUUU&#10;AFBAx1Ue7dBRRQB7B+wv+2/8Zf2BPj7pPx1+DWuSRzWsipq2lySH7Pqtpu+eCZQeVIzjuDgjpX9W&#10;X7Dn7ZXwn/bu/Z30L9oX4Q6oHs9Uh26hp7uDNp12v+ttpACcMp/MYPfA/jrcDb92vvj/AIIAf8FL&#10;9U/YU/autvh1461hh8O/iFdRWGvQySHy7G7J2wXgB4GCdrdyrdsV5uYYP29Pnj8S/FHVha3s5cr2&#10;Z/T9RVayuYLuKO5tZVeORQ0bqcq6kZBB9MVZr5k9YKKKKACiiigAooooAKKKKACiiigAooooAKKK&#10;KACiiigAooooAKKKKACiijI65oAKKa0iIpd3VVHJJPSvhf8A4KJf8F8P2K/2CUvfBttrn/CwvHlu&#10;Sg8I+GrxdttJ/wBPVz8yQAHqMNJ/sY5rSnTqVZcsFcmU4wjeTsfcF5eW2n20l1d3CwwwqzySSSbV&#10;VR1YnsBX55ft9f8AByH+w/8Aski88E/BzVF+KnjCDcn2Tw3dD+zLaT0mvQCjfSLf6Eqa/FH9v/8A&#10;4LR/tx/8FCtQn0j4i/EI+HPBr/8AHv4F8JzSW1gV3cfaOS903vKzKDyqr0r5Q969nD5Sl71V/Jf5&#10;nBUxvSB9c/tv/wDBbz9vj9uaa40jxl8UpfDfhiViq+E/CLPaWuzPAlIO+X/gbH2r5IkkkmkaWV2Z&#10;mbLMxySfWm0V7FOnTpx5YKxxSlKTvJ3Dr1FGPaiirJCijNGR60AFFB2n5WYj6V9bf8E/f+CKf7bv&#10;/BQm6tda8A+Bh4Z8GSSf6V448To9tZBR1EKAeZct2ARSMkBigJNRUqU6UeabsioxlN2irnyO5wvT&#10;Psa9k/Zk/wCCev7af7Y13HB+zh+zx4k8SWjSbJNYSzNvYRnuDdTFIcj+7uJ9q/oE/Ye/4Nuf2Av2&#10;T0tfEvxR8NN8WPFkO1m1Txhbg6fE+OfK08ExYz084ykdiK/QDQ9H0jQLCDR9C0qCztLeMR29ra24&#10;jjhQDhVVQAoHYDpXkVs4jHSlG/m9jtp4J7yZ+BP7O/8AwaRftM+L4YdW/aS/aE8N+D42wW0vw/aP&#10;qlxt/umRjFGjdegkH1r7M+En/Bqr/wAE4vBCRH4j6r418bSBf339p699lRj7C0WMge2a/TjA9KMD&#10;0rzqmYYyp9q3podMcLRj0PknwT/wQ9/4JX+BoVjsP2M/CV8B/wBBu0N6x69TMWz1rurX/gmL/wAE&#10;8bG3Sysf2LfhvFFGuI418K2wUe33a98xnqKMD0rmdatLeT+829nDsfNvi3/gkf8A8E1fGtsbfX/2&#10;J/h4xZNizQ+G4Y5UX2dACPwr5m/aG/4Ndv8AgnH8W7Gaf4VWviL4c6q+StxoerNcQFscAw3G9Qvs&#10;mw+4r9K8Z6ijA9KqGJxFP4ZsmVKnLdI/l/8A+ChP/BvR+2v+w9pt38Q/C1lH8SfBFqrSXOt+GbVv&#10;tVjGOS9xa/MyqB1dGdRyTtFfBMYK5Bb/AMezX9uF5DFOnkyxqysMMrLkEelfip/wcLf8EOPA9p4M&#10;1n9vH9kfwmmk3Wnk3fj3wnp8OILqMn5r6BBxG4Jy6AYP3gAc17GDzR1JclXd7P8AzOGvheWPND+v&#10;Q/DyimqcknB/FadXtHCFFFFABRFczWcy3dpNJFNGw8qSJiCh67gRyCMdRRRQB+1H/BDb/g4S1Gwv&#10;tH/Y9/bt8WiSxleOz8IfEK/m+e3JwI7W8Y9YzwEmPK/dbK4K/uRbSRzW6TQyrIjruSRWyGB6EHvX&#10;8RoYKxbLbl5GT/nH51+3H/But/wWz1O8m0v9gb9rTxi033YPhz4o1Gb5gB93TpnIy3/TJycgfIcj&#10;GPDzDL1yurSXqv8AI9DDYj7E/kft9RTY2BQHNOzXhnoBRRRQAUUUUAFFFFABRRRQAUUUUAFFFFAB&#10;RRRQAUUUUAFFFFABRRRQAVDcRrNmJ49ysMMrdDU1FAH8vn/Bwj+wDN+xf+3BqXjXwlozQ+C/iNI+&#10;saPJHHiO3umbNzbj3DkuB6PgcCvgxOnFf1g/8Fm/2A9N/wCCgf7GOufD7TrKNvFehxtqvhC5K5Zb&#10;uNSfK+ki5U/UV/KRrWi6t4Z1i78OeILGS1vtPuHt7y2mXDRSIxVlI7EEEV9RluI9vQs91o/0PIxV&#10;H2dS62ZXoozRXoHMFFFFABRRRQAUUUUAFFFFABRRRQAUUUUAFFFFABRRRQAUUUUAI2OMj+L8q+/f&#10;+CH/APwWY8Tf8E6fiXH8KPi7f3Wo/CHxFqG/VrVAZJNDuHwv2yBc5KnjzIh1A3KN2Q3wHSNjK5H8&#10;WazqUoVoOE1oyoTlTleJ/a34B8beEviR4R03x/4F8Q2eraNrFlHd6XqVjMJIrmCRQyOrDqCDW1kH&#10;oa/m3/4IRf8ABbrXP2IfFdv+zZ+0d4gub34V6tOI7G4mYu3hu4Yj96nfyG/jUdPvDuD/AEbeFvEu&#10;geL9Ds/FPhnV7a+0/ULVLixvrWYPHPE4BV1YcEEHrXyuKwtTC1OV7dH3PYo1o1o3RpUUAg9DRXKb&#10;BRRRQAUUUUAFFFFABRRRQAUUUUAFFFFABRRRQAUUUUAFFFFABRRRQAUUUUAFFFFABRRRQAUUUUAF&#10;FFFABRRRQAUUUUAFFFFABRRRQAUUUUAFFFFABRRRQAUUUbgOCaACjNNlnhgjaaaVUVRlmZsAD1r8&#10;2v8Agpr/AMHF/wCzT+xsb/4ZfAKS2+Inj6HfFJHZXGdN02Tp++mX77A/wJn3PatKVGpWlywVyZ1I&#10;043kz71+Mnxv+EvwA8D3nxI+M/xE0vw3otipae+1S6WJeOwyfmPsMmvxn/4KM/8AB1JqVyb74X/8&#10;E+fDqwod0Mnj/XrYMw7b7W2bj3DyZ/3CK/Lj9sj9vr9qL9u3x3J43/aI+Jl5qgWRmsNIhYx2NkpP&#10;AjhB2jHqcn3rxwdK97DZXTp+9V1fbp/wTzauMlLSGn5nRfFr4x/Fb48+Ob34l/Gf4har4k16+lLX&#10;GpaxeNPKV3btgLcKg7KuFUcAAVztFFestFZHGFFFFABRmikYjbkjj+dACnJHBrsf2f8A9nX40ftQ&#10;fEmx+EHwJ+H+o+I9e1CTbBaafDu2DPLyN0RRySxIAAr1P/gnR/wTW/aA/wCCkPxih+Hfwm0h7bR7&#10;ORX8SeKLmM/ZdOhJ556NIR91ByfpX9NH/BPf/gm3+zj/AME5/hhD4C+C/heN9UuI1/t3xPeRBrzU&#10;pMcsz9VTPRBwP1rgxmOp4Vcq1l2/zOmjh5VXd7HxN/wTO/4Nj/gP8BrSw+Kn7bD2/j3xaFWeHwuh&#10;b+ydNfrhxkG6cHHXEeQRhwa/VHw/omi+GtMt/D3hzRbXT9Ps4hFZ2NjbrFDBGOiKigKoA7AYrQor&#10;5ytXq15c03c9SFONONooKKKKxLGyH5ce9eS/tifsZ/An9uH4Mal8E/j14Pt9S068jY2d2YR9p06f&#10;B23EEmMo6k9uCMg5BIr1ymy5xwKcZSjK6BrmVmfyD/8ABRz9gT4l/wDBOj9pbVPgT48LXdj/AMfP&#10;hvXFiKx6lZMfkkHYMOjL2P1FeC57V/SN/wAHOv7Hek/Hn9hGb486XpKv4g+GN0t8lwqfMbByFuEJ&#10;7qMq2PUV/NuuM4zz16V9XgcR9Zocz3WjPFxFP2VSyHUUUV2GIUUUUAFFFFABRRRQAUUUUAFINp5X&#10;qKWigD+ib/g1s/bXm+Ov7IepfsyeLtT8zWvhfeJFp+6TLyaVNkw/gjrJHjsEHrX6mrnbzX8vX/Bu&#10;L+0jc/AT/gp54V8O3GoeVpPj61ufD+pKzYTzGQywNju3mxqg/wCupr+oSM5QGvlsyo+yxTts9T2M&#10;LPnoq/QdRRRXAdAUUUUAFFFFABRRRQAUUUUAFFFFABRRRQAUUUUAFFFFABRRRQAUUZx1pN6/3hQA&#10;uaNy/wB6ua+K/wAV/ht8FvBV78Rfiv4107w/oenwmS81LU7pYo4x6ZJ5J7AZJ7CvxW/4KZ/8HRur&#10;ai2ofCH/AIJ7aebODLQT/ELVIQZH6jdaREfIPR2yfQV0YfDVsRK0F8+hnUrU6S95n6lftz/8FMv2&#10;Q/8Agn94UfX/AI+/E62h1KSM/wBn+GdOYT6jetjIVIV5UHuzYAzknFfhH/wUS/4OPP2v/wBr577w&#10;H8Dp5vhf4Hk3J5OlXP8AxM72PP8Ay2uFx5eR1WLGOfmIr4E+IHxI8f8Axa8X33j74m+LdQ1zWtQm&#10;L3mpapdtNLK2e7MenoOg7VjV7+Gy2jQ1l7zPNrYqpU0WiHS3FxdTSXV3cPNLJIzyzSMWZ2JyWJPJ&#10;JPc02iivROUKKKKACiijNABkevtX09/wTn/4JKftU/8ABSLxfHbfC3wy2l+E7e4Cax401aNks7Vc&#10;/MFOP3z+iJk+uAK+mv8Agi7/AMEAPG37Z91p/wC0X+1TZXugfC9ZFm03S9pivPEQ55Q9YoOnz9X/&#10;AIeOT/Qt8L/hV8PPgv4G074a/CrwfY6DoOkwLDp+l6dbiOKJR6AdSe5PJPWvKxmZRo3hT1ffsdlD&#10;Cyn70tj5f/4J6/8ABFP9jX/gn5pNnrXhjwZD4o8bRxg3PjTxBbLJcLJjkwJytuM9Nvzf7XavsZfu&#10;0inKg+1LXz06lSpLmm7s9KMYwVooKKKKkoG+6a/P3/gtR/wRh+HX/BQX4X6h8UfhjoVppPxa0Wza&#10;XTNShhCrrKICfstxgfMzdEc5IOB0PH6BUj/cOfStKVWpRmpQdmiZxjUjys/iW8TeHNd8G6/e+E/F&#10;OmSWOo6bdyW15aXCbXilRsMp9wQaq1+lf/B0D+x1pH7PX7cNn8bPCGlpa6P8UNLbULiOOPCLqMT7&#10;LgD3bMch95K/NSvrqFVVqKmup4lSHs5uIUUUVsQFFFFABRRRQAUUUUAFFFFABXQfCj4oeNPgl8T/&#10;AA/8X/h1rDafr3hnWLfUtIvF/wCWdxC4dCfUZGCOhBIPBrn6Rs8YoeqaYeZ/Zd+yL+0R4U/ax/Zr&#10;8F/tGeDGVbHxf4ft9QFuG3fZpWXEsBPcxyq8Z90Nej5z0r8m/wDg0y/aTu/iF+yD4w/Z11q/3z+A&#10;PEyXOlxs3KWV8rPsA9BNDM31l96/WKILjK55r43EUvY15Q7M9ylP2lNSHUUUViaBXL/GT4g6Z8J/&#10;hh4i+JusTRx2ug6Lc30zSthQIomfH4kAfjXUV8I/8HF/7RA+An/BMrxfp1jf+TqXjKaDQbJVbDMs&#10;rfvSvuEBP0rSjTdWrGC6tE1JckHLsfzO/GT4jan8X/i14m+Kes3Ektz4h126v5XmOW/eyswH4Agf&#10;hXN0Lux8w570V9otFZHghRRRQAUUUUAFFFFABRRRQAUUUUAFFFFABRRRQAUUUUAFFFFABRRRQAUU&#10;UUAFFFFABRRRQAUUUUAFFFBIHU0AepfsSfAbVv2m/wBrXwB8DNHtWlfxF4mtbafC5Cw+YC7N7BA2&#10;c9K/sS8KaBpXhPw1YeFtCthDY6bZxWtnCvSOKNAir+CgCv56v+DUv9mUfEv9s/xF+0Nq1kzWPw+8&#10;OslpIUyv267zGi/XyhKw91r+iOL7vSvnM2qc2IUF0X4v/gHqYKPLTcu46iiivKOwKKKKACiiigAo&#10;oooAKKKKACiiigAooooAKKKKACjOOtFNlYGM4agB2R0zUN9dW1naPd3dwkMMa7pJZGCqqjqST0Ff&#10;Of7en/BUj9kn/gnl4Sk1f44ePIW12WHfpvhHTZBLqN4f4f3YP7tfVmwMcjNfgP8A8FIf+C+37Xv7&#10;d91deDfC2qz+AfAMkhWPw9od0y3F1H/08TDDN/urha7MLga2J1Wi7swq4inS33P1w/4KNf8ABxh+&#10;yR+xyb74f/B2eP4keOod0f2HSrgfYbGX/pvcDI4P8KZb6da/C39uf/gqZ+2V/wAFBvEE1z8dPidc&#10;Loa3BksfCOks1vptrzwPKU/vWGPvSFiM8YHFfOoyX5UnnO71NOr6DD4Gjh9UrvuzzKmIqVd9hsYw&#10;Ad33h+PXr+tOoorsMQooooAKM0Zx1qSy03UdZv7fSNJsZrq6upljtrW3jLSSuTgKoHJJPAA6mgCF&#10;w2eO47Dk196/8Evv+CB37Tf7f81j8RfHEE/gX4btIGk17UrU/aNQj7rbRHG7P99sKPevs/8A4Iv/&#10;APBuXaaZBpP7Un7e3huOa4kRLvw/8PbhSRCCAyS3g7t38rtxn0r9qNF0nTtC02HSNIsIbW0t41jt&#10;7e3jCJEgGAqqBgADsK8fGZpye5R+/wDyO6jhHL3pngf7E3/BMn9j79gLw5DpXwB+FNnBqvk7LzxZ&#10;qUa3GqXfGGLTsMoD3SMKp9Cea+hIgQnOfxp1FeDKUpyvJ3Z6MYxirIKKKKkZDKAXPH/1q/Nj/gub&#10;/wAESfh/+2t8NtW/aJ+AHhO00v4uaLavcTCzj8pPE0KgkwzBeDPjOyXqT8rEjBX9LahmRST8vX71&#10;aUa1SjUU4PUmpCNSLiz+Ja/0+/0i/n0jVrSS3urWZobm3mUq8cikhlYHkEEEEetRV+gf/ByN+xrp&#10;P7LH/BQC68aeD9KFroPxKszrdtEqYRLwNtulXHYttf6yGvz8Xgf419hRqxrUlNdUeHUi6c3F9Aoo&#10;orQkKKKKACiiigAooooAKKKKACgMUYOpIKnIK9j60Uj528DNAH9Sf/BAP9tq4/bN/YC8Pz+K9Y+1&#10;+KvBT/2B4gZj87mJR5Up/wB+LYfrmvuKv53f+DUD9pa5+Hf7ZviT9nbVdR2ab468OtcWkbtx9utG&#10;yAB6tG759oxX9EQIPQ18njqPsMS4rbf7z2cPU9pRTCiiiuM3CiiigAooooAKKKKACiiigAooooAK&#10;KKKACiiigAooooAKMgd6TeucbhVLV9Y0vRLC41fWtSt7O0tY2lurq6lEccMaglmZmwFAAJJPAFAF&#10;7cvrXh/7Zv8AwUC/Zc/YP8BS+O/2hviRaaaSpOn6RE/mXt8392KEfM31xgetfnn/AMFSv+Dmz4b/&#10;AAaOofBT9g9LXxR4mTfBeeNrmPdpunyDgiFf+Xhwe/CZB68Gvwz+Nfx4+MX7RvxAvvih8cPiBqXi&#10;TW7+QvNf6lcNIRk9FB4RR/dUAe1ephcsqVrSqaL8TjrYqMNI6s+7P+Ck/wDwcaftT/thNqHw1+Ak&#10;9x8N/AUu6Jo7CcjU9Qiz1lnXmIEfwRke7HpX50yzS3EjTzyM8jsWdnbJYnqSe5pq5AwTRX0FKjTo&#10;x5YKx5s6kqjvJhRRRWhIUUUUAFFFI/Kdcds0ADkBfmrsvgF+zt8Zv2nviNYfCX4FeAtQ8R67qEoS&#10;GzsoS2xe7u33Y0HOSeMZr2z/AIJo/wDBKf8AaI/4KWfEpdD+HemtpfhSxmUeIPGF9C32azQ9Vj/5&#10;6SkdFH44r+lX9gT/AIJx/s2f8E8fhnD4B+CHhGNdQkjX+2fEl5GrXuoyY5Z3xkLnog4FefjMfTw3&#10;urWXbt6nTRw0qmr2PiL/AIJef8Gz/wAFv2ebaw+L37bEVn468YKqzW3hthu0nTX64cf8vTjuG/d9&#10;RhutfqnpWn2Gk2sGl6ZaQ21tbwrFa28EYVIo1GFRVHCqAMADgCrlFfO1q9WvLmm7nqU6cacbRQUU&#10;UViWFFFFABRRRQAUUUUAFZPjbwvonjfwrqXgzxLZrcafq2nzWd7C/R4pUKMPxVjWsWC8k1xf7Qfx&#10;n8Ifs8/BrxL8bPHd/Hb6V4Z0ae+upJWCqdikqmfVmwo9zTim5Kwep/Hj+0V8P/8AhVPx98afDZVC&#10;rofia8s4416IqTMFA+gxXG10Xxf+IN78WPiv4k+JmoMxm17XLq+bcOnmSswH5Gudr7aN+VXPAl8T&#10;CiiimIKKKKACpNP1HUNF1KHWtJu5be7tZkmtbi3cq8UitlWVhyCCMjFR0UAf07/8EFP+CoMf7f8A&#10;+zMng34i61G3xI8DwRWfiCNmAa+t8YivAO+4DDH+8DX34mdoyK/kN/4Jg/tu+Jv2BP2xvC/x1026&#10;k/sdbtbPxRYqTtutOlYCUEdyvDr7rjvX9cXhLxPonjLwvp/i3w7fx3NhqdnHdWdxE4ZZInUMrAjq&#10;CDXy+YYX6vWutmethavtKdnujRooorzzqCiiigAooooAKKKKACiiigAooooAKKKKACiiigAooooA&#10;KKKKACiiigCGYN5hPP3eMd6/nn/4Obv+Caf/AAoH432/7Z/ws8NGPwn46ufL8RR2sGI7HVsZJOPu&#10;iZQWHqwYV/Q9Xm/7Wf7M3w6/bB+APib9nf4q6Wtxo/iXTXtmm8vMlpNj93cR/wC3G+GHqRg8Eiur&#10;CYiWGrKfTr6GVal7anyn8aMZJXk5p1en/tlfspfE39if9o7xN+zj8WdOaHVNBvzHDcbcJe2zcw3M&#10;fqkiFWH1x1rzAEEbgevIr6yMoyimjxWrOzCiiiqEFFFFABRRRQAUUUUAFFFFABRRRQAUUUUAFFFF&#10;ABRRRQAUUUUANk+7jFfqh/wQg/4Lq6x+yjrOmfslftUa5NefDi+uBBoOvXEpeTw9K7cKeCTbEnkf&#10;wHkcZFfljTZM44XP5cVlWo08RT5Jl06kqcro/tq0bUrDVtPh1jTL+G5tbqFZba4gkDRyxsMqysOC&#10;CDkEVcDA9DX8+P8AwQb/AOC8V/8As6ahpv7Hf7YXiiSfwHdSLB4V8VXkhZvD8jHAglY5JtiehP8A&#10;qj/s52/0BaRqdhqlhDqmn30NxbXEKyQXEMgZJFIyGUjggjoa+UxOGqYWpyy+T7ns0asa0bouUUBg&#10;ehornNAooooAKKKKACiiigAooooAKKKKACiiigAooooAKKKKACiiigAooooAKKKKACiiigAooooA&#10;KKKKACiiigAooooAKKKKACiiigAooooAKKKKACikLqOrd8UhliAyZB60AO3DOM15L+1z+2Z+zl+x&#10;F8L7n4vftHfEiz0HTI9y2duzb7vUJgOIbeEfNK56cfKucsVGSPkz/grN/wAF+fgF/wAE/rS++Ffw&#10;lFl48+KRjZV0a3uM2WjsRw95InVh2hUhz3KDBP8AO9+1R+11+0H+2l8Vbv4xftHfEi88Raxd7vKE&#10;nyQWsfVYYIl+SGMZ4VQB3OSST6WDy2piPenpH8WctbFRp6Lc+z/+Co3/AAcQftJftuXOofDD4EPd&#10;/Dv4bOWT7JZ3H/Ex1aPoGuZk+6rcnyUwozglyN1fnW0kkrGWZ2ZmOWZjkk+tNX7o+npS19FSo06M&#10;eWCsjy51JVHeTCiiitCQooooAKM0E4GTSFh2/WgBW2lfmHFfTX/BLv8A4Jf/ABs/4KZfG6PwT4It&#10;JNN8LaW8cnjDxdJEfI0+HP3E7POwGFQfU4UE1yf/AAT3/YK+NP8AwUT/AGh9K+AvwdsdqswufEGu&#10;3ELNb6Lp4ZVluZem4gsAq5Bdiqr1r+qr9i39jP4J/sJfAjR/gB8C/Da2em6fErX180f+kapdlR5l&#10;1cN1aRyM9cKMKuFAA83HY5YaPLD4n+HmdWGw7qSu9i1+yR+yT8Ff2LPg5pfwP+BfhKHTdJ02FRLN&#10;5Y8+9mx808z9XdjySfoMDivUqKK+blKUndnqpKKsgoooqRhRRRQAUUUUAeX/ALa3gaw+JX7JPxI8&#10;Dapb+bDqHgvUkaP+8Rbuyj/vpRX8bkttPZ3D2lxu3xMVkVv4WBwRnvX9on7QEscHwK8aTTSKqr4T&#10;1IszHAA+yyc1/GJrskcuuXksThla6kKsp4I3HmveyZ+7Neh5+O3iVaKKK9o88KKKKACiiigAoooo&#10;AKKKKACiiigDr/2ePiRcfBv9oDwP8W7eXy28M+L9N1QNzgC3uo5TnHXhSMdwa/s+0y4+16bb3f8A&#10;z1gR/wAwDX8Rzrkn/a6+4z0PtX9oX7Nes3XiP9nfwLr98FE194R06eULnG5raNj19zXh5xH4Jev6&#10;HoYF/EjtqKKK8M9AKKKKACiiigAooooAKKKKACiiigAooooAKKKKACiiigAoJwMmgsF6msvxf4q8&#10;MeC/Dt54s8Ya/Z6Xpen27z3+o6hcpDBbRKMs7u+FVQBkk8DFAGhNhmA6+1fF/wDwU3/4LZfss/8A&#10;BOLSLjwvf6pH4s+IkkObHwXpVypeAkZV7txkW6cg7SN5B4XHI+B/+CtP/Bzld6tJqX7P3/BN++e3&#10;tfmt9Y+KVxb/ADygrhk06JgNg7faXGTz5aD5ZT+MOta/rvinV7rxJ4m1m61DUL6dp7y9vpmlmnkY&#10;5aR3YkszEkkkk5PU17GEyuU7TraLt1+fY4a2MS0hr5nvH7eP/BTf9qv/AIKHePJPE3xw8cTLpMUj&#10;HSfC+nO0NhYxk8KqA/MfVmyx9a+e0zjn/vn0p1Fe9CEaceWKsjz5SlJ3YUUUVRIUUUUAFFFHtQAE&#10;46/Wv1t/4IKf8EHpf2hp9M/bH/bA8NNH4HikE/hPwrdRlW1xgci4mBHFvnov8f068N/wQJ/4IrXn&#10;7aXje2/al/aO0GSH4W+H74Npumzx4/4SW8Q58v1+zocb2/iPyjjJr+jTRtJ0zQdKt9H0TTYbO1to&#10;Vit7W3jCRwxqMKqqOAABgAcAV42YZhyXpU3r1f6HdhcPze/P5BpGkaZoGmW+i6Lp8Npa20KxW9tb&#10;xhY4o1GFVQOAAOMCrg6UDgYzRXgHpBRRRQAUUUUAFB6UUHpQB+Sf/B3L8PYNX/Y2+HXxPa1XztD8&#10;ftYJM2PlW7tJHK+vP2UH6rX8+9f0Zf8AB2XcQL/wTV8O25lXzG+LmmMqbuSBYajk/hmv5za+myr/&#10;AHNerPJxn8YKKKK9I5QooooAKKKKACiiigAooooAKKKKAP1K/wCDTz4py+Ff29PE/wAM57zbb+K/&#10;ANwEgOMNPbzxTBuvUIJR3+9+Nf0TQbsHIr+Xf/g2+8QS6B/wV0+HW0y7Lyx1i2kSNsBt+nXAXI7g&#10;Ng/hX9REC7VxtxXzWbR5cVfuketg3+5JKKKK8w6hCyjqwr8Iv+DvD9of+1viV8Nf2X9L1BWj0rT5&#10;te1a13fdllPlQMfqol/Kv3anZVBZsD5cktX8nP8AwWt/aFk/aV/4KX/FDxlBfm407StaOh6V8+7Z&#10;DZjyWUH080Sn8a9LKqfPiebscmMly0rdz5Tj2hflp1IvT7tLX0x5QUUUUAFFFFABRRSFlBwTQAtF&#10;FFABRRRQAUUUUAFFFFABRRRQAUUUUAFFFFABRRRkUAFFFFABRRRQAUUUUAFNfPYjsNpPv1p1dB8J&#10;vh14g+MHxU8OfCjwnZ/aNU8S63a6Zp8OM75p5ViUfiWovbUD+jv/AINkf2Z1+Bv/AATasPiNqemC&#10;HU/iVrVxrEjGPbILSM+Rbo3qBslcHuJa/RePO3JFcv8AAz4W6D8D/g14W+DXheNV0/wr4fs9Ktdq&#10;7dyQQpGGI9Tt3H1JJrqq+LrVPa1ZT7s96nHkgkFFFFZlBRRRQAUUUUAFFFFABRRRQAUUUUAFFFBO&#10;OTQAZxyaNyjgtTXkTYcNXzr+37/wU1/Za/4Jy/Dc+M/jt4uWTVLmFjofhPTGWTUdUkHaOPPyJnGZ&#10;GIVc8nOAajGVSSjFXZMpRjG7PePGXjPwl4B8LX3jLxv4msNI0nTrdp7/AFLUrpYYLeMdWd2ICj6m&#10;vxe/4Klf8HQtrpr6h8Ff+CdarM+1oLz4kX1v8vo32KFh+UrjPOQoIDH88/8Agpd/wWM/ar/4KTeJ&#10;pbHxprcvh3wHb3BfR/AWj3BW1jH8Mlw3DXMuP4mO0c7VFfJKqdwwOnr2H+Ne9hMrjTtOtq+3T5nn&#10;1sZKWkPvNv4gfEfx98WvGN58QPib4w1LXtb1KYzX2p6pdNNNMx7lmJP4Vj0UV7C0VkcIUUUUAFFF&#10;FABR7UEgdfpQkb3EqwQozuxwqp1J9Pf6CgCTT9M1DXdTttD0ezmury8nWC1tLWMvJNIxwqqoySSc&#10;ADvmv6Ev+CG3/BBDQP2XNI0n9qv9rzw3Df8AxKuEW50Xw7Mokt/DikfLvHR7rB5PIjPAyRk4P/Bv&#10;j/wQ1s/gRommftv/ALXfgxZfHF9Alz4F8L6jCf8AinYSvF3NGw/4/GGNgOfJXn/WN+7/AF6iVlzu&#10;rwMwx/M3SpPTq+/kj0sNhuX3pjbdSifMuDUlFFeMdwUUUUAFFFFABRRRQB+Nv/B3/wDD+zu/gb8J&#10;/iclruubPxVdaa8yp9yGS3aTk9gWReK/B1c45Ff0Hf8AB3HqltZfsY/D+xlkKy3XxBKwYXIOLSQn&#10;P4V/PgowuK+oyt3wa9X+Z5OL/jMWiiivQOUKKKKACiiigAooooAKKKKACg9KKKAPor/gkR8Urn4O&#10;/wDBSz4L+NbZ2QN44tdPfB/hvM2hB9R++r+uSI/OAD77a/jF/Zw1K80b9ofwDrGnsq3Fp400qaFm&#10;XcA63cTA478iv7M9HLvZW8zrzJCrNhf9kV8/nMf3kJeT/r8T0sC/daLtFFFeOdwUUUUAFFFFABRR&#10;RQAUUUUAFFFFABRRRQAUUUEgdaACkLKOCwo3pnbur4c/4Kz/APBbf9n/AP4Jt+HZvBekS2/i/wCK&#10;F7bltL8I2txmOyyPlnvXU/uY89FHzuegxlhpTpVK01GCuyZSjCN2fQv7Yn7bX7On7C3wuufi9+0T&#10;8QbXSLFFZbGxU77vUpgMiKCIfM7H16DqSBX863/BU/8A4LuftJ/8FCdTvPh54OurjwT8M1lIt/Dd&#10;jPie+XPD3cq48zj+AfKPTufmD9rf9sX9oT9t/wCLN58Zv2h/HdxrWqXDt9lt8lLewizxBbx52xRj&#10;sByepJOTXmKjC4Ar6LB5dTw/vT1l+CPLr4qVTRaIUHPOKKKK9I5QooooAKKKKACignHJoJ6+wyaA&#10;EcArtJ6ivuH/AII5f8EYPij/AMFLfHJ8ceKVu/D3wr0W+Vda8Q+UfM1KRWG6ztM9X2/efpH3ySBW&#10;l/wRK/4IxeLP+CkPxMT4jfFfT9Q0n4P+HboHWtRhVopNcnUg/wBn2z8Yz1klXOxeBh2BH9Lnwq+E&#10;3w8+CPw/0f4U/CfwbY6D4b0O0W20rSdNh8uG3jXkADuScksSWZiSSSSa8vHZgqN6dN+918v+CdmH&#10;w3P70tjO+Av7P/wl/Zl+GGk/Bz4I+CLPQfD+jwLFaWdnHjOOru3V3J5LEkkmu3oor5tty1Z6iXKr&#10;IKKKKACiiigAooooAKKKKACjOOtIzKv3jiqHiPX9E8NaPceIfEOr29jYWULT3l5dTLHFDGoyzszc&#10;KAATkmgC1ezQwxtLNMqKqkszMAFxzk1/P7/wccf8Fh9L/aC16b9h/wDZt8TrdeEdFvw3jHWrGbMe&#10;qXiH/j3RhkNFGevZm+lbX/BbP/g4lm+Ldrq37Jv7BHiWa38NyB7XxR8QbfdHJqa9Ggsm4KQnkNNj&#10;L/wYXDN+PILMWZupbrnOa97L8vcf3tX5L9TzsTiFJcsBqAjrJu/DpTqKK9o4AooooAKKKKACiiig&#10;CNl3HIbv029P8a/pa/4Nn/2wJ/2kf+CfFr8L/E+qNNrvwt1A6HP5jZd7ErvtG6n5QhMQ94TX81Nf&#10;qB/wakftATfDv9vvXvgbd3m2w+Ing6YQwqT899Yt58ZPb/Utd9Oa4Mype0wrfVanRhZ8lZeeh/Rp&#10;RRRXyx7AUUUUAFFFFABRRRQAUUUUAFFFFABRRRQAUUUUAFFFFABRRRQAUUUUAFFFFAH5vf8ABxJ/&#10;wSwT9tz9npvj98IvD6yfEr4e2bzRR28X73WtLALTWvHLSJzJH6/OnJcY/msZWiLJKpVkJDBuCOe9&#10;f24SqS2SuR7Cv53f+Dkb/gkt/wAMx/Fab9tL4EeEzH4C8Y6gz+JtPs4f3Wiao53FwqjCwzsSR2Vy&#10;RwGUV7mV4z/lxN+n+R5+Lof8vF8z8sQc8iik3KOCf/rUoIIyDXuHnhRRRQAUUUUAFFFFABRRRQAU&#10;UUUAFFFFABRRRQAUUUUAFFFFABRRRQA2QZHSv1o/4IOf8F4779nW/wBL/Y7/AGxPFMk3gW5kW28K&#10;+K7yQs2gO2AIJmOSbXPAY/6r/c+7+TNNcEjpx39axrUKeIp8k/8Ahi6dSVOV0f22aTqVjqenw6np&#10;99FcW9xCslvcQyBklRhkMpHBBByCO1WgwPQ1/Pf/AMEHv+C8Wo/s5Xmm/sfftg+KJbjwHcSpb+F/&#10;FF1IWk0BmIAhkJyTa56d4+3y8D+gLQ9Z0nW9Lg1nRtTgvLO6hWW1u7WUSRzIwyHVlJDKRyCDgivl&#10;cThamFqcsvk+57NGrGtG6L1FIrK33TS1zmgUUUUAFFFFABRRRQAUUUUAFFFFABRRRQAUUUUAFFFF&#10;ABRRRQAUUUUAFFFFABRRRQAUUUUAFFFFABRRRQAUUUUAFFFFABRRRQAUhdRwTQXUHBavPv2kf2lf&#10;gr+yj8LNS+NXx48eWmg+H9LhLSXFy3zSvj5Yok6ySMeAo7+gyaaTlogudb4o8T+HvB2jXXijxXrd&#10;rp2m2MDTXV9eTLHHDGBkszHgAAd6/DX/AILA/wDByfrPjFtU/Zz/AOCfWuS2Ok5e21j4jQrtmu16&#10;Mll/cU/89epH3cda+Wv+Cun/AAXG+Nv/AAUU8R3Xw4+H9xeeE/hTa3DrZ6HDMVn1YA4Wa7I65HSL&#10;7q5Ocnp8Hqcr0/TFe/gstjC06yu+3b1PNr4py92H3jr+/wBR1W8m1HUbuS4uLiZpbi4uJC7yOxyz&#10;Mx5Zj1zTF+70paK9g4QooooAKKKKACiiigAOccV2H7PvwE+KX7UHxk0P4F/Brw3LrHiLxFeLbWdv&#10;GOFyfmdz0RFGWZjwoBJrk7KyvNUvYdL020knuLiRYreCJSWkdjhVA7kk4Ff0pf8ABAH/AIJHaZ+w&#10;t8Fofjv8YNDhk+KHjKzSS4E0YLaJZuAy2qejnhnPc4HQVy4zFRwtLm69EbUaMq0rdOp9D/8ABLv/&#10;AIJu/C3/AIJqfs5WPwl8GW8N54ivxHdeNfE3lESatfbcHrysMeSsadAMk/MzE/S9FFfJznKpJyk7&#10;tnsRjGMbIKKKKkoKKKKACiiigAooooA8t/bc8TReDv2QfiZ4jnZVW38D6nkt0+a2df61/G2mSdx/&#10;ujtX9ZH/AAW++IkXw1/4Jc/F3WjN5c114baxtW3Y/eSuqj9M1/JuvLEivoMnj+5lLzPNxz96KHUU&#10;UV7BwhRRRQAUUUUAFFFFABRRRQAUUUUANYgce39TX9mv7JgI/Zb+HII/5kfSv/SSOv4zLW0ub68i&#10;s7OJnlmmVIkA+85bCgDuc1/ax8NNCXwv8OtB8NowZbDR7a3Uqu0HZEq9O3SvFzn4YL1/Q78DvI3K&#10;KKK8E9EKKKKACiiigAooooAKKKKACiiigAooooAKKKCwXk0AFJuX1pC6Odoevkn/AIKkf8FcvgB/&#10;wTT+HbzeJL+LWvHF/bsfD3g+0nHnTNjiWb/nlED/ABHk9Bmqp051JcsVdkylGMbs9c/bH/bU/Z5/&#10;Yg+Ed18X/wBoDxxb6ZYQows7MNuub+XHEMMfV2J/AdTiv5u/+Cq//BbH9on/AIKS+JZvCNpf3XhX&#10;4Y2txnTfCFjOVN4AflmvHH+tfowT7iEcAkbj4T+2p+3N+0V+3n8Xbr4u/H7xfJfTszDTNLicrZ6b&#10;ETxFDHnAGOp6nvXj6hgckDnmvpMHl9PD2lPWX4I8utipVNI6IEBBPy+n8ulOoor0jlCiiigAoooo&#10;AKKKP/10AGRnFfZX/BGT/glP4x/4KV/tAw/25a3Vj8NfDNzHceMtajXb5i5ytnEx4MsmMd9q5Yjj&#10;nwb9jD9kX4r/ALcv7Rfh/wDZ0+DmmNNqWsXG65u2Q+Tp9ouDNdSnsiL+Zwo5YV/WL+xP+xz8J/2G&#10;P2d9B/Z4+DmmhNP0m2Bvr6SMCbUrsgebcykdWds8fwgBRwK87MMZ9Whyx+J/gjqwtH2kuZ7I734c&#10;fDnwZ8JPAWl/DX4ceGbbSdC0WyS00vTbKMLHbwoMBQB+ZJ5JJJya6BM7BuFJHnYM06vmD1ttEFFF&#10;FABRRRQAUUUUAFI5wpOO1LQ3K4oA/I//AIO6fE8Fh+x98N/CTFDJqHjyS5UM2DiG1ZTgd/8AXfy9&#10;a/n7r9qP+DwP4iR3HiX4K/CiOdd1nZatq00OeSszwwo30zbvX4r19RlkeXBx87/meRi3euwooor0&#10;DmCiiigAooooAKKKKACiiigAooooA+3P+Ddi2uLr/grp8L0t4WdlGpOwUdFWwnJP0ABNf1LIQc4N&#10;fzLf8GxHhe41z/gq/wCGddijZl0TwzrFzIVPAD2ckHP4yiv6aYjuy2K+bzd/7UvQ9TBfwn6jqKKK&#10;8s7CvqFot9bS2cgbbNGyMVODtIweexr4R13/AINtv+CWviXW7zxHrfwx8Qz3moXUlzdTN4mmy8js&#10;WZunckmvvaitKdWrT+CTRMoxluj8/v8AiGc/4JQ/9En8Qf8AhTTf4Uf8Qzn/AASh/wCiT+IP/Cmm&#10;/wAK/QGitPrWK/nf3k+yp9kfn9/xDOf8Eof+iT+IP/Cmm/wo/wCIZz/glD/0SfxB/wCFNN/hX6A0&#10;UfWsV/O/vD2VPsj8/v8AiGc/4JQ/9En8Qf8AhTTf4Uf8Qzn/AASh/wCiT+IP/Cmm/wAK/QGij61i&#10;v5394eyp9kfn9/xDOf8ABKH/AKJP4g/8Kab/AAr8xv8Ag4e/YE/YS/4J72Xw9+H37M3g7UNP8TeI&#10;7i6vtUkvdakuQllEAgXafulpHUg99hr+jneucZr+Wv8A4OI/2k/+Gif+CnvjK30698zTfA8cHhyx&#10;ZWyu6AF5iB6+dJIp/wCudd2XVMRXxHvSbSV9znxUacKWiPiAUUHPeivojywooooAKKKKACiiigAo&#10;oooAKKKKACiiigBGIH3s/Udvev1H/wCDdr/gkX8Av+Cg3h34jfFT9qPw3qWoaDoN5aaXoMNjftbr&#10;JdsrSzsWUc7I/JGP+mufSvy4Y45zj3r+qX/ggB+zYf2aP+CXPw50zUdM+z6t4ws5PFer7kw0jXxE&#10;kBb3FqLZcdttefmVaVHD+67Nv/hzqwtNVKmvQ47/AIhnP+CUP/RJ/EH/AIU03+FH/EM5/wAEof8A&#10;ok/iD/wppv8ACv0Bor5/61iv53956XsqfZH5/f8AEM5/wSh/6JP4g/8ACmm/wo/4hnP+CUP/AESf&#10;xB/4U03+FfoDRR9axX87+8PZU+yPz+/4hnP+CUP/AESfxB/4U03+FH/EM5/wSh/6JP4g/wDCmm/w&#10;r9AaKPrWK/nf3h7Kn2R+f3/EM5/wSh/6JP4g/wDCmm/wrrfgP/wQL/4Ju/s2/GHw/wDHT4Y/C3Vo&#10;/EHhnUFvdHkvtclmiiuFztcoRglScj3A9K+1KKTxWIkrOb+8fs6fYbCCE5UjnoadRRWBYUUUUAFF&#10;FFABRRRQAUUUUAFFFFABRRQTjk0ABOOTTWkTYTuHSqPibxX4a8HeHbzxX4r1y10/TdPt2nvb68mE&#10;cUMajJZmbgCvwf8A+Cy3/Bxt4g+Jsuqfsz/sEeIZtN8OqXttb8fWrFLnUQDhktD1iiOMeZ95h0xk&#10;V0YfC1sVO0F6vsZ1KsaUbs+sP+Cvv/Bw58Kv2NodR+A37LlxYeMfiaqmG8vBIJNO0FsYzIyn97MD&#10;0jU8Y+YjgH+fX42/HL4t/tHfEvUPi58bPHmoeIvEGqTF7zUdQm3M3oqjoiD+FFAUDoK5WWW4uJ5L&#10;i4kaSSSQu0kjbmYk5JJPU5z9aK+mwuDo4WPu79zya1aVZ6hRRRXUYhRRRQAUUUUAFBIHU0U1uoG0&#10;H60ABILKvzc5Hy1+yH/Bud/wRbX4janpv7e/7UPhNm0Sym874f8Ah2/hG29mXpfyow+4p/1YPVgG&#10;6AZ+Yv8AghZ/wSa1b/goh8d18c/EbTJ4/hj4Rukm1642lf7UnB3LZofQ/wAWOi8d6/px8K+GtE8H&#10;aBZ+FvDWkQ6fp+n2qW9lZ2sYSOGJBhUUDoABXj5ljfZ/uYb9fLyO7C0Ob35bF6BPLG0JgYqSiivn&#10;z0gooooAKKKKACiiigAooooA/Gr/AIO/vFap8FfhL4ILqzSeKru98vbyQts0ec/8Dr8IAc81+wH/&#10;AAd8fEKLUv2hPhV8NYJ/+QX4Zvbu6jz/ABTTRhDj6I1fj+OlfVZbHlwcTx8U712FFFFdxzhRRRQA&#10;UUUUAFFFFABRRRQAUUUEhRk0AdZ8Azj46+Cif+ht03/0qjr+z3RXVtKtMN/y7xj/AMdr+OT9ijw1&#10;J4z/AGx/hP4Vjh8z+0PiRocDqV3DY1/CGJHcBcn8K/scsoFtlSBeiLgY+leDnL96C9f0PRwPwstU&#10;UUV4p3hRRRQAUUUUAFFFFABRRRQAUUUUAFFFNZ0XhjQApdVOCaZJLEitLJKAqjJyelQanqGnaVbT&#10;apqd1HBbW8LSXE80gRI1UZLMx4AA6k8Cvwt/4Lgf8HC2o+MX1f8AZL/YS8VPb6SVa28TePrCQrJd&#10;8FZLa1P8KdjIOTzjHWujD4epianLD7+xnUqxpRvI9v8A+C0v/BxH4e/Z0k1X9mH9iPVLPWvHi7rb&#10;XPGEbLNZaE2SHji6ia5X/vhD1yRtP4DeLfFfinx74nvfGvjXX7zVdX1S5a41LUtQuGlnuZmOWeR2&#10;OWJJPOapySyTSNLK7MzMSzseWPqfrSV9PhcLTwtPljv1Z5FWtKtK7BQQME598YooorpMgooooAKK&#10;KKACiijcM4HagBrFcbSeor7Q/wCCOH/BI3x//wAFMPjKt9r9vdaT8M/D9yr+KNe8s/6SQQfscB7y&#10;MOrD7gOTzgHzX/gmn/wTw+K//BR/9o3T/g/4Gt5LXSLdluPFWvNEfJ06zyNxz/fI+VV6kmv6qv2Y&#10;P2ZPhR+yL8FtE+BPwY8MRaboui2qxR7Ixvnk/ilkP8TseSTXm5hjvq8eSHxP8Drw2H9o+Z7G98JP&#10;hL4A+Bvw60f4S/CrwhZ6L4f0OzW10zTbGPZHDGv82JySTkkkkkkmuooor5nzPV2CiiigAooooAKK&#10;KKACiiigAoLBRljQSB1rkPjn8a/ht+z38LNa+MnxX8SwaXoPh+ye61C7mYDCqOFUfxMTwAOSTRvo&#10;gvbVlD9pL9o/4O/sq/CLVvjd8cPGlrovh/RrZpbm4uG+aU9oo06ySMcKqjJJNfza/wDBW7/guP8A&#10;Hn/gov4gvvhr4Iubvwn8Jre5ZbHw7a3BSfVgDhZr1l+//eEI+ReM7yARw3/BW3/gqt8Vv+CmXxsn&#10;1i6urrS/AeizPD4T8MpMQiRgn/SJR0eZ+MnsOBXyWAdzNj7xzj0r6TA5fGilOory/L/gnlYjEe00&#10;jsCADoOpyaWiivUOQKKKKACiiigAooooAKKKKACvov8A4JDfFC4+EP8AwU6+B/jCC68lZPiLYaZc&#10;SBtuIb5/sMmf9nZcnPqM186V1fwC8RTeD/j14K8WwKxbS/Fum3a+W21sxXUT8H1469qipHnpuPcq&#10;MuWSZ/aTRRRXxR7wUUUUAFFFFABRRRQAUUUUAFFFFABRRRQAUUUUAFFFFABRRRQAUUUUAFFFFABX&#10;I/G74MeAP2hPhZrvwa+Knh6LVNA8RWMlnqVlMuQ8brjI9CDyD1BANddRRdp3QPXRn8jf/BUj/gnN&#10;8R/+CbP7TOofCLxMk134bvme78H69JGdl9YluFY4x5qZCuB3weNwFfNyHK5r+t//AIKhf8E6vhp/&#10;wUj/AGbNU+Dfi0R2Ou26td+EvEPlBn06+VfkJ7mNvuuBjKn2r+VH4+/Af4n/ALMvxe1z4HfGLw1J&#10;pXiDw/fva31q/wB0kHh0P8SMMMrdwfwr6rA4xYqnZ/Et/wDM8fEUXSnfozj6KAc8iiu45wooooAK&#10;KKKACiiigAooooAKKKKACiiigAooooAKKKKACiiigAooooAaQd2cHp/X/Cv1P/4ITf8ABdjWf2Ud&#10;W0/9lD9q/wARTXnw3vbhYtD165cvJ4ckY9GJ5NsSeR/AeRxkV+WVNKtv3Bu3TbWVajTxFPkmtDSn&#10;UlTldH9svhnxHoXinRbXxH4c1q11CxvoFms76zmWSKeNhlXVl4YEdxWgrK33TX84X/BC7/guhrv7&#10;FviGx/Zi/ag8QXF98K9RuVj0zVLhjJJ4ZlZvvc8m2JPzL/B94cZFf0WeF/E+g+LtCtPE3hrWLfUN&#10;P1C3WeyvrOQSRTxsMq6sOCCD1r5bFYWphalpbdH3PXo1o1o3RpUUKwbp64orlNQooooAKKKKACii&#10;igAooooAKKKKACiiigAooooAKKKKACiiigAooooAKKKKACiiigAooooAKKKKACiiigAooooAKa0i&#10;KcMaDIgbYTzXzp/wUi/4KR/Aj/gm/wDA66+KnxS1JbrVrpWi8L+GbeQC51W6xwij+GMHl3PCj3xV&#10;RjKpLlirtkykoq7N79u79vH9n/8A4J+fBe6+NPx28SeVHzFo+i2rKbzVbnHEMKE/99OflUcnnAP8&#10;xf8AwUl/4KgftE/8FKfi03jT4oaq1h4esZHXw34Rs5m+x6bGcDO0/flYAFnPJPTAwK5H9uf9ur49&#10;/wDBQX45Xnxw+O3iEzTSZi0rR7Xi00m2BO2CBCeAM8sTuY8k5NeNqGA+bGepxX02CwMMMuaWsvy9&#10;Dy6+IlVdlsCAqgUjoMcUtFFegcoUUUUAFFFFABRRRQAU3euODTj0r6E/4JgfsE+NP+Cin7WWh/Aj&#10;QEmt9JD/AG7xZrEanFjp6N+8bPTc33VBxlmAqZzjTi5S2RUYuUrI+7/+DaX/AIJMx/GbxpH+3X8e&#10;fDRm8M+HrrZ4L02+h+TUL5et0QeqRHhexbnnFfv2se04WHjjA6Y5rnfhD8IvA/wK+Gug/CL4ZaDF&#10;pug+HdOjstNsocAJGi4GfUnkk9ySa6ivkcViJYms5Pbp6Hs0acaVNJBRRRXOahRRRQAUUUUAFFFF&#10;ABSMwUZY0tMnyVAA/ioA/Mj/AIOrfi9F4J/4J3af8O4rnZN4v8ZWsON2CUgBmYfTAr+cNBg8jnFf&#10;sB/wdyfHOPxD8evhv+z3YXitHoGgT6rqNvu6TTvshb/vhXr8f1BHJLe9fUZZDlwcb9dTx8VLmrPy&#10;HUUUV6BzhRRRQAUUUUAFFFFABRRRQAUUUUAenfsRfD6X4sftlfCv4bR27SJrHxD0e2njCk4ha8j8&#10;1voE3H6Cv7IrSEW9rHAP+WaBfyFfy7f8G5XwWl+L/wDwVV8D6jLAJbTwdZ3+vXaEfKdkBgjJ+klw&#10;hHutf1GISUBr57OJ3rRj2X5s9LAxtBsWiiivIO4KKKKACiiigAooooAKKKKACiiigAoooLBetAAW&#10;CjJqOdlK43d+aJJFYbRnPbivzB/4Lk/8F3fDv7Feg337NH7KfiGw1X4sX8Zj1HVIdk0HhSMjlnHK&#10;vdkfdjOQn3nH3VbWjRqV6nJBakVKkacbyO0/4LN/8Fyvhp/wT18OXPwb+Dt1Y+I/i5fW5WLT0kEk&#10;Hh9WUFbi7x/GQwZIepGGbC4Dfzf/ABi+MvxP/aB+JGqfFv4w+Mb3XfEGsXLTX2oX0xdmJOdo/uqO&#10;gUYAHSsfxV4q8U+O/FGoeNvGviC81XVtUupLnUtS1C4aae5mdizSSOxJdiSSWPJJNUa+pwuDp4WO&#10;mr6s8itWlWlrsFFFFdRiFFFFABRRRQAUUUUAFSadpWo65qttomj2M11eXlwkFra28ZeSaRyFWNVX&#10;lixwABySaiLAfniv1x/4Nk/+CWC/Gb4k/wDDe/xs8N+Z4Z8K3TQ+BrK6jJS/1NfvXeCMFIeinn94&#10;ScAoCccRWjh6TnI0p05VJqKP0O/4IP8A/BK3T/8Agnp+zVD4z+IWhwv8UPG9rHdeJrllDPp0BG6K&#10;wQ9ggOXxwz56gLj70jDKgDde9EX3MU6vkalSdao5y3Z7UIxpxUUFFFFZlBRRRQAUUUUAFFFFABQe&#10;lFRz3UFvC888qpHGpZ3Y4Cgd8+lAH81f/B0j8XR8Rf8AgpnceCobjfD4I8I6fpilT1eUG6Yfg05B&#10;+lfnHXs3/BRP45TftH/tyfE74zLcNJb614xvpLMHPyW4lZYl55wEAFeM19lh6fs6EY9kjw60uao3&#10;5hRRRWxmFFFFABRRRQAUUUUAFFFFABQSB1opGbad3Py849aAP1v/AODRj4bPrX7WXxK+KcsO6HRP&#10;AaWKttyEmubuJgfrsgk/Wv6A4QV3A+tfkx/waPfBSXwp+xz8QPjdc2vlzeLvGkdjbsV+/DY24IYe&#10;xkupV+qV+tEYI5Kba+VzGfPjJeWh7GFjy0UOooorhOgKKKKACiiigAooooAKKKKAOF/aR+L+hfAD&#10;4CeM/jb4nnEen+FfDV7ql027BKwQvJge5xgDqTX8bHj3xnr/AMSfHWtfETxZcNcapr2q3GoalMzZ&#10;82eaRpJG+pZjX9Hf/B0Z+0nH8GP+Cb03wp028MeqfE7xLa6PHHG2HFnCTdXMn+7iGOI/9fA96/mx&#10;GccmvoMnpctGU+7/ACPMxsrzUewUUUV7BxBRRRQAUUUUAFFFFABRRRQAUUUUAFBOKKbLgphlyDwe&#10;KAPQP2VfgZqf7Tn7S/gP9nrRhJ53jHxZY6U00f8AywilmVZZvokZdz7Ka/sm8NaJpfhjRbTwzodg&#10;lrY6daR21nbxjCxRIoVUA7AKAPwr+cr/AINYP2a5fi3/AMFDbj406lppbTfhj4WuLyOQ8hdQuwbW&#10;BcdP9U10c9coK/pDQMDytfO5xU5qyh2X5nqYKNqbl3HUUUV5J2BRRRQAUUUUAFFFFABRRRQAUUUU&#10;AFFFFABRRRQAUUUUAFFFN81Mlc9KAF3rnGa5T41/G74Wfs8fDHVvjB8ZPGdnoPh3RbYzX+o3kmFU&#10;dlUdWYngKMknpWH+05+1B8E/2QfhBqnxw+Pfjm20Lw/pUOZbiZsyTyfwQwoPmkkY8BVBJPav5j/+&#10;CsP/AAV4+N//AAU2+KDfb5bjQfh3o90//CK+EYZ8bUzgXF0QcS3DDr/CgO1c8s3Zg8HUxUu0er/y&#10;MK2IjRj5no//AAWI/wCC6Pxb/wCCgfiS8+E3wjubzwz8KbO4K2+nxzFJ9a2nAmucfwnqsfQDrk1+&#10;fAT5mGSB646+38qkor6ijRp0aahBWR5E5yqSvIKKKK0JCiiigAooooAKKKC2Ox/AUAHfHrXrH7Ev&#10;7IPxP/bo/aM8P/s9fCnTZJLrVrpTf33lny9PtAQZbiQ9lVc/U4AyTivKILee9uksbSFpJpJBHHCq&#10;ks7EgAADnJJ49a/pv/4IC/8ABLC2/YG/Znh+JfxM8PiP4oePrWK617z1/eaVZkBobEZ5RgMPKODv&#10;O0j92CeTGYr6rS5ur2NqFKVWp5dT6y/Y5/ZS+FX7FvwD0P8AZ9+EGjpbaZotqqTXHlgSXk5H7yeQ&#10;jqzNz7dO1epUyJWBJZcU+vk5ScndntJKKsgooopAFFFFABRRRQAUUUUAFIXUHaTS1m+JNZtfDuiX&#10;3iC9dVhsbWSeVnbACopY5P0FAH8xv/ByX8XU+K3/AAVW8X6ZBcGSHwjpdjoiheVBSLzjj3zPz9K+&#10;Dx06V6D+1f8AGGb9oD9pnx78apbhpF8TeLL6/t2ZicQvMxiH4R7R+FefV9nRp+zoxj2SPCqS5qjY&#10;UUUVqQFFFFABRRRQAUUUUAFFFFABQfcUUNjHNAH1h/wQ5+G8nxU/4KpfB/QjbGSGz8QSajcMBkRr&#10;b20sysf+Bqg+pFf1gIpB6fU+tfzwf8GmPwWk8Y/tw+LPjJPZ77Xwf4LNursvC3F5KoUj/aCwOPo1&#10;f0R183m01LFW7Jf5nq4ONqN+4UUUV5Z1hRRRQAUUUUAFFFFABRRRQAUUU1nVMbj1OKABpEU4Y1U1&#10;jVtK0TTrjXNa1GG1s7WFpbm5uHCJFGoyzMx6ADPJp+oXtpZW7397dJDDCheaWZtqooGSST0GM89q&#10;/n2/4L5f8F0NU/aN13Vv2NP2RPFvkfD6wmNt4q8T6fMQ3iKZThoImHS1U5BIP70jrs+/04XC1MVU&#10;5Y/N9jOrVjSjdh/wXT/4L267+0ZrGp/sn/sd+KZrPwBbu1r4k8TWb7ZNfYHDJEw5W3BH1fr0xX5O&#10;qCBgnPv60q7sfMST7mivqaNCnh6fJBHj1KkqkrsKKKK2MwooooAKKKKACiiigAPSus/Z++A/xJ/a&#10;Y+MXh/4G/B3w9LqviDxFqKWljawqWwW5aRyPuqq5YsSAAMkgc1yeGZljWNizYCqFOeelf0df8G6v&#10;/BJhf2OvgnF+1N8cfDYT4lePNPSSxs7yEeb4f0t/mSL/AGZpgRJJ3VdifKQ4PLi8VHC0uZ79EbUa&#10;Uq07fefVH/BMn/gnV8NP+Cbv7N+m/CDwfbQ3muXMaXHizxAkWJNQvCPmOevlryqL2HuTX0lRRXyc&#10;5yqScpO7Z7MYqMbIKKKKkYUUUUAFFFFABRRRQAUUUEgdTQBHcHC8de1fzy/8HLf/AAVD1H4+/GuX&#10;9ir4QeI2/wCEN8F3X/FSTWs3yalqg6occMkWcY6bs+lfsh/wVe/a9tv2JP2FfHPx0gmVdWt9Nay8&#10;Pxt1e+uP3UXvgM2SR0xmv5INX1nVPEetXniHXL6S6vb64ee7uZm3PLI7FmZj3JJJ/GvYynD80nVl&#10;00XqcOMq8qUEVlBzluy4yadRRX0B5oUUUUAFFFFABRRRQAUUUUAFFFFABW38MYZbj4leH4reJpGb&#10;XLVVWNcksZkwAB3NYlen/sO+DX+If7avwh8EQxs39sfFDQrP5WPAk1CFGJx2AJJPYc1MnyxbBfEj&#10;+yWiiiviT6AKKKKACiiigAooooAKKKKACiiigAooooAKKKKACiiigAooooAKKKKACiiigAooooAj&#10;eN95Ixivzr/4L0f8EetM/b5+E0nxw+DuiRQ/FTwnYsbYQrtbXrRBk2j4+9Iv/LMnn+HOCBX6MVG8&#10;cjNwfpWlGrUo1FOG6JnCNSNmfxL6xo+q+HNWufD+vadNZ3tlcSQXdrPGVeGRDhlYHkEH1quCCMiv&#10;3W/4OLP+CKTeOrPU/wBvb9lfwoW1u1jNx8QfDthDlryNRzfQoo5kUcyKOWHzDkHP4TqcJ09q+sw+&#10;Ip4mmpR+aPFrU5Up2Y6iiiugzCiiigAooooAKKKKACiiigAooooAKKKKACiiigAooooAKKKKACii&#10;igBrAnp+PNfpH/wQ8/4Lk+Kv2EfFFn+z1+0bq11qvwk1K5C29xIxlm8NSt/y2iHU25P34wPlzuXu&#10;D+b1NdA4/i/A1nWo069NwmtC6dSVOV0f2yeFvFGg+L/D1n4n8M6xb6hp2oWyXFjfWkgeO4idQVdW&#10;HBBB7VoqwcZFfzhf8EL/APguh4j/AGLtfsP2Yf2nNduNR+FuoXSx6VqErGSXwzIx/hzybYnqn8HV&#10;eOK/ou8OeJNE8UaFZ+I/D+qQ31hqFulxZXtrIHjnidQVdWHUEHINfKYrC1MLU5ZbdGevRrRrRujQ&#10;opFbcMgUtcxsFFFFABRRRQAUUUUAFFFFABRRRQAUUUUAFFFFABRRRQAUUUUAFFFFABRRRQAUUUUA&#10;FFFFABRRRQAUjOqnBNI0qocHNeG/8FA/29fgn/wT2/Z+1H44/GDVVZlRodA0KKQC51i8x8tvEPy3&#10;N0QcnsDUYyqSUYq7YnJRV2Yv/BSP/gpH8DP+CcPwQuPil8UtRW61S6jaLwz4bt5B9p1S5xwqr2Qd&#10;Wc8KK/ly/bY/bU+OX7evx01L46/HLxDJcXl05TTdNjkP2XTbXOUt4V7KO56seT6VP+3P+278av2/&#10;/j7qnx6+NOqk3Fyxi0vR4ZG+y6Xaj7lvCp6ADBLdXPJ9B48oxxX0+BwUcLHmfxP8DyMRiJVZWWwo&#10;z6UUUV3nOFFFFABRRRQAUUUUAFFFJuwQCOozQBLYWV5q19Dpem2sk9xcTJFBDGu5ndiAqgdySa/q&#10;Q/4IYf8ABNfTv+Ce/wCyTZz+MdKjHxA8bQxal4umkjHmWild0NiCeQI1b5h/fLegr8rv+DZX/gmo&#10;n7TX7RE37XnxR8PCbwX8NbxP7Jiuosx6nrRUPGBnhkhUrK3+00Y7mv6LFjkz8yjj9a8HNcVzP2Mf&#10;melg6OnO/kS0UUV4p3BRRRQAUUUUAFFFFABRRRQAVHcyJFEZZHCqo3Fj2xUjMF614H/wU3/adsv2&#10;RP2GfiJ8d5LqOO60vw7NHpKydJLyYeVAn1MjqKqMXOSiuopPljc/mm/4LK/tFn9p7/gpF8TviHbX&#10;hm0+z1xtI0nuFt7T9zgHuPMWRh7NXzBT7u9vNSv59R1G4aa4uJWlmmkbLSOxyzE+pJyfemV9nTh7&#10;OmoroeFKXNJvuFFFFWSFFFFABRRRQAUUUUAFFFFABSb1yQD060tJGkk0628aM7MwCIq53MTgD3oA&#10;/b3/AIND/wBnaWHT/ij+1Pqlj8txNa+HdJlkTB2oDPOV9VJkiH1jr9t0ACgCvlr/AII3/sqj9kf/&#10;AIJ4fDv4Y3mn/Z9VutJXVdeGPmN5dHzpAfpu2j0Ar6mXO3kV8hjKntsTKS/qx7VCHs6KQUUUVzGw&#10;UUUUAFFFFABRRRQAUUUUAFFFIzbV3EUADMFGTTJJEZM5P19KWVkI27u9fm1/wXa/4LU6D+wp4FuP&#10;2evgPq8F98U/EFiymaGQMvh+BhjzpAP+WpH3E/E8VpRo1K9RQhuTOcaceZnMf8F5v+C4tl+yD4du&#10;v2Wf2XPElvdfErVbdo9Y1m2kDjw5CwxwRx9oYZx/cHPXFfzw6vq2reINZuvEGvalPeX17O015eXU&#10;m6SaRiSzsx5JJPUmpfEniPxD4x8QXnivxZrNxqOpahdPcX19eTGSSaVzlnZjySTVOvqsLhaeFp8q&#10;36vueNWqyrSuwooorqMgooooAKKKKACiiigAo3DOKKb5ckr7Ihlm4CgZLew/GgD2r/gn1+xl44/b&#10;3/al8N/s9+CLeQRaldCXW9SRTtsLBDmaZvfbwP8AaIr+tn4E/BTwL+z38IPDvwW+GWix2Oh+G9Ni&#10;stPt41AwiLjefVieSfUmvhP/AINzv+Ca8f7H37K8fx4+IOhiPx38SLWO7nEy/vLDTvvQwc8gtne3&#10;1Ffo7GpVcEV8xmWK9vW5Yv3V+Z62Fo+zhd7sIwVXBHenUUV5x1BRRRQAUUUUAFFFFABRRRQAGvnn&#10;/gqX+0NbfswfsAfFD4vrciK6tvC9xaaad2Cbi4HkJt9wZC3/AAGvoY9K/G//AIO2v2oY/Dvwe8B/&#10;snaNqZW68Rak2taxbrJ/y7wfJFke7s3B9K6MJS9tiIxMq0uSm2fg5dy3F5dSXl1J5kkkhd5G6sx6&#10;mkoor7A8QKKKKACiiigAooooAKKKKACiiigApG5+XHXrQzBfyJr3/wD4JafsrT/to/t8/DX4CG2a&#10;XTL7xDHeeIiF4XTLX/SLrJ7bo42jB/vSL61M5KEHJ9BxjzSSP6YP+CP37Osv7LX/AATe+E/wk1Cy&#10;a31JfCsOp61FIuHS8vS13Kje6NN5f/AK+lqjtUSOPy44wqqOFXoPapK+LnN1JuT66nvRXLFIKKKK&#10;kYUUUUAFFFFABRRRQAU0uoO006qeranp+h2F1rGsXiW9rbQvNcXEjYWKNVyzE9gBk59qAP54/wDg&#10;7F/aSb4l/tyeGf2dtLvfMsPhr4TWW6hVvu6jqJWaQH/t3is8em4+9flmCCMivUP23vj5qH7VP7Xn&#10;xG/aGv5ZGHirxdfX1msrfNHamUrbxH2SFYkHsteX9OAK+yw1P2OHjDsjw60ueo2FFFFbGYUUUUAF&#10;FFFABRRRQAUUUUAFFFFABSMSBnbmlq1oWhar4p12x8MaFZtcX2pXkdrZ26fellkYKij3LED8aAP6&#10;JP8Ag1L/AGb1+Fv7CGsfHPU9PEeofEfxTNPDMykMbG1/cRIfbzBcOP8ArpX6jV5T+xH8CtJ/Zn/Z&#10;R+H3wJ0iFVXwz4Ts7KZlXG+VYh5jn3Z9xPqa9Wr43EVPbV5T7s9ylH2dNRCiiisTQKKKKACiiigA&#10;ooooAKKKKACiiigAooooAKKKKACiiigBpkUHFeaftUftUfBX9jb4K6v8dvj14tg0jQdJiJ3Ngy3U&#10;xHywQp1klduFUZ5q5+0j+0Z8Jf2Uvg3rXx2+NPiiHSfD+h2plup3b55W6LFGvV3Y8BRyfzr+XT/g&#10;q5/wVG+Lf/BTL45zeKdcu7rTfBOjzung3wr537u1ixjz5AOHnYcluwO0YHXtweDnip9ordnPXrxo&#10;x8yH/gqb/wAFS/jZ/wAFN/jTJ4u8WzzaR4N0eaRPBvg6O4/dWUR486XHElw6/eboo+VeMk/LtFFf&#10;UU6cKcFGKskeTKUpSuwoooqyQooooAKKKKACiiigAprnj/62acSB1Neifsmfs0fEP9sT9ofwt+zp&#10;8LrLztW8SamsCyMuUtYR80tw/wDsIgZj64x1IpNqMW30DV6I/QT/AINoP+CXY/af+OT/ALZHxh8N&#10;rN4F+Hd8v/CP2l5BmLV9aHzJweGjtxtkbqC5jHI3Cv6KIUdDlxXnf7Jf7Nnw6/ZB/Z+8L/s5/CvT&#10;1t9H8M6WttG20B7iTrJO+OryOWdj6tXpFfI4vEPFVnPp0Pao0/Y07BRRRXMbBRRRQAUUUUAFFFFA&#10;BRRRQAV8j/8ABb/9pNf2YP8Agml8TvGlpfeTqmraOdD0Xy2w/wBpvSIFZfUoHaT6Ia+tmcL2z9K/&#10;DP8A4O6/2qBeeJPht+xvoOpqy2sMnirxBb7v43321mDj2+1MQfVTXVg6PtsVGPz+4xry5KTZ+LC4&#10;2/KeO30paRTlc4pa+uPFCiiigAooooAKKKKACiiigAooooAKR/u9KUnA6VreAPBeufEvxzo3w98L&#10;2/m6lrmqQWNjHtzullkCL07ZNAH9Cf8Awam/s5z/AAy/Ya1j436tYeXdfEDxRLLavImG+yWw8lB7&#10;qWDsD0w1fqXXmX7IPwH0X9mX9mrwP8B9Bs1it/C/hy1svl7yLGN5PqS2frXptfG4ip7atKfdnuU4&#10;8lNIKKKKxNAooooAKKKKACiiigAooooAKhuGCNvboF5bpxUjSBDg1+R//BxF/wAFqv8AhQXh3UP2&#10;JP2WPFwXxtqloYvGPiHT5vn0S3cc20bDpO6nDEcordmPG1GjUxFRQgZ1KkaceZniv/Bw1/wXDfxn&#10;dax+wT+yD4tH9k27vafEbxZp8uPtcgIDafbSKf8AVjkSuPvZ2A43g/jMg2rtC4pWkeZ2lkYszMSS&#10;3JPNFfV4fD08PT5Y/wDDnj1KkqsuaQUUUVuZhRRRQAUUUUAFFFFABSBh/wDrpa9J/Y8/ZY+If7aP&#10;7Rvhn9nP4Z2jPqHiHUFjkuNm5LO3X5priT/ZRMn3OB3pSlGMW30BauyPuz/g2+/4JVQ/td/HP/hq&#10;741+GftHw5+HupI2nWN5HmPWtYXDxxkdGhhO2RweGby0O5Swr+joRMOAO+a88/ZT/Zk+Hf7IfwA8&#10;Mfs8/CrS0tdH8N6alvGwUB7mTrJPIf4nd9zMe5NekV8ljMTLE1nLp0Pao0vY07deoUUUVymwUUUU&#10;AFFFFABRRRQAUUUUAFMmxjJFPpsg3cYoA/FL/g7x+Pd7Z+FvhX+zVYXDCPULy717UkRsZ8kLFEre&#10;2ZWYf7lfhyOW3bdvHSv09/4Owdfvrz/go5oPhuYn7Pp/wysJYOf4pbq63f8Aota/MOvq8vgoYONu&#10;up42JfNWYUUUV2mAUUUUAFFFFABRRRQAUUUUAFFFFABX2l/wb3fB1/jB/wAFZfhiktn5lp4ZmvNf&#10;1AsPura2shhI+lw1v9M/Svizeu7YOuM1+1H/AAaKfszTT6/8Tv2vNX07bHDbw+FtDuCvVmK3N3z9&#10;FtRkd9wrlx1T2eFm/Kxth481ZL5/cfubRRRXyJ7QUUUUAFFFFABRRRQAUUUUAFFFFABRRRQAUUUU&#10;AFFFFABRRRQAUUUUAFFFFABRRRQAUUUUAV7mzS6R4ZoleORcMrDIYHqCD2xX8/f/AAcLf8ESJf2d&#10;/EWpftv/ALK/hg/8IHqVy03jXw7YxceHrhyP9JjUf8uzsxLAf6pjn7h+T+gys3xD4Y0fxZo174c8&#10;S6Xb32n6hbtBeWdzGHjmjYEMjA9QQeRXRhcTUwtTnj8/MzrU41Y2Z/E2rDb8o7ducU6v0Y/4Ls/8&#10;EVde/YF8ez/H/wCAujS3fwj8QXpCIrmSTw7duf8Aj2k7+S3/ACzc5x9xiDt3fnMp52he3T0r6ujW&#10;p1qanB7nizhKnLlYtFFFakhRRRQAUUUUAFFFFABRRRQAUUUUAFFFFABRRRQAUUUUAFFFFABRRRQA&#10;1lDEg9x/Wv1a/wCCBv8AwXH1D9mTxBp/7If7WHiy4uPh9qEqweGddumMj6BcM2Ajnkm2bPI/gJyO&#10;Mg/lPSfMG3qPmXlT71lWo08RTcJ9TSnUlTldH9tmn6jZ39lFf2V1HPDcRrJBNC4ZZEYAhlI4II5G&#10;Ksq24Zr8J/8Ag3k/4Lfv4UvtK/YM/a28UsdPuZBb/D7xVezMxglY4Wwnck4Q/wDLNugPynGRX7qQ&#10;yoVwD15HvXyeIw9TDVOSXyfc9inUjVjdElFAYMMiisDQKKKKACiiigAooooAKKKKACiiigAooooA&#10;KKKKACiiigAooooAKKKKACiiigAooooAKazhetKzBe35VkeN/GXhbwF4U1Dxv411y30zR9Js5LrU&#10;tQvJNsdvCg3M7H0AFHoByP7Un7Tfwg/ZF+CeufH/AONviOPTdC0K0MknzDzbmXnZBEpPzyORhVHu&#10;TgAkfys/8FLP+Cjnxh/4KUftCXfxZ+Il1JZ6HZs1v4V8NRyt5GmWmeAB0MjYDO/dvYAV6t/wWw/4&#10;K0+K/wDgpD8dJtA8EX9xZfC3wvdSQ+F9LZiv25s4a+mUHBd8fKP4UwBzk18PoGxlj/8AWr6XL8Es&#10;PH2k/if4Hk4nEe0lyx2FQELyP1paKK9M5QooooAKKKKACiiigAooooAK6j4E/Bfx7+0X8Y/DPwM+&#10;FmlPeeIPFWrRafpsI6b3bG5jj5UUZdmxwqk9q5USKc47da/bX/g1O/4J6DZrf/BQr4leHz5n73RP&#10;h/HcQ7Qq5Au7xM+/7lWGCMTdQ9c+KrrD0XP7vU0o03VqKJ+sv7Ef7IvgT9iH9mLwl+zX8OYk+yeH&#10;dNRLy8WMK2oXjfPcXTj+9JIWbHYEKOAK9coHSivkZSlKTb6nuLTRBRRRUgFFFFABRRRQAUUUUAFF&#10;FFADZcbORX4r/wDB21+16NN8K+A/2KfC+pjztUmPiPxPFHJytvGTHaow7h5PNf6wCv2g1rUtP0bS&#10;rjV9Wu47e1tYWmuJ5pAiRoqlmZieAABkk9AK/kL/AOCl37Xd5+3L+294+/aLW4mfStU1hrfwykql&#10;fL0uD91ajB+6TGokYf3pG616WV0faYjme0f6Ry4ypy07dzwdU2nIPHpTqKK+mPJCiiigAooooAKK&#10;KKACiiigAooooAK+qv8Agi9+x5d/tpf8FAvBPgK+06SfQdEvhrXiSRV+VLa3YOEJ6fM4VcHqM18q&#10;F1HGa/ov/wCDYb9gyX9nr9k26/ae8caOYvEnxNkWWwE0fz2+lRk+UMdRvbc/Iz0rjx1f6vh2+r0X&#10;zN8PT9pVS7H6g2NtBZ2cVpaxhIoowkaL0VQMAflUtNTOwZp1fJnshRRRQAUUUUAFFFFABRRRQAUU&#10;UUAFNc7UJzTiwUZNeA/8FHv+Cg3we/4Jy/szat8evifcpc3m02vhXw4twI59a1FlJjgU8lUH3pJM&#10;HYisQGbajVGMqklGO7FKSjG7PHf+C0f/AAVt8Ff8E1fgl/ZXhi8tdR+J3ii1kTwloZkDfZl+6b2d&#10;QeI0OdufvsuBwGK/zC/Ej4j+Ofi9491T4m/EnxHdatrmtXr3eqajeSFpJ5WJJJJ7eg6Acdq6b9qf&#10;9qD4xftj/HfXP2hPjl4mk1LX9euPMmGdsNrEBiO2hT+CKNflVQTwuSSSTXn9fVYPCRwtPze7/Q8e&#10;vWlWl5BRRRXYYBRRRQAUUUUAFFFFABRRRQAMwUZNfcn/AAQM/wCCdx/bv/bSsdW8aaQ03gXwB5Wr&#10;+JmZfkuXDZt7TPfzHGSP7qMa+H7KwvdWv4dK060knuLmZIreGJdzu7HAVR3Yngeua/q5/wCCMX/B&#10;P+1/4J+/sP8Ah34daxpqW/jDxBEuteOJdo3rfTID9mJx0gTbHjJG8Ow4avPzHE/V6Flu9F/mdOFp&#10;e0qXeyPrGxt4bS2W2t4VjjjG2OONcKqjgADsKmpsalVwadXy564UUUUAFFFFABRRRQAUUUUAFFFB&#10;6UARS3cEUTSyvtVVJZm4A96/k/8A+C2f7XH/AA2L/wAFEfHHjzSdQM+i6Lef2F4f/um3tiULAdiz&#10;hifXrX9CX/BZz9sq0/Ym/YC8afEa11FItc1ayOjeGo2bDNdXAMYZR32qWY46AZr+T+5nur24ku7y&#10;Z5ZJHZ5JJG3MzE8knua9zJ6PxVX6I8/G1NofMSiiivcPPCiiigAooooAKKKKACiiigAoopruqDLG&#10;gBW/yDX7l/8ABpJ+xlPpfhnxx+3T4p0gLJq3/FM+EZJo8H7PGyyXkynuGlWGPI6GBxX4t/Bf4Q+N&#10;fj/8XfDfwU+HGnNda74n1iDTtNhCnBkkcLubAOEUfMzY4VSegNf2Cfsh/s5eDv2Sf2b/AAf+zt4D&#10;tRHpvhXQ4bJW2gNNIFzJK3qzuWcnuWNeVm2I9nR9mt5fkdmDp81TmfQ9IjUr1FOoor5w9QKKKKAC&#10;iiigAooooAKKKKACvkP/AILnftJr+zD/AMEx/id4ts9Q+z6pr+ljw5ozbtrNNfHyn2n+8sBnce6V&#10;9eV+IP8Awd6ftJBT8L/2S9J1HbuFx4m1qFTw2Sbe2z6Ebbg89nBrqwVL22KjH+tDKtP2dJs/EkMW&#10;G5s8/wB7rRRu3fN/KivrjxAooooAKKKKACiiigAooooAKKKKACiiigAJx2r64/4IZ/s5n9pr/gpn&#10;8OPDFxYi403w/qDeIdWUrkLFaAOh/wC/xir5Fc7RuK5wc/Sv21/4NEv2bWaT4mftUatZAkeR4f0i&#10;RlPykfvZmX1zlFPutcuNqeywspeVvvNsPDnrJH7dxIEl2j0zipqjiR0bJ/8A1VJXyJ7QUUUUAFFF&#10;FABRRRQAUUUUAFFFFABRRRQAUUUUAFFFFABXP/E34peBPg74C1b4nfEnxFb6ToeiWcl1qWoXkipH&#10;DGgyckkc9gO5IFbV3f2lhayX17OsMMKM80sjBVRQMliT0AHev5w/+DgH/gs1f/tmfEa7/Ze/Z88T&#10;yR/C7w3fMl9qFlMVXxFeoSDISPvW6EfJ1DH5hkYNdWEwssVV5Vt1ZjWrRoxuzyL/AILMf8Fb/Hv/&#10;AAUn+M0ml+Gr26034Z+Hrp4/C+iKxT7Tzj7XOAcNIw6f3RwK+Kh0oU5GQaK+qp040aahFaI8eUpT&#10;lzMKKKK0JCiiigAooooAKKKKACiigkDrQA2QgLyf/r1/QP8A8GvH/BN8fBz4K3X7cPxN0Hy/Enjy&#10;28jwrHcQ/NZ6QG/1gyODMw3ZH8AT3r8i/wDglH+wrrn/AAUE/bO8M/BRLKb+wLe4XUvF14q/LBp8&#10;RBcZ6Zc4QDr8xI6V/Wb4N8K6H4H8N6f4O8M6bHaadpdnHbWNrCoVYYkUKqgD2FePm2I5YqlHrqzu&#10;wdLmlzs04oyhyafRRXz56QUUUUAFFFFABRRRQAUUUUAFFFIWAoAqarfWem2s2oaldRwW9vG0s00z&#10;BVRFGSxJ6ADPNfyE/wDBSz9rC7/bc/bi+In7Ry3skmm6xr0sPh1ZM/u9Lg/cWgwfukwxozD+8zdz&#10;X9BX/Bxl+2iv7Jv/AATt8QeEvD2q+T4o+J+7w1o0aSYkW1kTN9OBkEhbfMeQchrhD61/MGOn6817&#10;2T0eWLqvrov1POx1TVQEUbVCgUtFFe0cAUUUUAFFFFABRRRQAUUUUAFFFHJ4AoACu4bcH8K/SD/g&#10;2W/Ytm/aO/bkT43eJdJ87w58Mrf7ezSR/u5NQfKwIOMEjlyPT6V+cNvbz6hPHY2ULyTTMqRRxrlm&#10;YnAAHua/qo/4IcfsJxfsKfsK+HPDGv6YIvFnipV1zxUxX5o5pVBjgJ/6Zx7Rg8glh2rz8yxHscO0&#10;t5af5nThafPUv2PsZImByTUlFFfLnrhRRRQAUUUUAFFFFABRRRQAU15FT71Kz7e1eNft0/tn/CX9&#10;hP8AZz179ob4s6ksdtpduU03T92JdRvG/wBVbxjqWZsc9AMntVRjKcrLdg5KKuz57/4Lg/8ABWjw&#10;3/wTk+Az+HfAupW9x8T/ABVayQ+G9P3BjYRkENeyDsF/hHdvYc/zC+LvGHib4g+K9Q8beMtbuNS1&#10;TVLp7nUL66kLyTyuxLMxPUkmu8/a/wD2rviz+2r8fte/aG+Mestd6trV0Wht8nyrO3B/d28Y/hRF&#10;4468nHNeZKCD0r6rBYWOFp+b3/yPFr1nWl5C5PcUUUV2GIUUUUAFFFFABRRRQAUUUUAIWA6mv6H/&#10;APg2U/4Jtp+zt+z/ADftgfFDQlj8XfEC3X+xUmjPmWOkg5Qc8q0p+c+20HpX5Gf8Eav2BdT/AOCg&#10;X7avh/4d6hpsjeFdBddX8ZXW07RZxMCIenWRsIPUZr+rnQ9B07w9o1poGiafFa2NjbpBZ28K7Vij&#10;QYVR6AAAV42bYrlj7GPXV/5Hdg6N3zs0B0ooHAxRXgHpBRRRQAUUUUAFFFFABRRRQAUUUUAFNkbb&#10;yRTqjn3YG1c0Afzk/wDB1/o97a/8FJND1yaPFvefDHT44Dzy0d1d7u2P4171+Ytftt/wd6/Aq4Cf&#10;Cf8AaOsbEiGKS80DUplUnczhZodx7ACOQf8AAq/EhWDfdNfWZfLmwcPu+48bEx5azFooorsMAooo&#10;oAKKKKACiiigAooooAKKKTeoOCf0oAk0/TL/AFjUINK0mykuLu6mWK3t4Yy7SyMwVVAHJJJwB3Jr&#10;+tn/AIJL/sdD9iL9gzwL8Eri3VNZGmjUfEjcfPf3B82YZ7hS2wf7KAV+IP8Awbc/8E67v9rD9riL&#10;9ofx1oDP4K+GFwl4zyxZivdU+9BCD0Jj4lI6ghK/pUiAWNQoxxXg5tiOaSpLpuelgqdvfY6iiivF&#10;O4KKKKACiiigAooooAKKKKACiiigAooooAKKKKACiiigAooooAKKKKACiiigAooooAKKKKACiiig&#10;Dn/iV8MPBHxf8C6r8NPiT4btNY0LWrOS11PTb6ESRTxOMFSD+noa/mP/AOC0f/BHHxz/AME2/im3&#10;jLwTBdav8LfEN47aDqm0s+nOTn7JOexAOFb+ID1zX9SFcf8AG74FfDL9oz4Z6x8H/jH4Utda8Pa3&#10;aNBfWN1GCCCOGU9VdTyGHINdeDxcsLUvunujGtRjWj5n8XPmKFyenY9acDnmvsj/AILA/wDBI74o&#10;/wDBNP4wT3VhY3WrfDXXLyRvCviRVLBASSLWc9ElUHvwwGRXxrvCgfSvqadSNaClHY8eUZQlZjqK&#10;KK0JCiiigAooooAKKKKACiiigAooooAKKKKACiiigAooooAKKKKACiiigAjaSKUTROysvKsrEYPr&#10;9a/oE/4N5P8AgtQv7RHh2x/Ym/ae8UovjrR7Py/CWuXkgX+3bVBxAxOP9IjXt1dRu5IYD+fur3hb&#10;xP4k8D+JrHxn4O1u50zVtLvI7rT9QspjHLBMh3I6sOhBANc+Kw0MTT5Xv0ZrRqypSuj+2JJVKbh9&#10;aerBl3Cvgz/gh5/wV28Of8FG/gj/AMIV8Qr+1s/it4RtI4/Eenhgv9pQj5Rfwr/dbjeo+459CDX3&#10;lG25N1fJ1Kc6NRwluj2YSjOKkh1FFFZlBRRRQAUUUUAFFFFABRRRQAUUUUAFFFFABRRRQAUUUUAF&#10;FFFABRRRQAUUU15AnXvQA25ZEHmOcBRzX4F/8HIX/BYKb4t+JLz9gv8AZ18U58NaTcbfHmrWcnGp&#10;XKnizVgeYkP3x0ZhjnFfan/Bwl/wVpi/Yg+CX/Cg/g5raD4l+NrGRIpIZAX0awPyvcsOztyqZ6nJ&#10;7V/Njc3d1qF5Nf3100808jSTTSOWaRySWYk8kk5Jz3r2srwfN++mttv8zgxVe3uR+YxRgdF/4D3p&#10;aKK9484KKKKACiiigAooooAKKKKACiik3EYyOvvQB6D+yj+zn41/a1/aJ8J/s8eAreSTUvFOsRWj&#10;Som77PDnMkx9kQM34V/X7+z58CvB37N3wT8M/Av4d6dFa6P4X0WDT7KNR1CIFLE9yx5J6nNfkL/w&#10;ajfsExWWjeIP29PHOkDz7xpNF8G+bH9yJTm4nXP944Qew461+2IyBg183mmI9pW9mto/mepg6fLD&#10;mfUB0oooryzsCiiigAooooAKKKKACiiigApGYKMmlqK9nhtrZ7i5lWOONd0kjthVUckkntigD87/&#10;APg5V/boj/Zb/YFvvg74S1fyfFnxceTQbNY5B5kGl7QdQmx6NEwt8jkG5yPu1/M9t+fef7uPrX2J&#10;/wAFxv27W/bv/b08QeK/D9/5vhLwnnw/4PRW+R7WB233AH/TWVnk9dpUH7or49r6vL8P9Xw6T3er&#10;PGxFT2lTToFFFFdpgFFFFABRRRQAUUUUAFFFFABRRT7W1u7+7isLC2aaaaQJFFGMszEjAA79aAPo&#10;3/glH+wp4g/4KCftl+G/gtb20q+H7e4XUfF19HHxbafEwZ+emX4QA9S2K/rQ8K+FNG8F+GNO8I+F&#10;tOhs9O0uyjtLG0iGFhhjUIiD6KAK+Iv+CCH/AATQh/YI/ZJtfFPjjRo4viJ4+gi1HxI8ifvLKAjd&#10;BZZ6jap3OP77YP3RX3ggKrg18vmGK+sV7R2X4+Z6+Fpezp3e7BF2rtFLRRXnnSFFFFABRRRQAUUU&#10;UAFFFFABQzbRnFBOBnFQzzokbebhVVcszNwBQBzPxo+M3w6+Anws1z4w/FfxBDpPh/w/YPd6lfXD&#10;ABEXsPVieAo5JIAr+VH/AIKr/wDBSP4i/wDBSn9p2++KOuXM9n4W0lpLHwR4fMh2WFnu++V6ebLg&#10;O7dScDoqgfWX/Bxp/wAFbp/2nvihN+x18C/Ef/FB+E77/ifXlpN8usagnBGR96OM5AHQtk+lfliF&#10;OfmOcdK+iy3B+xj7WW728keXiq3PLlWwANlemAOeOp9c06iivWOMKKKKACiiigAooooAKKKKACms&#10;+3ouadUljp+o6tqNvpWk2klxc3UyQ28MQ3PI7MAqqO5JIFAH6Mf8G1H7AZ/au/bWT49+N9FM3g34&#10;SiLU5hNFmK81dyfsUByOdjK1wfTyUB4ev6VofudPrXy7/wAEfv2FtN/YD/Ya8K/BuezjXxHfxf2x&#10;4yul+9NqU6qzrnusahIV9o89zX1FGpQYJr5PHYj6xiG1stEe1h6fs6aQ6iiiuM2CiiigAooooAKK&#10;KKACiiigAqPzgTt21JXhf/BRH9sDwt+wt+yF4y/aM8TSx+ZpOmtFolozgNd38n7u3hX3LkZ9ACeg&#10;NVGMpyUV1FKSirs/ET/g6P8A241+O/7WWm/sreDtXE2gfDGHfqiwyZSXVp0ywI6ZjiIXOf8AlowP&#10;Svy6rV8f+N/FXxP8cax8RfG2rSX2r69qk2oapdyt80s8rl3b25J47DArKr7DD0VQoqC6Hh1JupNy&#10;CiiitiAooooAKKKKACiiigAooooAKbISB1/D1pWYqNwFezfsCfsa+P8A9vL9qLw3+z54BtZNuoXQ&#10;k1jUFX5bGxUgyzE9sL09SRSlKMI80tgScnZH6g/8Gq//AATok1XXdV/4KDfEvQFEFl5uleAVuIvv&#10;Skbbm7XPcD90rdsv2NfuXFGY+ABiuO/Z9+CngP8AZz+D/h/4I/DLR47HRPDemRWVjCigZVBgufVm&#10;OST6mu0r5DFYh4ms5v5eh7lGn7KmohRRRXOaBRRRQAUUUUAFFFFABRRRQA1pAD0r+UX/AILmftJ/&#10;8NPf8FMfiP4w0+/M+k6Pqn9h6Rtk3RmCzXyQ6+gdlLkerV/TF+3H8eLH9mX9kv4hfHW+uPJ/4R3w&#10;vdXFpIDz9pKFIf8AyKyV/Hfrmt3/AIk1y+8R6pIXur+6kuJ2Zs5d2LE/ma9rJ6d5SqP0ODHS0USo&#10;gKrg0tAzj5qK9484KKKKACiiigAooooAKKKKACiiigAoooZtozQA1/u9P1r+rT/ghR+zkP2af+Ca&#10;fw68MXmnmDUtc09td1ZWXDCa6bzMH6DGPav5mf2MfgbqP7S37V3gH4F6Zb+a/iLxTaWsiYzmLzA0&#10;mfbYG5r+xXwloOneFPDmn+F9IgEdpptjFa2sajG2ONAij8gK8XOKnuxpr1O/Aw1cjTooorwT0Qoo&#10;ooAKKKKACiiigAooooAKKKKACiiigAooooAKY0wXqKHmCtt218Nf8FyP+CrOhf8ABN39nWTR/A+o&#10;wXHxR8Z28sHhCwZg32CP7suoSL/djzhAfvyYHQMRpTpzrVFCO7JlJQjdnyH/AMHJf/BYyTwdY6h/&#10;wT6/Zr8UBdUvIdnxI1yxuPms4WH/ACDUZekjggyHqqHb1bK/haocL8rfRuh/pirniLXdd8X+ILzx&#10;Z4q1m51HVNQupLi/v7yYyS3EzsWeRmPJYsSSe5qrX1mFw8cLSUI/N+Z4tWpKrO7AZ70UUV0GYUUU&#10;UAFFFFABRRRQAUUUUAFIwJ4A70pYDqa+pP8Agjx+w5qH7e/7b/hf4XXVlI3hvS511fxZcKvyx2UL&#10;AlCexdtqD1LYqak406bm9kVGLlJRXU/a7/g20/4J+p+yt+xvH8cPG2hC38ZfExUv5mljxLa6aP8A&#10;j3h56buXIx3Ffo/HGytuJqpoelafoWn22iaPZR21nZ26QWtvCuFijRQqoB2AAA/Cr1fG1qsq1Rzf&#10;U9ynFU4qKCiiisygooooAKKKKACiiigAooooAKjkcKfu804yAPsxXyT/AMFpf28LH9gv9h3xJ8QN&#10;K1NYvFmvwto3g+FXxJ9rmUqZgOuIkJfPZtvrVQhKpJRXUmUlGLbPw3/4OJf25h+2N+3zqXhfwjrf&#10;2vwf8Nom0DRDHJ+7luFbN5cLjIO6UFAw6pGhr4LAwMCpLu8utRu5tQvZmkmuJWklkZslmY5JP41H&#10;X2VKnGjTUF0PDnN1JOT6hRRRWhIUUUUAFFFFABRRRQAUUUUAFB54orovg/8ACfx38ePijoPwb+GG&#10;hy6l4g8R6pFYaXYwjLSSu2Bn0A5JPQAEngUNpasNz7o/4N1v+Ccc37aP7X1v8W/H3h/7T4B+Gs0d&#10;/qTTx5hvb8Em3tfQ/MN7D+6hHcZ/pmjh2HOfwrwP/gmr+w54H/4J7/sneG/2e/CUUc19bwi78T6o&#10;i4bUNSkUedLnrtBARR2VF75r6Ar5PHYj6zXclstEezh6fsqdgooorjNwooooAKKKKACiiigAoopG&#10;fb2oApeItZ0zw5pNx4g1u/htbOzt3murmdwqRRqMsxJ6AAGv5ef+C5X/AAVM1n/gop+0pNoHgXV5&#10;l+GPgy5ktPC1mshVb+QHbJfsMYy5BVM5wg6jcRX6Cf8ABzv/AMFVx8P/AAm//BPP4Ia+V13XLVJv&#10;iFqFpNzZWLjKWOR0eUYZx2jIH8fH4NgEHk5r38rwnKvbTWr29O55uMrX9xfMai7adRRXsnCFFFFA&#10;BRRRQAUUUUAFFFFABRGTLJ5UalmPRV5Jor66/wCCI37DMn7dn7d/hnwXr+myTeFfDsn9t+LJdnyf&#10;ZoCCsRPrJJsjH+9moqVI06bm+hUYuUkkftz/AMG8X7Ay/sc/sP6f448W6MIfGHxH8vV9XaVAJILU&#10;j/RoPUfId55wd47iv0BHSq9pYQWVtHZ2lvHDDCirFFGu1UUDAUDsAMcVYHAxXx1WpKtUc31PchHk&#10;iooKKKKzKCiiigAooooAKKKKACiiigAooooAKa6lqdRQB8v/APBYH9jn/htv9gjxx8H9Ot1k1yGx&#10;/tPw43G4Xtv+8jUE9N2Cp7kHFfyYahpd/oepXGjarZSW11aTNDdW8ylWjkU4ZWHYg8Gv7a7gZTbn&#10;rX88f/ByX/wSrv8A9nr4x3H7aXwY8MMfBPjC73eJILOL5dK1FurkAfLHJ1z0DZHevZynEKMnSl12&#10;OHGUXL310PyropFbPbtmlr3zzQooooAKKKKACiiigAooprSANs/E+1ADgTySK9B/ZW/Zi+KP7Yvx&#10;z0H4BfCDRJLzVtcvFi3KhMdtFkb5pMfdRB8xJrnvhP8ACn4i/HL4i6T8KPhX4Uuta17W7tbbTdNs&#10;Y97yu38gOpJ4A5Nf04f8EWv+CQXg/wD4JtfB9fEfjG3s9S+J/iO3U+I9WjXctlGeRZwHHCj+Jh94&#10;+1ceMxccLT83sjfD0ZVpeR75+wd+xZ8Nv2D/ANmfw/8As7/DW1XydNt/M1PUG/1l/ePzNO57ktnH&#10;oMCvZ1BC4NCrtXaBS18rKUpSuz2IpRjZBRRRUjCiiigAooooAKKKKACiiigAooooAKKKKACiiigA&#10;ooooAKKKKACiiigAooooAKKKKACiiigAooooAKKKKAOJ+P8A+zz8J/2nvhPrHwU+NXhK11rw7rlq&#10;0N5Z3CcrxxIjdUdT8ysMEEV/ML/wV5/4JD/Fr/gmP8WWuIYLnXPhprt4/wDwifisR5Cnr9kuccRz&#10;qucH7sgG5ejKv9WFcV8ff2ffhR+038Jta+CPxr8I2uueG9es2gv7C6j/ABDo3VHVsMrqQVYAggiu&#10;zB4yeFn5dUc9ehGtHzP4vjIBz6jPWnV9hf8ABXv/AIJG/FH/AIJifF8PCbnW/hn4iu5P+ER8VSR/&#10;MG+99iuOyzqoPPCyKNy4wyr8d+Ydu7bxnHWvqadSFWCnF6M8mUZRlZjqKKKskKKKKACiiigAoooo&#10;AKKKKACiiigAooooAKKKKACiiigAooooAKKKKAO+/Zf/AGlviv8AshfHTQP2gfgzr0mn65oN2skb&#10;D7lxGSA8Mg6PG65VlPBH0r+r7/gnf+3r8Kv+Chn7NGj/AB7+Gk6Q3E0Yt/EWhmUGbSb9R+8hf1X+&#10;JG6MpB6ggfyAtEpJOOv6/Wvrb/gjv/wU48Wf8E1f2nrPxZeXU9x4C8QSR2XjjRY2yHt93Fyi5/1s&#10;RO4HjIyp4Jrz8wwf1mnzR+Jfj5HThq3sp2ezP6v1bcucUtYvgPx94U+JPg7S/H3gTWYdU0XWLGO8&#10;03UbV90c8Mi7lYfUHp1B4ODWyrbl3Cvlz1xaKKKACiiigAooooAKKKKACiiigAooooAKKKKACiii&#10;gAooooAKKKKAGu4UgeteN/t5ftmfDH9g79mPxH+0r8Ubjda6Nb+Xpenq4Eup38gIgtY8/wATsOTz&#10;tUMx4U17BfTwW1u1xczLHHGpaSSRsKqjkkk9BjvX8xH/AAX5/wCCoNx+35+1JP8AD74YeJHm+F/w&#10;9vJLPw2sLkQ6peD5J9RK/wAW4jZGT0iUEYLsK68HhZYqty9FqzGvW9jTv9x8iftQftH/ABP/AGu/&#10;jv4j/aE+MGtve654iv2mmLN8lvH0jgjH8KIgCqPQeua4IDDFsdaFXb3pa+tilGNlseK23qwooooA&#10;KKKKACiiigAooooAKKKKACuw/Z5+CHiz9pD44eF/gb4GtHl1LxPrUNjbBVzt3sAXPsoyfwrj6/YX&#10;/g1D/YgPjP4peKP23vG2kBrDwvH/AGR4TaVPlkvpVzNKvb93H8p7gyKRWGJrLD0XN9PzNKVP2lRR&#10;P2v/AGZP2f8Awl+zD8BPCfwH8CWkUGm+GdGhs4/LTHmOqjfJ9WbLfjXoFIn3R9KWvj5NyldnubKw&#10;UUUUgCiiigAooooAKKKKACiikZtozQAM20ZxX5+f8HEH/BQuP9jb9i28+HHgrWVg8bfEmOTStNRZ&#10;MSWtiylbq49R8p8se7kg5Wvu/wAXeL/D3grwvqHjHxVqkNjpelWcl3qF7cNtSGGNSzuT6AA1/Jv/&#10;AMFav28/EH/BQv8AbK8QfGGS5mTw5ZTHTfB9izHbBp8TEI2Om5zlye5btXoZbh/b17vZanNiq3s6&#10;dluz5mJkeTe7Mzc7mbqT606g7s8dKK+oPICiiigAooooAKKKKACiiigAooprSBTgg/40AKzhfvD3&#10;zX6nf8G1f/BLKT9pb4zD9tX4yeHt/gXwHqPl+HbW6hzHrGroNwbB+9FBlWJ6F9i87WFfFH/BOH9g&#10;n4lf8FGf2odG/Z/8AiS0sGkW78Va95ZaPStORh5sx7FyPkjU/edwDgbmH9ZH7P3wF+Gn7NHwc8Pf&#10;Ar4P+H4dL8N+GdNjstLs4xkhVHLsx5eRmy7OclmYknJry8zxnsafs4fE/wAF/wAE7MLR55c0tl+J&#10;2kX+rGKdSKNq7QPypa+bPUCiiigAooooAKKKKACiiigAoooJwM0ANc/Ia/M//g4o/wCCqsX7G/wL&#10;/wCGa/g94gWP4i+OrFo5preT95pOmt8rzZH3XflU/E9q+3P2z/2tvhp+xP8As3eJv2jPirerFpug&#10;WJeK33Dfe3LfLDbRg43PJIVUdOvOK/kj/av/AGm/iX+2L8f/ABF+0P8AFjU2n1jxFftMYWkLJaQ5&#10;/dW8foiJhR64J6k59TLML7epzy2X4s5cVW9nHlW7PPp5Jrm4a6uJWkkkctJI5yWJOST6kmkoor6Q&#10;8kKKKKACiiigAooooAKKKKACiiigBC2K/Qf/AINwP2G1/ay/bus/id4u0Zbrwp8L449ZvBLHujmv&#10;8kWkXpkODKR28pexr892wThv/wBfqK/qY/4IEfsPf8MY/wDBP3w7D4j0v7N4q8bY8QeIw0e142mQ&#10;eTC3ukQRTzgnJ71wZliPY4dpbvQ6MLT9pV9D7athtTGPapKaiFM89f0p1fLHsBRRRQAUUUUAFFFF&#10;ABRRRQAUUUUAR+cQ20p+Ir+eX/g6P/4KFQ/HL9oqy/Yq+HGuCbw78NZ2m8SSW0u5LrXJFwYzjr9n&#10;jYx46iSSUH7or9fv+Ct37fugf8E6v2MvEXxqM1vJ4ovFOmeB9Nlbm41OVW2SFe8cS7pn6AhNuQXW&#10;v5NfEWv674v16+8V+J9YuL7UtTvJbvUL26mLyT3EjFnlZjyWZiWJJ5JNexlOH5p+2ey29f8AgHDj&#10;K1o8iKtFFFfQHmhRRRQAUUUUAFFFFABRRRQAUUUEgdemeT6e9ADra0u9Ru4dNsLZpri4lWOCGMZZ&#10;3JwAB3Oa/pq/4N//APglqv7B/wCzWvxL+J2ipH8SPHVvHc6wJUBfTbT70VoO4ODuf3OO1fn1/wAG&#10;1n/BJKb9oH4gR/t0fHzw0f8AhDfCt8U8HabeRZj1rUUPM+CPmhgPthpMDJ2OB/QVFEY+p9hXg5pj&#10;Ob9zD5/5Ho4Sjb338hY49hJp1FFeKd4UUUUAFFFFABRRRQAUUUUAFFFNaTb2+nNAH5Z/8HWH7SDf&#10;DH9ibQ/gVpWoGO88f+JFF0kTfObS2G9gR/dZiv4rX87CnK5r9Jf+Do39pKL4x/8ABQ0fCrSNSE1j&#10;8OtBi08xgnCXch82YEeoJAz6V+bYr6rLqfs8LHz1PHxUuaswoooruOcKKKKACiiigAooooAKKKKA&#10;CiiigApsh+WnU1/u0Afp9/wasfs3D4p/t4an8atSsd+n/D/w7LNC8i5U3c58pB/vKCWH0r+jZI9p&#10;zX5jf8Gr/wCzYPhL+wVe/GrVLLy9Q+I3iCS5SRl5a0th5MRB9C3m+nTvX6d18rmNT2uKflp/XzPY&#10;wseWivMKKKK4ToCiiigAooooAKKKKACiiigAooooAKKKKACiio3uRHuLrgL/ABZ4oA85/az/AGnv&#10;hh+xz8BvEf7Q3xe1dbbR/D9i03l7gJLuY/6q3jz1d2+UDtkk8A1/Jf8Atx/tifFL9u79o/xB+0R8&#10;VNTkkutWuCun2O8+Xp9mpxFbRjsqr+ZJJ5Jr7M/4OLP+CqNx+2b+0DJ+zf8ACXxAX+HXw/vpImkt&#10;2/d6tqS/LJcH+8qHKJ9GPBJr82cnuPyr6XLcJ7Gn7SW7/BHlYqt7SXKtkAooor0zkCiiigAooooA&#10;KKKKACiiigAoopGbapbaTgZwo5oAHLAZXr6Y6+1f0l/8Gz/7CJ/Zl/YtX47+MdHWHxV8UpF1BXdf&#10;3kGlr/x7R+wfmX0IaP0r8Mv+CYX7Hmr/ALdn7bngf9nq0tpv7NvtSF34kuoV/wCPfTYP3lw+f4co&#10;uxScZd1HUiv65/Deg6N4Y0Sy8PeHNMhs9P0+1jtrGzt4wscEKKFRFUcAAAADtivFzavaKpLrq/0O&#10;7BU7yc2XUiKtuLfSn0UV4J6QUUUUAFFFFABRRRQAUUUUAFFFNaYK+zHWgCO6mEK+ZK22NRlmY4AH&#10;vX8w3/Bwf/wUI/4bb/bQvPCHgrWTN4L+HbyaTovlsfLubgNi4uAPdvlB64UV+v8A/wAHB/8AwUjh&#10;/Yd/ZDufAvgPWlh8ffEKGXTdFEbDzLO1K4uLo9wAp2j/AGm7da/mMknmuZWnnleR3YszyZ3MTzk1&#10;7mU4b/l9L5Hn4yr/AMu18xqLtXFLRRXuHnhRRRQAUUUUAFFFFABRRRQAUHOOBRQeRjFADWYbc7Sf&#10;89K/fD/g2M/4JUyfCnwQf+CgPxz8MeT4i8UWjRfD6xvIsNYaa4+a92no8/AXuIuf+WhFfA//AAQb&#10;/wCCTWqf8FCP2g4fiR8UdFmT4VeCbqOfXZZgdusXYIaOwQ/xKeGl9EwvV8j+nTTdIs9HsrfTNMt4&#10;4LW1jWK3t4UCpGijAUAdABj8q8XNMXaPsYfM78HRu+eXyJhCd24n+LNSUUV4J6IUUUUAFFFFABRR&#10;RQAUUUUANd9o4FfPf/BTb9vTwP8A8E7/ANkvxB+0J4m8mfVY4jZeEtHmYg6jqkit5MWBzsXBkc9k&#10;Ru5GfoC+uYbOBru5nWKKNWaSSRgqooGSST0AA61/L3/wXx/4KUXH7ff7Xl14b8Da0Zvh38PZptN8&#10;KxxsfKvZt2Li/wCnJkZQFPGI0TvknswOF+tVrPZb/wCRjiKvsad/uPjP4qfFHx38bviXrvxg+J3i&#10;GbVvEHiXU5tQ1fUbhvnnnkYsx9gOgA4AAA44rBpFBAwccDHApa+s9DxQooooAKKKKACiiigAoooo&#10;AKKKKAGl/av6Tv8Ag2a/YhX9mn9hiP46eK9IEXib4rTLqhMkeJItLTK2ic/3wXm91kj9K/Bf/gnp&#10;+yjrf7bf7Z/gH9mjSEkEXiLXk/tieH/l206FTNdTZ7MsCSbc9X2jqRX9f/hrwvo/hDw/p/hXw3YQ&#10;2enaXZR2mn2cMYVIIY0CIijsFUAD2FeLm9a0FSXXVndgqd3zmgpyoI9KWgcDGaK8E9IKKKKACiii&#10;gAooooAKKKKACiiigAooooAKKKKAGyIX6HFcz8W/hJ4B+OPw71X4U/FXw3baxoOuWb22p6fdR5SW&#10;Nh+hHUHqCK6imyJvGM0egbn8t/8AwWF/4Ix/Fz/gnB8QLrx14Xs7rXvhTq18x0XxBDCWbTtxyLa6&#10;wMRsM4VujgevFfDasWyCuCOG9jX9rnjb4f8AhH4leFL7wL8QPDljrWjapbvBqGl6narNBcRMMMjI&#10;wKsCPUV+K3/BTL/g1g1SO/vvi3/wTh1aOaGYtNcfDLXL5YzG2eljdSELt9Ip2GMHEmMIPoMHmcZL&#10;kraPv0f+TPNrYSUfehqfidRXU/GL4G/Gf9nnxpN8Ofjt8Ldc8I69b/6zS/EGmyWspGfvKHUb0PZ1&#10;ypHIJBFcp5ykcEZ75NewmpK6OHbcdRTfMG3coz+IpS2Dhfm/u7e9AC0Um7gZHPpuHFaPhXwp4r8d&#10;eILXwn4I8K6lrOq303lWemaTYyXFxcOeipHGCzn2AJoutwM1mK/w/lXon7MX7KXx4/bI+LFj8F/2&#10;e/h/ea9rV62X8iMiGzi6Ge4kxtijXqWY89Bk4B+/v2AP+DYH9q/9oS4sfHf7Xd5J8LfCcxWT+yXR&#10;JNduoyOnlHK2ufWXLjvH3r90v2Pf2FP2Z/2F/hnF8MP2bvhrZ6HZ8NqF6w8y81CQDmSeZstI31OA&#10;OAAAAPNxWZUaPuw95/gjqo4WpU1loj59/wCCQn/BFT4Qf8E1/BkPjPxE9v4m+KWp2gXWvE0keY7J&#10;SOba0B+4gP3n4Z++BgD7kUYXFCjauM0V87UqVK0+ebuz1IxjCNkFFFFZlBRRRQAUUUUAFFFFABRR&#10;RQAUUUUAFFFFABRRRQAUUUUAFFFFABRRRQAUUUUAFFFFABRRRQAUUUUAFFFFABRRRQAUUUUAef8A&#10;7Sf7Mvwf/az+DmsfAv45eFLfWfD+tW5juLeVPmifqk0bdUkRvmVhyDX8vv8AwVg/4JPfGL/gmX8Y&#10;ZNL1JLrWPAWrzs3hTxZHCds0ec+RNgYSdR1B4YfMOMgf1hHkYrzn9qL9lz4Rfte/BTW/gR8a/D8e&#10;o6JrVqY33KPMtpP4Jom/hdTyCP5Gu3BYyWFn/d6r9Tnr0FWj5n8Z/mDOCwH90+/pTq+oP+Cpn/BL&#10;r4wf8EzPjbJ4O8VxSal4T1aSSTwn4mRP3d7CDnY+OFlUY3L+I4NfLofdyGX25619TTqRqRUou6Z5&#10;MoyjKzHUUUVRIUUUUAFFFFABRRRQAUUUUAFFFFABRRRQAUUUUAFFFFABRRRQAU0qT/Gf8KdRQB+0&#10;P/BsR/wVU/sDUl/4J4fHDxGBY3LvN8Ob26YAQyfeksc+jcsgz13AV+6Mf3BX8TnhPxR4h8DeKNP8&#10;aeEtWmsNU0u8jutPvLZyrwzIwZXB9QRX9Wf/AAR6/wCCimh/8FEf2QdH+I1xcQp4s0VV0zxlp6N8&#10;0V4ij94B/dkXDj6189mmF9nL2sdnv6/8E9PB1uaPI/kfWVFIrFlyRS15B2hRRRQAUUUUAFFFFABR&#10;RRQAUUUUAFFFFABRRRQAUUUUAFNkk2DpQ7Feccd64X9pX9oDwD+zB8D/ABJ8evibqK2uj+GtLku7&#10;hiwDSsB8kS/7TNhR9aaTk7ILpas/Pn/g5V/4Keyfss/s9f8ADKHwk8QeR46+Ili6alcWs2JdM0c5&#10;WVsj7rzYMY/2d/TII/nMBBZiF6se3XnrXqP7aH7VvxB/bY/aT8UftFfEe+ka71/UnktrVm+W0tQd&#10;sUCg9FVAo/CvLgMck8nrX1uDw6w1FR6vc8WtVdWpcWiiiuoxCiiigAooooAKKKKACiiigAooooAt&#10;eH9E1XxTr1l4a0KykuLzULqO3tbeNctJI7bVUDvk1/Xd/wAE1P2QdI/Yg/Ys8Dfs/WVssWoafpMd&#10;z4hlUDM2pTKJLgk98OfLB7rGtfgT/wAG3X7GaftRf8FCdO8feJtJ+0eG/hfajxBqHmx5jkuw22zi&#10;PbPm/vMd1iYV/ThtycmvAzevzSVJdNX6npYGnaLmxyjCgCiiivGO4KKKKACiiigAooooAKKKKACm&#10;TjMeNuac7bVzXzt/wU1/b/8AAP8AwTv/AGWta+N3i2aOXVmjNr4V0fzAJNQv3U7EA/ur95j0Cqaq&#10;MZVJKMVqxSkoxuz8+P8Ag5//AOCnMfgPwLH+wH8HvEe3WvEMK3Hjy4tZvmtbHOUtTg8NIRkj+6K/&#10;BoJhy5PNdN8Y/i948+PfxU1z4x/E3XJdR17xFqMl7qVzIxOXc5wPRVGFA7AAVzdfXYXDxw9FQXz9&#10;Txa1WVWd2FFFFdBkFFFFABRRRQAUUUUAFFFFABXQfCb4T+P/AI5/EvR/hN8LPDdxq3iDXb5LTTLC&#10;1j3PJIxx+AHUt2AJOKxtK0vU9e1a20LRLCW6vLyZYbW1gQs8sjHCqoHUkmv6N/8AggX/AMEabH9i&#10;fwBB+0n8e9Bil+KHiSzVre0mUN/YNo4z5Q9JmGNzDp09a5cXio4WnzPfojajRlWlbofQf/BIf/gm&#10;P4D/AOCa/wCzLbeBrZbe+8aa8sd34415Ey1zdbeIEbAPkxAlUHHJZsZY5+slXaMZpIvuU6vlKlSV&#10;SbnLdnsRjGMbIKKKKgoKKKKACiiigAooooAKKKKAAnAyajMzlCSg9M9qkbO04r4O/wCC+n/BSMfs&#10;DfseXXh/4f66sPxE+IEc2leFVjf97Yw7QLm/HoYkcBD/AM9HTrg1pTpyrVFCO7JlJQjdn5U/8HJP&#10;/BTk/tc/tHH9ln4T+JPO+H/w1vnhvJbaTMWq60MrLL1w6QgmJOPveaeQVNfmiUXOV4pZGkmlaaaR&#10;mZ2LSMxyzMTnJPc5or6+jSjQpKEeh4lScqknJhRRRWpAUUUUAFFFFABRRRQAUUUUAFHzE9OKKa5P&#10;ReuM7fWgD6q/4Izfsazftuft+eDfhvqNg0ugaTeLrPiV9uVFrbMH2Nnj532rjuM1/WJptra2FnHY&#10;2MKxwwoscUaLhVUDAAHoBX5T/wDBqr+xePhd+y3rn7WPinSvL1b4gXn2fR5JI8OmmwHGQT2eTJ49&#10;K/V6NPLGM18vmVf22Isto6HrYSnyU79x1FFFeedQUUUUAFFFFABRRRQAUUUUAFU9U1ux0PTbjWNY&#10;uobW1s4WluriaQKkUajLMxPAAAJJPQCrBmbJAWvyG/4OXf8Agq6vwi8BSfsI/AzxMv8Awk3iS2z4&#10;3vLWb5tPsG6W+R915P4h1Ccd62oUZYiqoR/4YzqVI04OTPzb/wCC6P8AwUpvf+Chv7Xd1J4T1KX/&#10;AIV/4HabTPBdpk7Z+QJ77HTdMygjp8ixg8jJ+LB0puzvnqMNThxxX19OnGlTUI7I8WUpTk5MKKKK&#10;skKKKKACiiigAooooAKKKCSBwKAAnHavq7/gkV/wTB8e/wDBTf8AaPg8FQfatN8C6BJHd+OPEkUf&#10;/Hvb7uLeJiCpuJcYUc7RucghcHy39iH9i74z/t6ftAaT8BPgvoryXV3Ksmqao0ZMGl2gID3MrDoF&#10;B4HVjwOtf1XfsH/sS/B39gj9nnSf2fPg7pKx21mnn6tqcijz9TvXAEtzIe7NjA/uqFUcCvPzDGfV&#10;ocsfif4f10OrD0Payu9j0j4U/DHwF8Fvh7o3wo+Fvhe10Xw74f06Oy0jS7JcR28EagKvqx7liSzE&#10;kkkkk9FTUiCMWznNOr5c9YKKKKACiiigAooooAKKKKACiiigArD+IHi3TPAHgvWPHOsz7bPR9Nnv&#10;bhmYABI4y5H6frW5Xw7/AMHB/wC0gP2df+CZ3jh9Pv8A7Pqvi4ReH9N2thz9obEjL/ux7j9K0pU/&#10;a1Iw7tEzlywbZ/NP+0/8YtU/aG/aJ8afG7WrlprjxN4jur3zG6mNpD5YP0TaPwrhQMDApEyFwRS1&#10;9nFcsbI8G93cKKKKYBRRRQAUUUUAFFFFABRRRQAUUUUAFXvDPh/UPFniTT/C+kwvJdajfRW1uka5&#10;ZndwoA/E1RZtqlj25r7D/wCCDf7N/wDw0z/wU5+HegXunfaNK8N37eINY3R7kEdmvmqrf7LSCNPq&#10;4rOrUVOm5vorlQjzTUT+mX9jz4IWH7Nv7MXgP4E6darCvhfwtZ2dwqfdNwIwZmH+9KXb8a9MqKHc&#10;GwT9Klr4yUnKTb6nvLRWCiiikAUUUUAFFFFABRRRQAUUUUAFFFFABRRRQBGZT5mxVzX5x/8ABxL/&#10;AMFO1/Yu/Zok+Bvwx15YfiD8RLWW1t2hkHmabp5G2a49QzA7F9yfrX3d8evjT4G/Z3+EXiP41/Ef&#10;WI7HRfDWlTX2oXEjYwiKTtHqSeAOuTX8j/7fH7Yfjz9u/wDah8S/tEePLmQf2peMmkWLNlbGxQkQ&#10;wKO2F5P+0TXo5bhfrFbme0fz7HLiq3s6dluzx2WSa6dppp3ZpG3M0nLFs9SeuaAAowBQBgYor6c8&#10;kKKKKACiiigAooooAKKKKACiiigApH+4fmK/7S9qXnsK679nv4KeM/2kvjj4T+AvgK18zVvF2uW+&#10;m2bbSyxtK4UyNj+FF3Ox7KpNDkoq7A/cz/g09/Yj/wCFe/ALxN+2/wCMdG8vVPH922k+FZJY/mTS&#10;baQ+dKp9JbpSp9rRCDg1+vCxlTktmuO+AHwa8Hfs8/Bjwr8DPAFl9n0XwnoNtpemxjvHDGEDN6s2&#10;CxPdiTXZ18biKzr1pT7nuUqap01FBRRRWJoFFFFABRRRQAUUUUAFFFFABXK/Gj4seBPgT8Mtd+MH&#10;xN1+HTdC8P6bJe6jeTNgJGikn8T0A7k1008zRdFr8B/+DmX/AIKxRfGPxxL+wP8AAbxEJPDfhu8E&#10;njzVLOb5L+/Q/LZgj70cR5bsZMD+A56MLh5YmsoL5+hnWqKlC7PgL/gpV+3R41/4KGftX+IPj/4n&#10;eaDTZJTZ+F9Kkbix05CfLTHOGb77epbuAK8EGQME01Pu5FOr66MY04qMdkeJKTk7sKKKKoQUUUUA&#10;FFFFABRRRQAUUUE4GaAAmvcP+CfH7CPxe/4KGftF6T8CfhfYSQ280iza9rrQlodKswfnmf3xwq5B&#10;ZsDpkjhf2c/2efit+1T8YNF+Bvwb8MTapr2uXSQ20MSErGp+9JIeioo5LHjAr+pz/glj/wAE0vhf&#10;/wAE1/2erX4eeF4Ir7xRqSx3Hi/xEyDzL64x9xT2iQ8KPxPNcOOxkcLTsviex0Yej7aWux6t+yd+&#10;yx8J/wBjX4C+H/2ffg1oi2OjaFarHu2jzLuXrJPIR1kdssT716ZSbecmlr5aUnJ3Z7CXLogooopA&#10;FFFFABRRRQAUUUUAFNkcoM4p1YfxH8d+Gfhh4H1T4ieM9UjsdJ0WxlvNQupmAWOKNSzHn2FG4ep+&#10;fP8Awcf/APBSNv2Qf2UG+BPw51prfxz8SoZLOGa2lAk0/TOlxP7Fx+6X2ZuQQK/msDOzFpGLMTyW&#10;zz7173/wUv8A20/FX7e/7YHij4+67cyrp8141r4bs2bK22nxkrEgHbI+Y+pNeBqpXqfavrcDh/q+&#10;HS6vVni4ir7Wo30HUUUV1mIUUUUAFFFFABRRRQAUUUUAFFFS6ZYX2tanBoulWr3F3dXCQ21vEpZp&#10;JHYKqgdySQB7kUAftt/waP8A7HS29r8QP25PFekfPPjwr4RkkXjZuSe+lUEdyLaMMP7sy9zX7crn&#10;bzXhv/BOD9lbT/2NP2JPh3+zvarH9p0Pw9E2sSRjiXUJszXUgPoZpHx6DAr3IDAxXx+Lre3xEp/1&#10;Y9ujD2dJRCiiiuc1CiiigAooooAKKKKACiiigAooooAKKKKACiiigAooooAKa6B+tOooA5L4t/Af&#10;4MfHzwy3gv43fCvw94t0ljn+zvEWjw3kStjG5RKp2tjowwR618TfGr/g2S/4JW/Fuea+8PfD3xJ4&#10;FuJtzbvB/iN1jDnuI7tZ0A/2VCj0xX6DUVpTrVqPwSa9CZU4S3R+P3iX/g0A/Zvvr7z/AAp+114y&#10;0+EMSsd7oNtdNj0LK8Y/8dqpp/8AwZ8/AeO9WTVv2yvFFxb8+ZDD4Vt42PBxhjMwHOD909MV+xlF&#10;dH9oYz+f8jL6tR/lPzZ+EP8Awav/APBMb4eXMd948HjjxzIo/eW+u+Ilt7djnjC2ccLgexkIr7W/&#10;Z8/Yt/ZT/ZR006Z+zj8APCvg9Wj2S3OkaPGlzMv/AE0nIMsv/A2NeoUVjUxFer8cm/maRp04bIj8&#10;jnO78xT1XaMUtFYlhRRRQAUUUUAFFFFABRRRQAUUUUAFFFFABRRRQAUUUUAFFFFABRRRQAUUUUAF&#10;FFFABRRRQAUUUUAFFFFABRRRQAUUUUAFFFFABRRRQAUEZGKKKAPKf2wP2Ofgh+278EdU+Bfx48NR&#10;6hpd9ETa3KoBcafOB8k8L/wup/Ajg8V/LH/wUi/4Jy/Gr/gmz8fbj4T/ABQsjc6TfNJP4T8SQxn7&#10;Pq9opxvU/wAMi7lV4zypx1BUn+vIjIxXiP7e37BvwO/4KC/s/ap8DPjTo6ss0bS6FrUUSm60a92k&#10;JcwN2YE4K9HXKsCCRXdgcZLDSs/hZz4jDqtG63P4+aK9i/bn/Yh+N3/BP/8AaB1T4A/G3RWS4tXM&#10;uk6xDEwtdXsyf3dzAx6g9GGSUYFT0yfHa+ojKM4qUdmeQ04uzCiiiqEFFFFABRRRQAUUUUAFFFFA&#10;BRRRQAUUUUAFFFFABRRRQAUUUUAFfZH/AAQ7/wCCiV//AME/f2ztL1PxLrDQ+BfGEsWk+MIZJP3c&#10;MbviK7I7GJzknrsLe1fG9N8sbtxPvis6lONWm4PqVGUoSUkf22WeowXtnFe2UqSQzRq8MitlXUjI&#10;I+tWlJK5NfnT/wAG3f7e13+1/wDsPJ8LvHWvC88afCmaLRtReabdPdacyE2Vy3f7qvCTyS1uxP3q&#10;/RZfujivj61OVGo4Poe5TmqkVJdQooorMoKKKKACiiigAooooAKKKKACiiigAooooAKKKa77BnFA&#10;CTsVTIHevwc/4Ol/+Ci7eMPG1j+wJ8M9e3afobJfeOJLeTiW7IzFbN/uA7iPUiv10/4KJftj+Ff2&#10;FP2SfF/7RniiRWk0ewaPR7PeA13fS/JBEM9y5H4V/Ix8S/iP4w+L/wARNa+KPj/WZr7WvEGoy3+p&#10;XEzlmeWRix6k4A6AdgAK9bKsN7So6stl+Zx4yryx5F1MQDBzn/61FFFfRHlhRRRQAUUUUAFFFFAB&#10;RRRQAUUUUAFNZyDjaT3+UZp1erfsL/swaz+2b+154A/Zp0oS7PFHiSGDU5ofvQaeh827lHulvHKw&#10;yMEgAkZpSkoxcn0GlzOx/QZ/wbV/sbv+zJ/wTu0z4leIdKWHxJ8Vrr/hIbx3X5lsCCthHn+6Yf3w&#10;/wCvk+lfoivCgY7VQ8M+G9F8J+HNP8LeG7CKz07TbKK10+zt12xwQxoESNQOAqqAAOwFaAGBgV8Z&#10;WqOtUc31Pdpx5IKPYKKKKzKCiiigAooooAKKKKAChiQMgUjEhciq19qFtY2Ut5qVxHBBDGzzXErh&#10;Y0VRksSTwAOpPAFAGL8VPit4D+DHw51r4rfE7xJbaN4f0DT5bzVtSvJNscEMYySfUnoAOSSAASQK&#10;/lZ/4K6f8FMfGn/BSv8AaZuvHCz3Vj4H0JpLTwRoMzY8m23c3Eig486XAY9do2rnjn6K/wCDgD/g&#10;tHd/tseOpv2Vv2cvEc0fwp8O6gDf6nbuV/4Si+jPEp4BFtG2fLQ/fKiRh9wL+ZQQDp/+uvo8twfs&#10;Y+0n8T/A8vFYjn9yOwoBGBngDpiiiivVOMKKKKACiiigAooooAKKKKACljjnnnS3t4y8kjhY0VSW&#10;Zj0AA7mlhhuLmdba1gaSSRgsccaks5PYAdTnH51+7/8AwQn/AODfhvhRLo37Z37c3hRG8StDHeeD&#10;/AN9Dk6QT8yXN6jf8vAG0rCR+6PLfOMJz4jEU8NT5pfJdzSlSlVlZFr/AIN/f+CGMXwlsNK/ba/a&#10;48KN/wAJVcxCfwf4T1KEY0uNhlbmZD/y2I5VT9wcnngfsHFGGj+9+lEcC7NisQq8BcVKi7BjNfK1&#10;69TEVOeR7FOnGnHlQoAUYAooorE0CiiigAooooAKKKKACiiigAoOccUUN0oAzPFHirRfBvhrUPF3&#10;ijUYbLTdMspbvULudtqwQxoXdyfQKCfwr+Tb/grZ+3p4h/4KF/to+IvjFLczL4bsZDpfg3Tnc4tt&#10;OiY7Gx0DSMTI3+0/pjH7Af8AB0J/wUJb4C/s72P7HXw518R+JPiLEZPEH2eb97aaQjfdODx5zjb6&#10;lVYdGr+ebaezemeOte/lOG5Y+1lu9F6Hm4ypzNQXQWiiivZOEKKKKACiiigAooooAKKKKACiiigA&#10;rsP2e/g34l/aG+OfhP4IeD7SSbUvFGuW+n20cfXMkgUn8Bk1xruUGcfhX6sf8GqP7IbfFb9rPxB+&#10;1J4j0pZdJ+HOkiLTZWG5G1K6DKhGcfdiWVgecEDpxWOIrewoyqdjSlD2lRRP3u+AHwh8NfAH4MeG&#10;fgv4PtY4dN8M6Lb6farEm1WEaAFserNlj7tXYVHbgBeDUlfG3vqe5toFFFFABRRRQAUUUUAFFFFA&#10;BRRXlP7Y/wC2L8G/2HvgLrX7QXxu8QR2elaTCRb2qsPtGoXJB8u2gQkb5HIwB2AJOACRUYylKyBt&#10;RV2eS/8ABWr/AIKW/D//AIJtfs23vjvUbuC68Ya0klp4J0LzBvubnH+uYdRFHnLHpnA6mv5Wvix8&#10;T/HHxu+I+sfFj4la/Pqmua9fSXeoXlw+5nkc5P4DoB2Ar1D/AIKC/t3fGH/gob+0Tqnx3+Kl2Yo5&#10;mMGh6HDITDpVmGOyFPfHLN/ExJ4GAPEBwMV9RgcIsLT1+J7/AOR4+Ire2l5IBRRRXcc4UUUUAFFF&#10;FABRRRQAUUUEkdifZRzQAjEgZArvf2ZP2aPi3+198Z9F+A/wV8NyalrmtXKoiKpKW8efmmlI+5Go&#10;5JP9an/ZW/ZZ+NX7Zfxq0j4D/AjwlPqutatMBlFxFaw5+eeZ+kcajkself07/wDBKP8A4JNfBf8A&#10;4JmfCf8AsTRXh13xzq0QbxV4ukt9rTt18iEHJjhU9F6t1PoOHGYyOFjb7XRfqzejh5VpeRqf8Esv&#10;+CYfwj/4Jq/A2HwH4Ujj1LxRqaLN4q8UNCBJeT4+4h6rEvRV/E819SJGEOQe2KFjC806vl5zlUk5&#10;Sd2z14xUY2QUUUVJQUUUUAFFFFABRRRQAUUUUAFFFFADS3OFr8H/APg7p/aT/tn4o/Dn9lPSr7Me&#10;j6fLr+rQhukspMUGf+ArL+lfu3c3KQJI7EKqqS7HsOua/km/4K//ALRkv7U//BRb4ofE2K/87T4f&#10;EMmlaPtfcq2tp/o6lD/dZkeT/tpXqZTT58VzP7K/4Y48ZLlo27nzTGMIBinUDOOTmivpDywooooA&#10;KKKKACiiigAooooAKKKKACiiigAPTmv3B/4NCf2cGj0r4qftZarZf8fElv4X0W429QuLm7H5/Zfz&#10;Nfh83THPp8or+r7/AIId/s2r+y9/wTI+Fvgu8slh1TXNF/4SPWj5e1muL8/aArD+8kLxR/8AbKvN&#10;zSryYXl/mdv1OrBw5q1+x9aJEqHIp1FFfMnrBRRRQAUUUUAFFFFABRRRQAUUUUAFFFFABUbzFWZQ&#10;udvYVJXif/BQn9sTwd+wd+yX4y/aY8YNFKND0/ZpOntIFa/1CUiO2tx67pGG4jlUDN0U1UYylJJb&#10;g3yq7PyX/wCDqH/gpD/bWv6f/wAE9fhXrytb2Xk6p8QJLWblpiN1vZt9FxKw94/cV+LyjAxmt34p&#10;fErxp8afiNrvxY+JGtSalr3iPVZtQ1W+m+9LNK5Zmx0AyeAOAMAYArDAAGBX12GoLD0VBfP1PDq1&#10;HUqOQUUUV0GYUUUUAFFFFABRRRQAUUUUAFFFFACN92v1r/4NPf2NU+Jf7R3ib9sbxXphk0/wHZf2&#10;b4fkeP5W1K5Q+Y4PrHBx/wBvHtX5K7ZJDsiBLNwoUHJ/Kv6xP+CLn7HkX7Fv/BP3wL8NtQ01bfXt&#10;UsRrXiYYG431yPMdSR94ICqA/wB1RXm5pW9lhuVby0/zOrCU+atfsfVyoFOQadRRXzJ6wUUUUAFF&#10;FFABRRRQAUUUUAFMll8s44olkZPujPtXyd/wVo/4KmfC7/gmZ8BJfF2ry2upeOdahkh8F+FzKN1x&#10;Ngj7RKu4MLeM/eb+I4UckkVTpyqTUI7smUlFXZ4j/wAF/f8AgsLpn7Cfwgl/Z/8Agpr8bfFjxjYt&#10;HHJC2T4fsHBDXb+krDiJe3LnG1d38193d3OqXcuo6jcyXE80rSXE0rlmkcnLMSeSScnnmuo+OHxt&#10;+JP7R3xW1z40fF7xTcax4h8QXjXGo31zKWYsT90D+FVGAFHAAAHSuVGR3r6zB4WOFpcvXqePWrSr&#10;SuIq7RjNLRRXUYhRRRQAUUUUAFFFFABRRRQAV1HwQ+C3xQ/aO+KWj/Bj4M+ELrXfEWu3S2+n6fZx&#10;5Zm43M39xFGWLHAUKSeBVj4AfAL4v/tRfFvR/gb8DPBN1r3ibXLkRWWn26jgZ+aR2zhI1XLM5ICg&#10;ZNf00f8ABHr/AII7fC3/AIJl/C5dX1lbXX/iprlqo8UeKjHlYFOGNnZ55SBTwW4aRlDMANqLx4zG&#10;RwsO7eyOihQlWl5Dv+CO/wDwSD+HH/BM/wCFP9o6wLfWviZr1uh8TeIPLytuMA/ZbbPKxqeC3Bcj&#10;J4wK+1/K6Hf9fegQgDGafXy9SpKtUc5bs9aMYwjZBRRRWZQUUUUAFFFFABRRRQAUUUUANkdkGQua&#10;/I//AIOmf+Cg0/wl+CGlfsVfD3WvL1zxuv2rxQtvJ80OmKeI29PMf81U1+qfxR+IfhX4S/D3Wfif&#10;441WKx0fw/ps1/qV5M21YYYkLuxPYYBr+Qv9vr9rfxX+3B+1p4y/aN8USzKutaky6RayH/j0sEJW&#10;CHGeCEwTjjcWPevSyzD+2r872j+fQ5cXU5KdluzxxAithKdQAQAM9BiivpjyQooooAKKKKACiiig&#10;AooooAKKKKACvtD/AIIEfsqP+1V/wUs8E2uqaX52ieC528Ta0WXK7bUjyFPbJuGiOD1CNXxfX77f&#10;8Glv7MX/AAhn7Onjf9qbWdNZLrxlri6ZpNwy/esrTIYjI7zNID67RXHjq3scLJrd6L5m2Hh7Sskf&#10;r5EAI1AGOO1OpEBCAGlr5M9oKKKKACiiigAooooAKKKKACiiigAooooAKKKKACiiigAooooAKKKK&#10;ACiiigAooooAKKKKACiiigAooooAKKKKACiiigAooooAKKKKACiiigAooooAKKKKACiiigAooooA&#10;KKKKACiiigAooooAKKKKACiiigAooooAKKKKACiiigAooooAKKKKACkc4Q0tHXgigD5h/wCCon/B&#10;NT4Rf8FLPgBcfDTxla29j4k01ZLjwb4oWDM2mXRHQkYLRPgB0JwQAeCqkfyy/tMfs2/Fz9kf4z61&#10;8CPjd4ak0vXtFujFNGyny50z8k0bfxRuPmU9wexBFf2bMgUE5r4c/wCC0f8AwSS8F/8ABSP4Jya7&#10;4SsrbT/id4btnk8NawVC/bVAybOY45Vv4Sfun2zXp5fjfq8uSfwv8DlxOH9pHmW5/LhRWx8Qvh/4&#10;0+FXjbUvh38QfD1zpWsaReSW2oafeRlZIZEOCCP69DWPX0qd9jydtAooooAKKKKACiiigAooooAK&#10;KKKACiiigAooooAKKKKACiiigAooooA+wP8Aghh+2/L+w1/wUM8K+K9f1T7P4S8XuPDXjDzJNsaW&#10;tzIgjuG7DyZxFITyQgkAxuNf1ZRFDGpjxt2jbt9K/iNT92wdOCGzmv6wP+CKn7ZMv7an/BPHwL8R&#10;tZ1L7V4i0SzHh/xSzNmRr20VU81/VpIvKlJ7mQ+leHm9H4aq9Gehgam8GfWlFA6UV4Z6AUUUUAFF&#10;FFABRRRQAUUUUAFFFFABRRRQAUyfdtG096WRiBhep4FeG/8ABRj9sHw7+wz+x34z/aP8RTR+do+m&#10;tHotqzY+16hL+7toR65kZc+ihj2qoxcpJLqKTsrs/FH/AIOif2/ZPjl+0pY/sceAvEDSeG/hyBLr&#10;y28n7u51iRfunB58mMhfZpGB5WvysVQgwBWj4w8X+JPiD4w1Tx54x1aW+1bWtQmvdSvJmy09xK5e&#10;Rz7liT+NZ9fYYejGhRUF0PEqVHUqOTCiiitjMKKKKACiiigAooooAKKKKACiiigAr9kP+DSP9kga&#10;98TfiB+2n4i0rdb6DZr4b8NSyRZAupts13IuejLGsKhh2ncfX8bkDyNtjBLFsKuOTX9Zf/BGv9k5&#10;P2O/+Cefw9+F99pot9avNLGr+IgR8xvrr99Ip9dm4IPZRXm5pW9nhuVby0OrB0+arzdj6pT7i/Sl&#10;oXpRXzJ6wUUUUAFFFFABRRRQAUjnapNDttUtVDWfEGleHtHudd8QanDZWdnC013dXUgSOKNRksWP&#10;AGOaAJ7u+gs7OW8vrmOGGGMvJLIwVUUdST0AxzX4Kf8ABfn/AILuJ8aTq/7EP7Hvidh4VjkNt428&#10;YWExB1cqcNZwMv8Ay7g8O2f3hGB8ud0P/Bc7/g4Auvjd/av7IX7F/iKS38K7mt/FHjKylKvqy9Gg&#10;gI5WE9Gbq3QcV+QpALbz97ufWvey/L+W1Wr8l+p52KxF/ciIAQ2/ceeD70tFFe0cAUUUUAFFFFAB&#10;RRRQAUUU0sQ4UDPqM9s9aAAk7vvDb/FWt4G8DeNfiX4tsfAngHwxe6vrGqTrBp+m6fbtLNcSNwFV&#10;VBJNehfse/sUftEftz/FW1+FP7PvgO51S6kkX7bfNGVtdPjzzJNJ0VQPxPav6RP+CUP/AARV/Z8/&#10;4JweFYfFNzBB4o+JV1b41XxZdW4/0fI+aK1U/wCrTsW+83fA4rjxWOpYWNnrLt/mdFHDyrPyPB/+&#10;CJv/AAb+eF/2RV0n9qL9r3SLTWvid5a3Gi6BJtms/DO4cMeqzXQB+/ysZ+5yN5/U6NNyfN69qXyE&#10;zmnIoRdqivmK1apiKnPN6nq06cacbRERFjXatOoorIsKKKKACiiigAooooAKKKKACiiigAOccVz/&#10;AMR/iL4b+FfgDWfiT411KOz0nQtNmvdQupGAWOKNCzHnvgcepwK6A9K/Jn/g6Z/btb4P/s56T+x7&#10;4G13ydb+IEhn15YZPni0uM/dOOgkfAx6CtsPRlXrKC6mdSp7ODkfiz/wUN/a78Uftyftd+MP2ifE&#10;s8hi1fU2j0a1kbK21jGdsEQ9AEAP1NeL00Jjoxp1fYRjGEVFbI8WUnKV2FFFFUSFFFFABRRRQAUU&#10;UUAFFFFABRRRQA0h2baqFv8AZHUn2r+p7/ggJ+yQn7Kf/BNfwXaavpv2fXPGsZ8T61uHzA3Sr5CZ&#10;64FusRwejM1fzof8E4P2X739sn9uD4c/s8Qxu1rrniCN9YaPOY7CAGe5f8IY3x749a/r90fT7LSd&#10;Oh0rTLWOC1tYUit4YlCrGijCqAOgAwB7V4ucVvdjSXqzvwNPVzZYRFQYUdTk06iivBPRCiiigAoo&#10;ooAKKKKACiivK/2uv2xPgf8AsS/B3UfjZ8efF0GmaXZRsLa33D7RfTdoYU6u59unU8U4xlKVkJtR&#10;V2af7TP7TXwh/ZH+DWufHj44eLINI8P6DaNNczScyTN0WGJBzJI7YVVGSSRX8uH/AAVb/wCCqPxd&#10;/wCCnnxx/wCEv8Uxvo/grQ5JIvBPhNJgVsoSRunmI4kuJAF3NyqgBV7kv/4Krf8ABVb4y/8ABTb4&#10;zP4i8TTTaR4J0e4ceEvCMc+YrSPoZ5QOHnYdWOcD5V75+VwAdrAf5xX0uBwMcPHnn8X5HlYjEOp7&#10;q2AAFMA9aUccUc9zRXpHKFFFFABRRRQAUUUUAFFByRxSOSBxQArHaM4r3D9gj/gnz+0b/wAFFPjJ&#10;b/CX4EeFGkhjZH1zxFdKRYaRbk4M00g9MHCDLOeFBNe8/wDBKT/ghn+0H/wUR1u28feMLa68HfDG&#10;3mU3niK8tys2ornmO0Q/eJ/vn5V68nAP9Hf7Kf7JHwG/Yw+FFj8FP2ffAdromi2qg3DRqDPeTYwZ&#10;55PvSSH1PQcDAAFebjMwhh/dhrL8EdVDCyqay2PO/wDgmv8A8Eyv2f8A/gmr8HY/h38J7Jr/AFzU&#10;I438VeML6Jftmrzhfx8qEHOyIEhc8lmJY/SQQA5zQsSody06vm5TlUk5Sd2z1YxUY2QUUUVIwooo&#10;oAKKKKACiiigAooooAKKKKACiiigDwj/AIKU/tG2n7J/7DfxO+O810sdzovhW5/svd/Feyr5Nun/&#10;AAKWRB+NfyCSSyzyNPPIzySMWd2bJYk5JPvX7/f8Hbv7SD+CP2WvAv7M2kX/AJd1468TtqOqRqfv&#10;WNgqnaR73E0BH/XI1/P+MY4x/wABr6PKaXJh3P8Amf5Hl4yXNUt2CiiivVOMKKKKACiiigAooooA&#10;KKKKACiiigAoO4j5aKRiQMigD1H9iD9n+5/av/a++G/7OkMMjQ+LvFtnY6gYz80dmZA1zKP923WV&#10;/bbX9jWmafZ6XaQafp1rHDb28KxQwxrtWNAMBQOwAAGK/nh/4NPf2a1+Jn7cXiT9oXVdNZ7H4b+F&#10;GSymZeItRvy0EZU/9e6XX03Cv6JljCnIJr53N6nNXUF0X4v/AIB6mCjam5dx1FFFeSdgUUUUAFFF&#10;FABRRRQAUUUUAFFFFABRRRQBHJI6tgdP5V/PD/wdJ/8ABQQfHz9pfTf2NPh34kWbwv8ADFjN4g+z&#10;y5jvNelXDA4OD9mi/djuHluFPQY/ab/gpZ+2T4c/YO/Y+8Y/tE6vcQ/btP0823h2yk/5fNTlGy3T&#10;HcBvnb/ZRq/kV8VeJ9c8ceJtQ8Y+JtTmvNR1S+lu7+7mfc880jFndiepZiSfrXsZTh+ao6sumxw4&#10;yryx5F1KCkkZIpaAMDAor6A80KKKKACiiigAooooAKKKKACiiigApGJC5FLQenXFAH1J/wAEZv2T&#10;pf2xf+ChXgH4b3untPo+l6kNa8QYXIFtakSYPsz+WuO4Jr+si0t4bVEt7ZFSONVRVVegA4Ffjr/w&#10;aVfskp4b+E/jT9sDxDpgF14ivhougzOvzC1gOZWB7ZkOPcAV+yAjVTkdulfM5pW9piOXpHT/ADPW&#10;wcOWld9R1FFFeadQUUUUAFFFFABRRRQAVHK7KwCkUsrshGPxr5M/4Kmf8FZfgN/wTU+F8moeLL6L&#10;WfHGpW7Dw14Ps5x59w2DiWX/AJ5wg9WPXoMmqpwlUlyxV2KUlGN2dB/wUt/4KX/BD/gm38EJviT8&#10;Sb6K+168jePwv4XgmAuNTuMcDH8MYPLOeAPev5b/ANsD9rr4yftw/HjWv2gvjh4h+2atqsm2GCH5&#10;YLG3X/V28S9kQYA9TyeTR+1x+2D8df23vjNqHxv+PfjCbU9UvGZLS3VsW9hb5JWCFOiIPzPUk15i&#10;Bjofw9K+owWCjhY3lrJ7nkYjEOs7LYOc5LE0UUV3HOFFFFABRRRQAUUUUAFFFNL4dl3Z6EYoAdXs&#10;H7E/7Cv7RP7fXxgtfhB8APCMl5M7BtS1adStnpkOeZp5eijHQcsTwAa9/wD+CVv/AARD/aI/4KJ+&#10;ILXxnrthdeEvhrFcD7d4ovLcq12owTHaq2PMYj+L7oz1r+j79kD9i79n39h74R2fwe/Z98Ew6Xp8&#10;Kq15eMoa61CbHM08mMux/IDgAV5uMzCnh7xhrL8F6nVQwsqmstjyf/gl9/wSj/Z+/wCCY/wr/sDw&#10;LaR6x4x1SFR4r8aXkQFxet18qMc+TAp+7GOvVssc19WJCoXGTSmFPf8AOnDjivm6k5VJOUt2erGK&#10;jGyCiiipGFFFFABRRRQAUUUUAFFFFABTZXKLketOqHUbu1sLKS+vp0ihhQvLJI2FRQOSSegoA/Kb&#10;/g6h/bsn+DP7L2k/sgeB9Z8nXviVM0uu+Uw3QaNCRvUnPHmylEwQQyLKO1fz0J5e7KLt9q+kf+Cs&#10;/wC2feft3/t3+NvjjBftLoMd+2leD4z91NJtmKQMAenmHfMf9qZvavm9UVOg68k19bgaP1fDqPV6&#10;v1PFxFT2lRsWiiiusxCiiigAooooAKKKKACiiigAooooAl0vTr/WtVt9F0u3ae6uplht4I15d2YK&#10;q/Uk1/YH/wAE7f2dNO/Zb/Yo+G/wRs4tsmjeF7UXzbQpkuXQPK7AAfMWY596/mV/4I1fs6N+1B/w&#10;Ug+Gnw+msGuNPstaXV9XXbwtva/vSx9cOEr+tO3VY4VRF2qq4VfSvCziprGmvX/I9DAw3mPVQq7R&#10;2ooorxD0AooooAKKKKACiiigAooooAKKKKACiiigAooooAKKKKACiiigAooooAKKKKACiiigAooo&#10;oAKKKKACiiigAooooAKKKKACiiigAooooARztUnNRrK4wGbrUjjcuCK/HD/g6D/4KD/tA/s0+Ovh&#10;f8Gf2bPjd4j8E6lcaZe6xr1x4a1Z7WS6hkkWGBHKEHCtDKQP9utsPRliKqhHqZ1Kipw5mfsdu/2v&#10;0pruQuQ36V/Iv/w9v/4Kef8AR+nxU/8ACyuv/i6ueH/+Cuv/AAUwttfsLjUf27/ihJbx3sTXEcnj&#10;G5KugcFgQWwQRXpf2PW/mRy/Xodmf1uRyOz7WP8A9epK5X4LeJX8ZfCfwt4vmuGmk1bw3Y3rSyNk&#10;yGW3R9347q6qvH8juCiiigAooooAKKKKACiiigAooooAKKKKACiiigAooooAKKKKACiiigAooooA&#10;KKKKACiiigAYbhtNRvEiruA/OpKCAwwRQB+V/wDwcGf8EZLb9rHwRdftcfs5+GlX4jeHbIya5pdp&#10;H82v2aDJwB96dFHHdwMcnFfzuT291Z3L2V9E0c0bFZoXXDIw6qfQ/wCFf23yRKI8Y/OvwV/4ORv+&#10;COQ+GGr3/wDwUH/Zp8On/hG9Qud/xI0Owh40u4kYAaiijpC7ECQcbHbdyrnZ7WW46zVGo/R/oefi&#10;sP8Abj8z8eaKarknb7kH2p1e8eeFFFFABRRRQAUUUUAFFFFABRRRQAUUUUAFFFFABRRRQAUUUUAF&#10;fr5/waWftWN4S+PHjf8AZF17Uytl4s0kavocUjcfbbXPmKo/2oWZj/1yHpX5B17R/wAE6P2iLv8A&#10;ZV/bc+HPxytJ2WPRvFFt9vVR/rLV2CTJx2KMQfY1z4qj7bDyh5fijSjP2dVM/sMXG0YoqHT7601O&#10;wg1GwuFmguIVkhmQ5V0YZDD2INTV8ee4FFFFABRRRQAUUUUAFFFFABRRRQAUUUUANm+51/8Ar1+A&#10;v/B1z+3L/wALD+OHhv8AYW8E60zaX4HgXV/FyQyfLLqlxH+4hb/rjbtu+t0QeUr9xv2kvjh4S/Zq&#10;+Avi74/eOp9mleEdBudTul3BWm8qMssKk8b5G2xr6s4Ffx1/HX4x+M/2hPjT4p+OPxAvjcax4s16&#10;61S/kJ48yaUuVUdlG7AHQAADgV62U0Oes6j6fn/wDjxlTlp8q6nKhQDmiiivojywooooAKKKKACi&#10;iigAooooAKKKKACiiigD6O/4JJ/swXH7XX/BQb4cfCV7Np9NXXI9T1zK7lWztSJn3D+6xVEP/XSv&#10;637KztrW0itrVNkcUYSNV6BQMAfpX4gf8GkH7LTSXvxC/bB1zTF/d+X4d0GaROnSW4dT3B+RTjoV&#10;r9xU+6MV8zmlb2mJ5V9k9bBw5aV+4qgKu0DpxRRRXmnUFFFFABRRQTgZoAKRjtUt7VGZXIVhxXxh&#10;/wAFLv8AguD+yb/wTt0i88K3utR+MviJ5TLaeB9DuVZ4JMcG8lGVtl9VIaQ8YXB3DSnTqVZcsFdk&#10;ylGCvJn1B8cvj58Jf2bvhnqXxe+OHjzT/Dvh/S4i91qGoTBFPBIRR1dzg4VQSccCv52v+CxX/BfD&#10;4nft26nefBL9n+6vvCvwtjlKSpvMd5rhU/emKn5I+4jB+pNfMX7ff/BSz9qj/gox8Q/+Ex+PfjJv&#10;7LtZGOh+FdO3R6dpaEjiOPJ3OflzI2XOBknHHgAUA5FfQYPLY4e06msvyPNr4qVT3Y6INqjoKWii&#10;vUOMKKKKACiiigAooooAKKQltyqo6+1et/sg/sNftRft0/EFfh3+zZ8K7/XbiN1GoagF8ux05T/H&#10;cXBGyIY5AyWbHyqTxUylGMbydkNJy0R5G5PY4r9Ev+CW3/Bvb+0d+2/c6f8AFT44Wl54B+G7sJBc&#10;31uY9Q1WPPSCJhlFP/PRxjoQCCDX6Yf8EyP+DcD9nL9kB9P+Kv7SZs/iR8QICs8CXNr/AMSnSZRg&#10;jyYX/wBa6t0lkGcqCqpyK/S60traGFYLeJUjjUKiIu0KMdAB2rxcVmv2aP3/AOR30cH1qfceY/sm&#10;fsdfs/fsW/C+2+En7Pvw7tNC023VfOmjUNcXsmOZZpfvSMffp2r1NUCdKREVOFFOrxZSlJ3Z3pKK&#10;sgoooqRhRRRQAUUUUAFFFFABRRRQAUUUUAFFFB6UAZ/iHxFp3hjRLzxDrN7HBZ2NrJcXU0h2qkaK&#10;WYn6AGv5G/8AgqN+2Pqn7c37a3jX46y3zy6TNqTWPhuNj8sWnwEpFj/e5f8A4HX7xf8AByN+2hL+&#10;y1+wJffD3wxq/wBn8TfEy4/sPT/LfEkVnt3Xcvr/AKsGMEdGkWv5ncc59evvXvZPRtF1X10R5uOq&#10;XtBeoUUUV7RwhRRRQAUUUUAFFFFABRRRQAUUUUAFIxIYY/L1paa7FFLbVOB/EaAP2a/4NGP2Ul1v&#10;4gfEb9s7xDp26HRLSLwx4ZnZfla5nxPdsPRkiW3X6XDCv3ZhAXKgV8n/APBET9luH9k7/gmh8M/A&#10;F7pbWusaxo48ReIVlXbJ9sv/AN+Ucf3o42ih+kIr6yVQowK+Rxtb22KlL5L5HtYePJRSFooorlNg&#10;ooooAKKKKACo2kYFgo6etV9a1vTfDunXOta7qtvZWNpA011eXUyxxwRqMs7MxAVQBkk8AV+Rf/BU&#10;z/g53+Gnwqi1L4L/ALAE9r4s8RYeC+8eypu0ywOME2qkf6U47P8A6rgEeYDxtRw9XEStBX/QipUj&#10;TjeTPtz/AIKS/wDBV79m7/gmz8OZNb+JOvxan4ruoGOg+DbGZTdXb44Zx/yyiz1dvwya/mn/AG/P&#10;+CiH7Q3/AAUS+Ls/xN+NfiOQWccjDQ/Dtq5Wz0yEnhUTu2Ornk15V8Wfi98Tvjx481D4n/GDxvqP&#10;iDXtUmMt9qWpXDSSOxPTnoB0AGABwK5wDAwK+kwmBp4XXeXf/I8qtiJVvQTaCQx/h/wpee5ooruO&#10;cKKKKACiiigAoooJ9qACkYkLkUgZyNwXPP3f5f5OK+2f+CbP/BCr9sP/AIKF3Nj41OiS+Bfh1Myu&#10;3jPxDZsv2yPOCbKA4a5Oc/P8sWQRvJG2s6lWnRjzTdkVGEqkrRR8gfD34dePfi34zsfh38MvCWo6&#10;5rWpTLFY6bptsZppXPYKo6e/QDk1+2//AASj/wCDY/S/Ctxpnxx/4KDpDqF8jJcaf8P7eTdBC3Uf&#10;a3H+sP8A0zX5fUmv0L/4J/8A/BKj9kj/AIJ0+EodJ+CvgSO516aEJq3jHWFWbUb1uM/vMfu144RA&#10;qj0zk19MeWoOa8HFZpKp7tLRd+v/AAD0qOEjHWerKegeGtA8LaNbeHfDekW9jp9nCsVrZ2sIjihj&#10;UYCqoAAAFXAgDbqdRXknYFFFFABRRRQAUUUUAFFFFABRRRQAUUUUAFFFFABUcjup49akrmfjF8TP&#10;D3wW+Fnib4xeLpvL0rwroF5q2pMGw3kW8DzOBnvhOPejV6IPM/mu/wCDlr9pZPj7/wAFP/EHhTSN&#10;RFxpfw40e08NWoR8x/aVDT3Rx2YTztEf+uA9K+AhjHy1u/FX4h+IfjD8TvEnxZ8YXJm1bxTr15q+&#10;qTN1e4uJ3mkP/fTn6VhV9pRp+xoxh2R4NSXNNsKKKK0JCiiigAooooAKKKKACiiigAooooAKG6f4&#10;UVpeDPCGt/EHxhpPgLw1amfUtc1KCw0+Ef8ALSeaRY41/FmAoA/o2/4Nbf2cW+Dv/BOdPirqen+V&#10;qPxK8S3Wq7mXDizhxbQL/u/unkH/AF296/SyvP8A9lv4MaF+zx+zx4J+B/hyHbZ+FfDNnpsO5fmb&#10;yoVQsfc4yfevQK+Mr1PbVpT7v/hj3aceSmkFFFFZFhRRRQAUUUUAFFFFABRRRQAUUUUAFRyyFTtV&#10;hUleZ/te/tEeF/2T/wBnHxl+0L4uuI47XwvoU12qyHiWYDEUf/AnKj6GmlKTshN8quz8PP8Ag6o/&#10;bmPxZ/aF0X9jjwZrPmaP4Ai+1+IBCeJNUmX7h9THHtXnozOK/JlM4wR3rpfjF8UPFPxv+KniD4ue&#10;Ob1rrVvEWrz399PIclpJHLH8s4/CubUbRgGvscPRWHoxguh4lWp7So5BRRRWxmFFFFABRRRQAUUU&#10;UAFFFFABRRRQAVc8PaBqvirX7HwxodsZrzUbyO2tYV/jkdgqj8SRVNiQMgV9q/8ABv8AfssH9qT/&#10;AIKUeDbXV9M+0aL4PdvEGs7o90e2DmNH9mkKL9azq1FSpub6FRjzSS7n9G//AAT7/Zu0v9kv9j74&#10;f/ATTrMQyaF4dt11DC7S10675i3qd7EZ9q9opojAOQT+dOr42UnKTk+p7qXKrBRRRUjCiiigAoop&#10;sjlOnegB1MmkZBla4T9oT9pf4IfsrfDu6+K/7QHxP0nwvoVmp3XWqXAUzPjPlQp9+aQ9kQFj6V+E&#10;f/BVP/g5f+Kn7SFtqXwT/Ypi1DwV4Lm3wXvimcbNU1WI8EKVJFrGw7KS5HUjJUdWGwtbFS9xad+h&#10;lVrQoq7PvD/gr9/wcFfB79iLTb/4L/s6Xdh4y+KLI0MxhkElhoLHjdM68SSjtEDgHG49Vr+d/wCN&#10;Xxw+K/7RnxK1L4ufGrxzf+IPEOqzeZeahfTl2PHCjsqjoFGABXLz3NzfzSXl9NJNNKxaSWZtzuxO&#10;SST3J5/GmgBRgV9JhcJSwsfd36s8qtWlWeoAYooorqMQooooAKKKKACiiigAopuWLcHC+rV92/8A&#10;BNv/AIIE/tift6T2XjvxXos/w7+Hk2128Sa9ZstxfR9f9Et2w0gI6SNtj7gt0rOpUp0Y803YqMJV&#10;JWij4u+HXw0+Ivxg8ZWfw7+FXgrUfEGu6lL5djpek2rTTSHjoFBwBnknAA5JxzX7bf8ABKz/AINi&#10;NI8KPp3xw/4KGLBqWoL5dxYfDu0l3W8DcEfbJB/rG6ZjX5QQck8Gv0U/YL/4Jf8A7JP/AATy8Hx6&#10;H8Cvh/GdWmiC6p4s1RBNqV+2OS0mPlXOTsXCjPAFfRoijZQSM8V4OKzSdS8aWi79f+AejRwcYaz1&#10;ZS8O+FvD3hLRLXw54X0i30/T7GFYrSysoVjiijA4VVUAAfStAcDAoAwMCivJO0KKKKACiiigAooo&#10;oAKKKKACiiigAooooAbIxRcj1r4X/wCDhf8AbOb9kb/gm94osPD+pmHxN8RmPhXQvLk2yJHcI32u&#10;YY5+W2WVQw6PJH6190TZ2cetfzff8HR/7XJ+OX7dtr+z74f1PzdD+Fekizkjjkyj6pcbZrl/qo8i&#10;I+jQGuzAUfb4lJ7LX7jDEVPZ0mz8zIwVyrN83/1hTqQKFyR/Ecn3pa+sPGCiiigAooooAKKKKACi&#10;iigAooooAKKKb5gyQCeDzkcUAfsh/wAGjX7Pf9s/Fb4k/tL6hp+6PRdNh0XTZ2XlZ5iZJNvsUABr&#10;95EyEGa/Pv8A4Nq/gOvwe/4JieHfE95YbLzxtqt1rMs235nhL+XED9AjY+tfoKgIUA18njqntMVJ&#10;9tPuPaw8eSikLRRRXGbBRRRQAUUUUAFFFFABRRRQAUUUUAFFFFABRRRQAUUUUAFFFFABRRRQAUUU&#10;UAFFFFABRRRQAUUUUAFFFFABRRRQAUUUUAFFFFABRRRQA2TOw4/Sv5bv+Dib46L8a/8Agqf46tbL&#10;UBNZ+EVt/D9ug/5ZNbxgTD/v8XP41/T74+8W6b4B8Daz461lwtnoul3F/dMWxiOGNpG5+imv4zfj&#10;18R9V+MPxv8AFnxT1u6M11r/AIivL6WXdku0kzNnP0Ir2Mnp3qyn2VvvOHHS9xI5Og9OtFNfpya+&#10;gPNP6/8A/gmV46HxL/YE+EPjVZN/2rwLYx7i2f8AVR+Vj/xyvd6+G/8Ag3X+IZ+IP/BKb4dL5u7+&#10;w/tmlfezjypicf8Aj9fclfGV48taUezf5nuUnzU0/IKKKKyNAooooAKKKKACiiigAooooAKKKKAC&#10;iiigAooooAKKKKACiiigAooooAKKKKACiiigAooooAGUONrCs/xR4Y8O+L/DeoeFPFWiWupaXqln&#10;Jaalp99AJYbq3kUpJFIjZV0ZSVKkEEEg1oUEBhgigD+V3/gtn/wSq8Qf8E2f2j5J/BFhdXHwu8XT&#10;SXXgzUJC0n2M5y+nyued8X8LNkyR7WJLB8fFvU5DfhX9h37ef7Fvwv8A28v2Z/EP7PPxNsFMepW/&#10;maXqIUGXTr1OYbiM9irdfVSwOQSK/kt/ae/Zv+Jf7JHx48Rfs+/FzSWtdb8O6g8EvB2zx5+SZM9U&#10;dcMD747V9Pl+M+sU+WXxL8V3PJxVH2crrZnB0UUV6JyhRRRQAUUUUAFFFFABRRRQAUUUUAFFFFAB&#10;RRRQAUUUUAFLG7wyLNC7KyNuVlbGDSUUAf1xf8Ekvj+/7Sf/AATr+FXxPuLvzLs+FYLDUB1ZZrb9&#10;wdx/vERqx/3q+khnHNflH/wab/Gk+Mf2KfFvweubpmm8H+MGljV2yfLuow2B7Ax/rX6uDpXx2Kp+&#10;yxEo+Z7lGXNSTCiiisDQKKKKACiiigAooooAKKKKACmyEheDTqjuWCRF2baF5LHtQB+Rv/B2D+2U&#10;/gD9nTwv+xx4X1MDUvHV9/aviCNJBldNtmxEjDurz/N9bcV/P+hB6A9OvrX1d/wWp/a3k/bG/wCC&#10;iPjz4gafqf2jQ9Hvv7E8N7T8i2lsTGGX03sGc+7GvlMKBwO1fW4Gj7HCxj1er+Z4uIqe0qthRRRX&#10;WYhRRRQAUUUUAFFFFABRRRQAUUUUAFNHmFwgQszNhVXnP/16dXuX/BND9nW7/ao/bq+GvwWjt2kt&#10;9R8TW82pbV3bLWJhJKx9sLg+xqZSUIuT6DUXJ2R/S1/wRt/ZkX9k7/gnT8OfhtfWfk6neaOur6wv&#10;/TzdfvW/Rlr6nUELg1BpunWOm6fBp9hbLFBbwrFDGnREUYVR7AAVYAAGBXxc5OpNyfU92MeWKQUU&#10;VWu76Cxhe6vLqOGOMZkkmcKqj1yelSUWaK+f/wBoD/gqB+wb+zHbSv8AGD9p7wvY3ESlvsFvqSXF&#10;xJjqFjj3En2r4A/ae/4O1v2fPB8VxpH7LPwV1rxddruEOra/INPsyOzBcNKT7FQD6iuilhcRW+CL&#10;M5VqcN2fry9wyjLNjjk/57V80/tnf8FdP2Fv2FtNuo/jT8bLGbXIYd8XhLQGW91OX0HlIf3YP96Q&#10;ovvX8+f7Wf8AwXv/AOCkv7Wqz6NqXxnk8G6HNuVtF8DxtYAr23ThjMT15DqDzxXxve3V1qN3Jf6h&#10;cyXE80heaaZyzuxOSxJ5JJ65616dHJ5b1X8l/mcdTG9II/TL/goZ/wAHN/7Vf7TUN58Ov2VrO4+F&#10;PhC5Vo5L61uBJrl7GfW4Xi1BHVYcsP8AnoRX5m6je3ur302p6tezXV1cSGSe5uZmkkkcnJZmYkkk&#10;nqTUW1SANo+U5FLXsUaNOhG0FY4p1J1HeTuJsT+73zS0UVqQFFFFABRRRQAUUjZxwa634M/AX41f&#10;tDeLofAnwU+GOs+JtVuJQsdnpFi8rfiQMKPrQ2krsDkmLAfIu6ul+EnwZ+LXx58a2fw6+DHw/wBW&#10;8Ta1eyBLfTNGsXuJpD9EBwAOSTgYr9ZP2Ef+DUj4n+M30/x3+3X8Q4/DOmttlfwh4dcTX8g67ZJi&#10;DHDkf3d7DBBAzx+yP7KP7D37LP7FfhBfBn7N3wc0nw5D5apd3kNuHvLwj+KadsySeuCdo7AV5eIz&#10;SjT0h7z/AAOyng6ktZaI/Ij/AIJ2/wDBqtrWrNY/Ez/gof4sawtSEnj+Hnh27BnkXrtu7pMiMdik&#10;WT/tqeK/aD4IfAT4Mfs5+A7P4W/Az4a6R4X8P2EQW103R7NYY/8AebHLse7sSxPUmuwMaEYK0qoq&#10;/dWvDr4qtiJXm/l0PQp0adJe6hFhjX7q/rTgAowBRRXOaBRRRQAUUUUAFFFFABRRRQAUUUUAFFFF&#10;ABRRRQAUHpRXjv7ev7T2mfsc/se/EP8AaR1WWLd4X8NTz6fDMcLcXz/urWE+z3DxJ/wLNVGLlJJd&#10;RN8quz+en/g5E/bFf9qH/gojq/gTQ9V+0eG/hbanw9pyRNmN70ENfSD383EJ7f6OPx+A6teINc1j&#10;xVr974o8R6jLeahqN5JdX13M2Xmmkcu7n3LEk+5qrX2VGmqNJQXQ8KcnObk+oUUUVoSFFFFABRRR&#10;QAUUUUAFFFFABRRRQAV7d/wTf/Zrl/a6/bm+GfwCex+0WOteKLd9ajYcHT4D590Ce2YY5APcivEG&#10;JA4Ffr3/AMGkn7MreK/j749/an1vT91v4W0WPRNImkjJAu7pvMmKnoGSONB9JiO9c+Kq+xw8p/1c&#10;0ox56iR++WnW8NnbLaW0QSONQqKvQACrFRwgLuAGPapK+PPcCimSM27ah5rK8S+NvCngqxbUvGHi&#10;nT9Lt1BJuNRvEhQD6uQKANimktnAr45/aN/4Lw/8Ez/2bTNZeIP2irHxBqUOVbSvCcTX0ocZ+VvL&#10;BVTx3OK/PP8Aaj/4O5vF+qwXWh/sg/s9Q6cGDLDr3jK681x6MtvCcHPXlxj0rqpYLE1vhj9+hjOv&#10;Sp7s/cbW/EGleHbCbWNc1W2s7O3QtNc3UwjSNQOSSeK/Pz9uX/g5L/YP/ZQgvvDHws12T4reLrfc&#10;kel+F5lFjFJ/02vSDGAD18sSMD1UV+Bn7VH/AAUk/bZ/bRvJJP2gv2gNc1WxkPy6Fa3X2XT0Gc4+&#10;zw7UfHYuGb3rw4qp6ivUo5PGOtWV/JbHHUxrfwI+p/8AgoR/wWP/AG2P+CjGoz6V8WvHy6P4MMoa&#10;08A+Gi9vpqbSNrTjJa6cYzulZgGJKBAQo+V1VGXIHDfr6Z9aUqGG0jj0pa9inThSjywVkccpSlK7&#10;YAYGBRRRVEhRRRQAUUUUAFB6UwE4JGTtPQn9Pzr3/wDY6/4Jj/tpft0a5Dp/wH+DOpXWms6rceIt&#10;QiNvp9uPVpnwp49M56VMpRhHmk7IcYylokeAlwDk5UEYXI5Jr3j9i/8A4Jrftj/t7eJl0P8AZ6+E&#10;l5eaesypfeJb3/R9NssnkyTtxkDnau5z2U1+zP7Av/BrX+zz8GDY+Pf2zPEn/Cwtej2yL4dsS8Gl&#10;27f3WORJP/46PqK/U3wR8PvAvwz8MWvgr4d+ENN0PR7GMJZ6ZpNmlvBCo7KiAKPy5715OIzaEdKO&#10;r79Dtp4OT1nofnH/AME5f+Daf9k/9lJ9P+JH7TYtfiv44tykiw6lbf8AEl0+TrmO2b/j4YH+OYEd&#10;wimv0wgsrS1gW1trdY441CxxxrtVVHQADoKfsU87aWvDq1qtaXNN3O+nTjTVooaIY1xhenSnUUVm&#10;WFFFFABRRRQAUUUUAFFFFABRRRQAUUUUAFFFFABRRRQAV+e//BzB+0mfgP8A8Ey9e8F6XfiHVviP&#10;q1r4ftgp+cW277RcsPVTHD5Z9pq/QSR3DYB+lfz8/wDB2p+0k3jj9qrwP+zZpV/5lr4G8NvfajEr&#10;Y2318yttI9reKE+28+prsy+n7TFRT6a/cYYifJRbPyUQgrkGloHAx6cUV9YeMFFFFABRRRQAUUUU&#10;AFFFFABRRRQAUUUUADEgcV9pf8G/X7OJ/aO/4KdeBbbUtP8AP0vwiZvEWpKw4xbr+659RM8TD/dN&#10;fFjfd5r90v8Ag0W/ZtGneBPiR+1PrWnfvNU1CHQ9HmkTnyoV8yVlPoXfaf8AcFcuOq+ywsn8vvNs&#10;PHnrI/Z6Fdp5qWk2LkHHTpS18ie0FFFFABRRRQAUUUUAFFFFABRRRQAUUUUARyOwbANfjX/wdl/t&#10;mHw58M/B/wCxd4S1nbd+Irj+2vEkcMnP2WI7YY2x6uS2D1Ar9jtWvbXTLObUb6dYoLeFpJpG6Kqj&#10;JJ9gBX8kH/BWD9q28/bL/by8f/GL7a0umLrD6doK7yVSytiY48HuCQzD2YV6WV0fa4jme0fz6HLj&#10;KnLSsup85pjHApaAAowBRX0x5IUUUUAFFFFABRRRQAUUUUAFFFFABRRRQAj/AHTlc+1fvr/waUfs&#10;wN4Q+APjj9qnXNK23XivWE0bR7iT7/2S2AeX2KtIyYPqh56ivwR0+wutVv4NLsoy81zMsUSquSzM&#10;cAfma/sA/wCCdP7Odt+yf+xP8NfgLHZiG60PwzbnVU28/bJR51xn1xLI4+gHpXl5tW5MOoLq/wAE&#10;dmDhzVObse3UUU19235OtfNnqDqKhMjZI3VwXxe/ap/Z0+AumS6v8Y/jf4Z8OQQ/6w6pq8UbKf8A&#10;dJ3fpTSctEDaW56HTZGKrwa/N39pb/g6A/4J2/BQXOm/DPUNc+ImpQ5Cx+H7Py7YnsfPl2qw/wB3&#10;NfnT+1X/AMHUH7cvxmhuPD/wA8O6J8M9PlYiO8t1+3aht9RJKvlocdRsbnoa7aWXYqt9m3roc88V&#10;Rh1P6A/jT+0P8Fv2dPCFx49+OfxU0Lwro9quZb7WtRjgXPZRuOWY9AoySeBzX5Sft7/8HXfw08Hx&#10;3fgP9gf4f/8ACV6oN0Y8Z+KLeSDT4G6borb5ZpyOfvmJe/zDivxF+Lnx0+Mn7QfiqTxt8b/ilrni&#10;zVHZtt5rmpSXBjUnJVN5IjGf4VAHtXLbV9O2K9WhlNGnrUfN+Rx1MZUlpHQ9J/ag/bB/aS/bP+IM&#10;3xL/AGl/i1qfijVGZvIS7kC29mhP+rggQCOFP9lFGe+TzXmxRSclR6ZpfeivTjGMY2SORycndhgA&#10;5A60UUVQgooooAKKKKACikPmF1VF3bjj3r6l/Yo/4I4ft4ft0X1vd/DH4SXWl+H5ZQJvFXiJWtLO&#10;NP7ylhulI9FBJ7VM6kKcbydioxlJ2SPlkt8zAsRj2FfSX7DX/BJ/9tv/AIKB67DbfBH4VTW+hfaN&#10;l74x15XtdLtR3/elf3jAc7Iw7HPTHNftX+wT/wAGyn7H/wCzZJaeOP2kbpvin4ngZXW1vofK0m3c&#10;HtB1mwe8h2nulfpX4f8AD+g+GNFtfD/hrRbTT9Ps4hFZ2NhbrDDBGOioigKqgdgMV4+IzaK0oq/m&#10;zsp4NvWZ+e//AATo/wCDc39jf9i+ay+I/wAXbKH4pePrcJLHqWv2a/2bp8o5/wBGtDlWIPSSXe3A&#10;KhDX6I29tbxxKsUKqoXCqowAPSpNi4xilAAGAK8WrWq1pc1R3PQjCNONooaI0Hb9adRRWZQUUUUA&#10;FFFFABRRRQAUUUUAFFFFABRRRQAUUU2Q4XrQByP7Qfxe8P8AwB+B/iz42eKpFXT/AAroF1qdwrNt&#10;8zyomcRg+rEBR6lgK/jd+MHxN8R/Gf4s+JPi14vvWudT8Sa1c6lfXDDmSWaVnZj9Sa/oc/4OlP2p&#10;n+DX7Adv8FNG1HytR+JWuJZzKrfMbG3xNKOOeX8n8jX8364EjBVb1bn5f89a+hyely0ZVH1/Q8zG&#10;zvNR7DqKKK9c4gooooAKKKKACiiigAooooAKKKKACrOgaPceI9esvDto/wC+v72O2hVepZ2Cjr7k&#10;VWr37/glj8Gv+F9/8FCvhP8ADKWyW4trzxjaS36sudtvE/mOT7ALmpnLkg5diormkkf1YfslfCSx&#10;+B/7MXgH4S2tn5P9g+E7G0mj9JVhXzP/AB8tXo3TikT7gxS18VKTlK7PeSsrBRRRSAKKKKACiiig&#10;AooooAKKKKACiiigAooooAKKKKACiiigAooooAKKKKACiiigAooooAKKKKACiiigAooooAKKKKAC&#10;iiigAooooAKRyQpIpaRuVIoA+SP+C4fx5f8AZ/8A+CYnxQ8UwXv2e+1TSBo2mtu4aW5YRkfjH5lf&#10;ygcBgD6frX76f8HcPx0Hh/8AZ6+Hf7Pun3g87xF4gk1TULffz5Num2NiPTezCvwOCgHIHtX0mUwc&#10;cLzPqzysZLmq27BSMQOppaRuRjFeoch/Qz/waUfEkeJP2JvGXw6M3PhrxszLEW5UXEQcn6ZWv1cr&#10;8Hf+DQX4orZfF74sfCC7vlUX2iWepWsJkHzyJIUfA9lIr94q+UzCHJjJeev4HsYWXNRQUUUVxHQF&#10;FFFABRRRQAUUUUAFFFFABRRRQAUUUUAFFFFABRRRQAUUUUAFFFFABRRRQAUUUUAFFFFABRRRQA2Y&#10;Zjxivy1/4OTf+CX0f7TfwLP7XPwk8PrJ448CWrPq0NrDmTU9LHLg45ZouWHfG4V+pjKGG1hxVXVd&#10;NsNT06bTdRtY5re4jaOeGVQyyIwwVIPUEHkVrRrSoVVOPQipCNSLiz+JNdwPzD2+lOr7P/4Ln/8A&#10;BPW4/YH/AG1tUsvC+lNH4J8ZM+r+FJgp2Rq7HzbbPYxvkAHkjB6V8YV9fTqRq01OPU8SUZQk4voF&#10;FFFaEhRRRQAUUUUAFFFFABRRRQAUUUUAFFFFABRRRQAUUUUAfrp/waM/FRtF/aa+JHwjurzEOteF&#10;Iry2h3DmaGYbmx3+Q1/QAvSv5ff+DbH4gN4F/wCCrXhC383bHrmk3+mPGW4ZpIsr+or+oIdK+ZzW&#10;PLi790j1sHK9EKKKK806gooooAKKKKACiiigAooooAbIxVcivmv/AIK2ftSRfsi/8E//AIi/F23v&#10;Vh1L+xX03Q9zYJvLkGJMH1ALMP8Adr6UlIC81+J//B3F+039l0X4c/sm6JqDbruSbX9cjjb5WRf3&#10;UKt7g7mHsa6cHS9tiIxe3UyrT9nTbPw/uLu4v7uS+uZGeWZy80j/AHnYnJP602jHOcUV9eeIFFFF&#10;ABRRRQAUUUUAFFFFABRRRQAUUUUAFfpZ/wAG1Xi/9l74DftB+Mv2oP2m/jHoHhWDw9oH2HQf7Xuw&#10;sks85/esiAFmAjUjgdTX5p0EAjBFZVqXtqbg3a5dOfs5qVj+n74q/wDByR/wSs+GKsumfGXUfFT5&#10;Kxr4Z0OWVWP1k2Y+tfL/AMX/APg71+EemedZ/BH9lrXNUkCnyb3XtUjghJ7ZRAWHvzX4Q49qMD0r&#10;ip5VhY73fzN5YytI/S740f8AB1H/AMFE/iLFLa/DnTPCfgqCVirf2fp7XUiL/svKcg++K+PPjX/w&#10;Ui/bt/aGupZfi3+1D4v1RJuPssWsPBFt9NsRUEexrxSjA64rsp4fD0/hikYyrVZbsdNNNcytc3Ur&#10;SSSMWkeRizMx6knvTNq8EDp09qUDAwBRWxmJsXGMdOKWiigAooooAKKKG+71oAKK9U/Z1/YZ/bE/&#10;a11GOy/Z4/Z18UeKI5ZNn9oWOnMlih/2rqQLCn4uDX6Lfsp/8Gmv7S/jtodb/ay+MWj+CbFtrNo/&#10;h/8A4mF8w7qZDtiib0I80Vz1cVh6PxyS/M0hRqVNkfko7bRk+tfQf7Jn/BLP9ur9tK+gT4J/ATWJ&#10;tNmZf+Kg1WE2diqH+PzZAN4/3A1f0Qfsi/8ABBT/AIJv/slva6xpHwXh8Xa9bhWHiDxowvphIP40&#10;jI8qJv8AcVa+ytP0nS9Js49O0rTYLW3iXEcFvCERB6AAACvNrZxHalH5v/I7KeB6zZ+Of7Fn/Bp7&#10;8NPCYs/F37bHxWm8R3ilXbwz4bzBaA/3JJj8z+nGARX6pfAH9lz9nz9l7wzH4L+Anwj0TwvYRxhW&#10;j0yxVHk93f7zn/eJr0Dyo+uwUoRV6LXkVsTWxHxy+R2U6VOn8KEMaH+GlVFX7opaKwNAooooAKKK&#10;KACiiigAooooAKKKKACiiigAooooAKKKKACiiigAr8av+DuL9quXw38Ivh5+xv4c1Py7jxPqMniT&#10;xJArfM1nbZitY2HdXneV8f3rVa/ZWv5Sf+C8H7Tf/DUP/BTn4jeI7XUGm0jwzfr4Z0XDbkS3sh5U&#10;hTHZ5/OkHr5hr0crpe0xSk/s6/5HLjJ8tG3c+QaKKK+nPJCiiigAooooAKKKKACiiigAooooAKKK&#10;KAGyHjk8V/QB/wAEQP2w/wDgnl/wTu/4Jw+HdL+Nf7TfhXRvFHii6n13XdPS4ee4Dyn9yjrErFXE&#10;Kxrg4wRX4AkA9RSbV/u1z4nDxxVPkk2le+hrRq+xlzJH9J3xX/4Ojv8Agmr8P0lg8F3Xi3xXdJ9x&#10;dP0XyYX/AO2kjf8AstfL3xi/4O/dbn862+Af7JUMPaO48Ua0ZMD+9thA/I1+KQRQNoHWlKhjkiue&#10;GV4OO6b9X/wxpLF1pdbH3l8cv+Dkn/gqP8YUmsdG+K+n+ELSTPlx+GNKjilRT281sk18i/FX9pn9&#10;ob463kl98YfjX4m8RyTNulXVNYmkjJ9dhO38hXD4HTFAAHQV106FGn8EUjCVSpLdibV9KCinqtLR&#10;WpIYAOR3ooooAKKKKACiiiGO4urhba0jaSRmCRxqpZmY9FAHJJ7cGgAor6k/Zg/4Is/8FKf2svs9&#10;98P/ANmjWdK0i5Zca94uX+y7VUP/AC0HnYkkXHO6NH9q/ST9lD/g0h8L6d9n8Qftm/tBXGpTLh5v&#10;DvgeHybfPdGuZQXdT6okR965a2NwtH4pa9jaFCrU2R+H2jaNrfiTVINF8P6Td395cSbLe1sbdpZZ&#10;W/uqqglj9BX3L+xv/wAG8X/BQz9q77Nr2veB0+Hvh242kat4tzHKUP8AEluPnb6Ntr+hD9l//gm5&#10;+xJ+xzp8dp8A/wBnzQdJuVQLJqsluJ72TA/jnl3Ox+pr3ZI4woCLxjivLrZvJ6UlbzZ2U8FFazdz&#10;84/2Jf8Ag2q/YV/ZiNn4r+LdjcfE3xJCyyNceIF2WMUgHVLdeDg8gsSfWv0O8O+FvDXhLRrfw94V&#10;8P2em6fax7LexsLVYYYl9FRAFA+gq8I0HIWnV5NStVrSvN3OyFOFPSKsN8tP7tOoorMoKKKKACii&#10;igAooooAKKKKACiiigAooooAKKKKACiiigAooooAKKKKAKuo3NrYQS397cLFFDGZJZJGwqKBkkn0&#10;AFfyBf8ABR/9oa4/as/bg+JXxymuHkt9Z8UXI03e2THaRt5UKfQRqo/Cv6a/+CxH7Rg/Ze/4J1fE&#10;74lWd4sOo3Hh+TStJ/vNc3Y8gbf9oIzsP92v5J2kkmZppnLO7bmZupJ717mT09JVH6Hn46e0Qooo&#10;r3DzwooooAKKKKACiiigAooooAKKKKACiig5x8ooAGGRjFf1mf8ABGT9m/8A4Ze/4J0fDP4c3dj5&#10;GoXGirqurr6XV1++f/0IV/Mp/wAE9PgJeftQ/to/Dj4JW0LSRa14qthefu9w+zo/mSZ9BtUjPvX9&#10;guiaXZ6JpdromnQeXb2cCQ28a9FjVQqj8gK8TOKmkaa9T0MDHeReooorwj0AooooAKKKKACiiigA&#10;ooooAKKKKACiio5iQeSQOnH1oA+Rf+C5H7Vqfskf8E6PHnjPT7/7PrWuWP8AYegsjbXFzc/u96/7&#10;qlmPsK/lJDtIS7sSxOWJ9a/Y/wD4O4v2pG134ofDv9krQ9S/c6Lp0viHXLcSZHnzEw234hFnOD/e&#10;WvxwGcZNfTZXR9nhubrLU8nFz5qzXYKKKK9I5QooooAKKKKACiiigAooooAKKKKACg9KKDzwaAPo&#10;P/glZ4N+FXjL9vf4bxfHTxfpOieENJ1xdX17UtZulit/s9opuPKYnqZDGIwByS4r+h34o/8ABf8A&#10;/wCCVHws8xJ/2nrPXJoWIe28O6fPcOCO3Kqp/A4r+V/auc4owOmK48TgaeKqKUm9Oh0UsRKjGyR/&#10;QV8Wv+Dtz9kHw151v8IPgd4x8TsOIbi+aKxX6lTuOPxr5W+M3/B2z+2D4oE1r8GPgr4R8MQ8i3ur&#10;xZb6X2LKxC5+lfk9gZzijpUwy3CQ+zf1CWKrS6n1N8b/APgtX/wUz+P7TWvjP9qbXLOynGX0/QGF&#10;lCD3wIxuH59K+afE/i7xX421I6x4z8T6hq1433rrU72S4kP/AAJyT+tZ9FdcKdOn8KS9EYylKW7u&#10;GBjGKMD0ooqyQChRgCiiigAooooAKKbIQByW6Z+UVoeF/Cfi3xxrcPhnwX4b1DWNRuX2w2Gl2b3E&#10;0h9FSMFifYA0AUaaxI5x+PpX3F+y5/wbx/8ABTj9pSWDUb/4Op4D0abBOqeOrj7K4U9cWyhp92Oc&#10;MijtkV+kn7K3/Bpx+y/8Oza69+1L8XNa8e6hFtaTTNMjOm6ecc4IUtM3/fwA+lcdbH4Wjo5XfZG0&#10;MPWqbI/BHwL8PPH3xO8QQ+Ffhz4N1bXtSm4h0/R9PkuJn9SFjBOB39K/Qz9jj/g2Q/bw/aD+zeIf&#10;jetj8MdDkIZv7WYTX7pnPywIcLkdCzcdxX9A37Pf7IP7Mf7Lvh6Pw58Afgj4d8L28agZ03TUSVyB&#10;jLPjcxOTyTk5r0ry0znbXl1s3qS0pq3rudlPBRWsnc+Fv2Kf+Dfn/gn7+yB9l8RXngNvHnia3wW1&#10;vxcqzKj+scH+rT8jX3DpemaZpVhFpulWENvb267ILe3jCRxqOgVRwB7CrHloP4acBjoK8upVqVne&#10;budkYxgrRVhuxcY204AKNqiiisygooooAKKKKACiiigAooooAKKKKACiiigAooooAKKKKACmTgFN&#10;p70+qHijX9N8KeHL7xRrM3l2em2ct1dSf3I40LsfwANAH85X/B0r+0fJ8Wf2/rX4N6bqAk034eeH&#10;obTbG/y/apv3suR/eG4KfYV+Z+Oc++a9H/bD+M+pftE/tU+P/jbqtw00viPxVeXaydmjMpCEe20L&#10;XnFfZYen7GhGHZHh1Zc9RyCiiitjMKKKKACiiigAooooAKKKKACiiigAr9If+DWv4Ur47/4KXf8A&#10;CazW2+Lwf4Pv79mP8LSqLZTj1DSivzer9sv+DP8A+Ge6++Mnxilt8NBDpukQyFfvCVpJmAPsYUz9&#10;RXHj5cuEl933m2HjzVkfuBGNqBadTUBC4NOr5M9oKKKKACiiigAooooAKKKKACiiigAooooAKKKK&#10;ACiiigAooooAKKKKACiiigAooooAKKKKACiiigAooooAKKKKACiiigAooooAKKKKACkf7ppag1O+&#10;ttM0641K9lEcNvC0szt/CqjJP5CgD+bb/g6O+OTfE7/go4Ph1Z3yzWfgXwxbWKBW+5NKTLKvsQSK&#10;/NuvX/8AgoH8aLj9oX9tf4mfF65kd/7Y8YXjQtuyDGkhjQj2KoD+NeQV9lh6fscPGPZHh1Zc9RsK&#10;bIQFyzbR3NOorYzPvj/g2u+Lsfwt/wCCpnhfSLu9WKHxVpF7o/ltwJJXj3pj3Gw8Gv6eIWY9WzX8&#10;dH7B/wAV5/gb+2d8Mfitb3Hk/wBj+NLGSabdjZG8ojkJ/wCAO1f2I6Re2+o2UOoWThobiFZYnH8S&#10;sMg/kRXzucQ5a0Zd1+TPTwMv3bRaoooryTtCiiigAooooAKKKKACiiigAooooAKKKKACiiigAooo&#10;oAKKKKACiiigAooooAKKKKACiiigAooooAKbPjyyGp1FAHw3/wAF8f2EbX9tj9gzXLzw7pQn8XfD&#10;+OTX/DMkcZZ5FjTNxbj2eIE8clo1Hev5b3jkhmaGZGVo2KsrcYPcfWv7cLiGKWFonQbWGCu0YPsa&#10;/lB/4LYfsYf8MRf8FB/GHw+0bTTb+G9dm/t7wmQp2fY7lmby1J6iN98X/bOvcyivvSfqv1PPxtPa&#10;a9D5Nooor3DzwooooAKKKKACiiigAooooAKKKKACiiigAooooAKKKKAPpH/gj34vHgX/AIKc/Bjx&#10;C03lpH40gSX5yu5XVkwcdRyK/rjXpX8cP7COvSeGv20PhbrH2xbdofHWm7ZGxgbrhF5/Ov7Hl6cV&#10;8/nEbVYvyPSwPwtf1sFFFFeOdwUUUUAFFFFABRRRQAUUUUANlOFya/lH/wCC5/7Ro/aW/wCCmPxE&#10;8TWF+LjTdDv10PS5FbKmG2XYceh37s/Sv6df2uPjBp/wA/Zk8dfGbU7ryYvDvhi8vfNzjayxNtP/&#10;AH1iv43fFHiTVPGPirUvF+tyeZearqE15dSeskrl2P4ljXtZPTvOVT5HBjp+6olKiiivePOCiiig&#10;AooooAKKKKACiiigAooooAKKKKACiiigAopEimuJvIhjZ2fhUjUsT3/lW5pXwr+J/iBlGifDfX7w&#10;s21fsukzODx/sqfVaPUDEor2jwN/wTf/AG9fiYVPgP8AZK8e6ksg/d/Z/D0vYnP3gP7p/I17Z8P/&#10;APg3q/4Kv/EEr9n/AGaLjS1kON2u6pBZbfr5jg1jLEUI7yS+aLjTqS2R8V0V+o/w1/4NOf2+/FBj&#10;k8e/EvwH4ZX/AJaxz6hLdMPp5EbAn8cV9AfDT/g0B8JxGO4+Ln7Yl7Nt/wBdZ6D4bUBue0ssoI4/&#10;2P5c4yzDBx+1912axwteXQ/Dg9Kaiyu6xoNzZxwDz7D1Nf0qfCz/AINdf+CY3gJo5/FumeMvF0yj&#10;98us+IBHC30W3jjZf++zX058JP8AglR/wTl+CBR/h1+xx4FtpY8GOfUNGXUJUPqHuvMYH3BzXLLO&#10;MPH4U2aRwVR76H8onwv/AGa/2hvjbf8A9kfB/wCCPizxRcM2PL0HQbi6I/79of8ACvrX4F/8G4//&#10;AAVY+Nvk3N78D7PwXYysB9u8ba1FZlAf70CGS4GP+uX51/UHpej6RodjHpmiaVbWdtEMR29rAsca&#10;D0CqABVkqD1WuWpnFWXwRS/H/I2jgYLdn4l/s/8A/BoFpEX2fUv2pv2vLm4B2/adF8A6KIdvqFvL&#10;svn8bcV96/s1/wDBC3/gmB+zA9vf+Ev2YdJ8QatBtP8AbPjhm1icsOjhLjMMbZ7xxpjtivr/AAPS&#10;javTbXDUxuKrfFJ+i0OiOHow2RV0zRdH0Sxj0vRtKt7S2hQJDb2sKxoijoAqgACrHlpnO2nUVymw&#10;AAcgUUUUAFFFFABRRRQAUUUUAFFFFABRRRQAUUUUAFFFFABRRRQAUUUUAFFFFABRRRQB5X+2p8e7&#10;X9l/9k34hfH67vEhfwv4UvLuxMrfK115ZW3Q/wC9M0a/8Cr+OfWNTu9c1a41rUJWkuLq4eaWR2JY&#10;sxyTk96/ow/4Opf2gW+GH/BPnT/g/p1+0d38QvFkFvNGrf62ztR50ikenmfZz+Ffzj19Fk9PloOf&#10;d/gjy8dLmqKPYKKKK9Y4wooooAKKKKACiiigAooooAKKKKACiiigAooooAKKms9J1LV5PI02wnuG&#10;6bbeFnIyD/d+h/Kun8Nfs+fHjxpdrb+Fvgx4pvmkx5a2uh3DZ/HZjuKG4rdhr2OSor6J8Cf8EkP+&#10;Ck/xIMcnhb9jXx3JDJ926n0WSKIc92fAFe2/D7/g2q/4KseN2jn1D4QaTocDYDSax4ltoyvI6oGL&#10;9M9B2rGWIw8fiml8zSNKpLZM+CaK/Wz4bf8ABo1+1frHlT/Ez9o/wTosTY82CxjubqZeBkD92EP/&#10;AH12r6E+GX/Boj+zho5jk+Ln7U/izXD1kg0fSYLEL7B2aXP1IH0rnlmWDj9q/oaRwteXQ/A+nW9p&#10;eXkzR2dvLIyrnbHGWJ/Kv6fvhP8A8G33/BKT4XmOW8+Cmp+LJozuWbxV4hnl+b3WAxKfoRivp/4S&#10;/sSfsffAwQy/CT9mPwLoM1uu2G8sPDFstyB7zlDI34sa5ZZxRXwxb/A2jganV2P5Qvgn/wAE8f25&#10;P2iRFN8F/wBlTx3r1vM2F1C28PzC1X/enZRGvP8AeYV9jfAb/g1i/wCCk3xPEN58Vbnwb8OrZj+8&#10;j1vXPtt1t9VjsRKm7/ZaRPzyK/pKRFVNnlqB0C7e1OCqOi1y1M3xEvhSRtHB01u7n5J/s5/8GlP7&#10;IngZ4NT/AGj/AI7eLvH11HtaSw0uCPRrGT1VgplmIHqsqE+1ffX7OX/BOP8AYY/ZOSL/AIZ//Ze8&#10;J6DdwrhdWXTVuL/6NdTl52+hcivcdiHqg/KlwDziuCpisRW+OTOiNGnD4UMjiQRKnlgYH3cdKXy0&#10;/u06isDQQKoG0LSjjgUUUAFFFFABRRRQAUUUUAFFFFABRRRQAUUUUAFFFFABRRRQAUUUUAFFFFAB&#10;RRRQAUUVHJ97k0AfjL/wd1/tIppnw8+HP7KmlX/77Vr6XX9Wtg3DRRDy4M+4cyfga/ChOF2/3eK+&#10;1v8Ag4I/aTP7Rv8AwUz8bS2uoNNpXhKSLQNN8t8x4gGJGX/ecnP0r4oTO3B+hr63A0vY4WK+f3ni&#10;4iXPWbHUUUV1mIUUUUAFFFFABRRRQAUUUUAFFFFABQc4wKKR+VOaAP1Y/wCDTv8AZwPxB/bG8Uft&#10;B6vp+6y8EeHWgsZZFypurltmPTcEBI9K/ocCIOi1+cH/AAbEfs3f8KW/4J02fxL1HTRDqXxE1qbV&#10;Hl24MlrGTDD/ACk/Ov0gr5PMKntMVLy0+7/gns4aPJRQUUUVxm4UUUUAFFFFABRRRQAUUUUAFFFF&#10;ABUN7KkELTyPtWNCxb0wKmrwr/gpf+0En7Lf7CHxT+OaXSw3Wh+D7o6XIzY/06VfJtR+M8kY/Gqj&#10;FykorqKT5Yts/mH/AOCr/wC0XL+1R/wUK+KXxcS8aaxk8UTWGjtuyn2S0P2aJk/2WEfmcd3NfPAA&#10;HQUb3kZnkYszMSzN3J5J/OivtIRVOCiumh4Mpc0m2FFFFUIKKKKACiiigAooooAKKKKACiiigAoo&#10;ooAKKKDux8o5oAKK0tJ8DeNtcbZong3Vrw/9OunyyZ/75Bru/A/7FH7XvxKdF8B/s2eNdQ34VRb+&#10;HZzljnjlfY/rUuUY7tD5ZPoeZUV9ZeBf+CF3/BVTx6ym0/ZA8SaercK2tRraDnufMYV7h8Pv+DWj&#10;/gpn4pCHxZb+D/DKtj5r/wARJPj3IgDn8OtYyxWGjvNfei1Rqy2iz83aK/Zr4cf8GgfxCuVR/i/+&#10;2Bo9lyDKPDehy3P5ecYq+hvhh/wacfsG+GTDL8S/iv488Typ95be6gsI3PuoSQ/kwrnlmWDj9q/o&#10;maxwlZ9D+d5jjjPWruieFvFPiW9jsPDvh28vppGCRQ2du8rOx4wAoOT7V/VN8JP+CE3/AASu+EEk&#10;dzov7Jmj6pdRlT9s8RXVxfM5XpuSSQxf+ODPftX0t8Nfgj8GPhBa/wBn/Cb4Q+GfC8GMeT4f0G2s&#10;1P4Qotc8s4px+CL+ZrHAy6s/lP8Agj/wRt/4Kc/tAvH/AMK+/Y68YQ283Md/4gsxpVuR/eEt4Y0Y&#10;fQ/Svsr4Ef8ABpH+2F4xaG8/aA+Png3wRayYaS10mGbWLxB3UoPJiz7iZh9a/oRKqeqil2r121x1&#10;M2xMvhsvxNo4OlHfU/M/9nX/AINZv+CcXwiaHVPi/N4s+J18vzSJr2sGwsd3qsFl5b4z/C8rg981&#10;94fA39ln9m/9mzRm8P8AwC+BXhTwfZsqiSPw9ocFqZcd3ZFDSH3Ykn1r0AgHkijGOgrhqYivV+OT&#10;Z0Rp04bITYmc7aTyYv8AnmKdRWJoAAHQUUUUAFFFFABRRRQAUUUUAFFFFABRRRQAUUUUAFFFFABR&#10;RRQAUUUUAFFFFABXy7/wWd+O4/Z3/wCCa3xS8dwXhhvLnQH0zTWVsbp7n90F/FS1fULnC1+Sn/B2&#10;p8aj4Y/ZF8D/AAUtbvEninxZ9pvLfdyYbaMurY7jeQK6MJT9riYx8/y1M60uWk2fz5xbN3y/14qS&#10;iivsDwwooooAKKKKACiiigAooooAKKKKACiiigAr+ir/AINP/AC+Hv8Agnt4i8dTR7J/EHxEukX5&#10;R80UFvAqHOf70kg6Dp3r+dOQEjA+XPG7PSv6k/8Ag3Z8GR+E/wDgkl8MbsxbZNafUr+Zccgm/njB&#10;Of8AZiU/jXmZtK2Ft3aOvBq9b5H3DFnyxmnUKMDFFfNHqhRRRQAUUUUAFFFFABRRRQAUUUUAFFFF&#10;ABRRRQAUUUUAFFFFABRRRQAUUUUAFFFFABRRRQAUUUUAFFFFABRRRQAUUUUAFFFFABRRRQAjfd64&#10;rwj/AIKVfG9f2dv2Efil8WWuFjl03wfdi13NjfK8ZjUD3Javd3GVIxX5ff8AB1T8cj8PP+CfumfC&#10;myvilx468XW9vIiv8xggDTsf907Ap+o9a2w1P2mIjHzM6suWm2fzmySPNM01w5Z2csWY5JJ6mij8&#10;KK+yPDCiiigBUkkikWaF9rowZG9COc1/YL/wTm+NcH7Q37EPwv8Ai9FcLI2seDbKS42/wyiIKyn3&#10;BXmv495M4wDzniv6Pv8Ag1a+Pa/Ez/gnvdfCe8vRJeeAfFV1ZhGb5/s8+LhDj+6PMKj/AHK8nN6f&#10;NQU+z/M7MDK1RrufpxRRRXzp6gUUUUAFFFFABRRRQAUUUUAFFFFABRRRQAUUUUAFFFFABRRRQAUU&#10;UUAFFFFABRRRQAUUUUAFFFFABRRRQA2QZH41+SX/AAdjfsmR/EH9ljwr+1roWmb9S+H+tLputSxp&#10;ydMvGwrMfSO5WID/AK+Wr9b68v8A21v2e9K/au/ZL+IX7OWrJHjxh4UvNPs5ZPuwXTRk2831jmEb&#10;j3UVvhq3sa8Z9jOrD2lNxP42VG1sZ4I4+mcU6pdS0vUNE1S40jVrSS3urWd4bq3k+9FIp2sp9wwI&#10;PvUVfYnhhRRRQAUUUUAFFFFABRRRQAUUUUAFFFFABRRRQAUUUUAd1+y3/wAnO/Dn/sfNH/8AS2Gv&#10;7Oq/jF/Zb/5Od+HP/Y+aP/6Ww1/Z1Xg5z8UPn+h6OB+GQUUUV4p3hRRRQAUUUUAFFFFABTXOBknv&#10;2p1Nl/1ZoA/O/wD4OaPjq3wk/wCCZeteFLW78q88ca1aaRD8+PMiLeZMvv8Au0av5m4yCWAB4/Wv&#10;2k/4O9vjMbrxb8JvgFZXgKW9re61qFv/AHZCVhhP4qZa/F2vqMrhy4RN9TycXLmregUUUV6ByhRR&#10;RQAUUUUAFFFFABRRRQAUUUUAFFFFAHt3/BNf4HaB+0l+3l8K/gp4x0z7bouveMrK31mzYnEtn5m6&#10;ZeP9gNX9MHhH/gjJ/wAEvPBLpPoH7GPg+OaPafMnt5JSxHc73I/Svwh/4Ns/An/Cbf8ABWXwNdz2&#10;++30PT9V1GbvtZLKUIfb52Wv6golBQHbXz+bVqkayjGTWn6npYOEfZttdTyzwj+xR+yD4JRE8M/s&#10;yeBLXYNsbL4XtWYf8CZCf1r0Hw94K8GeFYgnhbwjpmmrjG2wsI4f/QFHpWpgelFeS5Se7O3lihCq&#10;kYKijav90flS0VIwwOuKNo/u0UUAG0f3aMD0oooAKKKKACiiigAooooAKKKKACiiigAooooAKKKK&#10;ACiiigAooooAKKKKACiiigAooooAKKKKACiiigAooooA/nr/AODtT46Hxb+174L+BOn3m6Hwj4VF&#10;zeW+/wC5dXUm/OO2YhFX5PjpX1B/wWh+Mv8AwvX/AIKafFnxpHfeda2/iSTTdPk/vW9tiJB+S/hX&#10;y+OlfYYSn7PDQj5L8dTxK0uaq2FFFFdBkFFFFABRRRQAUUUUAFFFFABRRRQAUjelLTZN2PlNAH6i&#10;f8G0n/BPz9nH9tHx/wDEjXv2mPhXaeLNJ8O6fZx6VZ30rrHHcPIxckIRn5Md6/abwf8A8Enf+CcP&#10;gNlfwt+x14It9m3b5mm+d0zj/WFvWvhX/g0S8BDSP2WfiV4+uIw0mseMoYYZPRIrcAjr/eOa/XbA&#10;9K+YzCtU+tSSk7L7tj1sNTj7FNo4Hwv+y9+zV4RiSPwx+z94KsfLVQr2vhe0RuM4+YR5PU967bT9&#10;K0vSbf7JpWm29rEOkdvCqL+QFWAAOgorz+aT3OqyQbQOi0bV6baKKQBgDtRgYxiiigA2qOi0YHpR&#10;RQAUUUUAFFFFABRRRQAUUUUAFFFFABRRRQAUUUUAFFFFABRRRQAUUUUAFFFFABRRRQAUUUUAFFFF&#10;ABRRRQAV57+1Z8Y9H/Z6/Z08bfG7W7wQQ+GfDN3e+Y3QMsZ2f+Pba9Cr80f+Do/9pMfB3/gn0PhP&#10;p1/5WofETXodP+WTDC1iBlm49GChfxrbD0/a1ow7sipLkptn85vjfxbqnj/xpq3jzXJGkvda1Ke+&#10;unZskySuXPP1NZfToKRCcc0tfZLax4QUUUUAFFFFABRRRQAUUUUAFFFFABRRRQAVr+APB2rfEPxz&#10;o/gPQrWSa81jVILO3ijHzM0kgUY/OsdiQuRj8a+4f+DeL9m4/tEf8FPvBcuo2Xn6X4LWbxHqG0ZV&#10;DbjMOfYzGMf8CrOtU9nTc+yKhHmml3P6Wf2bfhBpfwD+A/g34LaUirD4X8OWmnARfdeSOJVd/wDg&#10;T7m/Gu7qNdqso249AO1SV8W25O7PeWisFFFFABRRRQAUUUUAFFFFABRRRQAUUUUAFflf/wAHZXx3&#10;k8AfsI+F/glp155d18QPG8X2qLP+tsbGM3Eg98Tm0r9TpQG47+tfz0/8Hbnxubxh+2n4B+Bttcbr&#10;Xwb4B+3SJu/1d5f3EhkXH/XG2tj/AMCruy+HPio+Wpz4qXLRZ+UMf3cA9OKdTY/u9O/93FOr6o8c&#10;KKKKACiiigAooooAKKKKACiiigAooooAKD06UV3X7LvgP/han7TPw7+GBg8z/hJPHWkaX5f977Re&#10;xRY/HfSlLli2OOsrH9MX7O//AAQ3/wCCa/gj4VeF4/FP7JPhvU/EEOg2Y1jUtRWaSSe6+zxiZyC+&#10;Blwxxjgk17j4N/4J8/sPeBTGPC/7KPgO32Y2+Z4cglxxj/lordq9hhUBVWpsD0r4yVarPeT+89yN&#10;OMVsc9oHwk+FPhTH/CLfDHw9pu37v9n6LBDj/vhBXQBVHRR+VLRWd29ywwM5xRtB6rRRQAm1eu0U&#10;uBjGKKKADaB0WgADoKKKACiiigAooooAKKKKACiiigAooooAKKKKACiiigAooooAKKKKACiiigAo&#10;oooAKKKKACiiigAooooAbN9z8a/nn/4O0Pi4PFH7aPgv4RW93uTwv4N+0TRq3Ae6lyCffEf61/Qx&#10;JjZyK/lR/wCC9/xO/wCFpf8ABVT4oXkNx5kGi30GlW77s5SGBM/TDsw/CvTymPNir9kcmMlajbuz&#10;47ooor6U8oKKKKACiiigAooooAKKKKACiiigAooooAZKSFLfgNvXNf10/wDBIfwtD4Q/4JlfBPRY&#10;o0VT4DtLnamcZnzOevvJX8jCLvlCBsbmC/5/z2r+x/8AYS0gaB+xF8HdDDBvsfwt8PwllH3iunQA&#10;t+OM/jXj5w/3UF5s7sD8cmerUUUV8+ekFFFFABRRRQAUUUUAFFFFABRRRQAUUUUAFFFFABRRRQAU&#10;UUUAFFFFABRRRQAUUUUAFFFFABRRRQAUUUUAFFFFABRRRQAUUUUAFFFFADZM7DgV/Pr/AMHbPx0/&#10;4Sn9rDwH8BLC+zF4U8KvqF5Gh4Mt5Lhdx/vBYW49H56iv6CpSFjZm6AV/JT/AMFl/jo37Qn/AAUx&#10;+LXjiO9M1ra+KJNI0/cciOOyUW5C+xkjkb/gVeplNPmxPN2X5nJjJWo27nzHRRRX0h5QUUUUANk2&#10;7fmXd/wHNfq3/wAGmv7RI8CftheMf2ftTudtv468Ki7shK3y/a7KTOxR/eaOZyfaKvymr2n/AIJ0&#10;/tES/sp/tw/DH48G8+z2uieLLYatIWwBYzN5FyT64hkkIHqBWGJp+2w8o+X4mlGXJUUj+weAjsMd&#10;qkqrpd3De20d3bybo5ow8beoIB/qKtV8ce4FFFFABRRRQAUUUUAFFFFABRRRQAUUUUAFFFFABRRR&#10;QAUUUUAFFFFABRRRQAUUUUAFFFFABRRRQAUUUUAFNmPyU6mzAFMEH8KAP5M/+C13wJj/AGef+Cov&#10;xg8EWNj5NhqHih9d00J/qzFqCJe4X0VXmkQDoNhA4FfLNfq9/wAHbfwjh8MftpeAfjJa2flR+LfA&#10;bWczL0lmsrltzH38u6hX6KK/KGvsMJU9phoS8jw60eWq0FFFFdBmFFFFABRRRQAUUUUAFFFFABRR&#10;RQAUUUUAFFFFAHrn7AOhyeI/22PhZo0flvJN4607aJenyzq3P5V/YwOnSv5Kf+CLng4+OP8AgqL8&#10;GdDaDzI4/F0dxcLxxGkbtnn0IFf1rDpXz+cSXtoryPSwP8NsKKKK8c7gooooAKKKKACiiigApk/+&#10;r6d6fUdy6xwtI7YVeWNAH8xX/By18Vm+JP8AwVU8UaEtxuj8I6Fp2jLH/dbyjcnH/gQMn6elfAle&#10;2f8ABSf4jt8Wf+CgPxi8dmTzFuviBqUMMg/ijgna3Q/ikQP414nX2WHh7PDxj5I8OpLmqN+YUUUV&#10;sZhRRRQAUUUUAFFFFABRRRQAUUUUAFFFFAH6p/8ABpP4MTWf27PHHiy4h3Lo/wANbgQNgfLNLe2i&#10;DqD/AAeZ0x+Wc/0PxY2DbX4c/wDBnp4U+0a18c/HDKf9FtdEsFb181ruQ/X/AFI+mfev3GiP7sV8&#10;vmkubGP5fkevhNKKHUUUV550hRRRQAUUUUAFFFFABRRRQAUUUUAFFFFABRRRQAUUUUAFFFFABRRR&#10;QAUUUUAFFFFABRRRQAUUUUAFFFFABRRRQAUUUUAFc38VvF8fw8+F/iTx/Kfl0XQ7y/bcc/6mF5O/&#10;+7XSV8y/8FgviUfhP/wTW+MPjKObbMvhGa3t1P8AE8xWLH5MaqnHnqKPdkylyxbP5PPiT4pk8bfE&#10;DXfGVzNJI2qaxcXjPJ8zN5krMCfzrIHSgdKK+2PBCiiigAooooAKKKKACiiigAooooAKKKKACmvz&#10;8pAOQflbvTqQ/eGPz9KAP6Zf+DYLwWfCv/BLTRdSmgkWXWPE+pXZaRWXchkCoQD2wDyOK/RCvkX/&#10;AIIT+Ef+EN/4JWfB+zaAxyXnhw3kyMu1g8kznn8AK+uq+OxUubETfmz3KP8ADXoFFFFYGgUUUUAF&#10;FFFABRRRQAUUUUAFFFFABRRRQAUUUUAFFFFABRRRQAUUUUAFFFFABRRRQAUUUUAFFFFABRRRQAUU&#10;UUAFFFFABRRRQBHJ978uK/nR/wCDrD9pL/haP7ceh/AbSr9JdP8Ah/4cX7QsfRb26PmOre6osePZ&#10;6/oj8S6zZeHNCvPEGoyKtvY2sk8zMcBVRSxP5Cv46P20/jxe/tO/tZfEL493d00y+JvFV1dWcjdf&#10;su/ZAPwiVB+FetlFPmrOb6fmzjxk+Wml3PMFOR0paKK+iPLCiiigAooooAKKKKACiiigAooooAKK&#10;KKADk8AV+7X/AAaIfs4f2P8ACv4lftVarZfvNb1WHw9os7LgiGBRPc/UM0lv+KGvwlVWchI/vFsL&#10;j1r+tr/gj/8As4x/ssf8E5PhR8K7jTfsuoyeGYtV1pDHh/tl7/pUiyf7SeaI/YRgdq8zNqnJhuXu&#10;/wADrwceatfsfTWPaiiivmj1QooooAKKKKACiiigAooooAKKKKACiiigCK4G48AfXFfyhf8ABc74&#10;sf8AC5P+Cr3xo8SJcGSHTfFA0KFd25Y/7Pt4rJlX0HmQOSP7xav6t9Y1C00mxn1TULhYre1gaaeR&#10;j91FBJP4AV/F18ZfHd58Ufi/4q+JWoDFx4g8RXuozj/bmneQ/q1exk8b1JS7K39fccOOl7qRzdFF&#10;FfQHmhRRRQAUUUUAFFFFABRRRQAUUUUAFFFFAAenSvp7/gix4F/4WN/wVU+B/h7yN/k+OIdT2/8A&#10;XnFJebuh6eRn+o618w/U197f8G0Hg8+J/wDgrb4K1c2+7+wdC1nUN3PyZsntt3/kxjnjn1rHEy5c&#10;PJ+T/I0ormqxXmf0/YHpRRRXxp7gUUUUAFFFFABRRRQAUUUUAFFFFABRRRQAUUUUAFFFFABRRRQA&#10;UUUUAFFFFABRRRQAUUUUAFFFFABRRRQAUUUUAFFFFABRRRQBX1S6hstPmvLlsRxRs7nOOAM1/G7+&#10;2f43n+JP7XnxN8cXEvm/2h481WSKXfndF9qkEfc/wBfb0r+wD446/B4V+DXirxLcuVSx8PXk7Mvb&#10;bCxzX8Xmrapda3rV5rN85aa8uXnmZs5Z3Ysx556nvXuZNHWb9P1PPxz0iiCiiivcPPCiiigAoooo&#10;AKKKKACiiigAooooAKKKKAJLBUk1OGJ1yGkXsB1YAjPXp/Ov7Ov2atPs9J/Zz8A6Vp8Xl29r4L0u&#10;KGPJO1VtIgBz6AV/GNpv/ISg/wCu6f8AoQr+z/8AZ7/5IH4H/wCxP03/ANJY68XOvhh8/wBDvwO7&#10;/rudhRRRXgnohRRRQAUUUUAFFFFABRRRQAUUUUAFFFFABRRRQAUUUUAFFFFABRRRQAUUUUAFFFFA&#10;BRRRQAUUUUAFFFFABRRRQAUUUUAFFFFABRRQelAHCftPfFjSfgZ+zn45+MmtSKtr4Y8K3+pTZbHy&#10;wwO+PrxX8Z2v65qfijXrzxRrl0Z7zUbyW6u5if8AWSyOWZvxJNf03f8AByj8cv8AhTP/AASy8VaN&#10;Z3phvvHGrWPh2zKtjessnnTr75t4Jx+NfzE19Dk9O1Fz7v8AI83HSvUS7BRRRXrnCFFFFABTXzxg&#10;96dTXBZcA45H86AP6yP+CKH7Un/DW3/BN34bfEfUdQ8/WNN0caF4gLtuk+2WR8hnf/akRY5fpKK+&#10;rgQehr8Jf+DRj9rFNG8b/Ej9i3xFqe1dYtYvFPhiF+F8+Hbb3iDnlnja1fA7QOfWv3Vt2B6N2zj0&#10;r5HGUfYYmUfPT0Z7WHn7SkmS0UUVymwUUUUAFFFFABRRRQAUUUUAFFFFABRRRQAUUUUAFFFFABRR&#10;RQAUUUUAFFFFABRRRQAUUUUAFFFFABTZslMA96dRQB+OH/B3x8P0vPgF8Ifin5Hzab4wvNK8zb0+&#10;02plxn3+yfpX4NZr+j3/AIOu/DsGs/8ABNTT9Uk+/pfxE0+eH5c/M8c8P4cSmv5wEyx3j7v8NfT5&#10;W/8AY0uzZ5OM0rDqKKK9E5QooooAKKKKACiiigAooooAKKKKACiiigAooooA/Qj/AINjvh0PHH/B&#10;UjRNZlt91v4f8N6hfO2PuybAqH8STX9Ng6V+Ef8AwaF/CQ3vxG+LHxxnti0dnpdno8EpXhJJHMpw&#10;fUqlfu4OlfL5pPmxbXZI9bBx5aNwooorzzqCiiigAooooAKKKKACsP4l65aeGPh3rniO/l8uGx0m&#10;4uJW9FSNiT+lbleK/wDBR/xc/gH9gL4zeNYnCyaX8M9auY845ZLOUgc+pqoLmkkKXws/kD8WeIb3&#10;xZ4r1LxVqJ/0jVNQmu7j3eRy7fqao01QARz6inV9qtFY8AKKKKYBRRRQAUUUUAFFFFABRRRQAUUU&#10;UAFFFFAH76/8GhfhlrP9mL4r+LSrY1DxtZ225j8p8i1LYHv++5+or9fkOVzX5Zf8Gl+m2kH/AATo&#10;8WaskTedc/F2+ikY/wASpp2nlf1dq/UyP7g4r5LHO+Mn6ntYf+Ch1FFFchsFFFFABRRRQAUUUUAF&#10;FFFABRRRQAUUUUAFFFFABRRRQAUUUUAFFFFABRRRQAUUUUAFFFFABRRRQAUUUUAFFFFABRRRQAV+&#10;dv8Awc5ePT4O/wCCW2taZDJtm13xNp1lt/vRl2Z/5Cv0Sr8jv+DuXxbLpH7JHw78JRP8useOJTIv&#10;HSG33A/ma6sFHmxcF5mOIdqMj+fwdKKB0or648UKKKKACiiigAooooAKKKKACiiigAooooAKbJjb&#10;g06nQW8l1cx20Q+aSQIv1JxQB/YB/wAE1PDY8I/sFfCXw8sSp9n8C2B2qcgbow//ALNXuVcB+yrp&#10;39kfsz/DzS/JWP7P4G0lGjXoGFnFn9a7+viamtRvzPejpFIKKKKkoKKKKACiiigAooooAKKKKACi&#10;iigAooooAKKKKACiiigAooooAKKKKACiiigAooooAKKKKACiiigAooooAKKKKACiiigAoooLKOC1&#10;AHx//wAF1/2kj+zJ/wAEzfiT4rsb7yNT1zSxoGksrYfzrxhCWX/aRGd/+AV/KUvTgV+2f/B3x+0i&#10;kl78K/2StJ1Q7lW58U63bK33chrW0Jx1zm76/wB0V+JcfTIX/wCvX02V0/Z4Xm7u55OMnzVrdh1F&#10;FFekcoUUUUAFFFFABRRRQAUUUUAFFFFABQ33aKGGVIoA9o/4Jyfs6Tftaft0fC/4AG2ae18ReMLU&#10;askf8OnxH7RdN9RbxSn61/YJawxwKsMcYVEUBFVcAewr+fv/AINJP2bV8dftZeOv2n9XsfMtfAvh&#10;ddM02SRfu3+oSHLp7rbwTIfa4HrX9BlfN5tU5sQodvzZ6mCjanzdwoooryzsCiiigAooooAKKKKA&#10;CiiigAooooAKKKKAPH/2/wDx0fhn+xD8XvHkc/lzaX8NNamtXzjE32KURfm5Wv46zI8rtJIfmaRi&#10;31ya/q0/4L0+MW8D/wDBJj4y6tG4WSfQrWyjG7Bbz7+2hYD1+V2OPQGv5SU4G0D7vFfQZPH91J+f&#10;6Hm45/vEvIdRRRXsHCFFFFABRRRQAUUUUAFFFFABRRRQAUUUUADYxzX6f/8ABpr4cGpf8FHPEniC&#10;aNWGmfCu/VMtyJJL6wUH/vlX/OvzAr9eP+DQfQ2uf2nfix4iECMtn4Ns7dpW+8vm3TNgfXyufoK5&#10;Mc7YSXobYf8AjxP38ooor5I9oKKKKACiiigAooooAKKKKACiiigAooooAKKKKACiiigAooooAKKK&#10;KACiiigAooooAKKKKACiiigAooooAKKKKACiiigAooooA8P/AOCl3ic+DP8Agn78Y/FQlWP7B8PN&#10;Um3MuQMW71/HyrBnyGzmv6z/APgtlrn9g/8ABK/42XH237P5/gm6tg397zF2bfxzj8a/kwXORxgf&#10;3fSvoMnj+5k/M83HfEh1FFFewcIUUUUAFFFFABRRRQAUUUUAFFFFABRRRQBJZMUvoZCeFmQ/kw4r&#10;+zT9ljV28QfsxfDnXnjCNfeA9HuGReil7KJsfrX8Yrbckt124BxnA9f51/X5/wAEufGEXjn/AIJz&#10;fBPxFFLuH/CtdJtmb1aC2SBvxzGc+9eLnC/dxfmzuwPxSR71RQDnkUV4J6QUUUUAFFFFABRRRQAU&#10;UUUAFFFFABRRRQAUUUUAFFFFABRRRQAUUUUAFFFFABRRRQAUUUUAFFFFABRRRQAUUUUAFFFFABRR&#10;RQAU2QZRgR/DTqG5GKAPw1/4O/fjqlzr3wf/AGbdNv8A/U2t94l1W3Vuu9ltbV//AB28HPr9a/FW&#10;vt7/AIOLPjqvxy/4Kv8AxAjs7wzaf4LisfDFiS3CG2hDXCj6Xc9yPz96+Ia+uwNP2WFgvK/3ni4i&#10;XNWbCiiiuoxCiiigAooooA9j/wCCff7UurfsXftm/Dz9pPTDK0PhvxFE+rW8LYa40+XMN3EO2Wt5&#10;JVGeMkV/X/4X1/RfFWi2fifw3qUN5p+pWcV3Y3UByk8Mih45FPcMpBHtX8TbnC5GPxr+mj/g2v8A&#10;21rf9qL9gDTfhh4h1bzvEvwtkXQ7tZH/AHkmn4zZSY/uiMGEenkD1rxc4o3jGqumjO7A1PecD9Dq&#10;KAwPQ0V4J6QUUUUAFFFFABRRRQAUUUUAFFFFABRRRQAUUUUAFFFFABRRRQAUUUUAFFFFABRRRQAU&#10;UUUAFFFFABRRQTgZNAH54/8ABz+u7/gk/wCJOf8AmZ9G/h5/4/I+npX8y8Y+Yn5fTHpX9LX/AAdJ&#10;a1Dp/wDwSt1bTmQM2oeLtJhXnoVnEmfySv5pg248H3xX0mU/7r83+h5WM/jC0UUV6hyBRRRQAUUU&#10;UAFFFFABRRRQAUUUUAFFFFABRuXOM0Va8N6Hf+LPEdl4X0qJpbnUbyO2t49vPmOwUD8yKAP6Rv8A&#10;g18+BEnwr/4JuQ/EG/svLvPHniS51HzNuPMto8RQn35ElfpIOleX/sbfBC3/AGb/ANlX4f8AwNtL&#10;PyD4a8LWdpcoP+fjyw0x/GVnNeoDpXxuIqe0rSl3Z7lOPLTSCiiisTQKKKKACiiigAooooAK+Tv+&#10;C5fiRfC//BKP41XzSxp9o8JPZbpen7+RIcfU78D3r6xJAGTXw9/wcaaxJo//AAR++K1xbortK2jW&#10;7K392TV7OMn8mrbDrmxEF5r8zOq7U5PyP5al2htrD5s06mpvHyk//qp1fZHhhRRRQAUUUUAFFFFA&#10;BRRRQAUUUUAFFFFABRRRQB/SP/watRBf+CX8jgDn4lasen/TC0596/SuMFU2mvzN/wCDVDU7W9/4&#10;JjXtrby7mtPijqsU4x9xzbWTge/Dqfxr9MoshADXyGN/3ufqz28P/BiOooormNQooooAKKKKACii&#10;igAooooAKKKKACiiigAooooAKKKKACiiigAooooAKKKKACiikZ1X7zUABZVOCaUEHkGq97c29rE1&#10;3cTpHHHGWkkkbCqBzkk8ADqTXA/s/ftZfs6/tQwa5N8BPi7ovihfDerSabrH9k3iyfZrhMZU46qc&#10;8MOD2PFO0twv0PRqKaJEPRqcDnkUgCiiigAooooAKKKKACvxI/4PAfEWNL+DvhPz4/8Aj5v73yz9&#10;/oqZ+lftvX4M/wDB4Bq8v/C6vg5oP2dSo8L6jcGQnn/j5RcV35Z/vkfn+Rz4r+Az8cQc80UA5GcU&#10;V9SeOFFFFABRRRQAUUUUAFFFFABRRRQAUUUUAFWtC/5Ddn/19R/+hCqtWtEdU1qzZ2wPtUfP/AhQ&#10;B/Z1+z1/yQXwT/2KOm/+ksddhXG/s8Oj/ATwQyMGB8H6YQR3/wBFjrsq+Jl8TPoFsgoooqQCiiig&#10;AooooAKKKKACiiigAooooAKKKKACiiigAooooAKKKKACiiigAooooAKKKM460ABIHU0gZScA1xHx&#10;/wD2hvgv+zL8N7r4r/HT4h6b4b0GzdVm1DUZgq72OFVR1ZiegHNb/gjxn4T8f+F7Dxx4K1+11TSd&#10;UtVudP1CzmEkU0TDKsrDjBFVyy5bhfWxs0UgdWOA1LUgFFFFABRRRQAUUUUAFRzdeBUleS/t2ftE&#10;Wn7J37IPxG/aKuZY1k8J+Ery908SDKvebCtqh/3p2iT/AIFTUXKSiuoX5dWfzL/8Fwv2kj+1B/wU&#10;++KnjKx1A3Gk6Frh8NaGRJuQW+nj7M7RkcFHnSeUEcHzc18m0+5vLvUrqbUtQuXmuLiQyzTSMWaR&#10;j1Yk9z19eaZX2tOCp01FdNDwZS5pNhRRRVEhRRRQAUUUUAFFFFABRRRQAUUUUAFIxAUkjtS1ufC/&#10;wBrvxZ+Jfh/4WeFYfM1PxJrVrpmnxhSczTzLEnT/AGmFF7asN9D+kj/g2V/ZwHwM/wCCZujeN9Rs&#10;vK1T4ka5d+IrremG8nK21uM90MMCSDt+9JHWv0QrkPgX8LdC+Cfwe8K/CHwvY/Z9N8M6DaabZwhc&#10;bI4YljUfkK6+vi61R1a0pvqz3aceSmkFFFFZlhRRRQAUUUUAFFFFABRRRQAUUUUAFFFFAH57f8HO&#10;viV9A/4JSeIrFJmX+1fFGlWmwLkSfvWlwT2H7rP4Y71/MmuO3riv6Pv+DsK/urT/AIJl6Rb20+wX&#10;HxV0uOZR/Gn2O/bH5qtfzgo2R179PSvpspX+y382eVjP43yFooor0jkCiiigAooooAKKKKACiiig&#10;AooooAKKKKAEYZUjHav2V/4M+NNu5viz8cdXjjX7Pb6HocUrbuQzzXpQY+iN+lfjWxIGQce9fsj/&#10;AMGe2o3EHxa+NukrcbY7jQNElkhx95kmvArfhvb/AL69q4sx/wBzl/XVHRhf4yP3jooor5Q9gKKK&#10;KACiiigAooooAKKKKACiiigAooooAKKKKACiiigAooooAKKKKACiiigAooooAKKKaXQdWoAXemcb&#10;qN6k4zXGfGz45fCb9nL4Z6r8XfjP40stA8P6Nbma91K/m2oi9lAzlmJIAUcsTgVofDP4l+BfjD4G&#10;0z4l/DPxXZ63oWsWiXOm6pp86yRXETDIIYcU+WXLe2gXV7HSUU3zI/79OpAFFFFABRRRQAUUUUAf&#10;HP8AwX2vbWx/4JO/FuW7lVVbR4Y13MBlmnQAfUnjFfynoGVmJb72K/qb/wCDiOGaf/gkj8UFhiZt&#10;qaezbR0UXsJJ/AV/LICN2M19Fk/+7v1/Q8vHfxF6DqKKK9Y4wooooAKKKKACiiigAooooAKKKKAC&#10;iiigBpB3ZUc/p06fp+tf1Ff8G5nxPh+I3/BJ34e2Sy+ZP4ZutR0a4YnklLp5lBz6JOg+gFfy71+8&#10;/wDwaI/GpNW+BfxR+AV7f4fRPEVtrNjbs3VLiIxSsB6AwxA/UV5uaw5sLfs0/wBDqwcuWt8j9i4z&#10;lBTqbGSUGadXzJ6wUUUUAFFFFABRRRQAUUUUAFFFFABRRRQAUUUUAFFFFABRRRQAUUUUAFFFFABR&#10;RRQAUUUjOics2KAFoozRQAUUUUAFFFFABRRRQAUUUUAFZXjXxhongPwbq/jjxDdLDp+i6bcX19M3&#10;SOGGNpHb8FU1qnpXx/8A8F2Pjs/wA/4JW/FnxDZXXk3uuaEPDtgu7Bka/kW2kA9xA8zf8Bq6cfaV&#10;FHuyZS5Ytn8tvxl+I+sfGL4w+Kvi54hdmv8AxT4kvdWvGZt2Zbid5n5/3nP4Cudpu0DhBgBun+e3&#10;SnV9qlyqyPBeruFFFFABRRRQAUUUUAIxPRVz9a+3v+CA37czfsW/t66HH4l1NofCvjpV0HxArSYj&#10;TzWHkzHt8ku059C3rXxFToLmeyuY7y2meOSGRXjljOGRgcgj8azqU41qbhLqVGThJNH9ttsyON6d&#10;GGd3rUtfEv8AwQg/4KA237dX7Emj3PinVI5PGnguOPRvE0Jb95J5agQ3BHX50AyfUH1r7ZDKTgGv&#10;jqlOVKo4S3R7kZKUeZdRaKKKgoKKKKACiiigAooooAKKKKACiiigAooooAKKKKACiiigAooooAKK&#10;KKACiiigAooooAKKKKACmTEgL/vf0p9Nl3bfloA/Jf8A4O5PH0Ok/sWfD/4ewsvn6x8RkuWVurQw&#10;WVznH0d4/wA6/nzUFXI/Wv2C/wCDvL4yQ65+0R8KfgPaXbbvDvhS81i8hU/KTe3CxRk+4FnJj2f3&#10;r8f6+qy2PLg4+d3+J4+KlzVmFFFFdxzhRRRQAUUUUAFFFFABRRRQAUUUUAFFFFABX2V/wQS/ZbP7&#10;Uv8AwUp8C6VqNg1xovhO4bxFrW5cqI7b50VvZpfLT/gVfGjOqjLGv6Af+DT39kOT4cfs2+Kv2uvE&#10;+l+Xf+PNU/s7QZHT5hp1qxEjqf7sk5K/W39648dW9jhZPvojbD0/aVkj9c14UAelLSLwoHtS18me&#10;0FFFFABRRRQAUUUUAFFFFACMcLnNfBH/AAcp6rbWH/BIP4jWM27de6toMMO0cFhq1pIc/wDAUNfe&#10;7glcCvg3/g5Ps4Lj/gj78Srq7t1Z7fUdAaFz/Ax1myXI+oYj8a6ML/vUPVfmZ1v4MvRn8v1FG4E4&#10;zRX2B4YUUUUAFFFFABRRRQAUUUUAFFFFABRRRQAUUUUAf0Ef8Gi/jOPUv2NPiN8PllVm0n4jC/aP&#10;jIFzZQpn/wAlf0r9ao/uV+DP/BoP8WodL+NPxe+CFxdKv9s+G7HWYUZsZa0naE455OLzJ9h7Gv3m&#10;jGEFfK5jHlxkvkz2MLLmoodRRRXCdAUUUUAFFFFABRRRQAUUUUAFFFFABRRRQAUUUUAFFFFABRRR&#10;QAUUUUAFFFIWUHBNAAXUHBNZ/iXxDofhbRbrxL4j1e3sdPsbdpry+u5AkUEajLOzHgADvWN8ZPjB&#10;8NPgR8PdS+LHxc8ZWOheH9Gt2mv9Q1CYRogHQDPVieAoySeBX85f/BZj/gu58R/29Navfgj8CL6+&#10;8O/Cu1uCvloxjuddIJxLPg5WP0jzjHXJrqwuEqYqVo7dX/XUxrVo0Y6nqn/Bb7/g4L1z9oJ9U/ZV&#10;/Yp8S3OneCVd7bxJ4utGKTa6mNrwwnqkGc5IwX9hwfzv/Yr/AG2Pjx+wV8a7D43fAbxPNa3lvIq6&#10;lp0khNrqkH8UM6Zw6nsTypOQc15IuccjHtQWUHBNfT0sNRpUvZpadfM8mdapOXNc/rR/4Jlf8FRv&#10;gP8A8FK/hDF4t8AX6ab4o0+3jHirwjcSjz7CYjlk/wCekRP3XH0ODX1FF938a/j5/wCCd3iT9q/Q&#10;f2uvBy/sXX9/H46u9Ujh0+OzLeXMpI3rOo4aHbktu4Ar+vD4fDxiPA+kj4hPZtrv9nxf2wdPVlg+&#10;07B5nlhiTt3ZxmvncwwscLUXK9H06nqYetKtDVGxRRRXAdAUUUUAFFFFABX4E/8AB37e2s37Sfwh&#10;tYpg0kPgzUPMX+7m6Qj9BX77V+Bv/B4EkQ/aM+DsixjcfBeoFmA64u0Fehlf++R+f5HPiv4D+R+P&#10;oOeaKAcjNFfUHjhRRRQAUUUUAFFFFABRRRQAUUUUAFFFFABTZOmM/h606muASoY98UAf2MfsC+ML&#10;bx9+xb8LfFlrIrLc+BNNVWXodlukZ/Va9er4n/4N6/i1bfFj/glV8N2in8yTw9BcaLOzH5t0Ep6/&#10;gwr7Yr4utH2daUezZ71OXNTTCiiisygooooAKKKKACiiigAooooAKKKKACiiigAooooAKKKKACii&#10;igAooooAKCcDJoJwMmmF43XG6gBRIhGQ1eR/to/tsfAL9hP4LX3xp+PXjCHT7O3BTT7BWButSuNu&#10;Vggj6ux/IdyK8/8A+Ck//BUT9nj/AIJsfCeTxh8TtUTUPE17A58NeD7OZfteoyYOGI/5ZwhuGkPH&#10;YZNfzJ/t2ft9ftB/8FCvjRdfGH47eJHl2s0WiaHbsVs9JtdxKwwpnA68scsx5JNehgsDPFS5paR/&#10;P0OWviI01Zas7b/gp1/wVR+PP/BS/wCLD+I/G91NpPg/T5iPDPgy3nP2ezTp5kn/AD0mI6t26Djr&#10;7F/wRn/4Lg/Er/gnv4ntvhJ8XLq88QfCvULpVns3lLzaIWPM1tn+Hu0fTuOa/P2kY4Gfm/4D1r6G&#10;WHoyo+ya0PNVWpGfNfU/tK+Dfxh+Gvx4+HWk/Fn4S+LbXW9A1m1WfT9Qs5AyyKe3sw6FTyCK6oOr&#10;HANfgB/waq+If24tR+NWteHfAmoPL8GbS3Z/FkerK7W8N4VzEtnyAs54LY+XZywyVr9/I1IbJXti&#10;vlsVh/q1Zwvc9ejU9rTUiSiiiuc1CiiigAooooARnVfvHqcV+VP/AAdjftKn4dfsU+Ff2dtI1Dy7&#10;34jeKllvIwf9ZYWAErKfrcSWpGf7hr9U5mA+8K/m1/4Olv2hH+Lf/BRhfhVp15v0/wCHPhW107Yr&#10;ZU3U4N1Mw9GHmoh/6513ZdT9pil5anPip8lJ+Z+a8eNgwB07U6kRdq4pa+qPHCiiigAooooAKKKK&#10;ACiiigAooooAKKKKABunNfd3/BuN+zc3x9/4KdeFdc1DTzNpfgOzuPEN4zDMfmIPKgU+/mShx7x+&#10;1fCJ6V+9n/Bo/wDs4/8ACMfAb4gftOarp5jn8U61HpOmSNH961tVJYg/9dXcf8BFcePq+ywsn30+&#10;83w8Oesj9iKKKK+TPZCiiigAooooAKKKCQBkmgAZgoyxoDA9DXjv7af7c/7OX7BHwvtfiz+0f4xb&#10;S9MvNYg06yitYfOuLiaQ87I8gsqLl3YfdUdyVB7X4M/G34SftBeBrP4pfBT4haX4m8P6hHus9U0m&#10;5EkbeqnHKMO6MAynggGq5ZcvNbTuTzR5rHW0UiurfdNLUlBRRRQAUUUUAflX/wAHbUsi/sFeDYQ7&#10;bW+JVuWVehxaXPP6n86/ndj+5gDpx+tf0Uf8Ha+n3kv/AAT48J6nFxFD8TrOJ2/2ns7vH6Ifyr+d&#10;dDlcivp8q/3RerPJxn8b7h1FFFeicoUUUUAFFFFABRRRQAUUUUAFFFFABRRRQAE4Ga/Vb/g0g8aw&#10;6T+3R468DSy7W1j4byXMO7+Jre8thge+Jz+vpX5Ug7TuNfbX/Bu78WovhN/wVn+G/wDaF0sNr4m+&#10;36FdOe5ntJDCv4zxwr+Nc2Mjz4Wa8jWhLlrJn9TVFIHU9DS18ge2FFFFABRRRQAUUUUAFFFFABRR&#10;RQAUUUUAFFFFABRRRQAUUUUAFFFFABRRRQAUUU0yIDgmgAWWNjhWryn9rz9sL4D/ALEnwg1D41fH&#10;7xlb6bptpG32W3LA3F/NjKwQp1dz+Q6mvP8A/go//wAFPP2dv+Cbfwpm8afFHXYb3xDeRMPDvhC0&#10;mBvNRlxwdvVIgfvSHgdBk4FfzL/t9f8ABQ39ob/god8YJ/ih8bNfb7LE7Jofh20kIs9MgJ4SNT1b&#10;1Y8k969DB4GpiXzS0j37+hy4jERpKy3PQP8Agqn/AMFbPjp/wUy+J7XWu3M2i+AtJuG/4Rjwjbzk&#10;Rou7iafHEsxGMk8L0Hcnpf8AgkN/wWd+M/8AwTU8cxeEdfnuvEnws1K8VtZ8LyTFnsiTg3FoWOI2&#10;Gcsn3XxzgnJ+Jh0pCy9Cfr/n8K+i+r0XR9ly6Hm+0qc/PfU/s1/Z2/aP+Dn7Vnwp0z4z/A3xna63&#10;oepwh4ri2bLRNgFopF6pIucFTyDXoFfzb/8ABsx4i/bmf9sL/hFf2dtQk/4V6EWf4jQ6nvfTYYDw&#10;jADGLknhMEE4OeAa/pIr5fGYdYas4J3/AK6nrUavtqfNawUUUVymwUUUUAFFFFAHyN/wXZ0u61b/&#10;AIJS/GKK0xuh8Nmdstj5UkVj+gr+UIZLbgeG5r+v3/gqJ4Ok+IH/AATt+NHg6FMyX/w71SKP2b7O&#10;2D+FfyBKDkMD7devFfQ5O/3Ml5/oebjv4ifkOooor1zhCiiigAooooAKKKKACiiigAooooAKKKKA&#10;Cv0G/wCDaH9pGH4E/wDBSnSvB2q6ktvp3xC0mfQpt0mA05xJAuPUyoo/E1+fNb3wm+JGv/B74peH&#10;/il4XuGh1Dw/rFvqFnLG21g8bhuvY8VlWp+2oyh3RVOXJNM/tUiz5a59KdXA/sv/AB28MftL/s9+&#10;D/jv4Tuo5LPxRoNvfL5TAhJGQeYnH919y/hXfBgwyK+NlFxlZnvX5tQooopAFFFFABRRRQAUUUUA&#10;FFFFABRRRQAUUUUAFFFFABRRRQAUUUUAFFFFABRRTWkVWCsfvdOKAAuinaxrP8TeI/D/AIV0O88U&#10;eJtZttP06wtWnvb68mEcUESAlndjwqgAnJ4qr8QvH3g34X+DtS+IfxB8S2ekaHo9m91qWpX8wjht&#10;4l5Z2Y/y6k4AySK/nL/4LZ/8F2/G/wC3R4gu/wBn79m3Wb/QvhLZyeXeSrmK48TOrDMk2DxACPli&#10;74y3oOrC4Wpiqllt1fYxrVo0Y3Z+/n7KX7Zn7N37Z/gm68efs5fFGw8R2FjqEtpefZmxJBIjsvzI&#10;fmVW2lkYjDKQR6D1MOp6Gv48P2Gf26vj/wDsAfGiy+MfwL8SyW7Rsqato00jfZNTtx1hmQcMPQ9V&#10;PIr+nT/gmd/wVD+Af/BSj4QR+Mfh7qcWn+JrCNF8UeEriYfaLCYjllHWSFj91x9Dg9dsZgZ4Z80d&#10;Y/l6kUMRGto9GfTlFNQ5HBp1eedIUUUUAFFFFABRRRQAHpX46/8AB3j8dU0X4C/C39naxvMv4g8S&#10;XWt6hAj/ADLHaQ+TCWHdWa5l/GOv2KblSDX81P8AwdG/HH/haP8AwUsm8AWl15lv4C8K2OlKFI2e&#10;ZIGupP8AgQafaf8Ac9q9DLaftMWvLU58VLlovzPzhooor6g8cKKKKACiiigAooooAKRgxI2nHvS0&#10;UAfX/wDwRL/4KF6h/wAE9v2y9H8Ra7qLR+C/FMiaT4xgV/3awu/yXJB4zExDZPGM+lf1U6Fq2m67&#10;plvrOkXsdxa3duk1tcQsCksbDKsCOoIIr+JZ95GEx+Nf0H/8Gy3/AAVGg+Ovwh/4Yh+MXiEt4u8F&#10;2e7wvcXcmZNS0oHAjyfvPDkKe5UqeTmvFzXC3j7aPTf/ADO7B1uV8j+R+s1FNSRX+7Tq8E9IKKKK&#10;ACiiigAooooAKKKKACiiigAooooAKKKKACiiigAooooAKKKKACiiigAooooAKKKKACmzECMk/WnE&#10;gDJrwD/gp9+1zp/7En7C/wAQv2gzexx6npuiSWvhuN8Zl1S4/c2oA7gSOsjAfwRue1VGMqklFdRS&#10;lyq7P5tP+C2n7SEf7UH/AAU6+KvjrTL1Z9J0nXm8PaK8cm5Db6eotS6HuryxzSjHH72vlWhp57md&#10;rm5maSSQlpJJDlnYkksT3yaK+zpwVOmoLpoeFKXNJsKKKKskKKKKACiiigAooooAKKKKACiiigAo&#10;opC2OcH60AdX8Bvgx4z/AGi/jX4X+BPw9smuNZ8Wa/a6Xp0ZXIEk0gTc3oiglmboFUk4ANf2Ifs6&#10;fAnwl+zP8B/CPwD8BWwXSvCeg2+m2rLGEMvloFaZgON7tudj3Z2PevxS/wCDUL9gtvFnxJ8R/t+f&#10;EDQGNj4aSTRPATzR/LJfSoVvLlc9THCRCD0zcSDqvH7zqcqCK+czav7Ssqa+zv6nqYOny0+Z9QUY&#10;XFFFFeUdgUUUUAFFFFABRRRQAUUUUAFfG/8AwcAeHG8T/wDBJD4wWKxQubfSbS8xMu5R5F7BNnoe&#10;RsyPfFfZFeG/8FNPAknxN/4J7/GbwNBFvm1D4b6vHaj0m+yyFCORyGANa0JctaL81+ZNRc1NryP4&#10;+lPzfL93PAp9NDFioznC5+lOr7M8FBRRRQAUUUUAFFFFABRRRQAUUUUAFFFFABRRRQB9kf8ABA/9&#10;omD9nH/gqH8OdX1S5EWm+Jr6Tw7qG6QKgF4hhjdiTwFlMbH2Sv6qo/uDFfxL+G9d1Pwr4ksfFGjX&#10;LQ3mn3kdxazRsVZHRtwORz1Ff2Bf8E+v2p9E/bI/Y68B/tCaZeLJca5oUX9sRrgeTfxjZcIQPu/v&#10;FYgf3WU968HOKXLKNX5M9HA1NHA9oooVgy7hRXineFFFFABRRRQAUUUUAFFFFABRRRQAUUUUAFFF&#10;FABRRRQAUUUUAFFBYDrTTPGP4qAHFlX7x6149+2p+27+zv8AsHfB26+NP7Q3jaLTLGHdHp1jH893&#10;qdztLLb28WcyOQM9goBLEAE14d/wVU/4LU/s4/8ABNfwlJokl1D4s+I11bltI8F2F0AYyeFlu5AD&#10;5EefYu2DtU4JH82n7ZP7bP7R37eHxguvjP8AtF+OptU1CQsmnWMOY7PSrcnIt7WHJEaDAzyWYjLM&#10;xyT6ODy+piPelpH8/T/M5a2KjT0WrPX/APgqb/wV/wD2hf8Agpn8QG/4SGWTw74D024Y+G/BVncM&#10;Y416Ca4YY86YjqcAL0UDkn5JAIPP6d6aibBjj8KdX0lOnTpR5YKyPLlKUpXYEhRkn0H5nFTaTo2r&#10;eIdYtdA0DTbi8v72ZYbO1t4y7zSMQFRVHJJbAA9TVcozuApbPTv/AJ//AFV+9X/But/wRJl+Eel6&#10;X+3t+1b4R2+KLyFZ/h74X1CE50iFvu38yMPlnZcGMfwKd33ipXLEYinhafPL5LuXRpyqzsj3r/gh&#10;F/wR10v/AIJ/fCNfjJ8ZNFiuPix4rs0e+8xQ39hWrAMLND08zoZGHf5RwpLfohHnbyKIkKLg/rTq&#10;+TqValabnLqezCEaceVBRRRWZQUUUUAFFFFABX4Y/wDB4D4eI8U/B3xWVX/jw1Cz3bfmz5iv19K/&#10;c6vyH/4O6PAsmr/ssfDfx7bx/wDIJ8ZzQ3Egz9yW3wB1x94Z6V2ZfLlxkf66HPilegz8AxnHNFA6&#10;UV9YeOFFFFABRRRQAUUUUAFFFFABRRRQAUUUUAFNfpyKdRkg8CgD91P+DRL9oq3v/h78S/2ZNWvh&#10;9o02/t9b0uFm4EEo8uQKP98ZOK/Z9XVvutX8oP8AwRG/a7H7HH/BRLwT431fUvs+g69cHQvEDMfl&#10;WC5IRXI/2ZNnPYEmv6uLGaOeJZ4JRJHIoaN1bIIPQ18zmlJ08U5dJa/5nrYOfNRt2J6KKK806goo&#10;ooAKKKKACiiigAooooAKKKKACiiigAooooAKKKKACiiigAoJAGTRVbUtT07TLCa/1K8jt7eGMtNN&#10;M4VUUdSSeAMetAEssibCA3NfAv8AwV7/AOC5vwa/4J06DdfC74eT2Piv4tXVrmz8PrLut9JDDie8&#10;ZenqsIwzd8Dk/L//AAWF/wCDkvR/BMWq/s4f8E+Nct9Q1pvMtdb+IqDfBY84ZLIdJJOv70/Kp6bj&#10;0/DXxF4j8SeMNfvPFPizXbzUtR1C4ae+vr64aWW4kY5LuzElmJ7nmvYwOWupadbRdjhr4pRVoHVf&#10;tC/tF/GT9qn4sap8afjr43vNe1/VpTJcXV03EYzxFGoO1I1GAqqAAAK4migkDrX0CSirI81tt3YE&#10;4617Z+wH+wv8Xv8AgoR+0XpPwC+E9iU8+QTa7rUqnyNKsgf3k8hHU44VRyzYA4yRw/7Pf7P3xV/a&#10;k+Lui/BD4MeF59W17XLtYLW3ijJVAfvSOcfKij5mY9AK/qe/4JYf8Ez/AIXf8E1P2eLf4aeF0i1D&#10;xRqgS68YeJNvz311t/1aE8rCnIVe/U8nA4cdjI4WFl8T2/zOjD0HWlrsemfsZ/skfCL9iP4B6D+z&#10;78F9FW10rR7bE1wyjzr24PMlxKR953bJJ/CvVqZHGynJP4U+vlpSlJ3buewkoqyCiiikAUUUUAFF&#10;FFAFPXNV0/QtMuNd1a7W3tbO3ea6nk+7HGoLMx+gBNfxw/ti/GnUf2iv2qviF8b9UdjJ4m8X39+q&#10;s2diSTsUQewXAHoBiv6kv+Cwnxw/4Z7/AOCb3xa+IUFyI7p/Cc2m2fzYZpLsi2wvuFlZv+A1/JGH&#10;aQmVm3bjncepr3snp+7Ofov8/wBDz8dLVRCiiivaPPCiiigAooooAKKKKACiiigAooooAKKKD0oA&#10;ER5pFhiUs7sFRVHJY9AB61/XL/wSh/Z3g/Zb/wCCf3wz+ERshDeQeG4bzVtn8d3OPNlb8Wav5lP+&#10;CXX7Pdx+0/8At7fDD4Qi0ZrW78UW9zqLBeFt4GEzlh/dOwKf96v68rKyisrdLS2gWOKNAkSL0RQM&#10;AflXh5xU+Gn8z0MDHeRYooorwz0AooooAKKKRmCjJFACswUZNY/jvxx4Q+HXg3UvHvjrXrfTNG0e&#10;ykvNT1C8bbHbwxqWZ2PoAPqe2TWnJOmzIP51+DP/AAcp/wDBXaL4j61cf8E+/wBnnxIJNC0y4V/i&#10;FqtnICt9dKcrZBgeY0PL+rYH8Oa6MLh5YqryL5+RnWrRow5mfFn/AAWP/wCCmfir/gpT+1HdeLbK&#10;We28B+HWksPA+ku33LcN81y46ebMQGb0G1c4UV5r+xP/AMFDf2r/ANgHx+vjn9nT4n3mnQySIdU0&#10;G4bztO1JB1WaBvlbgnDDDLklSDzXiKptb5VwOn1/z/WnE4OMV9ZGjTjTVNLTax4rnJz5r6n9Nv8A&#10;wTC/4OEP2Uv27UsPht8U7m2+G3xMmVY/7F1a8AsNUl6f6HctgFiekMmH5wpk5NfoMrq/3WzX8o3/&#10;AARa/wCCe+s/8FBP2zdF8KahZzL4O8LzR6v4xvkyFW3jcFYQf70j4Ue2frX9V2i6ZY6NYQ6Tpdss&#10;NrawJDawqOI41AVVHsAAK+azChRw9ZRp/d2PWw1SpUp3kXKKKK4DoCiiigD83f8Ag6f8MyeIP+CX&#10;TX8cO7+x/iFpV9u3gCP91dRbjk88y44559Aa/msUqRuQjHbBzX9U/wDwcC/D2b4if8EmvizZ2tv5&#10;lxpmn2WpW/y52mC+gZz0OP3XmcjH5Zr+VhBhef1/z6V9JlMr4Zrs3+h5eN/ip+QtFFFeocYUUUUA&#10;FFFFABRRRQAUUUUAFFFFABRRRQANypFdP8DfirrXwG+NPhH43eGVZtQ8H+JLHWLJWb78ltcJMqn2&#10;O3B9jXMUHp2/Gh+8rME7an9q3w78ceHPiV4F0P4jeEdSW70fxBpNtqWlXS5xNbzxLLHJzzyrg/jW&#10;9X5x/wDBsp+2JbftG/8ABPKw+Dut6r5viP4S339h3Ucsm6R9NfMtjJjsoQvbgdha+4r9HK+LrU5U&#10;asoPoz3qcuaCaCiiisygooooAKKKKACiiigAooooAKKKKACiiigAooooAKKKKACiiigAoppkVc57&#10;VV1nxBovh3SbjXtf1SGysbSJpbq7upBHHEgGSzMeAAO5oAtGRBxur8/v+Cwf/Bdn4Lf8E6NIvPhP&#10;8L2sPGPxguLXNvoCTbrXRAy/JNfshypwQy24IkYEE7FYOfk7/gsF/wAHK0emnVP2cv8AgnT4jjku&#10;m8y31r4mou5YRyGTTweCx6faCCAOUBOHX8Rda1nWfEmrXXiDxBqVzfahfXDz3l9e3DTTTSsSWkd2&#10;JLMSSSSSST7V7GCyx1LTraLt39Thr4rl92H3nXftD/tFfGf9qj4qan8Zvjx45vvEPiDVJt017eMD&#10;5a84jjTAWOMZ4UAAelcWMgYJoGe4or34pRVkebvqAIIzXpn7Hf7I3xl/bg+Pmi/s8/A7w+b7WNYm&#10;/wBInbcLfTrVT+9u53A+SJBnJ7khVyzAHl/g18IPiT+0H8TdF+Dvwi8J3Wt+IdfvEttM02zTLSOx&#10;xknoqjks7YVQCSQBX9R3/BIH/glD8Ov+CY/wEXSDDa6t8RvEcMc3jbxQqAkvgEWVuxG5baI9M8yN&#10;l2/hVOPHYyOFp/3nsv1OjD0ZVpeR6Z/wT8/YJ+EP/BPH9nrS/gT8JrBJJI41m8Qa68ISbV70r887&#10;9cDPCpkhFAGTyT7tRRXy0pSnJyk7tnrxioqyCiiipGFFFFABRRRQBz/xW8Pw+K/hl4g8MXEPmJqG&#10;i3Nu0ZH3t8TLj9a/i+8deFbrwL461nwTfMTNo2rXNjNuOSXikZDn8VNf2vzfc6V/JD/wWC+DcnwJ&#10;/wCClXxb8CiDy4JPFU2o2rLHtEiXQE5Ye252H1Fe1k8/3k4+Vzhx0fdTPmuiiivePNCiiigAoooo&#10;AKKKKACiiigAooooAKKKKACmsu7puzu/yfanUUAfu5/walft4ReKfh7r/wCwn461j/T9AaTWPCP2&#10;iT5pbViPPhX12NhsdACa/ZaM/IMV/Gt+x7+0948/Y2/aR8K/tG/D26aO+8N6pHNLCrYF3bk4lgb2&#10;dMjngHB7V/XV+zB+0f8ADb9q34D+Gvj58LdVS60fxHpsdzCFbLQOR80Tjs6tlSDzkV83mmH9nW9o&#10;tn+Z6mDq89Ple6PQaKAcjIoryzsCiiigAooooAKKKKACiiigAooooAKKKKACiiigAooooAKKKKAC&#10;ikZ1U4ak81M4zQA4sF6muC/aN/aO+C/7K/wp1T41/Hbx3Z+H/D+kw7ri8upNrSP/AAxRL1kkY8Ki&#10;5JP4mvI/+Cjf/BUv9mP/AIJvfDxvFHxc8RLfeILmNv7C8H6bIrX2oSY44z+7jz1kbCj3OBX81P8A&#10;wUQ/4KZftL/8FJPik3jj4z+JntdFsZ3Ph3whYSEWWlRnoFGR5kpHDSsNx7YHFd+DwNTFSu9I9/8A&#10;I562JjR0W57D/wAFfv8Agtn8YP8AgpP4tl8A+DRfeF/hTpt1u0nw6sm2bUWGQLq7KnliCSIwSqDp&#10;kksfhdBg/l29qFUKSw/ipzNtGSOlfS06VOjDlgrJHkznKpK8mGQTgV9Hf8EoPD37Zniv9tvwjpP7&#10;DWt3mm+MPtqtNqMeWtrWzBHnvdL91oAv3lbrwBgkGvFPhF8IfiL8e/iVpPwh+FHhe41jXtcvUtNP&#10;sLWMs0sjnA6dAOpPQDmv6jf+CP3/AASq8Cf8E0PgDFpE1tbaj8QfEEMc3jLxAFBO/GRaRHnEUeSO&#10;PvHk9scuPxVPD0bPVvZG2Hoyqyv0Prjw9FrEGhWcHiG8huNQjto1vri3iMcckwUb2VSTtUtkgZOB&#10;VymxqVXBFOr5U9gKKKKACiiigAoooPPFAEN5f2djaTXt5cLHDDG0ksjnCqoGST7Yr+Of9u3403P7&#10;RX7ZXxJ+NVxIzL4h8ZX93ApbOyMysEUewXAFf1Pf8FPvjfH+zv8A8E//AIsfFQT+TNZeD7q3tG9J&#10;rhfs6Ee4MoP4V/IXO89xO9zPJ5kkjFnkbuSck17mT0/in8jz8dLaIUUUV7h54UUUUAFFFFABRRRQ&#10;AUUUUAFdd8B/jn8Sf2a/jB4f+OXwi12TTvEPhvUEu9PuI2ODtPzI4/iRlyrL3VjXI01lLEc/Whrm&#10;VmCdtUf14f8ABNL9v34Y/wDBRH9mPSfjn4FuYodQEa2vijRBIDJpmoBQZI2HXafvK38SkH1r6EV1&#10;fpX8lf8AwSl/4KYfEr/gmX+0ja/EvQmm1Dwjq7R2fjbwyZfkvbPd/rE7LPHksjf7ynhiK/qk+A3x&#10;2+GH7SHwl0P43fB7xRDrPh3xFYrdabf2/wDEvQow/hdWDKynkMpB6V8rjsI8LU0+F7f5HsYesqsL&#10;dUdlRTUkV/umnVwnQFFFFABRRRQAUUUUAFFFFABRRRQAUUUUAFFFFABRRRQAUUUUAFFFFABRRRQA&#10;UUUEgDJNADZ+I84r8Cv+DrX9vGP4ifFrw7+wr4D1bzNP8GY1bxc0b5SXU5Y8QwnHeKF2b/enI6rX&#10;7Af8FGf23vBH7A37KHib9oLxXLG93Z2xt/D2mySBTf6hICIYgOpG75m/2VPtX8j/AMU/ib4x+NHx&#10;L134r+P9Ymv9Z8QapNf6ndTPkvNK29j+Zr18pw/PUdWWy29f+AcOMq8seRbswVyO30paKK+hPNCi&#10;iigAooooAKKKKACiiigAooooAKKKKACuy/Z3+BHj39pv43+GfgR8MtNa61zxNq0VlZxoCQm5hukf&#10;HREXLsewU1xYfLbQDX7xf8Gun/BM4+BPB1z/AMFAPi34e2ax4htms/AcFxH81tYk/vLoDsZSMKf7&#10;i/7RrnxWIjhqLm9+nqbUabq1LH6h/sd/sv8Agj9jr9mfwj+zd8PYP+Jd4Y0aO1M5UK1zOfmmuHx/&#10;HJIzufdjXqI6dKbGcoDinV8hKUpSu9z2kuVWQUUUUgCiiigAooooAKKKKACiiigArM8aaND4j8I6&#10;l4fuIw8d9YywOjfxB0K4/WtOmy5KcCgD+Kz4ueAbv4V/FnxL8Mr9W+0eG/EF7pc27+9BO8R/VKwK&#10;+wv+C8/wKf4Df8FS/iZpUFiYLHxDew6/py4xlLqMGRvfM6zf5zXx7X2lGftKUZd0jwZx5ZNBRRRW&#10;hIUUUUAFFFFABRRRQAUUUUAFFFFABRRRQAAkggj6V+xH/Bq1/wAFBbXwJ461r9hD4ja0sVj4kmbU&#10;/Bsk0nyx3wUebAM95FAIHcpX471sfDrx94t+FXjzSfiV4E1mbTtY0PUI7zTby3fa0cqMGB/T8qwx&#10;FGOIouD6/maUqjpzUkf2sJIqoATUlfK//BJr/go14J/4KOfswaX8SbC/gh8V6XGll4x0VZB5lreK&#10;vMm3r5cn3lP1HGK+po+I1GK+QnCVOTjLdHtRkpRuh1FFFSUFFFFABRRRQAUUUUAFFFFABRRRQAUU&#10;UUAFFFDMFGTQAU13CYz3OKPOjztzXgf7dv8AwUk/ZS/4J9eAZPF3x++INvDqEkDSaT4ZsmWTUNSP&#10;QeXFnIXPBdsKPXPFVGMpy5Yq7FKSirs9u8Q+IdE8OaTca9r2sW9jZ2cTS3V1dTCOOJAOWZjgACvx&#10;x/4K2/8ABy7ovg9NS/Z//wCCf+oQ6lqm1rfUviCy7re26hltAfvuOf3h+Uds18C/8FOv+C6H7UX/&#10;AAUN1K68F6VfSeC/h4szfZfCul3RD3SZ4N1IMGU+wwo9K+IVUqc57Yr3MHlcY+9W18v8zzq2Mb0h&#10;95p+NPGXi/4j+Kb7xx4+8RXesaxqVw1xfalqE7SzTytyWZmOSazVUL0z05JpaK9o4QpCwHWlLAcG&#10;v0//AOCDH/BEXVf2wfFVn+1P+0z4du7P4a6RcLNommzx7D4iuEbPQ8/ZwRyf4+g4znKtWhQpucy6&#10;dOVSXKj0X/g3q/4Ifv8AFvVNL/bm/ay8I58M2Uyz+B/C+oQ8apMpOLudGHMKnlFPDkZOVGD+9sEf&#10;lJsC7QPugdhVfQtJ0zQdJt9E0XT4bSztIVhtbW3jCpFGowqqBwAB6Vbr5TEYipianNL5LsezSpRo&#10;xsgooornNAooooAKKKKACiiigAr4I/4OQPhLL8Uv+CV/jK9s4N0nhfUbPWtw6rHFJtb9HFfe9eYf&#10;ti/CW3+PH7K/xA+ENzZmf+3vCd9awwj+OYwsYx/32FrWhP2daM+zRNSPNBo/jaHSirGuaXdeHtbv&#10;vD9+hW40+7ktp129JEYqR+YNVwcjNfZnghRRRQAUUUUAFFFFABRRRQAUUUUAFFFFABRRRQACSWJ1&#10;mhcqyNuVl6qfUehr+pf/AIIO/wDBQTTf25/2JdH/AOEg1ZZPGngmGLRvFcJcb5HRB5Vzj0kTBz6h&#10;h2r+WdlLEc/Wvp//AIJJ/wDBRTxV/wAE2v2r9J+KiTT3PhLVCmneN9HhP/H1YswzKq95Yid69M4Z&#10;c/Ma4cfhvrFGy3Wq/wAjow9X2VTXZn9aquG6Utc/8MviV4J+LngHR/ih8OfENvq+g69p8V5pOpWb&#10;7o7iGRQVYH8eQeQeDgg1vq24ZxXyvqex6C0UUUAFFFFABRRRQAUUUUAFFFFABRRRQAUUUUAFFFBO&#10;OaAAnHNMMyDk0j3EQQtnjHLelfnd/wAFRP8Ag4S/Zr/Ydtr34Z/Bi5sviF8RFVo/sNjcB7DTH9bi&#10;ZD8zA/8ALNTnPUjpWlKlUrS5YK7JlONON5H2X+1D+1v+z/8Asd/DC8+LH7QfxFsfD+k20bGP7RID&#10;NdPjiOGP70jngAAdxnFfzv8A/BWX/gv18d/29bu9+EnwWnvfA/wvLtGbG3m232tJyN1zIp+WM9ol&#10;4I+8TkgfJv7X37bn7Sf7cnxIm+Jv7Q/xCutYutzCxsSxW0sYyc+XDEPlRR+Z715KQ3HA+982fTtX&#10;0ODy2nQtKprL8EeXWxUqmkdEADbt2MZ7U6igkAZNemcoVrfD/wAB+Mvit420v4cfDvw7datrmtXs&#10;dppem2cJeSeZzhUAH169AOaqeHPD+u+Mdes/CvhTR7jUNS1C6S2sbGzhMks8zkKqIq8sxJAAHOa/&#10;o5/4IPf8ETNE/YY8F2v7R37QWjw3vxa17T8LaTbZI/Dds+G8iPqDcEAb5B0HyrxknlxeKhhad3v0&#10;RtQoutKx6B/wRQ/4I9eDv+CcHwlXxl8QLK11T4reI7VT4g1XaJF0yMj/AI8rduwGfncfeIx0HP3Z&#10;FG0ZxgfhRFEytuI+tSV8rUqVK1Rzm9WexGMYRsgooorMoKKKKACiiigApC4DbTS1HMcCgD8qf+Dt&#10;D41jwf8AsT+Efg1az7ZPGHjATzBWwTFaREkH2JmH/fNfzxpnLV+tn/B278W38RftW+AfhBbT7o/D&#10;vhFrq5hMn3Z7iZiDjt8gWvyUUEE19VlsPZ4OPnqePipc1Z+QtFFFdxzhRRRQAUUUUAFFFFABRRRQ&#10;AUUUUAFBxjmig9KAP1m/4NLP2f8A/hLv2rfGf7QOpWG6Dwj4bFlYTsuQLi5fDD2Plrmv6Dq/MT/g&#10;1d+BifDn/gnxffFO7tNl5448WT3Bbby9vAoiibPoct+Vfp3XymYVPaYqXlp9x7GFjy0UFFFFcR0B&#10;RRRQAU2YAxnNOZto3EV8w/8ABVD/AIKW/Cz/AIJsfs43fxL8Tzw3nijVEktvBfhtn/eahebepHUR&#10;R5DO3QDA6kA1CMqklGK1ZMpRjG7Pnn/gv1/wV4079hr4Qzfs/wDwZ16OT4oeLbFo0khYFtFs2BVr&#10;hvRyMhB1zz2r+bO+vtQ1S/m1TU7p57i6maW4mkcs8jsclmJ6knnNdX8e/jr8Tv2lvi9rnxu+L/iS&#10;bVdf1+8a4vbqZumTwij+FFGFCjgAVyFfV4PCxwtK3XqePXrOtK/QCcdqtaD4f1jxbrtn4X8O2Ml3&#10;fahdJb2drCpZppHYKqADkkkgVTkDFMIPm/h+tfsD/wAGwP8AwS3HxS8eSf8ABQP4yeGvM8P+Gbpr&#10;bwBbXcfyX2pLxJeAH7yQ/dU9PMz3Q1riK8cPSc5E06cqk1FH6af8EYP+Cculf8E7/wBkTS/B2sWU&#10;LeNvEUaan4zvVQbhcMvy2wb+5EDt/wB4sfSvr6NWVjuFESMvL9afXx9SpKpNyluz2oxUI8qCiiip&#10;KCiiigDzL9s34WP8b/2TPiZ8IYofMl8SeA9V062TbnE0tpKsZ/Byp/Cv42poTbTyWzfejcq31Ff2&#10;3TDLD5fxr+P3/gpb8DP+GZ/2+vi38FksGtbPR/G96dLhZNu2xmfz7Y49PIljr3Mnqe9OHo/0PPx0&#10;fhkeI0Ud8UV7h54UUUUAFFFFABRRRQAUUUUAFFFFABRRRQAUMMriiigD7K/4IV/t/wD/AAwF+3No&#10;/iPxbqTR+C/GEa6D4u3MdsMEkimK6x6xSYb12lwPvV/VHZ6jZahbxXljcLNDPGrwzRsGV1IyGBHB&#10;BHev4kizKNyNtYchvSv6GP8Ag24/4KxWH7Rvwntf2L/jb4kRfG3g6xVPDN1dTDdq+mr0TJPzSxDj&#10;HUpj+7z4ubYXmXto/P8AzO7B1lH3H8j9XKKasqscD/8AXTq8E9IKKKKACiiigAooooAKKKKACiii&#10;gAooooAKKKKACiimtKqtsPWgB1NaVV61HNe21tC1xcyrHHGpaSSRgqqAMkknoAK/L/8A4Kj/APBy&#10;V8AP2Wl1D4S/slXFj8QPHah4JtVhk36TpUmOpkXi5cf3UOz1Y8itKNGpXlywVyJ1IU1eTPuT9sT9&#10;t/8AZx/Yb+Gtx8T/ANoT4g2uk2oVvsNisga7vpAOI4Yh8zE/kO9fzt/8FVP+C7f7RX/BQvULz4c+&#10;Cp7nwb8MlkKw+H7K5Im1NQeHu5F+9nr5Y+Ud818pftK/tUfHr9r34kXnxV/aC+I+oeItWupGZWuZ&#10;j5VuM8JEn3Y0HYADjFeerkLg19FhMtp4f3p6y/I8ytipVNI6IQRjcMDGfvHuacOnSiivSOUK0vBX&#10;g7xT8RvFun+BPA2gXWqaxql2ltp+n2UJkknlY4CqB7/lVfQtE1jxPrVr4c8O6XPe319cJBaWttGX&#10;klkY4VVA5JJr+i7/AIIS/wDBEHR/2JfDNr+0t+0RpVvffE/WLJTZ2MkYaPw/C4z5a5/5bkfebt0F&#10;cuKxUMLTu9+iNaNGVaVkdr/wQ+/4I0eGv+Cd/wANV+LHxSsLTUviz4hssahfffTR7d8H7HCfXgb3&#10;HUjA4HP6DjpTQCQOOKcOOK+Vq1Z1qjnLdnswhGnHlQUUUVmUFFFFABRRRQAUUUUANk+7nFfz1/8A&#10;B2V8An8F/tfeD/j9Y2JW18Y+GPsl5Mq/KLi1cgAn+8VfP/Aa/oVZdy4r84v+DnP9mF/jh/wTsuPi&#10;Zpdh5up/DnWI9WjZVzttn/dT59tpFdmX1PZ4uL76feYYmPPRZ/NQHG7b3xmlpqtk8Hj+7Tq+sPGC&#10;iiigAooooAKKKKACiiigAooooAKKKKACiiigBpQH+Hv8wPQ1+nH/AAbq/wDBWuP9jv4tL+yr8cNe&#10;8r4d+NNQUaZfXEn7vRdSc7VYk/dilPDdg2G7k1+ZNNO8MCp6c5rKtRhiKbhLqXTqSpzUkf24Wt1b&#10;TW0c1tMskbKDHIjZDAjgg96mByM1+K//AAb2f8Fx7PxHp+k/sHftg+MVh1S3VLX4eeLtSnwL1eQu&#10;n3EjH/WAbViY/extPO3P7SiRQFHPPSvksRQqYeq4S/4c9mlVjVgpIfRQDnmisTQKKKKACiiigAoo&#10;ooAKKKKACiiigAooooAKKKRm2jJFAC0jOF60nnIDg182/t7/APBVX9j7/gnv4YlvfjT8QobjXjCz&#10;6f4R0l1m1C6bHHyA/ulJ/ifA9M1UYSqStFXJlKMVdn0Vqup6fpdhLqep3kdvbW8bSXFxcSBI41Ay&#10;WYngADnJ6V+T/wDwVY/4OVvhZ8BYdT+Cf7EEln4w8ZLut7zxWw8zTNJfv5f/AD8SKewIUHqemfzZ&#10;/wCClv8AwXl/az/b+ubvwLoOqS+Bvh+XZY/DOjXTLJeJng3MwwZDjgqML145r4ZRdo6fWvcwuVxj&#10;aVb7v8/8jz62MvpD7zpvjF8ZPil+0D8Q9S+K/wAZvG+o+IvEGrTF73UdTuDI7/7I7IoycKoCgdAK&#10;5lFxklQOe1OoJIXdtNe0rJWRwhuG4L61c8MeF/EnjvxFY+EfBuh3WparqVykGn6fZwmSS4mY4VFU&#10;ckkkVDpOk6t4g1i10PQNNmvL6+mSCztLWEySzyM21Y0VclmJIAA5Jr+h7/ggd/wQ3sP2RPD1n+1n&#10;+1J4Xhn+KOoxeZoOkXGHTwzbunBx0N0wJ3N/ADtXnJPLisVTwtPmlv0Xc1o0ZVpWR3n/AAQv/wCC&#10;Lugf8E/PhtD8bfjFpdvffFnxFYqbh5VDf8I/bOoJtIz/AM9D/wAtHHU/KOM5/RKMMow3rREpRdpN&#10;Or5WrWqVqjnN6s9mEI042QUUUVmUFFFFABRRRQAUHOOKKG6UAflt/wAHWnx1Hw+/YK0P4RWd8Ybv&#10;xx4ujWRUkwXt7VDJIhHcEun/AHzX86lfrB/wdofHQeLv2vfBnwJ0273Q+EfCv2q8tx2uLpy4b6+W&#10;BX5P19TltP2eDjfrqePipc1ZhRRRXec4UUUUAFFFFABRRRQAUUUUAFFFFACMMncP4en5V96/8ERf&#10;+Cx/iz/gnD8T0+GXxOvLjUvhH4lvk/tyxLF5NImPy/brYZ6gffjHDqOzBSPgumsu7qP4cfexis6t&#10;KFam4T2ZUJSpyuj+1n4dfEHwR8T/AARpvxH+HXie11rQ9atUutM1SwmEkVxCwyGUj9R1ByCAQRW4&#10;rhxla/mK/wCCMX/Bb34kf8E6/FVv8IPixc3Gu/CPVLzdfWTZe40SRjzcWvP3e7xc7sZGD1/pK+DX&#10;xm+Gfx5+HWm/FX4Q+MLPXtA1i1W40/UrGYMkiEdPYjup5HevlcVhKmFnZ7dGexRrRrR0OsopqOHG&#10;RTq5TYKKKKACiiigAooooAKKKKACiiigAooooAKKKKACiiigAooooAKKKRm2jOKAFZgoyap65rOl&#10;6FpN1rWtX0NrZ2cLzXl1cSBI4YlUszsx6AAEknoKnknj2ElsbfvZ7V+Gn/Bxn/wWftPEn9p/sA/s&#10;u+KvMtVYw/EXxHp83yzEH/kHxMvVc/6wg9tvrjfD4eeJqqEfn5GdSpGlG7PkP/gu5/wVIuv+CiP7&#10;Sz+Gvh7q8n/Cs/BM0tn4ZiVztv5c4lvWHq5GF44QDk9a+FQpDcr+OaUA5Jb8/Wlr62lTjRpqEdke&#10;LKcqkuZhRRRWhIUUUUAFFFFABRRRQAUUUUAFFFFABSMwUhe7fdHrS12f7O37PnxS/aj+MuhfAz4O&#10;eHJtT1/xBfrb2cESfKoJG6Rz0VEHzEnoAaUpKMW2G+h9Bf8ABG7/AIJq+Jv+CkX7VVj4UvrK4j8C&#10;+HXS+8aamqkKIA3y2yN03ykbcdduTxwa/qp8IeEtB8EeFtP8H+E9KhstN0uzjtbG1gXasUKLtVR9&#10;AK8O/wCCan/BPr4b/wDBOf8AZi0n4GeBYre61KRVu/FevCPEmp6gV+eQnGdi/dQHoo6DJFfQygqo&#10;BOa+Vx2K+tVrrZbf5nsYej7GGu7FAwMCiiiuI6AooooAKKKKACiiigAooooAKKKKACmzEBMmnUjg&#10;kYFAH4af8HdP7Nktvr/wz/aw0jTh5dxFP4d1mdF53AGa3yfQDzRn1bFfiuDkZr+sT/gtJ+yUf2vP&#10;+Cdfj/4dafpou9a03TTrPh/+99qtv3igHtkKQfUV/J0UeKRoWQqysRIrDlT6V9NlVX2mF5X9nQ8n&#10;GQ5at+4tFFFekcoUUUUAFFFFABRRRQAUUUUAFFFFABRRRQAUUUUAe8/8E6P+Cgnxh/4JzftEWPxs&#10;+GN01xYsyw+JvD8j7YtVst3zRHg7WHVXwSp9iQf6oP2L/wBtP4Fft2fAbSvj98BvEq32l3y+Xe2b&#10;kfadNugAZLadATskUn6MCGUlWBP8cmH9R97K4GMV7z/wT9/4KK/tIf8ABOP4yR/Fb4FeIt1ndFY/&#10;Enha+kc2GtwA/clQHhxltko+eMk4yrOjefjsDHEx5o6SX4+R04fEOi7PY/r8Dg9O9LXyr/wTi/4K&#10;5/spf8FIfBMd18MvEo0nxdbwqda8D6zMsd9aPgbjH0FxFnpImQcjIVsqPqYTLgcGvmZwnTlyyVme&#10;rGUZRuiSigHIzRUlBRRRQAUUUUAFFFFABRRTXfYu4igB1IzbRnFN85fT864j44/tJfAf9nDwlN43&#10;+O3xY0LwrpdvzJdazqUcIJ7KoY5YnsACTRq9EG253BmUdQ35Vzfxb+MHwt+BvgO++Jnxj8f6T4Z8&#10;P6bHvvdY1u+S3t4vQbmIyxPAUZLHgAmvyV/bn/4OvPhX4OivfBH7C/w3k8VaoN0a+L/EkL2+nQt0&#10;3x2/Es/tuMY7gsK/HH9q79t79qn9tvxkfG37S/xl1bxNcI7NY2VxJ5dlYA9VgtkxHEMcfKuT1JJ5&#10;r1MPldarrP3V+JyVMXThpHVn60f8FI/+DqPTbZNQ+FH/AATj8P8AmzHdDJ8StetP3Y6jfZWjjn2k&#10;nA7/ALroa/GH4rfFz4o/HPxze/Er4w+OtT8Sa7qMxlvdU1e8eeaVj23OTwOwHAAAAArnUTaxIxTq&#10;9zD4Wjh42gvmedUrVKj95jVDDg06iiugzChiFG40En0/+t71+jX/AARD/wCCHXi/9vbxfafHv9oL&#10;R73R/hHpN0GVZFaKbxJMpz5EBPIhB4klHb5V5JK51q1OjTc57F04SqS5UO/4Id/8EQvFv7eniyz/&#10;AGg/j3pF1pXwl0m8DQrJGY5fEkyHmGEn/lgDw8g4P3RznH9IPhHwj4c8E+HLPwl4P0a30/TdNtUt&#10;9PsrWMJHbxKuFRVHQACmeB/BHhb4feFNP8D+BfD9npOj6TaR2unabp8IjhtoUGFRVAwAAO2K2I0K&#10;D5mr5XFYqpiql3t0R69GjGjGyCNSg606iiuU2CiiigAooooAKKKKACiiigAqN4SfuipKKAP5Mf8A&#10;gtR+zhL+y3/wUi+JXgKLT/sumahrR1fRlC/L9luh5qAEDnG4g+lfLIr9w/8Ag7g/ZSlvNB+Hv7ZH&#10;h/SeLOSTw54inRcbVYtNas3rk+cuT0CqPavw8HSvrsHV9thYy+T9UeLXh7Oq0FFFFdRiFFFFABRR&#10;RQAUUUUAFFFFABRRRQAUUUUAFH8QO3p70UUAfpx/wQH/AOC2V1+xL4ptf2UP2ltekk+E+uXxOm6x&#10;cSNI3ha8f+MDnNpI3+sQDKMTIvV1b+i7Qdd0jxBpFvr2gapb39jeW6T2d7ZTrLFcRMNyujqSrKQQ&#10;QQSCCCK/iYKhjlh054bGfb6V+i//AAR1/wCC+HxR/YAksvgP8dlvvFfwle4xa26MHvfDxY5ZrYnG&#10;+IklmhY4ByU2ksG8fMMv9q/a0t+q7/8ABO7D4nl9yR/S6rbjwKWvP/2d/wBpn4IftS/Dez+LPwH+&#10;Imn+JNE1CMPFdWM4Yoe6SLw0bDurAEV3wlVjtFeBKMouzPSTvqh1FNjkEgyBTqQBRRRQAUUUUAFF&#10;FFABRRUZnAONpoAkoqM3KqNxHHXPpXz3+1//AMFVP2Gv2HtMln+PPxy0y21JYy0Ph7S5PtmoTccA&#10;QRZZQTxubCjuRVRjKpK0VcmUoxV2fQwlUjoa8K/bX/4KS/sf/wDBP7wh/wAJL+0l8VrXTby4hZ9K&#10;8M2eLjVNSI6CG3U7sE8eY22NT95xX4z/ALd3/B1R+0V8WWvPBX7Evg6P4eaHKjRr4m1aOO61mVT/&#10;ABIp3QW3HtKw6qyGvyu8beOfHPxL8U3vjf4i+MNS17WdSuDNqGraxfSXFzdSE8s8shLMfck162Hy&#10;mpLWrp5dTjqYyMdIK5+g/wDwUq/4ONv2pP2yl1L4Y/AWKf4Z/D+4Zomh0+6zqmpQ9P8ASJ14QEdY&#10;48DnBZ8Zr85J5bm5me4uZ3lkkYtJJI2WYnuT1oor3KNGnQjywVkefOpKpK8mFFFDHAzitCQJwM4q&#10;fStJ1PX9Wt9A0XTbi8vry4SCzs7WIySzTMQERFGSzEkAADJJpdF0XV/E2r2/h3w/plxeX15MsNra&#10;20ReSaRjgKoHJJPYV/Qh/wAEHv8AghJpf7Kul6b+1n+1h4bt7z4k3cIl8PaDdRh4/DcbD75Bzm6I&#10;PJ/5Zg4HOTXPisVTwtPmlv0Xc1o0ZVpWWxN/wQW/4IYWn7I2mWH7Wv7U+iw3XxO1Gz36Hoc22SPw&#10;3C46nsbpl4Zhwg+VeSxb9UYYTGen60RwMhBJHXOalr5WvWqYipzzev5HsU4RpxsgooorEsKKKKAC&#10;iiigAooooAKjmPGMVJUc5waAP5Z/+DhX4nD4nf8ABVr4kSpKzLoclro49AbeFVPf1r4nr2D/AIKB&#10;ePW+J/7cHxW8evN5h1Hxxft5nZtszJ/7LXj9fZ0I8lGMeyR4VR802wooorUgKKKKACiiigAooooA&#10;KKKKACiiigAoPTpRWp4JsE1XxlpOlyAbbnVLeJs+jSKP60Af1qf8EovhWvwV/wCCdHwf8ACBVaHw&#10;Za3Mm3u1wDPnoO0gr6Mrl/hJ4fj8LfCrwv4agULHp3h+ytUC9MRwIgAz24rqK+KqS5qjl3PfjHli&#10;kFFFFQMKCcDJoZgo3GvNf2qf2rvgp+x18F9W+OPx18XW+k6NpduzqJJF827kx8sMKZy7scAAfU4A&#10;JpxjKUrINtzK/bc/bZ+Bv7BX7PusftB/HXxAtrp+nwlNN02ORftWrXhVjFZ26E/PK5U+yqGdiFVi&#10;P5VP2+v27/jN/wAFC/2idU+PPxh1IxmaQwaBoUMpNvpFgGby7aPI5x/E+AXbLHrXV/8ABT//AIKc&#10;fG//AIKY/HKTx/4/u5tO8L6TcSQ+DfCMMzG30u3YjLEHh55FCmSUjLYC8KqqPmjDbuuAPT/Dp6V9&#10;NgMFHDx55fE/wPJxGI9tKy2Q6gsF+8ce9BIHWtf4f/D/AMY/FfxvpXw4+HmgXGqa3rV9HaaXp9rH&#10;uknmdtqqB25PU4AGc8Zr0Xpqcp7b/wAEyP8Agn/4+/4KQftVaL8BvC63FnokbLf+NNejj+XTNLRh&#10;5jg4K+a5wkanq7cjarEf1j/Bn4R/Dv4C/DPQvg38KfDMGj+HvDelx2Gkadbg7YYYwAOTyzHGWY5Z&#10;mJJJJJr5w/4I7/8ABM/wl/wTV/ZftfAxht7vxx4iWO/8da5HHzNckHbbocZ8qEMVUcZJZsAua+tk&#10;V14JGPpXy2YYr6zUsvhW3+Z7GGo+yhd7sdRRRXAdAUUUUAFFFFADZELMGA6V/PP/AMHZ/wCzHcfD&#10;n9sfwh+01o+lBdP+InhX7HqE4X72p6ewjYsexNtJaKM9fLbHQ1/Q1XwX/wAHGv7Jk/7UP/BNbxJr&#10;Ohab9o1z4c3UfinS9keXMUCul2gPcG2klbb0LRpnoCOzAVvY4qLez0+8wxMPaUWj+X2MgruHfmnU&#10;2MELginV9YeMFFFFABRRRQAUUUUAFFFFABRRRQAUUUUAFFFFAAQSMA1v/Cr4qeP/AIIfEXSPi18L&#10;/Edxo/iDQbxLvTdStJCrxSKcj6j1ByCKwKDnsaH7yswP6l/+COf/AAWB+Fv/AAUq+FkOha5c2+jf&#10;FHQbNR4m8NtJt+1AAA3lsP442PLKOUJx0xX22JVZtor+K/4R/F34nfAP4h6X8Wfg340vvDviLRLh&#10;Z9N1bTZNssbjsezKejK2VYcEEGv6Ev8Agkn/AMHFvwX/AGu7PS/gn+1ff2Pgv4lnbBDfzSCLS9ck&#10;wADG7HEEzH/lix5J+Ut0HzuOy6VF89LWPbseph8VGXuy3P1AoqGK9gnjWaF1ZHUFHVshge4PepFm&#10;Vm245ryTsHUUUUAFFFFABRRRQAUUUUAFFBbFMaZUID/xdPegB9NeRU61HPe29rC1xcyLHGgy8jsA&#10;qj1JNfIX7bH/AAXE/wCCe/7Eq3ej+Nvi9H4k8TWysB4T8Hbb683j+CQqwjgP/XRlq6dOdSVoq5Mp&#10;Rjq2fYAnQ9Aa+Wv2/f8AgsB+xR/wTy06a1+L/wAR11TxY0O6x8C+HStzqMp7GQA7LdSf4pWXI+6G&#10;6V+K/wC3f/wczftqftOwXvgb9nwL8J/Cs7NG0mj3Hmaxcxns93geTkdRCqsOm8jr+cOq6nquvapc&#10;a5rmpXF5eXUxmubu6maSWWQnl2diSzHuT1r18PlMpa1nbyRx1MYtoI+3P+Cjv/BfD9sb9v8A+3eB&#10;tK1M+Afh3cNsXwn4fvGD3Uef+Xu4wHuD0+X5Y8gEIDyfhsh2beWIbqxX19acBjgUV7VOlTox5YKy&#10;PPlKU5XkwAwMZzRRRWhIVY0nStU1/VLfRND02e8vLydYbS1tYzJJNIzBQqquSSSQAMZNSeHPD3iH&#10;xfr9n4V8K6FdajqWoXSW9jYWcJkluJXbaiIq5LMSRgD1r+hz/ghr/wAEFtB/Y2tdM/as/as0u11T&#10;4pXNsk+i6HJGskHhTcODnkSXe04LgARchSx+ccuKxVPC07y36I2o0ZVpWRV/4ITf8EINM/ZL0bT/&#10;ANqz9rTw5Dd/Eu+gWbQ/D93Grx+Go2GQXGObojr/AM8+n3s4/VARSYwDj+lAicoMMOe1TDgYzXy1&#10;atUxFRzmz2KcI042iAooorIoKKKKACiiigAooooAKKKKACuX+Nfwv8PfGz4SeJPhH4stY5tP8R6N&#10;cafdJIu5QskZXdj2JB/Cuops27Z8opp2d0B/F/8AtGfBjxH+zt8evF3wN8WWjw6h4X1650+eOQc/&#10;I5Cn8Vwfxrja/WL/AIOrP2LX+Fv7Sug/te+FNI26R4+sxZ628ce1YtStwBk47yRlWyeSwb0r8mw3&#10;zYI9+tfYYat7ehGa6nh1YezqOI6iiitzMKKKKACiiigAooooAKKKKACiiigAooooAKKKKACCSe2u&#10;Y7m3maN423xyIxDIwOQwx3GK/bj/AIImf8HFFoIdJ/ZO/wCChHi9YXUR2fhP4k30gVSowiW1836L&#10;cE8dHOPmH4j00JtOVHv+lYYjD08TT5Z/J9jSnWlRldH9t9pqNlfWsV7Y3CzwzRh4ZoWDK6kZDAjq&#10;COQR1qcHPNfzG/8ABK3/AIOAP2jP2BxY/CX4rPdePvhfE6xrpN5cZvtHiJ5NnMT90f8APFzt/ulM&#10;mv6Bv2Ov+ChX7J/7dXgeHxp+zr8VLHVG8tTeaPNIIr6yYj7ksDHcp98EHsSK+axOCrYaWuq7/wBb&#10;HrUcRTrLQ9sopolBXIFOrjNgooooAKKKKACiiigAooJwM00ygdqAHUjMFGTWZ4k8ZeGPB2lya34s&#10;16z02zhjLy3N9dJEiKOpLMQOK+G/2wP+DjP/AIJxfsuw3WjeHviBP8Rdeg3BdL8EqtxFv9HuWIhU&#10;Z6gMzD+6a0p0qlZ2grkynGCvJn3q86KQOuemK8P/AGyv+Cjn7G37B/h7+1/2lvjZpei3cluZrLw9&#10;C5uNUvVGeYrWLdIQSMbyBGDgFhX4Oftmf8HN/wC3v+0Yl74W+Bk1j8JfD1xujDeHXNxqrRkdGvZF&#10;Hln0MKRsP71fnb4m8R+JPGuvXXirxjrt5qmqX8zTX2pajdvcT3Eh/jeSQlnY9yxJ9zXqUMoqS1qu&#10;3ktTjqYyK0ifql/wUC/4Olf2gfjYl98PP2LvCsnw78Ozboj4kvmWXWbpOmVKkx2uR/d3sOzivyx8&#10;WeLvFvjzxDdeLfHHiS81jVL2ZpbvUNSuXmmlcnJZnYkk1mqhDbs9v1p1e1Rw9HDxtBWOGpUqVPiY&#10;irt4zS0UE4OMVsZiFsHGCfoKfZ2V1qt9Dp2nWctxc3Eqw28EEZd5XZsKihclmJOAByTUuk6NrHiH&#10;VrfQ9A0ya8vrqZYrW0tofMklZjgBQOSSeMD1r+gX/ghZ/wAECtD/AGcbHSf2uv2v/DyXnxBmjW48&#10;O+F7pQ0OgKwyssqkfNdY98R9Oucc+KxVPC0+aXyRrRpSrSsiv/wQM/4IRf8ADOFppv7ZX7W/h+OT&#10;x5dQ+d4X8M3SBl0CJxxNKOQbllP/AGzBwOSTX63RRmNcURIyDBC/8Bp1fK161TEVOeR69OnGnG0Q&#10;ooorE0CiiigAooooAKKKKAChjhSSaK87/au+Ldh8Dv2afHnxb1K5+zw+H/Ct7dibdjY6xNsP/fRF&#10;OK5pJA9rn8sv/BYb45f8NC/8FIfip8QIL3zrRPEkmn6e27O2C3/dBfwKmvmmrniXXNQ8V+JNR8U6&#10;vJvutUvZbq6f1kkcux/Mmqdfa04+zpqPY8GUuaTYUUUVRIUUUUAFFFFABRRRQAUUUUAFFFFABRRR&#10;QAhUk5Bx719Y/wDBL3/grt+0L/wTO8fK3hm9m17wLqFwp8QeDbqc+VIpPMsBP+qm6nI4bofUfJ9I&#10;Q2QQen61NSnCpDlmroqMpRldM/sE/Ye/4KBfs3ft9/CqD4m/AHxpDeN5a/2toc0gW90yU4zHNHnI&#10;xnhuh7Gvb0feu4V/GT+zX+098d/2RfidZ/F/9n74i33hzXLNs+dZSHy7hP8AnlKh+WWMjgqwPFfv&#10;r/wS4/4OTfgF+1Db6b8IP2tHs/APjxkWKPVpH2aTqsnAyHP/AB7ux/hb5euCBgV87i8tqUfep6x/&#10;FHp0cVGppLRn6h0VXtdUtb62jvLKVJoZUDwzRuGV1IyGBHUEdx1qdGLLuxXlnWLRRRQAUUUUAFFF&#10;FABRRRQAUUUUAFFFFABRRRQAUUUjMFXcaAFY7RnFRtMrDaRiqPibxV4f8I+H7vxP4q1m103TbG3a&#10;a81C+uFjhgjAyXdmwFA9TX4af8FnP+Djm88c2+qfsvfsB+IJrTSpd1t4g+IlvmOW7XOGisu6IcEG&#10;T7zA8YBNdGHw1TFVOWHzfYzqVY0o3Z6l/wAF4v8AgvZo3wt0rVv2OP2L/GcV54ou4XtPF3i7T5w0&#10;ejocq0EDjhpzyCw4Qe+K/BeWSa4ne6up3lkkYvJJIxZmY8liT1J9aWaa4ubmS6uZ2keRtzvI2WLZ&#10;5JPfNNr6jDYanh6fLH5nj1akq0rsKKKK6DMKKKKACiiigAooooAKKKKACiiigAooq1oGha54r1+z&#10;8LeGNHuNQ1LUbpLaxsbOEyTTzOcJGqKCSSSAMUASeFfC/iTxz4msfBng7Q7nUtV1O6W20/T7OIvL&#10;cTMcKiqOSSa/ph/4IW/8EddF/wCCePwnX4r/ABY022u/iv4qslOqTMocaJbtz9jiPZjx5jDqRgcA&#10;54H/AIIT/wDBCzRf2MtGsP2pf2ndFt774qX1sJNK0uYCSLwxG46DqGuip+Zxwmdq92P6gxghME18&#10;9mGO9r+7pvTr5/8AAPTwuH5ffluKgKrgmlooryDtCiiigAooooAKKKKACiiigAooooAKKKKACiii&#10;gCK+toby0ks7mFZI5UKSRuuVZSMEEehFfygf8Fp/2M7r9if9vzxf4CstOaHw/rl42teGZNvym1uC&#10;XKDt8rlhjtwK/rDdSy4zX5of8HMH7AV1+03+x/H+0B4E0VbjxV8Mme7lWGP97c6W3+uT32f6wD03&#10;GvQy3EexxFns9P8AI5sVT9pTuuh/N3RSZO4qV6HB/Klr6g8gKKKKACiiigAooooAKKKKACiiigAo&#10;oooAKKKKACiiigDT8E+NvGXw28VWfjf4f+J77RdY0+YS2Op6XePBPA+fvK6EMpxxweRX6u/sC/8A&#10;B1F8Z/hVa2fgD9tvwa3jbS4tqL4q0nZDqKL0zLHwkuO5G047GvyPpvl/n79qxrYejiI2mjSnUnTd&#10;4s/ro/ZZ/wCCsn7BH7YGnwyfB79oTQ2v3jVpNF1a5FndxE/wmOUjnPHGa+iYruGdFlgdXRl3KysC&#10;CPWv4krWe6sbpL6xu5IZo23RyxOVZGHQgjoa97+Bv/BUj/goH+zqsdt8K/2qvFtlaxsp+w3GptcQ&#10;vjoCsu7j2zXk1cn605fJnZDHfzI/rz88HolH2gf3K/mx+HH/AAdI/wDBS7wf5cXi6fwj4lijAAW8&#10;0FYXZeOrxkEng8+/sK9Y8Pf8HeX7S9uqxeJ/2VfBNwFjx5lrqN3GzN6kFiMfSuSWV4tbJP5myxlF&#10;n78GQelNM4Bxtr8Hz/wd+fGn/o0Xwv8A+De5/wAa5nxF/wAHc/7XmoxNDoX7NfgLT/mO2T7Tdytj&#10;tkM+M0lleM7fih/W6Pc/oHEwPalMoUZIr+aHx/8A8HP/APwVB8XRPbeHvE3hXw/DJncLDw7G7rwu&#10;NrvkjGD+dfPXxc/4K6f8FIPjcstt48/a38XPazZ3WVjfm2iXPoI8EfnW0coxD3aREsbT6I/qo+Kv&#10;7UX7O/wO06XVfi58afDPh+GDmb+0tYijdf8AgG7d+lfE37Sv/Bzh/wAE3fgis2m/D7xDq3xE1GPI&#10;Efhqzxbn38+TahH05r+bDxF4r8V+ML7+0/F3ifUNUuOSbjUbx55Cf95yTWcEwRzn61108nox+OTf&#10;4GEsdUfwqx+oH7Vv/B07+2z8Y4J9B/Z58K6N8NtMmUql5F/puoFeQGDyDZGeRxtbnvX51fF744fG&#10;P4++KZPG/wAafifrnijVZGY/bNa1KS4ZM9VXccIv+yoA9q5ULg5I53dfalr0aWHo0dIRSOWdSpU+&#10;J3GhcYUdF6fNTqKK2ICiikZtq7sUAKSc4ApC2GxToIbm7uI7OzhaSaVwkUUaks7E4AA7kmv2Z/4I&#10;k/8ABu5qfjC50j9q/wDbt8Mva6XGUu/DfgG8jxJdEHKz3anonQiPqep9KxxGIp4enzTNKdOVWVon&#10;lP8AwRI/4IFeKP2wdR039pj9rXQ77Rfhpa3EdxpGhzRmO48TbTnHYx23ADNwzgkLjlh/Q74Z8KeH&#10;/BugWfhPwjo1rpul6bax22n6fYwrFDbwooVY0VQAqgDAAqzpGj6foWnQ6TpFlDa2tvCsVvb28YSO&#10;JFGAqqOAAMAAVaUYFfLYrFVMVU5pbdEevRoxoxshsaFBy2adRRXMahRRRQAUUUUAFFFFABRRRQAU&#10;UUUAFFFFAHiX/BQf9lTRv20/2PvHn7Ouq20bXGuaLIdHmkx+4v4/3ls4J6DzFUE/3Sw71/IR4t8M&#10;a34G8Val4L8S6fLa6jpF9LaX9rNGVeGWNyjKQehBBr+2Dyn3ZLAj0xX85/8AwdBfsBXf7Pf7WFv+&#10;1r4J0YQ+EvioxOoG3XCWmtxp++Q46eci+cD1ZvO/u17GU4jlqOk+uq9ThxlPmiprofl/RRRX0B5o&#10;UUUUAFFFFABRRRQAUUUUAFFFFABRRRQAUUUUAFNKktu9vyp1FAHqv7Jn7bH7Tf7EXj6P4hfs4fFK&#10;+0O53qbyxVy9nfKP4ZoSdsg9+o7EV+zf7Df/AAdafBjxrZ2fg/8Abd8Az+E9WOI5PE2hQtcafKf7&#10;7x/fi55PVQO9fgfSMgfg1zV8JRxHxrXv1NadapT+Fn9l/wADv2tP2bv2kNDh8QfA741+HfE1vOoa&#10;P+y9UjeTGM8pncPyr0PzlzgA1/FF4S8ceNvAGprrPgTxfqei3a423Ol30lvJx0+ZCDX1J8GP+C6n&#10;/BUf4HxRWvh79qLVNUtYVAhs/EcKXsSgdsOM/ma8qpk8vsS+87Y46P2kf1deb/s0LICMlTX86fgT&#10;/g7B/b78PRxr40+HPgXxEy/faWxktd//AH6YYr0LS/8Ag76+PqWgGsfsk+EGn3Hc1vqt0Fx2+8xN&#10;cryvGLovvNfrdHufvQZ1D7NtHngjIHT3r8F9T/4O+fj29ow0j9krwitxx5f2jVrop15yAc9K43xZ&#10;/wAHan7cOsqy+Gfgr4D0bdja0cdxcbOP+mjc0LK8Y+i+8PrdHv8Agf0OCUHr09c1Hc6haWVu93ez&#10;xwxRrukklcKqj1JPAFfzA/Ef/g5D/wCCq/xChktYPjPpugxtxH/YGgw28if8DwTXzZ8Wf2/P22Pj&#10;nPJN8Vv2ofGmseZnzFl1yWNWz22oVGPwraGT1n8UkjOWOp9Ef1R/Hb/gpf8AsJfs2Wsk/wAYP2nv&#10;CemSxqStmmqpPNIf7qpGWJb2r4F/ah/4OyP2WfASXWj/ALMPwl1zxvfKzLDqGpj+z7MkcfxZkYeh&#10;C4Ir+fq5nury5a8vJ2mmdt0kkrFmZu5JPemBGA2lu+f1rup5Th46yd/wRhLGVJbKx9vftb/8HA3/&#10;AAUd/ashutCj+KK+BdBuAV/snwaptnZPR7jJlJ91KZ9K+J9Vv9T13UptZ1vUZry8uJDJc3V1KZJJ&#10;XPVmZiST9TUYzjmivQp06dKNoKxyynKWsncKKKK0JCiij8KADntWp4F8D+Mfih4u074f/D/wzeav&#10;rWsXSW2m6ZYwmSW4lY4CqB3/AJVu/AL9n/4wftQfFLTPgz8DPAd74h8QatLstbGyjzhf4pHb7qRq&#10;OSzEAfXAP9JP/BHn/giJ8JP+CcvhaH4i+PhZ+KPixqNqP7R15oQ0Ok5JPkWgblQAQGk+82Ow4rkx&#10;WMp4WOur6I2o0ZVpeR57/wAEQv8AghB4X/Yn0zT/ANpH9pPTrXVvijeWqyafp8sYkh8Nqw6L1DXG&#10;OC38HIHPI/ThYmV93y+woWE7lcnkfrUlfL1q1SvU55vU9enTjTjZBRRRWRYUUUUAFFFFABRRRQAU&#10;UUUAFYvxD1N9C8D6xryPt+xaTcT/AHsY2RM2f0rarjP2jL0ab8APHGoFC32fwfqcpVTydtrIcU1v&#10;YD+Nz4p6o2t/FHxJrTtuN5r95P1z9+d269+tYNS392NQ1C41BUZVnndwrdRlicVFX258/vqFFFFA&#10;BRRRQAUUUUAFFFFABRRRQAUUUUAFbHw81a30Hx/oeuXZUQ2esWs8pbptSVWP6Cseg9KAP7Vfh14u&#10;0vx74B0Pxxo8sclnrOkW19avD93ZLGrrj2w1b9fkH/wbnf8ABYnwN8QPhPpP7DH7Q/i6HTfF3h1B&#10;b+DNQ1CcImrWmfkt9zH/AFqdAD95cY6Yr9eBPk/d/WvjcRRnh6rhL+ke5TqKpBSRJmm7+pxTTN8p&#10;LJjHv+tfBn/BS7/gvr+yV+wto154M8Da/Z+PviF5bJb+H9EuxJb2cnQNdTrlVAPVFJbIwdtTTp1K&#10;0uWCuypSjCN5M+j/ANt79u39n79gr4N3nxc+O3iyG0jWNl0vS43DXWoz44iiTqST1PQd6/mH/wCC&#10;m3/BTr44f8FLPjRJ45+INzJp3hvT5Gj8LeE4Zi1vp8JP3j2eVgBuc/QYAFcH+2N+2v8AtC/t1fFq&#10;6+L37QXjefUryVmWxsFYra6fDniKGPooHc9T1NeS7W+UbulfSYLAxwy5pay/I8vEYiVXRbBtwcqA&#10;MnLU4nFBJA4FNkIHykj/AIFXoHKCbp28uJSzHGFA5J9MV/QJ/wAG5P8AwRyb4B+E7X9t39ozw2q+&#10;Mtes8+EdHvI/m0ezcf69gfuzSA8d1X6mvmP/AIN5P+CK0/7RHiaw/bU/ab8LMvgjSrgS+EdHvIsD&#10;WrlD/rmB6wIw+jN7A1/QVbWsVpGsFvEkccahURFwFAGAAPSvDzLHf8uab9f8j0MLh/tyFjjaPAzw&#10;KfRRXhnoBRRRQAUUUUAFFFFABVDxHo2meJNHuvD2tWcdxZ31q8FzbzRhkkjcFWUg8EEHoav014yz&#10;bg1HoB/IF/wUs/ZC1X9hn9tLxv8As93VpIun2GqNc+G5HyfO02Y77dgT1wh2E/3kb0rwoV/QX/wd&#10;Mf8ABP8Af4x/s+6b+2T8P9F87xB8P1+z+IFhT57jSZG5Y45PlP8AN7KXr+fReBt/u8V9dg6/1jDq&#10;XXZ/I8WvT9nVaCiiiuoxCiiigAooooAKKKKACiiigAooooAKKKKACiiigBGBK4FIVLKN2Cw/yKdR&#10;QB92f8E/f+DgX9tv9iKGx8DeIteb4ieCLXCDQfEty73FtF/dt7nl1AHRW3AAADaK/ZT9jn/g4h/4&#10;J3ftT29rpmv/ABBb4feIplUSaP4uxCrOeNqTjMb8+/1r+X85I4puwkEHjPZa4cRl+HxDvaz7o6Ke&#10;Kq0/P1P7YvDfjPwr4y0yPWvCHiKx1WzlGY7rTrxJo2/4EhIrQ+0oRlRmv40fg9+1p+05+z/fRah8&#10;Ffjv4o8NtCcxx6brEqxr9EJK/pX1l8Kv+Dkn/gqj8M4Y7O/+L2m+JIFx5i+ItDinkcAf89MAivNq&#10;ZPWXwyT/AAOuOOpvdH9PnnjrsNL5wxyP1r+fDwt/wdwftk6VbrD4l/Z58A6tJ8oa4Mt1C3vwj45r&#10;rB/wd8fGb+L9kbwx/wCDe4/xrneV4zsvvNPrdDv+B+8fnDGdtJ54zjbX4G6z/wAHen7Rr7f7A/ZP&#10;8Fx5UiRrvUrtufUbWFef+Mv+Drf/AIKD67E0fhXwT4H0Nj92SPTXuNnB/wCejHP/ANaiOV4x9Evm&#10;L65RP6MjOvpVPXvFfhzwtZtqXibXbLTrdfvXF9dpCg/FiBX8tPxO/wCDgP8A4KtfFBZIrn9pu60N&#10;Js7l8N6fFZ45PA2g4GDivmv4mftQftIfGW9mvvin8cvFOuNcf65L/W5njf6pu2/pXRHJ632pJfiZ&#10;yx0eiP6lv2hf+Czf/BN39moTW/xB/aa0K6v7fO/StBm+3XGR6LFnP51+f/7T/wDwdxeCNPS40X9k&#10;v9nu81ScfLDrXiy6FvCPR1hjy5/3W21+Fu0luen+yaVV28Zrtp5ThYayu/UwljKsttD6k/a2/wCC&#10;yv8AwUN/bJe40/4lfHzUNM0S4LD/AIR3wsx0+0Cnqp8s73Ujgh3Ye1fLRBLbiA3fb75p1FejCnCm&#10;rQVjllKUvi1EUEDBNLRRVCCiikLgcsePWgBNx5+Xp3roPhb8L/H/AMavHmm/DL4XeFLzWtc1e6W3&#10;0/T7GEvJI5OOg6AdyeAK6j9lX9k746/tm/F2x+C/wB8E3WsateMDI6oRBZR5GZpn6RoB3P4ZNf0s&#10;f8Emf+CMvwQ/4Js+BYtfuIbfxF8SNStVGueKp4s+TkcwW2f9XGD36t3rjxmMp4WNt5dEb0KEq0vI&#10;82/4Iq/8EK/AX7Bfh+z+O3x1srPXfixf2qtukjElv4dVhkxQZyDL2aXr1C4GSf0aEDbcBgPp2+lP&#10;CYAUdBTq+Xq1qlablN6nrwhGnHliA4GKKKKzKCiiigAooooAKKKKACiiigAooooAKRgWGAaWigD5&#10;t/4KtfsT2P7eP7EPjD4GLaxNrn2X+0PCszqMxajAC8YHpv8Amj/4HntX8kuu6JqvhjXrzwzrtjJb&#10;XthcvBdW8y7WjlRirKR2wRX9tFw21M+/5V/Or/wc4/8ABOab9nL9pOH9r74caC0fg/4lXTf2wtvF&#10;+7sdbClpAccKJ1BkX1ZZPSvYynEcsnSl12OHGU7x50flzRQpzkY+7w1FfQHmhRRRQAUUUUAFFFFA&#10;BRRRQAUUUUAFFFFABRRRQAUUUUANCt/e78EdhW78OPiZ8Rvg94st/Hnwq8bal4f1qzkDW2paRePb&#10;zJz03IRkHup4PcGsSijfRgfqt+xl/wAHUv7U3wftLPwj+1X4DsviLpcO1H1q0YWeqLGOpOB5czfX&#10;YK/TT9m//g4p/wCCY/7Qdtb2+o/GBvBOqTDD6b4wtjb7H/uiUZRz9Div5dabsO3GFOT/ABdvavPr&#10;Zbharulb0OiGKrQ03P7SPA/x7+CvxLtY734ffFbw7rUcigxtpusQzEg+ysT+ldV9oQcnvX8UPhvx&#10;p408Gy+f4Q8XalpUnXfpt/JA2fqjCvRvDP7d37aHg+2+yeHf2o/HFtH02r4inb9WY1xSyaX2Z/ej&#10;pjjl1if2NGTjO2gzKDiv5Cbz/gqX/wAFFb/T/wCyrv8AbF8cvb8Dy/7ZYdOnI5rmfEv7dX7Z3i9G&#10;i8RftReOLlWXaVPiKdeP+AsKj+x6n86+5j+vR7H9gPiD4nfDnwmGbxR480XTQv3vt+qQw7frvYV4&#10;l8W/+CtH/BOj4IrInxB/a18HwXEef9DtdUW4lYjsBHnJr+S/xF8SfiT4vQx+KviJrmpK33vt+rTT&#10;bvrvY1ibcNuAFbRyeP2p/gZyx0ukT+jP47/8HWP7AfgGGaz+EPhTxb44ulBWOS2sRZwbv96YjK+4&#10;Br4b/aO/4Ot/21fiRBNpHwF+HHhrwDayZUXkgbULsL2ZS+1Eb8GFfleFOck//Wp1dlPLcJT+zf11&#10;MZYqtLrY9O/aF/bR/av/AGrNVk1X9oP49+JPE3mPv+yX2osLVG9VgTEa/gteXlWJ3Hr3O406iuyM&#10;YxVkrHO25bjUj2tuz/uj0p1FFUAUUUjMFGTQAM2P4a1vAvgHxp8U/GFj8O/h54XvNZ1rVpxb6fpm&#10;nwGSaeRugVR1/kO9dT+zP+y58cP2wfi1pvwW+APgW413XNQkGFhBEVrGTgzTP0jjXqWP0GTgH+lD&#10;/gkT/wAEUPgt/wAE3fBkfjHxClr4m+KeoWqjVvE8sIKWOQcwWin/AFa84LfefHOBxXHi8ZTwsddZ&#10;dF/mbUaEqz8jyz/giZ/wQS8I/sT6bY/tF/tMaXZax8UriLfZ6eyiW18PK2MBOz3GOr9FzxzyP02i&#10;jMZY560sSMg+Y06vl61apWnzTZ7EIRpxtEKKKKzKCiiigAooooAKKKKACiiigAOccV+fP/Byp8c5&#10;Pg//AMExfEnh2zvfJvvGmpWuiwx7seZC7hph/wB8KTX6DHpX4Wf8HenxyF54t+FP7OFleBks4LvX&#10;r+3DY2SNiGI491Mn5V2YGn7TFwXnf7tTHES5aLZ+L1FFFfWHihRRRQAUUUUAFFFFABRRRQAUUUUA&#10;FFFFABRRRQAUUUUAFC5R/MUnd/DzRRQB9sf8E8f+C8X7aP7Akln4QXxF/wAJx4FgYBvCPiS4ZxAn&#10;cW03LwHk8cpnqpr9yf2BP+C7f7CP7d0dn4V0bx0vgvxpc7V/4RDxdMkEk0h/ht5/9XcZPQKQ5/uC&#10;v5XGTJzmjacY3fSuDEZfQxGuz8jopYmpS03P7c1mDDIH5GnK24ZxX8qH7GP/AAXX/wCCjP7FUVn4&#10;c8MfGF/GHhW02pH4V8dK+oW8USjAjhlLCeBQOixyBB/cNfql+yZ/wdg/shfEy3ttB/ak+GWufDfV&#10;DhZtSsc6rpecfe3Rqs6ZP8PlMF6bzjNeNWyzFUtlzLy/yO+niqU99D9XqK8v+BX7af7Kv7S+lJrP&#10;wK+P/hTxNCyhmj0vWonljz2ePO5D7MAa9ME4K7hz9K4HGUXZo6U1LYkoqMTMxOFqQHIzSAKKKKAC&#10;iiigAooJIGRUZn7Bee/tQBJQzbV3Gqt5qtlp1u13qN3Dbwr96WaQKo+pNfI/7XX/AAXR/wCCcn7H&#10;kd1pnjP44WviPxBbhh/wjPgtf7Rui4/gYofKhb/rq6CrhTqVHaKb9CZSjHVs+vmuAP4a+bf2+v8A&#10;gq7+x1/wTv8ACsl58cPiHHN4hlgMml+DNHdZtSvD2+QHEKE/xyFV9Mnivxl/bl/4Ok/2vvjzHdeC&#10;/wBlLQLf4VeHZ1aL+1lkW71u4TpuEpXy7bI7IpcHpIOtfmP4m8SeI/G2v3nizxl4gvdW1XUJ2n1D&#10;UtQunmmuZTyzu7ksxJ7kk16uHymcvequy7Lc46uMitIH2D/wU1/4Lc/tT/8ABRnVpvDN1qT+Efh7&#10;HcE2Pg3R7o7JV/ha6kGDO+P+AgngCvjHBzz2zj2o2/NuPJ/vHrS17tOnTpRUYKyPPlKU3eWoUUUV&#10;ZIUUUUAFFFFABRRRQAUUUUAFFFFABTWcKcAjpnG7pTiT0C/T3r1j9jv9iT9oz9uv4rWvwj/Z78BX&#10;OrXczK19elSlpp0OeZp5T8saj3OTkAZJxUylGEeaWiGk5OyPP/h74A8b/Fnxppvw5+Gfha+1zXtY&#10;ulttL0nTYDJNcynoqqP/ANQAJOAK/oo/4Il/8EFvCX7D2nWX7R37SNrY658VrmHdZWv+utPDiMPu&#10;xZHzXBBw0nblV4yT7D/wSg/4Iu/AD/gmr4OTxD5cHij4laha7NY8ZXVsMwKcFre0U58qLPU/efHJ&#10;xwPtJV2jFfP47MXW/d0/h6vv/wAA9PD4Xk96e/5CBCBgmnAY4FFFeSdgUUUUAFFFFABRRRQAUUUU&#10;AFFFFABRRRQAUUUUAFFFFABVTXdI0zX9HudD1qxiurO8geC6tp0DJLG6lWRgeoIJBFW6a671xmgD&#10;+UP/AILRf8E99Y/4J5/tnaz4K02yuD4N8Su+r+C76Rfle1kc7odw43xNlCODgA4AYZ+SNwJwpr+s&#10;T/gsL/wTe8Of8FH/ANknUPhvbxQQ+NNB8zUvAOqS4Xyb0Jzbs3aKcARt2B2Mc7MH+Uzxd4R8TfD7&#10;xbqngLxrolxpusaLfy2WqafdQmOW2uI22vG6nkMGBBBHBBr6rL8V9Yo2e63/AMzx8RR9lU02Zn0U&#10;UV3HOFFFFABRRRQAUUUUAFFFFABRRRQAUUUUAFFFFABRRRQAUUUUAFFFFABRRRQAUUUUAFFFFABR&#10;RRQAUUUjNtGSKAFJxWx8Pvh549+LXjTTfh38MPCWoa5rmrXQttN0vT7VpJp5ScBQoHXP4AcmvWv2&#10;FP8Agnh+1B/wUN+KMPw4/Z68ESTQxyKdZ8RagrRadpERP+suJcH3IRQztghVY8V/SF/wS4/4I4/s&#10;zf8ABM3wgt14UsV8SfEG+tgmvePdUtV+0ScfNDbIc/ZoP9lSWfA3s2FC8WLx1PCq28u3+Z0UcPKt&#10;6HzP/wAEaf8Ag3d8G/ssR6b+0T+2Tp1l4h+Im1Z9L8OttmsdAbggn+Ge4H97lVOdufvV+qkMIiAC&#10;gABcBVHAp0cfl9D+lOr5mtWqV5802erTpxpxtEKKKKyLCiiigAooooAKKKKACiiigAooooAKKKKA&#10;CiiigArwn/gon+xf4L/b7/ZH8Wfs2eLjHDPqtn53h/VWjDNpupxfPbXC+gDja2CC0buuRur3ameV&#10;jo1VGUoyUluhSipKzP4rPiv8MfHXwS+JWufCP4meH5tL17w3qk2natY3Aw0M8TFWHupxkMMhlIYE&#10;gg1g1+6n/Bz5/wAEr5/Gehf8PEfgn4d36tpdult8SLGzh+a7tFG2K/wOrxDCOf8AnmFOQI8H8Kd5&#10;3YC/Qd6+uwuIjiaKmvn6niVqbpTaY6iiiugzCiiigAooooAKKKKACiiigAooooAKKKKACiiigAoo&#10;ooAKKKKACiiigAooooAKKKKACiiigAooooAKM0U3cTuXb8wXPsenFAAJRnqv+9uyD+Ve9fsCf8E6&#10;v2kf+CivxYi+G/wK8LSfYbeRG8QeKLuNhY6TCTy8j93x92MEMx9Bkj6S/wCCTn/BAX48/t66hp/x&#10;a+M0V94H+FwkVjqdxDtvtZUHlLSN/wCE9DMw2jnAY8V/RV+zd+y78Dv2R/hRpvwV/Z+8A2Xh3w/p&#10;seI7e0j+eeTHzTTP96WVjyXYkk+2BXmYzMYUVy09ZfgjroYWVTWWiPH/APgmr/wSy/Zy/wCCa/wv&#10;Twv8LdHXUPE19Gn/AAknjG+iU3eoSAdAf+WcQOdsa8Dqckkn6cEGJA3GBzgDvTvK9G/GnV85Ocqk&#10;nKTuz1IxjGNkFFFFSMKKKKACiiigAooooAKKKKACiiigArjf2h9ObWfgN420hEZjdeENSixGCWO6&#10;1kXA9TzXZVT1vTbXWdNuNIvk3Q3UDwzLxyrDB6+xpp2dwP4n9WsW0rVrrSnDZtbmSLDrgjaxGD78&#10;VXr0L9rT4dal8JP2oPiB8ONWtGgm0jxdfQNGy4Kr57Fc/wDASK89r7WMuaKZ8+9HYKKKKoAooooA&#10;KKKKACiiigAooooAKKKKACg88UUUASWN3eabeRahp95LBPAwaGaJ9rIw6EEcg/jX158Gf+C8v/BV&#10;T4FeE4fBXg39qa+vLG3RUt/+Ek0m01SSJQMBVkuonYAdhnFfH9FZzp06itNJ+pUZSjsz6W/aG/4L&#10;A/8ABSD9qDSrjw/8Wf2qvEcmmXQIudK0eRNPtZQezRWyorD0BHFfNU8s1zM1xcytI7NuaSRiWYnq&#10;Se5pKKqFOFNWirBKUpbsKKGJAyoz7U0uQcFT2z7VRI4kgcV+iH/BDH/git4p/wCCg3j+D44fG7R7&#10;zTfhDoN5mW4dTG/iO4Rv+PWA/wDPIEfvJB0+4PmJK1f+CJv/AARG8a/8FFPHEHxc+NljfaJ8H9Hv&#10;P9OulDRT+IZVPNpbNwVT/npMPuj5Vyxyv9Knw++Hfgr4U+DNL+HXw58M2Oi6DolnHaaTpOm24igt&#10;IEGFjRRwAB/ieTXk5hmHsr06e/Xy/wCCduGw3P70tvzLHhXwn4e8EeH7Hwp4T0e307TdNtUtrCws&#10;4RHFBCg2qiqOAAO1aVFFfOnphRRRQAUUUUAFFFFABRRRQAUUUUAYvjzwZ4c+IfhLUvA3i3S47zTN&#10;YsZLS/tZl3LJE6lWBB9jX8mv/BVf9g3xR/wTw/a91/4M6haSN4fupmv/AAfqMinbdafIxKDPOWT7&#10;jd+B61/XE0e47gcfhXxZ/wAFvP8Agmbpn/BRX9lW607wtpsf/CwPCKyaj4OutgDzuF/eWhb+7IBx&#10;6Nj1Jr0MvxX1etZ7Pf8AzObE0faw03R/LAGDDK9O1FWvEOg654R1688MeJdKuLPUNPupLe9tLiMr&#10;JFIhwysD3Bzn6VVUkjJ/SvqDyAooooAKKKKACiiigAooooAKKKKACiiigAooooAKKKKACiiigAoo&#10;ooAKKKKACiiigAooooAKKKKACiiigAooojWSaZbeCJnkY4VEUsWPYDHegBGYr2/3eetfT/8AwTT/&#10;AOCT/wC0p/wUy+Iw0f4a6Q2keENNuFXxL431K3b7HYjqYk6efOV6RKf4gWKqc19Y/wDBJX/g26+J&#10;v7UUmnfHX9te01Dwf4AfZPp/hnaYtU15DgjJ+9aQMP4j+8YE7QuQ4/f34R/B34Y/Az4c6X8Kvg94&#10;G03w34d0e1WDTNI0u1EUUCjknA5ZicszklmYlmJJJrycZmUaPuUtZfgjsoYWUvent+J5Z+wR/wAE&#10;6v2cv+Cefwjh+GfwM8MqtzNGja54iu1DXuqzAcySvjp6IMKo6Cve1G1dtIqhF2gUtfPylKcuaTuz&#10;04xjFWQUUUVIwooooAKKKKACiiigAooooAKKKKACiiigAooooAbIhdcV5X+2Z+yX8Mf21/2bPFP7&#10;NfxaszJpPiTT2jjuo4wZrC6X5oLuLP8Ay0jkCsM8HGDkEg+rU1138Z75pqTi7oGr6H8aX7Wn7LXx&#10;Y/Yt/aC8Sfs5fGjSTb614evmiEyA+VfwH5ormEn70UiYZe4yVIBUgecK4f7oOP71f06/8F4f+CRO&#10;l/8ABRH4JL8TfhdYQ2/xY8F2cjaDcKoT+2LQEu+nyt35y0ZP3HJ6B2r+ZbX/AA7rvhHXrzwx4o0a&#10;40/UtPupLfULK7hMctvMjbWjdTyrA8Ee1fWYPFRxVK/Vbni1qLoyt06FWiiiusxCiiigAooooAKK&#10;KKACiiigAooooAKKKKACiiigAooooAKKKKACiiigAooooAKKKKACiiigAooooAKKOc061t7y/uY7&#10;KwtXnmmZVhihUszknAAA5JoAaWx2r6d/4Jr/APBKT9pj/gpb8QY9L+GmgzaT4Ps7hU8ReONRtyLO&#10;zXvHGf8AlvNjpGpyOrYHX7F/4JO/8G1HxK/aEk0345ft0W2oeEfBbbLjT/CMeYdU1hcgjzSebWAj&#10;v/rGHQKCHr97PhV8IPhp8EPAenfC74ReC9O8PeH9Jtlg0/SdKtVihhQegHUnuxJLHkkk5rycZmUa&#10;V4UtX36L/NnZQwspe9PY8h/4J9/8E3/2b/8AgnV8Ko/hx8DfDK/bJ1Vtc8S3qBr7VZQPvyPjgZ6I&#10;uFUcAV9BRoUzubd70JGEORTq+flKVSXNJ3Z6cYqKsgoooqRhRRRQAUUUUAFFFFABRRRQAUUUUAB6&#10;V/LH/wAHC/x2b44/8FSfHj2l55tj4VjtdBs23cEQx7pMfSSRwfcV/UB4/wDGNn4G8Dax401S4jht&#10;dJ0ye7mkc8IscbMSfyr+Mv43fEfUfjB8YvFXxa1beZ/EniK81SZX5ZTPO0mPw3Y+gr2Mnp3qSn2V&#10;vv8A+AcOOl7qj3Obooor6A80KKKKACiiigAooooAKKKKACiiigAooooAKKKKACiiigAooooAKKKK&#10;AAZDZz+FNMYJzn2p1FAFjRtY1nw3qUOseHdYutPu7dt0N1ZXDRSRt6qykEH6Gvpj4H/8FnP+Cmnw&#10;ASG18FftaeJLy0i4+xeIZV1KNx2BNwGfH0YV8v0VEqdOorSSZUZSjsz9UPhR/wAHZ/7cXhKOKD4q&#10;fCDwT4sWLarNarNp8jjuSQZBn6ACvoT4ff8AB4H8M5bdF+KX7IWuW8vG7+wdahmXoc/67YcZx+df&#10;hUVyQc9KTYCdxPNcssvwcvs/maxxVaPU/ou8Mf8AB2N/wT81dVPiD4f+OtJJZQ6zadHNsBGc/u2O&#10;fwrsNJ/4Ojv+CVl6zDUvGPiyyUAbWk8I3D7vb5Qa/mh2+ho8te/NZPKcL0v95f1ysf0yar/wdB/8&#10;EpbG2Mtj8QPFV3Jux5S+DrpP1ZQK5LxV/wAHXv8AwTs0Xd/wj3hTxxq+3bt8rSVhzn/row6frX85&#10;SqFGAPzpAgHQ/X3pLKcL5/f/AMAf1ysfut8Rf+DwP4awwSL8Jv2QNcupP+Wf/CQ65DArdOvk+YR3&#10;7V8yfGr/AIOrf+Cgfj+Kew+FvhDwd4JtpshZIbOS9uYh22ySMq5+qGvzD2c5B/8Ar06t4Zfg4a8v&#10;36mcsVXluz2b4/8A/BQ39t39qNpU+Ov7Tni3XLaYES6b/ajW1mw9DbwbIj+KmvF2jVl+b73rTqK6&#10;oxjFWirGMpOW4gU/3vy4paKKoQUUUUAFFFFABRRRQAUUUUAFFFFABRRSMSBkCgAZgo5P0HrSxrJL&#10;KsMa7mYgKq8kk9q92/Ys/wCCbf7Xn7evi2PQfgD8Kry40/eFvPEl/GYdPtVzyWmIwxH91cn6V+73&#10;/BND/g3L/ZZ/Y3Ww+JPxvW3+I3jy3xItxqFsP7PsJP8ApjC2d5B/ifP0rjxGOo4Zau77I2pYepV2&#10;2Py8/wCCXH/BvV+0f+3Bdaf8Uvjha3nw/wDhu8iyC8vbcrqGqxcEi2ibG1T08xsD0yRiv6EP2Tf2&#10;O/2ev2LfhXb/AAi/Z1+HlroOlw4NxKq7ri+kA/1s8p+aV+vJ4GTgAcV6alnDFEsEKLHGq7UVFwFH&#10;oPapUXYu0V89isZWxT97Rdj1KNCFFaCIgRdoNOoorkNgooooAKKKKACiiigAooooAKKKKACiiigA&#10;ooooAKKKKACiiigAooooAZPkx4A68c1+NX/Byr/wSAk+IWl3f/BQr9nDwpu1zTrVR8SdFsIfmv7d&#10;BhdRVR1ljUBZMfeQBuqsW/ZhhuGDVXUtPtL61ks7+3jnhmRo5oZUDK6kYIIPUEcVth608PUU4mdS&#10;nGrHlZ/EoGJJG3FLX6zf8F5f+CEmq/s9atq37YX7I3hma68D3tw914o8M2ce59EkY7mmiUdbcnPH&#10;8H06fkuj7hkenT0r6yhXp4inzw/4Y8epTlTlZjqKKK2MwooooAKKKKACiiigAooooAKKKKACiiig&#10;AooooAKKKKACiiigAooooAKKKKACiigkgcCgAoJwOtNV8tg/VsfX+dfQ37C3/BL79sD/AIKD+JI9&#10;O+Bvw3uF0ZZtl94r1SNodOtB/FmUj52H91MnpnHWplONON5Ow4xlJ2R8+2kNzqFxHZafbSTzTPsi&#10;jiQszsegAHJOe1fqH/wS1/4Nt/jV+1B/Z/xj/a++2eBvAsjJNb6Ls26pq0XXhT/qEI/iYE+g9P0z&#10;/wCCaP8AwQE/ZQ/YSWy8d+MrOHx94+jjV213VrVWt7KTv9mhOQvP8TZavvhLVI1VU42/7NeHis1b&#10;9yj956FHB296f3HD/s9fs4/Bb9lz4ZWPwe+A/wAPtP8ADegWEeIrLT4QpdsAGSRvvSSHAyzEk+td&#10;zFCsXSlWNVOadXituTuzv20QUUUUAFFFFABRRRQAUUUUAFFFFABRRRQAUUUUAFFFFABRRRQAUHni&#10;iigDP8Q+GNE8VaBeeGfEWnQ3lhf2zwXlrcRho5o2XaysDwQQcV/L/wD8Fw/+CUHiP/gnX8fpvFvg&#10;TTZrj4YeLbuSfw9eqpYafITuayc9tv8ADnquO4r+pA88V5z+1J+y18If2wPgrrXwJ+Nnh5NS0XWL&#10;dkbco8y2kx8s0Tfwup5BrsweKlhat+j3RjXoqtC3U/jPD5BwR7c9adX09/wVA/4Jc/G3/gmt8aLj&#10;wv4z0qa+8H6ldO3hXxVGmYb2HPCORwkoBAKn6jNfL4Z8BiP88/8A1q+qp1I1I80XdHjyjKMrMdRR&#10;RVEhRRRQAUUUUAFFFFABRRRQAUUUUAFFFFABRRRQAUUUUAFFFFABRRRQAUUUUAFFFFABTcv3XvwP&#10;WnW8c95cJa2cDzSSOFSONCzMT0AA6nNfoh/wTc/4N1P2r/2yJbHx/wDGuzuPhv4Dm2ytd6nb41C9&#10;j/uwwHlAR/E+PpWdWtTox5puxUISqStFHwv8G/gl8W/2g/Hlj8Mvgv8AD/U/EmuahKsdvp+l2rSv&#10;uPGWxwq5/iOAK/df/glL/wAGz/w7+Bh0346ft2x2PirxbGy3Fj4KgIk03Tm4wZz0uZAf4fuDAzuy&#10;QP0D/Yo/4J2/ssfsDeAo/Bf7PXw6tbGZ4Quo65cRiS+v27tJKRuIz/CMD2r24QAH71fP4rMqlb3a&#10;ei/FnpUcLGnrLVkdpptnp9nDp9hbRw29vGscMMUYVEUDAVQOAAOAB0qxRRXlnYFFFFABRRRQAUUU&#10;UAFFFFABRRRQAUUUUAFFFFABTJASenFPprJuOc0AfzPf8HM37L8vwI/4KMaj8S9M01otJ+I+mx6x&#10;DNt+U3Q/d3Az0zvXOPSvztRtwr+nb/g4j/YDm/bO/YgvfF/grRWu/GHw5aTWNJjhXMlzahf9JgHq&#10;SgDgeqccmv5ijG8LtDIhVlbDK3UH+lfVZdW9thV3Wh4+Kp+zrPzCiiiu45wooooAKKKKACiiigAo&#10;oooAKKKKACiiigAooooAKCcDNDMFXca1PBPgbxp8SvFVj4E8A+Fr7WNa1O4EFhpmnW7TTTyHoqqu&#10;cn+VGwGT8zsI1XJPpX6jf8EW/wDg358Z/tcX+mftE/tcaPfaB8N4pFm0/Q5g0N34gwc/WOA8Zbqw&#10;4GM5H09/wR//AODbXR/hpcaT+0T+3tp1vqWuLsudJ8BZElvZN1V7o9JHH9wfKD1zX7FWGmWWmW0V&#10;lp9tHDDDGEhhiQKqKOgAHAA9q8TG5lvTov5/5Hfh8L9qf3FHwV4H8KfDrwtp/gfwPoFppej6Tax2&#10;2m6bY26xw20KLtVEVeAAK1qKK8I9EKKKKACiiigAooooAKKKKACiiigAooooAKY8Ic7gxFPooA/E&#10;f/g5Q/4I7T3T33/BQf8AZw8L79sYf4kaHYxHJx/zEEUfgJPru6Zx+IKBl/dkcr2Nf226ppGn63ZT&#10;aXq9nFc2tzC0Vza3EYeOWNhgqynggjgg8EV/PP8A8F3v+CEGufsr67qX7WH7JXhy51D4b31y0/iH&#10;QLWMyTeG5XOS6Actalj16x5wfl5Hu5bjlb2VT5P9DzsVh7e/H5n5WDOPmFFNDOANw5x92nKSVyRX&#10;tnAFFFFABRRRQAUUUUAFFFFABRRRQAUUUUAFFFFABRRRQAUUUUAFFFFABRRRQAUUUUAFFFBOPTng&#10;EnvQAUmTkjH0q94Y8M+JvG+vWvhbwZ4dvtW1S9lEdppunWrTTzOeioiAsx9gK/Vv/gm5/wAGvnxn&#10;+MUun/FH9uTUZvBPh1ys0fhGzkDapdrkHErDKwKR25bB7HIrGtiKOHjebsaU6c6j91H50fsofsZf&#10;tHftrfEWH4afs8fDa+1y8kkUXFzHGVtrRM8ySyn5UUe5zX7/AP8AwSr/AODd/wDZ/wD2K47H4v8A&#10;x+Wy8efEeNUlhe5tg+naRIOf3Ebf6xwf+WjdMfKB1r7f/Zv/AGV/gJ+yh8O7b4YfAD4baf4d0m1U&#10;KY7S3AknYDG+V/vSMfUnrXoaII12ivn8VmVWveMPdj+LPSo4WNPWWrGpbLGu1DtH+yKkAwMZoorz&#10;TqCiiigAooooAKKKKACiiigAooooAKKKKACiiigAooooAKKKKACiiigBrpvGM1+Tf/BfL/ghdB+0&#10;tp99+2D+yj4eji8eWVqZPE3h60hCLrkSDPmoB/y8Afi4HqK/WamugfrWtGtUw9TngZ1KcakeVn8S&#10;eqabqeianPo2sWElrdWszRXFvMhV43U4KkHkEH1qH5genFf0Yf8ABaX/AIIAeDf2wba+/aK/ZW0+&#10;y0H4kxwtLqGkogitdfxyc44jnPZujd/Wv56viT8M/iF8G/HOofDX4o+Eb7Q9d0u4MOoaZqUBilhc&#10;eoI6HggjII5HWvqcLiqeKheO/VHk1qMqMrMxKKRW3DOKWuoxCiiigAooooAKKKKACiiigAooooAK&#10;KKKACiiigAooooAKKKKACiiigAooooAKKKCcDJoADu/hFIxIOBXY/A/9n342/tJ+NYfh18C/hpq3&#10;ibWZmAFppdmz7FPG52+6i5/iYge9fsl/wTl/4NXrCyl0/wCJf/BQDxSt1Ku2ZfAmhzfu/ULcT9Wx&#10;3VeO2TXPXxVHDq838uprTo1Knwo/K/8AYo/4Jz/tXft++NYvCPwB+Gt1eWYkVdS8QXSGLT7FSeTJ&#10;MRt6fwjJPTFf0C/8Euv+CBH7Lv7AsFl8RPHNvb+P/iTGu8+IdUtQbXTn44tIG4Ugj/Wtl+ARs5z9&#10;r/Cv4N/DH4H+CrP4c/CHwTpvh3RLCMJa6bpdqsUa4AGcAcnA5JyT3rpEjCdDXz+KzCtiPdWkf63P&#10;So4WFPV6sFiCdD1pwGKKK886QooooAKKKKACiiigAooooAKKKKACiiigAooooA+O/wDguz8dD8BP&#10;+CWnxU8S2935N5rOjDQLLY+H8y+lW23L7qsjP6gKTX8puzn73fNfvP8A8HeHx2Og/An4Wfs62F6F&#10;l8R+JLrWr6NG+byLOARKrD0Ml0CPeP2Nfg1X0uU0+XC83d/8A8rGS5q1uwUUUV6ZyBRQTgdK9C/Z&#10;y/ZQ/aM/a38bw/Dr9nX4Sax4p1SRh5iadaEx26k/flkOI4k9WdgB60pSjFXbsCvJ2R56xwM4pglL&#10;H5B6fz/Cv24/Yr/4NKUuraz8Wft5fG24gkba8ng3wKy7l77Jr2VGHsyxRn/Zk71+nf7On/BKb/gn&#10;j+ypbwf8KX/ZQ8JWd7bqBHrWpaeNQ1Djv9puvMlHPOFYDPavNq5rh6btH3jqhg6kt9D+VX4Yfsff&#10;tafGuOO4+EH7Mfj7xNBIMrc6H4RvLmEL2JkSMoB9TXtfhP8A4IYf8FZvGiRvov7FXiSPzc7f7Sv7&#10;GyPAzz9ouE2/Q1/V7FZW0ChYYlUL0CqB/SpPLWuKWcVvsxX4nQsDDqz+Vtv+Der/AILFKM/8MY3h&#10;9v8AhMtE/wDk2uf8Tf8ABDf/AIKyeEUaTV/2JvE8mxtrf2fd2V3g4J/5YTvnp1HH5iv6xDGp6jNB&#10;hQndip/tjEdYr8f8yvqNPuz+Ovxr/wAE+v27/h3HJN40/Y1+KGmwxLl7q48C3/kDgn/WCIp0BPXg&#10;CvK9d0LxD4Y1B9J8RaFd2N3Hnda3ls8UgwSOVYAjkEdOoNf2zNaQMMMgPbkD8qyfE/w68B+NtPbS&#10;fGXg7S9WtX+9a6np8VxG3GOVkUj9K0jnMvtQ/H/gESwK6SP4owT8wx93r8tG8k4Ve1f12fEv/gkh&#10;/wAEzfi2sn/Ca/sP/DlpJuZrrTPDMOnzv7mW1Eb5992fevnX4qf8Gu3/AASi8f728KeDfGfghn+6&#10;3hnxlNKEPqBfrciuiOcYeXxJoylgai2aZ/M8hYruZMfUGlr9zPip/wAGe/gWXzrr4JftsatYdTDZ&#10;eKvCUV1uPYNPBNFj6iI/SvmX4s/8Gp//AAUj8DCWf4eeIvh/42hXPkx6Zrz2dww/2lu4o41PsJG+&#10;tdUcwwkvtW9dDKWHrR6H5m0V9LfFv/gjr/wU4+CRmfxx+xp40aCDJkvNF03+0oFA7mS1MiAe+cV8&#10;8+IvBvjPwjeyaZ4q8Jalp1zC22a3vLJ43jPuGArpjUpzV4tP5mUoTjujPopoct0K9ce31z/jSoxZ&#10;c4/TrVki0UUUAFFFFABRRRQAUUUUAFFFFABRRRQAUUUUAFFFFABRRRQAUUUUAFFFFABRRRQAUUjE&#10;jnir3hrwx4o8Y6tDoXhTw9ealfXEgjgs9PtXmklYnAACjJJ9ADQBQkcqvyrk0v7xgDGPvcLu4Fff&#10;P7I3/BuF/wAFIP2njba14y8C2vwz8PXHL6p42kaG5K+qWSgzE46bwin+9X6tfsU/8Gx//BPz9m5r&#10;fxP8btPvPi94ki2u0nimFYtKjkGDlLCNirr22zvMvsK4a2Y4Wjpe77LX/gHRTw1ap0sfg3+yB/wT&#10;m/bM/br1tNN/Zu+B+ratY+cY7nxFdQm20u2YH5t91JiPcBz5alpMdFNfst+wH/wawfAX4UfY/Hn7&#10;a/isePtej2yN4b03dDpNu3XaxOJLjn+9tU90r9YPD3hbw54S0W28N+FdCs9N06zhWGz0/T7ZIYYI&#10;1GFREQBVUDgADAq8I1UYHevHxGaYitpH3V+P3ndTwlOnq9TE+H3w28BfCvwta+CPhr4S0/Q9HsYh&#10;Ha6dpdokMMSgdAqgCttI1j4WnAAdKK83zOoKKKKACiiigAooooAKKKKACiiigAooooAKKKKACiii&#10;gAooooAKKKKACiiigAooooAKa6CQYJp1FAFLVtJ03VNOm0rVrKK6tbqNo7i3njDJIhGCpB6gjrX4&#10;q/8ABYT/AINr59Vu9V/aT/4J7aKpuJN91rnw1jIUSNyzSWJPAY8/uT1P3eflP7bMgfg03yE75rbD&#10;4iph580GZ1KcasbSP4mPEWg694R1668L+KtEutM1KxnaG90/UIGhmgkU4ZHRgCrA8YPNVFYMOD9e&#10;K/q5/wCCjv8AwRf/AGOf+CjOjTav468M/wDCM+Oli22Pj/w9CqXikDgXEfCXcfT5ZBuAGFdOa/Bb&#10;9vv/AIIR/t2fsG3t54kvfBL+OvA8LbovGXhOB5oooucG5g5ktSOASwKZOA7da+kw+YUMQrPR+Z5d&#10;XDVKfmj4wopJBLC3lzxmNlOG3DkH3HahSc4Ndxzi0UUUAFFFFABRRRQAUUUUAFFFFABRRRQAUUUU&#10;AFFFFABRRRQAUEkDinWdreajcLaWFvJNM3CxQxl2b8AM19lfsf8A/BBP/go/+2FJa6rpHwfk8F+H&#10;LnDf8JL46L6fCUPRo4ipnmGBnKRke4qKlSnSjebt6lRjKppFXPjAyHbuyPYnpXsv7JP/AAT/AP2u&#10;v25/E6+GP2bPgpq+uQmTy7vWmhMOnWfPJlunxGpA52glyBwrHiv3N/Yk/wCDW79i/wCA09n4s/ad&#10;1+8+LWvQ7X/s+8jNlo8Ug5/490YyT8/89ZCjDrHX6W+D/h/4H+Hnhu18HeAPCWnaHpNlGI7PTdJs&#10;0t7eBB0VI0AVR7AV5VbN4x0pK/m9jsp4KT1m7H5S/wDBPn/g1h+BfwkuLH4hftv+Ko/iBrkTCVPC&#10;2mq0Oj20nXDk4kusY/i2Iecoetfq14L+H3gr4c+GrTwd4C8L2GjaVYwrFZ6fptqkMUKAAAKqgAcA&#10;VrCNQ24f/rp1eLWxFbEO83c7qdOFPSKGrGqtuAp1FFYmgUUUUAFFFFABRRRQAUUUUAFFFFABRRRQ&#10;AUUUUAFFFFABRRRQAUUUUAFFFFABQRkYoooA8/8A2kv2Yfgn+1n8KNS+DPx78FWuvaBqMJWS3uV+&#10;aFscSxuPmjdeoYEEV/OH/wAFZv8Aggz+0H/wT41K/wDip8MLa98bfCfzGkTXrW3Ml1oyHnZfRr91&#10;ABjzx8hwN2wsAf6fCNwwar3un2l3ZS2l3bpNFJGyyQzKCrqRgqwxgjHbFdeFxlTCyutV2Ma1CFZa&#10;79z+JHec4x9enH606v6JP+Ckv/Bsf+zr+0pd6h8Vv2PL+0+GPjC43TT6Ctv/AMSHUZMk/wCqTmzY&#10;nvEDGP8Anlk7q/D/APa3/wCCfv7XX7Dvit/C/wC0f8GdU0VPMZbTVki86wvAP4oblMxv64zkZ5AN&#10;fRYfGUMT8L17Hl1KNSlv9543RTRJztb7390HNOrrMQooooAKKKKACiiigAooooAKKKKACiiigAoo&#10;ooAKKKKACiimNJtzlh/ntQA+iug+G3wl+Knxk8SW/g/4T/DzWvEmqXT7LbT9D0yS6mkb0Cxgn9K/&#10;Rb9jj/g1x/bh+Oslr4j/AGjdZ034U6DJteS3vlF7qrx9flt4m2Rkj/npIrKeqHpWNXEUaKvOVi4U&#10;51PhVz8xy59O/T9P519sfsFf8EFv28/25ZbTxMvgSTwD4LnZWbxV4wtnt/OjPe3tiBJNkchvljP9&#10;+v3Y/Yc/4IVf8E9P2Gls/EfhP4Ur4w8XWxV18ZeOFjvruKQHIeCMqIbUg9GjRZMcF2r7CS2ijXag&#10;29uO1eRiM26Ul83/AJHbTwXWbPh//gnz/wAEF/2Jf2EktPFp8Mf8Jx42gVWbxV4mt1kMMnf7PDjZ&#10;CM5wQC2OCxr7gS2jjjEKDaqjCqowBTvLHqacOOK8epUqVpXm7ndGMYK0UA4GKKKKgoKKKKACiiig&#10;AooooAKKKKACiiigAooooAKKKKACiiigAooooAhuo45BsljDKy4ZW6Eelfzaf8HCf/BJbVf2LPjj&#10;cftKfBzw0x+F/jfUDK62sZKaDqLkl7Zsfdjc5eI8DG5Oqgn+k941c5PX1rlfjP8ABj4YfH74Za18&#10;GfjH4Os9e8L+IrFrTWNJvlJjnjY+oIKspAZXUhlYKykFQa6sJipYWtzLbqY1qSrRsfxbK2Rz1HWl&#10;r7k/4K//APBFP4yf8E2vHF1468GWWoeJvhHqd0W0XxKI982mbj8tpfbBhJBnasuAkoAICsWRfhsH&#10;tX1VOpGtDmi7o8eUZQlZoKKKK0JCiiigAooooAKKKKACiiigAooOccU3c4Vj144wO9ADqb5hxkFe&#10;tesfsrfsPftVftreMI/Bn7NnwZ1fxHMXVbm8hhEdpZg/xzTuRHGv+8wz2zX7Vf8ABOX/AINa/gr8&#10;G5NP+KH7eHiC38feIodksfg3T2ZNFtWznbMxAe85x8pCR9QVkBzXLiMZRw/xPXstzanQqVttu5+U&#10;v/BOn/gkF+1//wAFIfEENx8MPCJ0TwZHc+XqXj3XY2jsYQD86Qj711KBn5E4yMMyZBr+hr/gnD/w&#10;R+/ZO/4JxeGYpPh54cGueMbiMLqnjXWoUkvJmxysWBiCPP8ACuM9yTzX1J4c8KeGvB+hWvhjwpoV&#10;npunWNusFlY6fbrDDBEowqIiAKqgcAAACrwiUNuBb86+fxWPrYnTaPb/ADPSo4eFLXdiCEZBJzin&#10;0UVwnQFFFFABRRRQAUUUUAFFFFABRRRQAUUUUAFFFFABRRRQAVW1TSNO1qym03VrOK4t7iMxz288&#10;YdJFIwVIPBBFWaKAPxF/4LC/8G1DX15qX7Rn/BO3QoVlbzLrWvhmrhRIerSWBPAP/TEkA/wkY2n8&#10;UfEnhjxP4K1688KeLtBu9N1TT7hoL7T9Qt2gmt5FOCro4DKQeoIzX9sxiVjk18lf8FFP+CNv7G3/&#10;AAUa0ma++JPhFvD/AIzji2WHjzw7GkV9HgfKswI23UY/uyAkD7rIea9fC5pKmuWrqu/VHDWwil70&#10;D+UIHcMiivt79vr/AIIF/t1/sN3N54mtPB0nxA8DwszReLPClu0hhiH8VzbcyQHHU/Mg7Oa+IZku&#10;LaVoruBoWTh45PvKfTnHSvdp1qdaPNB3R58oyhpIKKKK0JCiiigAooooAKKKKACiiigAooooAKKK&#10;KACiiigAooooAKKRiwGQuaQs6rkr/Dk896AHU1mwcZH416j+zl+xV+1h+1try+HP2dvgJ4k8US+Z&#10;smutP01vs9ufWWY4jiXkfM7KPev09/Y0/wCDSz4p+KZLTxV+3F8arXwxZHa83hXwW6Xd+y90kunU&#10;wQt/uLMPQ1z1sVh8P8cjSnRqVNkfj74f0HX/ABbrNv4e8K6LdalqF5IIrSx0+3aeaeQ9EREyWJ9A&#10;Ca/SD9hP/g2T/bN/aTNj4z/aRdfhX4UnVJfJvkWXWLiM84W3BxDkd5SGHdDX7ofsd/8ABND9if8A&#10;YW0dbD9nL4FaXpOoeWEuvEV4pu9UueOd91MWkweuxSqeiivd/ITtXkYjNpy0pK3mzup4KO8z5t/Y&#10;Z/4JQ/sXfsB6DHbfBH4X28muCNVvPF2sKtxqVyw6kysPkGedqBVGeAK+kRABwHanIixjC06vIlOV&#10;SV5O52xjGKshEQRrsWlooqRhRRRQAUUUUAFFFFABRRRQAUUUUAFFFFABRRRQAUUUUAFFFFABRRRQ&#10;AUUUUAFFFFADZI/M/iIr5Q/4KWf8Eg/2Wv8AgpH4NkX4g6Kuh+NLe3ZNE8c6XbqLu2bB2rKOk8W4&#10;8ox7naVPI+saayB+T2qqdSdOXNF2ZMoxlGzP5Jv+Chn/AASZ/a6/4JveLZbT4veCm1LwnNdeXo/j&#10;3RkaTTrwH7qufvW0pyP3cmMkMFLgbj8yIWP3lI+q4r+1/wAZeB/CXj/w1eeDfHHhqx1nSdQt2gv9&#10;M1S1SeC4jYYZXjcFWB9CK/JL/gol/wAGrnwp+JM2ofEz9gXxVD4L1eTdM3gbWGeTSrh+u2CbmS0J&#10;/unenQDyxXvYbNoy92tp59Dz62DlHWB+B9FepftQfsT/ALVH7Gfi0+Dv2kfgtrXhm4Yt9nubu2LW&#10;t0AeWinTMco91Y++OleVpux8xH+FevGUZRutTicZRdmOooopiCiiigAooooAKKKKACiiigAooooA&#10;KKKKACiiigAooJohS4uXWG1gaSRmwsaKWY/gB+NAAxwM00ye4/HrX1V+yN/wRe/4KJftmy2uo/DH&#10;4DX+maDcEE+J/FWdNsVX++ryjdMP+uSufav1U/Yw/wCDTz9nL4eyWfiv9tH4o6h4+1JWEknhvQGf&#10;T9KU/wBySQf6ROM9wYfoRXLWx2HofFLXstTanh6tTZH4cfAb9m74+/tQ+NYvh1+z58I9c8WaxL/y&#10;7aPYNIsS9N8r/chTOBudlXnrX60/sHf8GoHizWrqx8cft+fEiLS7UhZv+EH8J3AkuH77Li7I2pj7&#10;rLEG9RJX7TfBr9n34Jfs7+DIPh78C/hbofhPRbcfu9P0HTY7dCcfebaAXY92Ylj3JrrliVTuBPp1&#10;rxsRmtappTXKvxO6ng6cdZanmv7Nf7Hf7Nv7IPgqLwD+zr8JtJ8M6fGoEhsbUedcH+9LKcvI3uxJ&#10;NelLEFbdmnUV5Tbk7s60klZBRRRQMKKKKACiiigAooooAKKKKACiiigAooooAKKKKACiiigD+aX/&#10;AIOjfjofin/wU4uvh3Z3Za0+HvhHTtKaIcr9plU3kjfXbcxKf+udfnLXuX7cF/8AGD9pb9sT4nfH&#10;xvhp4kmt/FXjbUb/AE9v7FuDttGuJBbp9z+GERr+FeXn4PfF7H/JKfEn/gjn/wDiK+ww8Y08PGF9&#10;kjw6jlKo2c6SccVY0TSNY8S6tb6B4c0u51C+uphHb2dnCZJJWPRVUAkmvav2SP8AgnJ+1z+2d8V7&#10;X4UfCb4SarHNIytqGqatYy21pYw55lkkdQMeijJPpX9D3/BLb/gh7+zP/wAE6tDtPGWoWNv4w+JU&#10;kam+8Wajagi1c4LJaociJQejfeOOo5rPFY6jho66t7I0o4eVZ+Xc/Of/AIJhf8GwfxH+LkWnfF79&#10;vm5vPCfh+ZUntfBdjIBqd2vXE7EEWyn0wX9hnNfuF8Af2Z/gT+y18P7f4X/s/wDwy0vwvolsq7bP&#10;TLYKZWAxvkc5eV/9pyW967gRqDn3zTq+cxGKrYmV5vTt0PTp0adJe6NEKg59OadRRXMahRRRQAUU&#10;UUAFFFFABSMobqaWigBvkR53befWjyl9TTqKAGiJAMYrn/Hvwg+FPxVsP7K+KHw00DxJa7cfZ9e0&#10;eC8jx/uyowroqKLsD5F+Mf8AwQt/4JZfGjzJte/ZP0TS7qTP+meG55tPZM9cJE4j/NDXyn8YP+DS&#10;f9jbxKks3wZ+O3jTwtKzFguqLDqUf+6OIiB26k8d6/WRkVmDEdKPLUdK6IYvE0/hmzKVGlLdH8+H&#10;xc/4NKv2v/DfnXnwh+Ofg3xNDuPk2t0ZrO4I7Z3qUB/4FXy98Wf+CCf/AAVU+EO99T/Zb1TWoo2O&#10;6bwxcRX67R3/AHTHiv6sDEp4bmhYUUcV1wzbFR3s/wCvIxlg6T2uj+L/AMefs5/tAfDC8ksfiB8F&#10;/FGkyw8yLfaHOm0dOu3HX3rjG3RStDNlWXO5WGCMdQR61/bPrXhnw94js207xDolpfW7fft7y2SV&#10;G+qsCK8j+J3/AATj/YQ+MkMkHxI/ZP8AA+orN/rSNBihZu/JiCmuqOcL7UPuZlLA9mfx5qzMST8v&#10;oKcCSMmv6gvib/wbf/8ABKf4jSzS2/wSvvD7SNuX/hHdclt1Q5zwDu49q+f/AIkf8GkH7JeteZN8&#10;Nv2hPGWgsMmOC4t4LpPoS2Grpjm2FlvdfIxeDrR8z+f2iv2Q8ff8GhPxftvMn+Gn7W2g3KLzHDq2&#10;hzI78jjcjYHftXi/jr/g1h/4KW+GxJL4UufA+uRRjrH4gMEjcdArIe/HX3reOOwkvtozeHrL7J+a&#10;9FfaHjD/AIN9P+CsHhIyCH9mK51fYxGdH1S3k3YOONzr1rzLxP8A8EoP+CkPg53TxB+xz43i2KT+&#10;70sTZx1/1bNWscRQltJfeiXTqLoz58or0nWv2Mv2vfDsjw6x+y98QofLj3SOfB14ygeuViI/WsDU&#10;PgJ8eNJVW1T4K+LrZW+61x4buU3fTKc1pzRfUnll2OVorov+FPfF7/olPiT/AMEc/wD8TQfg/wDF&#10;4DP/AAqrxJ/4I5//AImnzR7isznaK6mx+Bfxw1R2j0v4NeKrpk5Zbfw7cuQPwStnR/2Q/wBrLX3h&#10;TRP2ZPiDdec22N4/B17sY9MbvKwPzpc0e4csux57RXvXhj/glx/wUQ8Y7f8AhHf2P/HFx5jMF8zR&#10;2hzj/roVr0/wf/wQC/4Kv+L2UH9lm+0kO2AdY1G3i49TtdqzliKMd5L7ylTqS2TPjaiv0u8Af8Gr&#10;X/BSLxM8b+MNX8D+H4pO8mttcOv1VEH8696+Gf8AwaCeIZHjk+MH7YNosbY8yPw5oLb19szNg1jL&#10;MMHH7a+RccPWl0PxWY4GaRXZ3EaocscLjnNf0e/CL/g1a/4J2+CpIZviFrvjLxdNGB81xqgtY3Yd&#10;ykQ5B9M19X/Br/gkv/wTn+Apjm+HP7JfhGG4jwftd9pwu5GPqTNuGfwrnnm+Hj8Kb/A2jgqr3dj+&#10;Vz4QfsfftUfH3Uo9K+Dn7P3izxBNJjaNP0WVlbP+1jGPxr7T/Z8/4NhP+CkHxda3vfiNp/h74f2M&#10;20tJ4g1LzJwvf9zCHdW9mA5r+kzRfDegeHLCPS/D2jWthax8R29nbrFGn0VQAKtmCNvvDNcNTN68&#10;vgSX4nRHBU4/E7n5Tfszf8Gn37HPw9eDVv2jfij4i8fXka7pNPswunWW70O3dI69ejIa/Qv9nr9i&#10;n9lH9lLSo9I/Z5+A3hvwqscew3Wn6an2qRcdHuH3Sv8A8CY16eqKp3AdadXn1MRXrfHJs6I0qcNk&#10;M8lePmbilVApzmnUViaBRRRQAUUUUAFFFFABRRRQAUUUUAFFFFABRRRQAUUUUAFFFFABRRRQAUUU&#10;UAFFFFABRRRQAUUUUAFFFFABRRRQA1kD9TTWtonUqw+9196kooA+OP2zf+CFn/BO/wDbLNxrnib4&#10;PQ+FvElxub/hJPBu2xlaQ875IlHlSknkkpuP96vyx/aq/wCDUP8Aar+HUt1rn7L/AMT9F8eaarEw&#10;6dqB/s+/x6YcmI49nyfSv6FGRW6ikMKHrzXXRx2Jo7S08zGph6NTdH8c/wAeP2Df2x/2Z9Uk0r42&#10;fs5+KtDaNmH2ifSZGhfH8SyKCpX3zXkkiyxuYpBsZTgq3r6V/bXquiaRrtjJpmtaZb3ltMu2W3uo&#10;VkjcehVgQa+f/jZ/wSY/4J1ftBNLcfEr9lDwnNdSHP26w08WkqN/eBh2jP4V6NPOF9uP3f8ABOWW&#10;B/lkfyKq24btuKK/o5+Lv/Bqp/wTw8azTXHw58ReMvB8kvzbbXUlu41b/ZWUcD2zXzp8Rv8Ag0C1&#10;fLt8Jf2wrcLn5V8RaCS2P+2LDmuyOZ4OXVr1RhLB149D8UaK/UTxt/waf/8ABQDRCw8G/EXwLrWM&#10;7PMvpLXdxx95WxXmviX/AINpP+CrXh0v5fwx8O6gFm2L/ZviRJN3BO7lV44x9a3jjMLLaa+8z9hW&#10;/lPgWivsrUf+Df8A/wCCsWnvMifsq6hceSxAa31K3YSY7rlxWL/w4x/4K09D+xH4q/Ca0/8Aj1X9&#10;Yw/86+9CdKouj+4+T6K+sP8Ahxj/AMFaf+jIvFf/AH+tP/j1aWmf8ED/APgrLqFqt2/7ImsW+5se&#10;TcX1srjnHI8w/wA6PrGH/nX3oXs6nZ/cfHtFfemgf8G2H/BVvXmZX+EejWO1gN1/4iiQHPcYB6V6&#10;N4N/4NSP+CieslV8Y+MfAmi5+8Y9Ve6xz/soO1RLGYWO8195XsK38rPzFpPmC8nmv2g+H/8AwaB+&#10;PJHWX4nftgaWqH70Wh6DJuX2zK2K9++F3/Bpt+wz4VZJ/iZ8VPG3igj/AFka3MdkD+MYNYSzLBx6&#10;39EaRwlaXQ/ng3NhsY4/iY4rpvAPwb+LvxTv4tK+G3w01zXriZgscel6XLNub0yqkV/U58G/+CHP&#10;/BL34JeTceGv2VtF1C7h/wBXfa8z3kv47ztP5V9K+CfhX8NfhrYDSvh54B0fQrYDHk6RpkVup+oj&#10;UZ/GuWpnFP7EH8zWOBl9pn8xn7Pf/Bu9/wAFQvj1JDdXnwWXwbp0uC9/4wvFtCinuIjmRvwBr77/&#10;AGZ/+DR74VaI8Oq/tX/tFalrknWXR/B9sLWH/wACJgzHngjyx9a/ZTyEHagQqO565rhqZpiqmzt6&#10;HRHCUY76ng37L3/BML9hL9jmKGX4Cfs4+H9M1GHBXXby2+2ahux94XE+50J6kIVGe1e8+RH6U+iu&#10;GUpVJXk7s6YxUVZDREAc5NOooqRhRRRQAUUUUAFFFFABRRRQAUUUUAFFFFABRRRQAUUUUAFFFFAB&#10;RRRQAUUUUAFFFFABRRRQAUUUUAFB54oooAb5K9Mn/Gsnxz4A8D/Erwvd+DPiJ4U07XNHvo9l5pmr&#10;WSXEEy+jI4Kn8RWxSModdrUAfmb+2F/wa/8A7C/x8luvE/wKv9T+F+tSgnydMzc6az9eYJG3Jk/3&#10;XwB0XtX5j/tQf8G0v/BR/wCAklxqPw/8L6b8RtJiyVuvCtyTcY6gfZ5AshOPQEV/TSYlPNIYEIxX&#10;dRzLFUdL3Xmc9TC0anSx/Ft8SPgh8Z/g/qk2jfFP4W694furdtk0WraXLDtb0ywwfzrld+1trHPe&#10;v7WPG/wt+G/xL07+yPiL4E0jXrXkfZ9Y02K4Xn2kU4/Cvln41/8ABBr/AIJb/G1pLvWP2Y9N0a7m&#10;YmS88N3ElnI2f90lfyAr0aecU38cbehyywMvss/lNVmPVe9Or+gj4o/8Gk/7HviGWW6+Fvx08ZeG&#10;+vk286Q3iZ7AlwGwPzrwLx5/waFfGy1dpvhv+1l4cvIwflg1PRZo5D77lbb6dq6o5lg5fasYywta&#10;PQ/HSiv0s8X/APBq1/wUr0R5D4Z1HwJq0aZw/wDwkBgZh/utGefxrzvXv+Dcb/gq5oRkCfA+wv8A&#10;y1Df6BrkT7vYZxW8cZhZbTX3kexrfys+F6K+vtW/4ILf8FZdKgE6/sga1dZ/gtby2Zh78yCqI/4I&#10;Z/8ABWgnA/Yh8WfXzbT/AOP1X1jD/wA6+9E+zqdn9x8n0V9YD/ghj/wVnL7W/Yk8VL7ma0/+PV0G&#10;lf8ABvp/wVg1O7FrJ+zHcWwIP7261SBVHHThjzR9Yw/86+9D9lUfRnxfRX6C+Ff+DZL/AIKp+JFj&#10;kufA/hPTFYAt/aXihVKjPoqHn2r1PwR/waV/tua66/8ACZ/GrwPoSnlihmuyv/fIXNZvG4WO80V9&#10;Xrfyn5T0hJBzn/61fuH8Of8Ag0D0FSjfFn9sK6f++vh3QlXccdB5xPevon4Uf8GuP/BNfwHJFe+M&#10;7fxZ4quIv4tQ1owwv/vRxjB/OsZZphI7Nv5GkcJWfQ/m0VZJJFijG52OFVeST6V6h8Gv2Jf2vf2g&#10;r9NO+Dv7OvizX5HYDNjosuznvuKgY981/VJ8Fv8Agln/AME9/gKkcnwy/ZM8H2c0f3bq60pbqQn+&#10;8TNu59xivdtL0LR9EsU0vRdMt7O2j/1dvawrHGn0VQAK46mcfyQ+82jgf5mfzg/s7f8ABrX/AMFC&#10;/iw8GofFq98N/D3Tnwztql/9puSueQIoAxVvZytfoP8Asw/8Grv7CPwhnt9d+OnijxB8Sb+PBktb&#10;qQafYtznBjhJkb/v4M9x2r9PxEq9KDEpOTmuGpmOKqaXt6HRDC0YdDifgj+zZ8Af2cfDa+FfgP8A&#10;CDw/4TsdoEkOh6XHAZcdDI6jdIfdiTXbeSh604DAwKK4W3J3Z0bbAo2jGaKKKACiiigAooooAKKK&#10;KACiiigAooooAKKKKACiiigAooooAKKKKACiiigAooooAKayBjk//rp1FAGT4u8G+FvHXhy+8G+N&#10;PD9nq2k6lbtBqOm6hbrNDcRMMMjowIYEdiK/GP8A4KW/8Gtlvq15f/Fn/gnrrENtJI7z3Hw+1a52&#10;xkkkkWkzfdHpG/THDHpX7YGNS+/vQYUPUVvQxFXDyvBmdSlCoveR/GD8cf2c/jr+zV4tuPA3x0+F&#10;mteGtTtpCjw6pYvGGx/dYjaw+hNcTv8AQ9+ntX9onxh/Z7+CH7QXhqTwh8a/hbonibTpIyht9Y09&#10;JtoPXaxG5P8AgJFfn3+0h/wa0f8ABP74t3U2rfCPWPEXw8vpGZ9mmXAurZSegEUv3V+hr2aOcUpK&#10;1RWflscNTAy+wz+cEEEZBor9bPi1/wAGkP7Vfh95bj4O/tB+E/EUW4+Tb6lby2cgH+03zLn6CvAv&#10;Gv8Awbdf8FW/BrSLH8G9J1jbkqdE8QRy7v8AvoLXdHG4WW00c7w9ZdD4Qor61v8A/ghR/wAFZ7C7&#10;a1H7F3iS42/8tLe4tWU/TMwpNP8A+CFX/BWbULqO0P7FniW38w/666uLRVX64mNafWMP/OvvRPs6&#10;nZ/cfJdFfd3gz/g27/4KueMJIxN8GtJ0cPtH/E48QRxhcnGTtDfj7V7r8Kf+DSX9sHxHJHJ8WPjx&#10;4N8Nx8GaGzjlvXPqAy7Vz9azljcLDeaKVCs/sn5Nb+CVO7HXipLCz1DVbtLHS7Oa4nkfbHbwxF3Y&#10;9gAMkmv6D/gP/wAGm/7G3gp4b/45fFvxT4xkABktLVlsYMjsCgLEZ7Gvun9nf/gmH+wf+yzFG/wZ&#10;/Zp8NafdxqB/aVxYrc3LEfxeZLuIb3GK5ambYePwpv8AA2jgqkt9D+bb9kn/AIIl/wDBRT9sO5tb&#10;zwR8Cr7Q9DuCpbxD4qU2NqEPVl8wBnI/uqCfav1b/Ym/4NV/2Z/hL9j8W/tgePLr4hatGqvJoWnM&#10;9ppaSd1ZuJpl9OY/xr9ZFt41OR24HtTggXof/r15dbMsRW0Xury/zOqnhaUNXqznfhf8H/hf8E/B&#10;9r8P/hJ4D0vw5otmu2303R7FIIl98IBk+rHJPcmuiESr0Jp1FefvqzqCiiigAooooAKKKKACiiig&#10;AooooAKKKKACiiigAooooAKKKKACiiigAooooAKaYlJzk06igBnkR7dhHHpXyV+2b/wRO/4J6/tq&#10;rdap8QfgtbaD4iuckeKfB7CwvN553OFHlSknqXQsf7wr64prRK2R61VOpOnK8XYmUYyVmj8Af2qP&#10;+DTX9ovwfc3Gt/sn/GLR/GVhy0Ok68o0++HfbnJiOOmdwJ9B0H57/H7/AIJxftx/sx30lv8AGb9m&#10;nxVpMKOQL0aW81u4HdZIwVI9+lf2DGFTz/Ko7vTrLULd7O+tkmhkXbJDKoZWX0IPUV6VLNsRDSaT&#10;/M5ZYOnLbQ/iRnSa3kaG4jaKReGjlUqVP86bvY4CkZK/ka/r/wDjV/wTG/YG/aEjkHxW/ZX8H6hL&#10;IPmuodKS3lB9d0W3n3Oa+Tvi1/wa3f8ABNXx75t74MTxX4TuJGyG0/WDNEnptjkGB+dd8M4oS+KL&#10;RzywVRbO5/NnRX7ffEb/AINA9KbefhN+2HcR5/1f/CRaCrY/78kV4r41/wCDS79uTRBJ/wAIX8Y/&#10;A+ubfueZJLa7uf8AaDY4rpjmGDl9oy+rVux+VdFfoL4k/wCDZD/gqv4fEjR+AvCuoKi7lOneKEct&#10;z0AKDmuM1T/g3v8A+CsemXItl/ZluLrIz5lrqluyfmWBrRYrCy2mvvI9jVW8WfFtFfWU/wDwQw/4&#10;KzwzPEv7Enip9rbd0c9oQ3uP33Smn/ghl/wVpA/5Mi8V/wDf60/+PVX1ih/OvvQvZ1P5X9x8n0V9&#10;d6R/wQd/4Kyaqzq/7HWvWuwZ/wBMvLVd30xKa6jw9/wbn/8ABWDxAIzJ8BbXT/Mz/wAhDWoUKYGe&#10;cE9cY+poeJw63mvvH7Gp2f3Hw5RX6SeE/wDg1i/4Kba48cmvt4H0mGTad0niEysgzzlVjHIHvXrX&#10;gL/g0Q/aI1Fo5viJ+1N4W02PA8yCx0meaT3wxIX9KyljsHH7aK+r1v5T8gGJA4NJvJPyn8K/fT4b&#10;f8Gi/wCzfpDR3fxS/aY8VauysPNtdPsYLeMj/e5avpT4Q/8ABuR/wSq+FsiTXfwOuvE0irhj4n1i&#10;W4Vm7naCuPpWEs1wsdrv5GkcHWe5/MDpOja3rt4NO0LR7q+uG+7BZ27SP+Sgmvob4A/8Ej/+Civ7&#10;SjQz/DL9lrxM9jcN8uqalZmztVz6yTbQK/qc+FP7HP7K3wOtYbT4S/s++EtCFvjyZLHQ4RKmOn7w&#10;qX/WvSBDGDkCuOpnEtoR+83jgV9pn4Cfs6f8Gkn7RHiw2+o/tOfHvQvCdqwzcadoMDahdAf3c5WL&#10;8Qxx6V+hv7LP/Bup/wAEzf2cZLfW9T+Ftz481iHa32/xpdC4jVh/dt1Cx7T/AHXD/Wvu4xqeCaVU&#10;CnIrhqY/FVd5fdodMMPRhsjM8LeCfB/gbQ7fwx4J8L6fo+m2q7LbT9Kso7eCJf7qogCqPoK0DbRk&#10;5YZ71JRXGbDURU+73p1FFABRRRQAUUUUAFFFFABRRRQAUUUUAFFFFABRRRQAUUUUAFFFFABRRRQA&#10;UUUUAFFFFABRRRQAUUUUAFFFFADWRWIY9qDEpp1FAHO/Ej4SfDH4xeE7rwJ8V/AWk+JNGvFK3Wma&#10;1YR3EMnuVcEZHYjkdq/Nj9sj/g1k/Y0+M89z4n/Zn8T6l8MtWlBZdNTN7pjt6BHPmRAnqQzY7LX6&#10;k0hUE5zW1KvWou8HYiVOnU+JH8un7VH/AAbu/wDBSv8AZoe61LSfhbF4+0W3ZtmqeDLj7QxQZ+Zo&#10;CBKgAx1UV8V+L/Avjb4fapJonjnwlqWk3kbYa31KxkhbI68OB0r+13yI927FcR8W/wBmX9nz482L&#10;ad8Zfg14c8SRvHsZtW0mKWQL6Byu4fgRXpU84qLSpG/pocksDH7LP4w9zdF59zxSqWI+ZcV/Tv8A&#10;G/8A4Nr/APgl78XZpr3QvhdqXg+6fJV/DOrPHEpPcxtuB/OvlP4qf8Gg3g+YSSfBT9rnULdm3GOH&#10;xJoqSKnoMxEEj3613wzTCy3bXqc8sHWj5n4a0V+pXj7/AINOP29dBkkTwH8UPA3iBVY7GkupbPcO&#10;33w1eS+J/wDg22/4KueGnZU+EGj6ltz82l+II5AcD/aC9e1dEcZhZbTRm8PWX2T4Por681f/AIIN&#10;f8FZtKCFP2Pddut5xi0vLViv1zKKpj/ghl/wVoYZH7EXiv8A7/Wn/wAeq/rGH/nX3on2dT+V/cfJ&#10;9FfXWk/8EH/+Cs2qytC37G3iC02jO68urVVP4iU11Xhn/g3P/wCCrniXyt/wJtdO83dzqWtQxhce&#10;uM9aHicPHea+8PY1XtFnw3RX6VeEv+DVr/gpdrTxt4lvvA2jxOoJZvEBnZc9iqxjn8a9j8Af8GhX&#10;xkunjn+Jf7Wvh+1T/ltbaTok0ki9ejM209u1ZSx2Dj9tFrD1n0PxyppL54Xtk7q/oP8Ahd/waV/s&#10;ceG3jn+J/wAb/GfiTvNBCIrNOnQFATjPPPNfUPwe/wCCCH/BLH4MPDdaT+zJY61dW/Md54lu5LyQ&#10;H15IUn6iueWbYWO138jSODrPfQ/lr8FfDb4jfEfUI9L8A+AtY1qaWTbHHpenyTkn0+RTX1t+z3/w&#10;QB/4KgftBGC7tf2f7jwvYS4Y33jC4SxUIf4gjne47/KCa/p98AfBX4RfCm0Ww+Gfwz0Hw/EkexV0&#10;fSYbf5fQlFBP410nkJ3riqZxUfwRS9dTeOBj9pn4rfs0/wDBov4Xtfs+rftZ/tK3V4d3+kaL4Js/&#10;LVhjp9pnBII/65kV+i/7L3/BIv8A4J6fshxW83wj/Zt0NtUhwf7e16H+0L0uP4xJPuEbf9cwlfSf&#10;kqTnmnBcV59XF4itpKT/ACOmFGnT2RGtvGq7V4XoFHanCJQ27FOornNQooooAKKKKACiiigAoooo&#10;AKKKKACiiigAooooAKKKKACiiigAooooAKKKKAMseCPBgOR4T03/AMAY/wDCnf8ACGeD/wDoVNN/&#10;8AY/8K0qKd2BT0/w/oekFjpWkWtrv+8be3VN31wBVoRIOgp1FIAooooAKKKKACiiigAooooAKKKK&#10;ACiiigAooooAKKKKACiiigAooooAKKKKAGmNG+8M0GJSc5NOooAb5S0hhQ92/On0UAN8tP7tHlL0&#10;xTqKAI3toZEZJIwysMMpHWqc/hXw1dKFutAs5dv3fMtUbH5itCigDN/4Qzwf/wBCnpv/AIAx/wCF&#10;B8F+DyMf8Inpv/gDH/hWlRRdgZ1v4R8L2hJtfDtjGW6tHaIpP5CrkNla28fkwQLGg/hRcD9KlooA&#10;b5KelHlR/wB2nUUANEKA55/OjyY85206igBqxopyBTqKKACiiigAooooAKKKKACiiigAooooAKKK&#10;KACiiigAooooAKKKKACiiigAooooAKKKKACiiigAooooAKKKKACiiigAooooAKKKKACiiigAoooo&#10;AKKKKACiiigBpRWbcVo8tadRQA3ykznFAjUDGKdRQA3y19KXYvpS0UAJsX0pDEhOTTqKAG+WPU/n&#10;QYlJzk/nTqKAGiFANooMSHpx9KdRQAUUUUAFFFFABRRRQAUUUUAFFFFABRRRQAUUUUAFFFFABRRR&#10;QAUUUUAFFFFABRRRQAUUUUAFFFFABRRRQAUUUUAFFFFABRRRQAUUUUAFFFFABRRRQAUEBhgiiigB&#10;pjUjBoESjpTqKAGlFPGKBFGP4adRQA3y0zu20CNRzTqKAGmNTQYkPanUUANMKGjyU6Yp1FADTChO&#10;SKBGuMY6U6igAChegooooAKKKKACiiigAooooAKKKKACiiigAooooAKKKKACiiigAooooAKKKKAC&#10;iiigAooooAKKKKACiiigAooooAKKKKACmmNS2406igBvlJ0Io8lKdRQA3y1xijykx0p1FADfLXsK&#10;XYOxNLRQA0xKadRRQAUUUUAFFFFABRRRQAUUUUAFFFFABRRRQAUUUUAFFFFABRRRQAUUUUAFFFFA&#10;BRRRQAUUUUAFFFFABRRRQAUUUUAFN8pcYNOooAb5EfpR5Y9T+dOooAb5MfpR5MechcU6igBvlL7/&#10;AJ0uxTwRS0UAN8tM5xQI1FOooAb5Ke/+NIIIwc0+igBvlJ1oVFXpTqKACiiigAooooAKKKKACiii&#10;gAooooAKKKKACiiigAooooAKKKKACiiigAooooAKKKKACiiigAooooAKKKKACiiigAooooAKKKKA&#10;CiiigAooooAKKKKACiiigBGRW6ik8pc5y3506igBoiQdqDEp6k06igBoiRen86UIoGAKWigBphjJ&#10;yVoEainUUANESjufxNHkRk5Ip1FADREop1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B6UzzW4G3r+lcd8b/j38M/2ePAV18Rvit4jh03Tbf5Qz&#10;fM80mCRHGo5ZjjgDmvz8+Kn/AAXo8VSazNbfBr4O2cenrxBd67dM0svuY4+FH/Aj74oA/TXcfVaN&#10;x9Vr8mf+H6n7Un/Qi+Ef/AWb/wCOUf8AD9T9qT/oRfCP/gLN/wDHKAP1m3H1WjcfVa/Jn/h+p+1J&#10;/wBCL4R/8BZv/jlH/D9T9qT/AKEXwj/4Czf/ABygD9Ztx9Vo3H1WvyZ/4fqftSf9CL4R/wDAWb/4&#10;5R/w/U/ak/6EXwj/AOAs3/xygD9Zi5HJ/SkMozhf1r8mh/wXU/ajyC3gTwj1/wCfWb/45Wgv/BeD&#10;4/7VV/hN4aOPvYmmGfp6UAfqsHJbGKdX5i6L/wAF9fHMEijXv2eNNmTdy1vr0ilRjsDEcn8a9C8H&#10;f8F7Pg3qDLD42+DXiHTy2N01nNFMieucsrfpQB98UV80/D//AIK0/sR+P3jgHxTGjyScbdcs5LZR&#10;/wADYbce4Ne7eDPin8PfiLYx6l4E8aaXq0Mi5V7G8STP4A5oA6Cimeac/cpUcseBxQA6iiigAooo&#10;oAKKKKACiiigAooooAKKKKACiiigAooooAKjExIzt796kr41/wCChf8AwVOt/wBknxsnwf8Ah74K&#10;h1nxGtjHc6hdX8xW2sVkBKKQvLuVAbHAAYc9qAPsYSsTgCnlgBnNfjV4q/4LJftt+IrhpNN8U6No&#10;8bfdj03R1+X8ZC9Y5/4K1ft3EY/4XCn/AIJ7b/4igD9rA7EDaKPMOduzJz2r8efBf/Baf9srwxMn&#10;9v3fh/XIFx5i3mlmORhnnDRsAD/wE1+gH/BP/wDb08Pftt+E9VuB4abQ9e8PyQLq+m+b5kZWUN5c&#10;sb4GVJRwQQCCvoQSAfRFFFFABRRRQAUUUUAFFFFABRRRQAUUUUAFFFFABRRRQAUUUUAFFFFABRRR&#10;QA1pAG20b29Pr7V8k/8ABQz/AIKb2f7HfiK1+G3g3wZHrfiS6tRczC7uDHBaRNnazYBLE46cDHev&#10;iHxX/wAFlv22vEkzy6V4k0TRVY5VNN0ZTj8ZWfNAH7KhuOSKQyENtxn1x2r8U/8Ah7X+3d/0WFP/&#10;AAT23/xuuj8G/wDBaP8AbQ8MzJ/bGoeH9ah3DzEv9J2s30aJlwT9DQB+xIdiM7fpThnHNfNf/BPz&#10;/goDpH7avh3UrO/8Mf2P4g0UI9/ZRzeZHJGxwJEYgHGeMEce9fSg6dKACiiigAooooAKKKKACiii&#10;gAooooAKKKKACmyMyj5U3U6mTEhc5+tACmQ5wBQku44r86f2t/8Agtb4l8CfEjWPhl8APA2nzrot&#10;5JZXGta1udJZo2KvsiQrlQwIyWGcdO9fOus/8Ff/ANubVrtrm2+Ien6epPyw2OixbV9vnDH9aAP2&#10;hLAdKQyqo3OQo9zX4qJ/wVs/btVwx+L0bY/hbR7bB/JK9B+G3/Bcf9p3wzfQr8QfCfh7xFZrgSJF&#10;bva3Dc9d4Zl/8doA/WpH39KdXB/s2fHvwj+0x8H9J+MXgpJo7PVI23W1wB5lvKpKvG2O4PfuMGu8&#10;oAKKKKACiiigAooooAKKKKACiiigAooooAKKKKACignAzUfnYGSRQBJQTgcVyPxU+Ovwp+CWhSeI&#10;vip4703RbaNd268ugrP7KvUn6Cvjf43/APBdb4T+G5ZtM+B/w5v/ABJMjFE1DUJPstsfcDBc/wDf&#10;Iz60AfeZlPRV/SkluY4E3yzRqPVmxX4y/E//AILAftp/EGWSPRfGVh4Ztm4EOh6am7bnu8u859xt&#10;rw/xb+0Z+0D48kkfxj8bfFWpCRstFda7O0f4IHCgfQUAfvzqXjfwhoyg6t4p0223dPPvUT+ZrFf4&#10;/fBFCUPxc8N7lbDL/bUGQf8Avqv58Jp7ieZrma4ZpG++7Nkt9TUfljbtz7r7UAf0TaT8SfAOvFV0&#10;TxrpN0W+79n1CN8+vQ1qw6ha3Ofs1xG+Ou1wcV/OMNwOd3Q5H+frXU+Ffjl8avArK3gz4u+JtL28&#10;qtjrlxGv4gPgj2NAH9CfmtnAXPvTlk3Ntr8Tvhx/wVd/bc+HBWI/FJNct0+7ba9YJMP++12ufxY1&#10;9KfBv/gvPZPJHZfHH4ONCowsmpeHrgMPdjE+CB7BmNAH6P0V5H8Df25f2ZP2iIo0+GvxS0+W8Zct&#10;pd832e5X/tm+DXrAlJGcUASUU1JCxwV7U6gAooooAKKKKACiiigAooooAKKKKACiiigAooooAKKK&#10;Y0u3rQA+gnAzWH43+JHgj4baJL4k8f8Aimw0ewhUtJdahdLGoA+p5r5B+O//AAW9/Z88ASz6P8I/&#10;Dl94wvY8qtyp+zWYb0MjAsR7qpFAH2wZQv3lP4DNNe5RBlmVfdmAr8evip/wWf8A2wfHby2/g690&#10;jwpat/qhp1iJp1+sk2VP/fArwfxp+1Z+0x8Q52m8X/HnxVdiTloRrU0cX/ftGCj8qAP3vv8Axf4Z&#10;0qLz9U8QWNtGW2757tFGfTk1iz/HX4MWszW1z8VvDscicuj6zCCo9Tlq/nvvb7UdTnN1qWoTXEjf&#10;eknkLsfxJNQlNxywX/vmgD+iLSfit8NdeKjRfH2jXW59ii31KJ8t6cNWxFqVlcf8e15C/ssgP8q/&#10;nF8tcbdq43bvujr610Hhj4p/FHwSVPgz4l+INJ2NlP7N1iaDb9NjCgD+h8yjPT9KVZM8MOa/D3wB&#10;/wAFPf22vhwI47L413mpWseMWmuW8d0rfV2XzD/31X0d8IP+C8/iuylhsfjh8G7e9T/lpf8Ah24M&#10;cmcdPKkOP/H6AP02orwf4Df8FI/2Tv2ghDZ+GPiVb6dqU2B/ZOt/6NPu7gbuHx6qSK9yiu454lmt&#10;3V1blXVsgj1FAE1FNWQltpF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8lf+C4fxi1jxV+0&#10;lp/wggvWGk+FdIima13Ha15cAuzkdyI/KA9AW9TXxPs4xn8hX05/wWFBP7e3ikk/8uOmn8fscXNf&#10;MtABRRRQAUUUUAFFFFABRRRQAMM/nTWjVj8xP0z1p1FACFcnI/DjpWp4S8a+MvAWprrPgnxXqGk3&#10;SsGWbT7x4myPXaRn6GsyigD7E/Z0/wCCzP7Q/wALZ7bRvi0kXjLSVOJJLjEd4if7LgYYj3Ffop+z&#10;F+3Z+z7+1TYKvw78VpDq23M2g6iRFdJgc4Un5x7rmvwnIJ5BxVjRdd1nwvqkOueHNWuLG9tm3291&#10;azFJEYHqCOaAP6NkdmOCKdX5ufsD/wDBYu5mubL4S/tWXqt5jLDpvjLAGOwW6A9f+emODy2Rkj9H&#10;dP1Cz1S0jv8AT7uK4t5o1khnhkDLIjDIZSOCCOQRwRQBNRRRQAUUUUAFFFFABRRRQAUUUUAFFFFA&#10;BRRRQAV+L/8AwWNJH7e3iUrx/wASzTPy+xxcV+0Ffi//AMFjf+T9fEn/AGC9M/8ASOKgD5fooooA&#10;CMjBFfoV/wAG/wCu7xn8TgTyunaWc/8AA7mvz1r9DP8Ag39/5HT4nf8AYN0v/wBGXFAH6aUUUUAF&#10;FFFABRRRQAUUUUAFFFFABRRRQAUUUUAFFFFABRRRQAUUUUAFFFFAH46/8FslP/DcFw24/wDIr6eP&#10;0kr5JGQME19cf8Fs/wDk964/7FfT/wCUlfI9ABRRRQB97f8ABA5P+Lz+PAD/AMyxb/8ApSK/Uqvy&#10;2/4IG/8AJafHn/YsW/8A6Uiv1JoAKKKKACiiigAooooAKKKKACiiigAooooAKjvF8y3ZCf4TUlR3&#10;H+qb/dP8qAP57/j5kfHbxqP+pt1L/wBKpK5Ous+Pn/Jd/Gn/AGNmpf8ApVJXJ0AFDAkdaKD0/GgD&#10;9lv+CNPH7DejL/1GL3/0MV9VV8q/8Eav+THNH/7DF7/6GK+qqACiiigAooooAKKKKACiiigAoooo&#10;AKKKKACiisvxV4x8PeB/Dd94v8Xavb6fpmm2r3F9e3EgWOKNRktn/JJ4HJoAsatrem6Fp0+r63fw&#10;WtpbRs9xc3EgSONQMliTwAB3r89/20f+C0FloV1dfD79la3hup1LRTeKrpN0SsOP3CH73+8eK+ff&#10;+CiH/BSnxf8AtUeI7jwH8Ob+60vwDZzbYbdCUl1RgcebPjop6rH0A65NfKflrnOO2D70Ab3xE+Jf&#10;j/4s+IZvFfxH8XX2sahM5Zri8uC+M9gDwo9hgVglMknc3PvTqKACiiigAooooAKKKKABlDDBz+FI&#10;EXOSPwpaKAHWk91p86Xen3UkE0b74ZoXKsjf3gQcg+9fU/7Lf/BWj9on4CT2ugeN9Sfxh4fVgr2u&#10;pSZuYk/6Zy9enZs896+VqQru60Afvf8AswftZ/CH9q7wUPGHwt1sySRbU1DS7nC3FnJ6Ovp6MODX&#10;qCOWPSvwn/YH+O3iD4A/tP8AhfxJpepTR2N/qkNjq1tGx23EErBNrDvyQc9sV+60Wc5PpQBJRRRQ&#10;AUUUUAFFFFABRRRQAUUUUAFFFFABRRUM15HbK0s7KsaKWZmbAUDv+VABJdJCjSTMqqvLOzYAGOST&#10;2r4l/bZ/4K/+A/gxPdfD74AR2viLxIu6OfUi+6zs3HUZH+tYeg4rwv8A4KV/8FS9X+JWqah8CP2d&#10;9aktvDduzW+s69bNtbUmzho42HIhyMbh976dfhEqX5Lcnqc0Adr8aP2hfjJ+0J4gfxL8W/Hl9q0z&#10;MTHDLKRDCD2SMfKv1xmuKEagcj1H1pw4GKKACiiigAooooAKKKKAA8jH8xTQgxyef71OooAE3I4k&#10;VtrKcqy8EGvoP9mX/gpd+0r+zRPDYW/imbxDoMZxJoutStKoX/Yc/Mn54r58oIyMUAfuR+xz+358&#10;Fv2v9HKeFr46b4ht7cNf+H75x5yerIf+Wie46d691jkLnBFfz0fBr4r+KPgd8TNH+J/g7Upra80m&#10;8SUeTIR5ke4b4j6qy5XHvX9AvgzW7fxN4Y07xNaOrR6hYxXCsvQ70Df1oA1a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8Wv+Cwn/J+3ij/AK8NN/8ASOKvmSvpv/gsJ/yft4o/68NN/wDSOKvmSgAo&#10;JwM0UHkYoA2vBnw0+I/xHmuIPh94B1nXGtApul0nS5rkxBs7S3lqdoJB610P/DLn7S3/AEb/AONP&#10;/CXu/wD43X2r/wAEAFz4k+Ji7m+Sx0wLz/t3Br9L9v8AtGgD+fv/AIZc/aW/6N/8af8AhL3f/wAb&#10;o/4Zc/aW/wCjf/Gn/hL3f/xuv6BNv+0aNv8AtGgD+fa8/Zo/aM0+3a7vfgR4whjXG6STwzdKoycd&#10;SnrWDrPw5+Ifh5d2v+BdYscf8/mmSx/+hAV/RPtz1JpDEhG0jI9D3oA/nDkini5mgkXH3t0Z4/So&#10;1LH7y49q/oY8X/Av4K/EBXXxz8I/DWr+YMM2paHBM3/fTISD75r59+Nv/BHr9j74n2k1z4V8OXng&#10;/UX/ANXdaHcFot3q0MhII9lK0AfjXRX1B+1V/wAEpP2jv2cIbjxPoVh/wl/huEM8mpaPCfOgjH8U&#10;sJ+ZfcruUetfLw3h2RwQysQykY2kdqAFprosi7T+B9KdRQA1ow33vTHpX3T/AMEs/wDgpZqHwi1e&#10;x/Z0+OGt+b4UvJBFoerXUhLaTKTxET/zxYn6ITnpkV8MUbmDjDEc/Lj1oA/o8trhLqFZ4mDIy5Rl&#10;OQw9RUlfEH/BHb9tW5+MPw8f4A/ELVfM8QeGbcf2ZcTS5e8shwAfVk6H2x6V9uxtvXdmgB1FFFAB&#10;RRRQAUUUUAFFFFABRRRQAUUUUAFfi/8A8Fjf+T9fEn/YL0z/ANI4q/aCvxf/AOCxv/J+viT/ALBe&#10;mf8ApHFQB8v0UUUAFfoZ/wAG/v8AyOnxP/7Bul/+jLivzzr9DP8Ag39P/FafE7/sG6X/AOjLigD9&#10;NKKKKACiiigAooooAKKKKACiiigAooooAKKKKACiiigAooooAKKKKACiiigD8d/+C2f/ACe9cf8A&#10;Yr6f/KSvkevrj/gtn/ye9cf9ivp/8pK+R6ACiiigD73/AOCBv/JafHn/AGLFv/6Uiv1Jr8tv+CBv&#10;/JafHn/YsW//AKUiv1JoAKKKKACiiigAooooAKKKKACiiigAooooAKjuP9U3+6f5VJUdx/qm/wB0&#10;/wAqAP57/j5/yXfxp/2Nmpf+lUlcnXWfHz/ku/jT/sbNS/8ASqSuToAKD0/Gig9PxoA/Zb/gjV/y&#10;Y5o//YYvf/QxX1VXyr/wRq/5Mc0f/sMXv/oYr6qoAKKKKACiiigAooooAKKKKACiiigAooooAjaY&#10;g4AzzX5U/wDBYf8Abnm+JXjOT9mT4b6z/wAU/odwP+EguLdvl1C+U/6rcOscX5F8nkBTX3J/wUK/&#10;aUj/AGYf2ata8Z2F35etagh0/QlVvmE8gxvH+4uWz6gV+HN5dXGoXkmoXk7STTSNJLI7ZLsTkkn3&#10;NAEIXjhv4cfSnUUUAFH1oOccV7d+xZ+wp8VP2zPFZtfD4/svw7ZOo1jxFcQkxxZ/gjHHmSH+6Dx3&#10;IoA8W0nT9T129j0zRtNuLy6mkCQW1rEZJJGJ6BRyfwr6Q+D3/BJb9tX4uW0OpS+ALbwvYzrlb3xX&#10;efZT/wB+FDzj/gUYzX6lfs0fsRfs8/sr6XFB8OvBVvJquzbc+ItQjEt7OxGGO8/6sH+6m0Y65616&#10;/wCUpbcaAPzN8Lf8EBvFtxCsnjf9pXTbKTALw6X4bkuV/B5Jov8A0GuiH/BATwmfmH7TOpMv/Yrx&#10;8/8AkxX6IsiN95enT2pDErHJz+dAH5p+Jf8AggJrMEcknhP9p21nbd+7h1Lwo0S47AyJcP8Aon4V&#10;5D8SP+CLf7angeFrzw1pnh/xZEoJK6HrHlyhf9y5WLJ9lJ/Gv2KEagbR09KPKQ9c/nQB/PD8RPhN&#10;8UfhJq7aF8Tfh5rGg3S9YdV094Sfdd4AYe4OK51G3DO5TX9FnjDwR4P8eaHN4c8beF9P1iwmXEtn&#10;qVmk8bf8BcEV8fftKf8ABFv4BfE6O4174K3kngvWGy0cA3TWEjehQ5aPP+ySB2WgD8lqK9a/aT/Y&#10;l/aH/ZZ1RofiX4Jm/s1mIt9bsMzWsoHcOB8p/wBlsEd68jQsw3E/hQBufDNinxK8OyL95detNp9P&#10;3yV/Q5o4zpdtIxyzW6ZPr8or+en4TWNxqfxV8M6dajMk3iCzVeM/8t0r+hjTYnt7OK2Y58uNV/IU&#10;AWKKKKACiiigAooooAKKKKACiiigAooooAjaVgTwMCvz9/4LMft03XgjS/8Ahk74WayYtT1a183x&#10;ffW8mDb2rDKWitnhpB8z9MR7V58w4+zP2ivjPoX7PfwZ8RfGDxHIrQ6Lp7zQwlsefN92KIe7SMq+&#10;2c9q/BH4h+O/EnxQ8c6t8Q/F+oNc6nrWoS3l7M3O6R2JOM5wBnAHYcCgDFABGVbr/L0+lOHAxQOO&#10;KKACgnAzRXon7Mf7LvxW/av+Isfw7+GOk72UK+pajcKy2+nw7sGWVgDgegHJPABoA87hS4uHWKCB&#10;pHY4RFBJY+le+fBP/gmZ+2V8c7eHVNB+FUmkabNyupeJJvsURU9GCuPMdfdEYe9fp5+yT/wTf/Z7&#10;/ZX0211O28PReIPFEaKZ/EmrW6vIj9zChyIR7j5vVq+hjEpXbk0AfmF4R/4IFfEu8gV/Hn7Q+h6b&#10;Jtyy6Ros18oPpmR4PzxXVj/ggJ4VC8/tN6gTt+8PC0fJ74/0mv0S8sDoT/hR5alt5HPSgD83fEH/&#10;AAQBlRWk8M/tRKzdI4b7wjj8S63X/steV/EP/giD+154Vge98Gav4V8URqPlhs9Se2uD/wABnRY/&#10;/Ihr9dvLX0oMak5IoA/n0+K/7Ovx2+B159h+LHwp1rQ23FVnvbFxBJ/uSgbH/wCAsRXFFiG2sV/P&#10;nNf0ba1oWja9pk2k6/pdvfWky7ZrW8hWSORfQqwII+tfLP7RP/BIT9lj40ibV/Bmkv4J1iXJFzoa&#10;/wCjSN2LW5O0emEKDnPNAH440V79+1F/wTd/aU/Zfmm1TWPDX9ueH05XX9FjaSJVz1kXG6I/UY9C&#10;etfP5Y5UY/3qAHHJGAa/fr9ki8n1L9mXwHqFy2ZJvCtiz+5MK1+AjHC/exX9Av7MeiS+Gv2fPBeg&#10;TKytaeGrOJlfrxCtAHe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4tf8FhP+T9vFH/AF4ab/6R&#10;xV8yV9N/8FhP+T9vFH/Xhpv/AKRxV8yUAFFFFAH6Jf8ABv8An/ipfid/15aX/wChXFfpdX5o/wDB&#10;v+f+Kl+J3/Xlpf8A6FcV+l1ABRRRQAUUUUAFI6hxtNLRQBDPEvlsm3O7I+b3r4P/AOClH/BLXQ/i&#10;Jpd58bv2c/D8Nn4it0abVdCtUCR6goGS8ajhZAB0HDfWvvVlDdaZJEqrgLQB/OLNDc2txJZ3lvJD&#10;NDIUkiljKsrDqCD0NNr7o/4LK/sYQfDHxrH+0j8PtK8vR9fuPK123hXC295jiT2V/wCY96+FgWJ5&#10;+ntQAtIyhhg0tFAHa/s5/GjXf2evjRoPxa8P3DrJpV8klxGp/wBdCTiRD6gqT+Qr98/APivSfHfg&#10;3TfGug3Cy2eq2Ud1byKcgq6g1/OqQC/Jr9fv+CLfxtu/iT+yr/whGqXLSXXhHUGsl3N832dhvj49&#10;ADt/CgD7EopqkmnUAFFFFABRRRQAUUUUAFFFFABRRRQAV+L/APwWN/5P18Sf9gvTP/SOKv2gr8X/&#10;APgsb/yfr4k/7Bemf+kcVAHy/RRRQAV+hn/Bv6f+K0+J3/YN0v8A9GXFfnnX6Gf8G/p/4rT4nf8A&#10;YN0v/wBGXFAH6aUUUUAFFFFABRRRQAUUUUAFFFFABRRRQAUUUUAFFFFABRRRQAUUUUAFFFFAH47/&#10;APBbP/k964/7FfT/AOUlfI9fXH/BbP8A5PeuP+xX0/8AlJXyPQAUUUUAfe//AAQN/wCS0+PP+xYt&#10;/wD0pFfqTX5bf8EDf+S0+PP+xYt//SkV+pNABRRRQAUUUUAFFFFABRRRQAUUUUAFFFFABUdx/qm/&#10;3T/KpKjuP9U3+6f5UAfz3/Hz/ku/jT/sbNS/9KpK5Ous+Pn/ACXfxp/2Nmpf+lUlcnQAUHp+NFB6&#10;fjQB+y3/AARq/wCTHNH/AOwxe/8AoYr6qr5V/wCCNX/Jjmj/APYYvf8A0MV9VUAFFFFABRRRQAUU&#10;UUAFFFFABRRRQAUUUxndeMfT3oA/KT/guX8aLjxV8ctF+DdjcM1n4b037RdRq3ym4m5z9QoAr4dH&#10;SvUP22PHs3xM/ar8c+LpblnSXxBPFEpP3Vjby8fT5a8vHtQAUUUUAdh+z78F/E37Qvxg0P4R+F0z&#10;caxeLG8wXKwRDl5D7Bf1xX7ufAr4LeCf2fvhdpPwt8AaZHb2Om26ozbfmnk/jkY92Y5NfAH/AAQc&#10;+Ddpfa74u+OOo2aySWKx6Xp7MPmjZxvkI+owK/THy13bqADyl3bsf/Wp1FFABRRRQAUUUUAIy7hj&#10;NJ5SE5206igCjr+g6L4h0mfRfEGl297Z3SGO4tbqFZI5FPUMrcEV8O/tZf8ABFn4c/EWebxj+zjq&#10;cfhjUpAzyaPcZazmY8jaesX05FfeDKGGDTfKX3oA/Mb9ij/gkX8dfAvx80f4kfHWPS7LSPD999pj&#10;trW+Ez3Ui/cxgYC55Oa/TeJsuwH/AOqneUu3bQqKn3aAHUUUUAFFFFABRRRQAUUUUAFFFFABRRRQ&#10;B+ef/BeL41y6X4U8KfAXTb0r/aU76rqkYPWNMxxA+xYyH8BX5lKMLivqL/gsR48k8Zftta5pglL2&#10;+h2dvYQ/7H7sFwP+Blj+NfL3Pc0AFFFFAF7wn4Z1/wAb+KNO8G+G9Pa41DVLyK1s4V6ySyMFVfzP&#10;4V+5/wCxd+yp4R/ZI+Ctj4A0O2hk1KaNZ/EGphf3l3dFfmJPXaPuqvYe5Nfm9/wRZ+DNr8Rv2rpf&#10;HWp2iz2ng/S2u13jhLmX93Ef++RKfrX7BLGoGfxoAPJUDAJp1FFABRRRQAUUUUAFN8pegP4U6igC&#10;C9tLe5tXtrmBJI5F2yRyqCrKeoIPavkL9rn/AIJDfBH47PceLfhWIfB/iOTc7fZYf9DuW/24x90+&#10;6/lX2Gyh12mkaNWGCKAPyZ+Ff/BFT9pJvi3Y2vxMm0e18NWd9HLfX1vfCRrmFWBKomMgsBjnpmv1&#10;e0u0h021h061G2KGFUjX+6qgAVY8pM7qFRU6UAO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xa&#10;/wCCwn/J+3ij/rw03/0jir5kr6b/AOCwn/J+3ij/AK8NN/8ASOKvmSgAooooA/RL/g3/AP8AkZfi&#10;d/15aX/6FcV+l1fmj/wb/wD/ACMvxO/68tL/APQriv0uoAKKKKACiiigAooooAKCobg0UUAcD+01&#10;8GNG+PfwK8S/CvVrZZP7U0yRbVmXJS4C5jYehDAc1+AutaPe+HtcvNB1FNtxY3MlvMvoyMVP8q/o&#10;2kI4U96/C/8A4KOeAofhz+2h460O1hWOG41U3kMargKkwDgfrQB4jRRRQAEAnOK+5P8AghR8RJdF&#10;/aC8TfDZ7grFrnh77UqtnAeCQdPfEn6V8N19G/8ABJ7xDNoP7dng2CJm/wCJj9qtGUZ+6bd37e8Y&#10;60AftjH938adTISSP5U+gAooooAKKKKACiiigAooooAKKKKACvxf/wCCxv8Ayfr4k/7Bemf+kcVf&#10;tBX4v/8ABY3/AJP18Sf9gvTP/SOKgD5fooooAK/Qz/g3+/5HT4nf9g3S/wD0ZcV+edfoZ/wb+/8A&#10;I6fE7/sG6X/6MuKAP00ooooAKKKKACiiigAooooAKKKKACiiigAooooAKKKKACiiigAooooAKKKK&#10;APx3/wCC2f8Aye9cf9ivp/8AKSvkevrj/gtn/wAnvXH/AGK+n/ykr5HoAKKKKAPvf/ggb/yWnx5/&#10;2LFv/wClIr9Sa/Lb/ggb/wAlp8ef9ixb/wDpSK/UmgAooooAKKKKACiiigAooooAKKKKACiiigAq&#10;O4/1Tf7p/lUlR3H+qb/dP8qAP57/AI+f8l38af8AY2al/wClUlcnXWfHz/ku/jT/ALGzUv8A0qkr&#10;k6ACg9PxooPT8aAP2W/4I1f8mOaP/wBhi9/9DFfVVfKv/BGr/kxzR/8AsMXv/oYr6qoAKKKKACii&#10;igAooooAKKKKACiiigArN8TXMlj4evr9Gw0NnNIpJ7hCfwFaVYvjuFrjwTrFvGw3SaXcKCegJjYU&#10;Afz2+PbptS8da1qMjZafVrmRipyDulY/1rLHHFXfEcDWviG/tnPzR3sqtj2ciqVABQelFB96AP17&#10;/wCCI+i21l+xt/bEJHmX3iW883jrsKqP0r7Fr4r/AOCHPiu31j9lC/8AC6yL5mk+JZvNTuvmgOPz&#10;xX2pQAUUUUAFFFFABRRRQAUUUUAFFFFABRRRQAUUUUAFFFFABRRRQAUUUUAFFFFABTWZg33sCnVF&#10;Lgv8w9vwoA/B39vDV5Nf/bG+I2pys3zeKrtUDdlD4A/IV5NXpv7Z27/hq/4hblIP/CWXn3v+uhrz&#10;KgAooooA/Sr/AIIFaEieHPiF4l8ld0t9a2vmdyFQtt+mX/Wv0WHSvzZ/4IFeKrbd8QfBbyqsytZ3&#10;gXzPvKd6HA9io/Ov0mHt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4tf8FhP+T9vFH/Xhpv/AKRxV8yV9N/8FhP+T9vFH/Xhpv8A6RxV8yUAFFFFAH6J&#10;f8G//wDyMvxO/wCvLS//AEK4r9Lq/NH/AIN//wDkZfid/wBeWl/+hXFfpdQAUUUUAFFFFABRRRQA&#10;UUUUANkIC81+Ov8AwWi0xLL9te+vlgZftmh2L7m/i2xBf6V+xUv3c1+O/wDwWn1T7Z+2pd2AuN/2&#10;TQbFdv8Ac3RBsfrQB8k0UUUAFe2f8E5JJIv24fhy8Tsrf20w3Kcf8sJBXide7f8ABMzS21b9ur4e&#10;W+1tsepzSsV7BbaU/wAwKAP3JVQBxS01Omc06gAooooAKKKKACiiigAooooAKKKKACvxf/4LG/8A&#10;J+viT/sF6Z/6RxV+0Ffi/wD8Fjf+T9fEn/YL0z/0jioA+X6KKKACv0M/4N/f+R0+J3/YN0v/ANGX&#10;FfnnX6Gf8G/v/I6fE7/sG6X/AOjLigD9NKKKKACiiigAooooAKKKKACiiigAooooAKKKKACiiigA&#10;ooooAKKKKACiiigD8d/+C2f/ACe9cf8AYr6f/KSvkevrj/gtn/ye9cf9ivp/8pK+R6ACiiigD73/&#10;AOCBv/JafHn/AGLFv/6Uiv1Jr8tv+CBv/JafHn/YsW//AKUiv1JoAKKKKACiiigAooooAKKKKACi&#10;iigAooooAKjuP9U3+6f5VJUdx/qm/wB0/wAqAP57/j5/yXfxp/2Nmpf+lUlcnXWfHz/ku/jT/sbN&#10;S/8ASqSuToAKD0/Gig9PxoA/Zb/gjV/yY5o//YYvf/QxX1VXyr/wRq/5Mc0f/sMXv/oYr6qoAKKK&#10;KACiiigAooooAKKKKACiiigAqrqFnHfWVxYv92aJkYfUYq1TSiHqtAH88vxo0O68MfF/xR4eu4fL&#10;ks/EF3Fs9B5rY/TFc2K+hv8Agqd8Lp/hh+2n4qhW38u31qZNTtNv3Ssq5IH0Ir55oAKD0oooA+2f&#10;+CI/7QNl8PPjlqXwc8QX6xWfiy1DWJc7V+1xdB9WXgfSv1nDA9K/nN8M+I9a8HeILLxV4av5LXUN&#10;OuUuLO4ibDRyKcgj8RX7YfsA/tseGv2vfhPDeTXUVt4q0qNIfEGll8PvxjzkHUxt69jkdqAPoKii&#10;igAooooAKKKKACiiigAooooAKKKKACiiigAooooAKKKKACiiigAooooAKQqrHLClooA/C/8A4KU+&#10;G5vC37bvxDtJEZftWuPdquO02HGPbBrw8dOtfbH/AAXL+Flx4Y/aW0n4o29swtvEmiRrJNt4M8B8&#10;sr/3wEP/AAKviZRtXFAC0UUUAfRH/BLf9oC0+AP7Wmi3OvX/AJGk+Iozo+oSM2EQykeU5+kgA9gx&#10;NftlHLuVZI23KVz1zketfzixkxSebGSrdmU8iv14/wCCU37eun/tE+AIvg18RdYRfG3h612r5zfN&#10;qtqnAmX1deA469G7nAB9k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4tf8FhP+T9vFH/Xhpv8A6RxV8yV9N/8ABYT/AJP28Uf9eGm/+kcVfMlABRRRQB+i&#10;X/Bv/wD8jL8Tv+vLS/8A0K4r9Lq/NH/g3/z/AMJL8Tv+vLS//Qriv0uoAKKKKACiiigAooooAKKK&#10;KAGyDcPxr8Nf+ClPj+D4i/tq+OdWtJ/Nhs9T+wQyK2QywqEGPbiv2e+PHxP0v4MfCDxD8UNYuVih&#10;0XS5rgM/8UgX5F/FsCv5+fEev33irxJqHibUpTJPqF7LcTMx53OxY/zoAp0UUUAFfV3/AARm8Iy+&#10;Jf21rDVBATHouh3d20mOFYhYwPqd5/Kvk9t33ucDkj19q/Rr/ggj8N5WuvHXxcu4cxhYNMtWK9GG&#10;ZHwf+BL+VAH6TRcLjPenU2MEDk06gAooooAKKKKACiiigAooooAKKKKACvxf/wCCxv8Ayfr4k/7B&#10;emf+kcVftBX4v/8ABY3/AJP18Sf9gvTP/SOKgD5fooooAK/Qz/g39/5HT4nf9g3S/wD0ZcV+edfo&#10;Z/wb+5/4TT4nf9g3S/8A0ZcUAfppRRRQAUUUUAFFFFABRRRQAUUUUAFFFFABRRRQAUUUUAFFFFAB&#10;RRRQAUUUUAfjv/wWz/5PeuP+xX0/+UlfI9fXH/BbP/k964/7FfT/AOUlfI9ABRRRQB97/wDBA3/k&#10;tPjz/sWLf/0pFfqTX5bf8EDf+S0+PP8AsWLf/wBKRX6k0AFFFFABRRRQAUUUUAFFFFABRRRQAUUU&#10;UAFR3H+qb/dP8qkqO4/1Tf7p/lQB/Pf8fP8Aku/jT/sbNS/9KpK5Ous+Pn/Jd/Gn/Y2al/6VSVyd&#10;ABQen40UHp+NAH7Lf8Eav+THNH/7DF7/AOhivqqvlX/gjV/yY5o//YYvf/QxX1VQAUUUUAFFFFAB&#10;RRRQAUUUUAFFFFABRRRQB8B/8FyP2dJvFXw00X9oTQbHzLjw/MbPV/LUkm2kOUf6K/B/3hX5djpX&#10;9EXj/wAD+HviV4N1T4f+LtOS603V7GS1vInUHcjjGRnoR1B7EA1+Ef7WH7Ofiv8AZb+NOrfCvxNA&#10;zJa3Bk0u8KkJdWrk+XIPUYGD3ByKAPOaKB0ooAGwRgjPsK6r4I/G74kfs+fEWw+Jnwv117HU7Fwc&#10;bv3dwnG6KRf40bGCOvpzXK0YGCMdevvQB+2X7EX/AAUd+EP7YOhw6K15DoXjS3t86j4bvJdnnEDL&#10;SWzN/rUxyQPnT+IYwx+ikdg3P4j0r+cvSNY1bw9qdvrmg6rcWN5ZzLLa3lrM0ckEinIdWUgqQehB&#10;yK+8/wBj3/gtX4p8IxWvgP8Aap0+bWLJNsUHimxjH2qJegM8YwJQP7y4b2YnNAH6i0VyPwp+NPwv&#10;+N3h6HxZ8LPG2n6zYyYIks7gMy8dHX7ykehAxXXUAFFFFABRRRQAUUUUAFFFFABRRRQAUUUUAFFF&#10;FABRRRQAUUUUAFFFFAHyv/wVy/Z1k+Ov7LF74g0LT2n1rwbK2q2qxx7na3C4uEH/AAD5/U+Vivxn&#10;GQMNX9G95Bb3kUtpdQxyRyIyyRyrlWU8EEdxX4k/8FI/2Q779kz4/wB3Z6Npsg8J6/JJfeGbgA7U&#10;jJ+e2J/vRscDPVdh7mgD5+ooGcfNRQAVoeCPG3iv4e+K7Hxp4F1y50vVdLuFns721YrJDIv07Gs+&#10;ggHqKAP16/YB/wCCq3gT9o6xs/hn8Zb618P+OFVY45JHEdrrDesRPCSnvGeCfu/3R9gLJIzDDfj6&#10;1/OKrvE6zRMVdeVdTgqR0IPavsr9jj/gsN8WfghDbeCPjjHceL/Dse2OG8kkzqFonTAc/wCuUejY&#10;P+12oA/XaivN/gL+1L8Df2lNBXX/AIR+PrXUMKpuLLftubcn+F4j8yn8K9I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Fr/gsJ/wAn7eKP+vDTf/SOKvmSvpv/AILC&#10;f8n7eKP+vDTf/SOKvmSgAooooA/RL/g3/wA/8JL8Tv8Ary0v/wBCuK/S6vzR/wCDf/P/AAkvxO/6&#10;8tL/APQriv0uoAKKKKACiiigAooooAKjnJ28Us2NuC233rwD9u/9uPwR+yB8NZp3u4LzxZqMLpoO&#10;irJlt3TzpAPuxr69zwKAPmX/AILdftZQQaZY/sseEdWzPMy33iXyW+6g/wBVCfqfmI9K/NlR87HP&#10;OcEela/jjxv4o+JHi/UfHHjPVpL7U9SumnvLqZsl2Y/oB0A7CsoADoKACiiigBrAlvljJbtiv3B/&#10;4Jk/A+T4Gfsh+G9E1K08vUNViOp6huX5g83zBT9FwK/K7/gn1+zbfftM/tM6H4UltmbSNNmXUNbk&#10;25VYIznaf944X3r9zLC1gsrWOztIljhijVIo1GAqgYAoAmAA6CiiigAooooAKKKKACiiigAooooA&#10;KKKKACvxf/4LG/8AJ+viT/sF6Z/6RxV+0Ffi/wD8Fjf+T9fEn/YL0z/0jioA+X6KKKACv0M/4N/c&#10;/wDCafE7/sG6X/6MuK/POv0M/wCDf3P/AAmnxO/7Bul/+jLigD9NKKKKACiiigAooooAKKKKACii&#10;igAooooAKKKKACiiigAooooAKKKKACiiigD8d/8Agtn/AMnvXH/Yr6f/ACkr5Hr64/4LZ/8AJ71x&#10;/wBivp/8pK+R6ACiiigD73/4IG/8lp8ef9ixb/8ApSK/Umvy2/4IG/8AJafHn/YsW/8A6Uiv1JoA&#10;KKKKACiiigAooooAKKKKACiiigAooooAKjuP9U3+6f5VJUdx/qm/3T/KgD+e/wCPn/Jd/Gn/AGNm&#10;pf8ApVJXJ11nx8/5Lv40/wCxs1L/ANKpK5OgAoPT8aKD0/GgD9lv+CNX/Jjmj/8AYYvf/QxX1VXy&#10;r/wRq/5Mc0f/ALDF7/6GK+qqACiiigAooooAKKKKACiiigAooooAKKKKADA9K+b/APgot+w9o/7Y&#10;vwsaTQ4YbfxhocbS6DfPwJh1a2c/3W7ejfU19IUYGc4oA/nN8XeEvEfgPxJfeD/F+jXGn6lp1w8N&#10;9Y3UZWSJwcEEfmfpjHWqNfsp/wAFDv8AgnF4U/a40J/GvgoW2lePLOH/AEe+27Y9QQDHkzY+nyv1&#10;X3GRX5B/EX4b+OvhL4wvfAXxD8OXOlatYTFbi1u12kf7Q/vKccMMg0AY9FFFAAQCMEUjY2/N0paK&#10;AOh+GHxg+KPwW8RR+Kfhb451DRL6P/ltYzFRIPRl+630YEV91/sy/wDBcrW9OFr4Z/aZ8Im8hUqj&#10;eIdFjxKP9qSHv9VOT6CvzzwMYxR70Af0CfBH9o74MftA6LHrvwn+IGn6tGybpIYZwJoj3DRn5lI7&#10;8V3lfzp+EfHHjH4fa1H4k8DeJbzSr+Fsx3VjcNGw/I8j2PFfaP7NP/Bbr4teBRb+H/2gfD6eKdPU&#10;hDqltiK9Rf7x42ye+cE+tAH6t0V5X+z3+2D8AP2nNJS/+Ffj22urjy90+l3LeVeQezRHk49VyPev&#10;UhgMB6DrQA6iiigAooooAKKKKACiiigAooooAKKKKACiiigAooooACATkivJ/wBsL9lrwZ+1t8Hb&#10;/wCGPilUhuv9fouqLHmSxuwDtcf7J+6y9CCe+CPWKMD0oA/nl+NPwa+IHwC+Imo/DD4j6LJZ6lps&#10;xRt6/JMmflkjb+JG6gj19q5kcDFfuR+3B+w58O/2y/Av9mausem+JLFGOi69DGN8Tf8APN/70Z7j&#10;t1HSvxs+P37PHxQ/Zr8fXHw9+KXh6azuIWP2e4Vd0N3H2kjbow/Ud6AOKooByM0UAFAGBgCiigDT&#10;8JeNfF/gDWo/EngjxNfaTfwnMd3p900Mg5zjKkcex4PevtL9mX/gtv8AFbwKbfw3+0JoK+KNNRVQ&#10;arZ4hvVA43MPuSep6HivhqigD96v2ff2zP2ev2mLGO6+FvxDtLi8aNWm0i6cRXURPYxtyT9M16sp&#10;yM1/OPpGtax4d1CPV/D+p3FjdQtuiuLOYxyIfYgg19bfs0f8Fkf2g/g99m0H4oiPxpoy7VLXkm27&#10;jUf3ZR94/wC8DQB+wVFeF/s0/wDBQL9mz9qCCGy8E+NEs9aePMmg6t+5uAfRc/LIP9059hXuCE7s&#10;qe/NAEl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4tf8FhP+T9vFH/Xhpv8A6RxV&#10;8yV9N/8ABYT/AJP28Uf9eGm/+kcVfMlABRRRgtwDQB+iX/Bv/n/hJfid/wBeWl/+hXFfpdX4xf8A&#10;BMj9un4Y/sU6r4tv/iT4Y17U4/EFvZpZx6HDC7RNE0pbf5sqdRIOma+uv+H8v7Lf/RKPH3/gHZf/&#10;ACVQB9x0V8Of8P5f2W/+iUePv/AOy/8Akqj/AIfy/st/9Eo8ff8AgHZf/JVAH3HRXw2//BeX9lzH&#10;Hwq8fDn/AJ87L/5KrB8R/wDBfL4TwA/8Ir8CfEF183y/2hf28GfrsMmP1oA/QKq2sanp2jabNqmr&#10;6jBZ2sCb7i6uphHHGo6szEgKPcmvyu+JH/Bd/wCPmuRS2Xwy+Fvh7w+JBtW4vppb+ZPcf6pc/VWF&#10;fLXxw/az/aJ/aMuGl+MHxY1jVbdjuTTVmEVon0t48Rg/7W3PvQB+jP7Y/wDwWY+FnwstbrwL+ze9&#10;v4s8QfNG+uctptkf7ysOblh22/J33NgivzB+JHxO8efGDxpfePviV4ku9W1i+l33V5dOTn0VR0VQ&#10;OigAAcAVgr97nrj8qdQAUUUZx1oAKWC3uLu8jtLWIySSsEjjVclmJwAPemOx7H361+h//BI//gnR&#10;e6hqdj+1L8b9BkitLY+b4P0a8hwZ3/hu5F/uj+AHG4/N0AyAfSf/AATA/Y3/AOGV/gfFqniuz2+K&#10;/E0aXWr+YvzW0eP3dv7YBy3+0cdq+nYSCCR64oh780+gAooooAKKKKACiiigAooooAKKKKACiiig&#10;Ar8X/wDgsb/yfr4k/wCwXpn/AKRxV+0Ffi//AMFjf+T9fEn/AGC9M/8ASOKgD5fooooAK/Qz/g39&#10;z/wmnxO/7Bul/wDoy4r886/Qz/g39z/wmnxO/wCwbpf/AKMuKAP00ooooAKKKKACiiigAooooAKK&#10;KKACiiigAooooAKKKKACiiigAooooAKKKKAPx3/4LZ/8nvXH/Yr6f/KSvkevrj/gtn/ye9cf9ivp&#10;/wDKSvkegAooooA+9/8Aggb/AMlp8ef9ixb/APpSK/Umvy2/4IG/8lp8ef8AYsW//pSK/UmgAooo&#10;oAKKKKACiiigAooooAKKKKACiiigAqO4/wBU3+6f5VJUdx/qm/3T/KgD+e/4+f8AJd/Gn/Y2al/6&#10;VSVyddZ8fP8Aku/jT/sbNS/9KpK5OgAoPT8aKD0/GgD9lv8AgjV/yY5o/wD2GL3/ANDFfVVfKv8A&#10;wRq/5Mc0f/sMXv8A6GK+qqACiiigAooooAKKKKACiiigAooooAKKKKACiiigAwPSvGf2r/2K/gt+&#10;114ZOk/ELRhDqUCMNN8QWa7bq0b2OPnX1U8H9a9moPTmgD8OP2uP+CdXx+/ZKvZtV1rR5Na8K+cf&#10;svibS4WaJVPQTLyYW/3vlPYmvBq/o3vrGx1Kxk07ULSO4t54yssUyBldSMFSD1BHavi79rD/AIIy&#10;fBj4v/afF3wJvofBWvSZdrFYS+mXDf8AXMfNAc90yP8AYoA/JmivTP2hP2O/2gv2Y9W/s/4sfDu6&#10;tbcyEW+rWqmW0uMd0kUFc45Kkggda8zzQAUUZooAKKKKALmh+JNf8J6nDr3hnWbrT7y3cPDd2czR&#10;yRsOhBXnNfbv7J//AAWw+JPgD7P4Q/aY0iTxNpK7YxrVlGEv4F6ZZeFnH12t1O49K+FqbJtK4bp/&#10;KgD+g74I/Hv4R/tCeFE8bfB7xvZ61p74EjW0mJLdv+ecsZw8T/7LAHHqOa7Sv55fg98bPin8AvG9&#10;v4/+EvjW+0XVIW/1lqw8udf+eciMCsiHAyjAg8HqAR+rf7Bn/BVD4fftOpa/Dv4ox2vhzxttCJB5&#10;mLTU2A5MBY5VvWNiSOxbnAB9f0VHDkE/LjvUgIPQ0AFFFFABRRRQAUUUUAFFFFABRRRQAUUUUAFF&#10;FFABgeleeftAfs3fCH9pjwbN4F+LHhaK+gbLW10q7Z7Z8cPHJj5WH5HvXodFAH4zftmf8Epvjj+z&#10;TJdeMPAlrN4u8Hpuf7dYwZurGP8A6bwrk4HeRQV7nb0r5YGQMEV/SBXyn+1l/wAEnf2d/wBpOS48&#10;WeFrP/hC/E8+5pNS0i3UW90//Te34Un1dCrE8tuoA/GuivaP2l/+Cf37Sn7Ld09x438FyX+jq+2P&#10;xDooaa0f03HAaPPo4B+teL9Dg0AFFFFABRgelFFAElpfXmm3KX2n3klvNGwaOaNyrK2eDntX1x+y&#10;h/wWI+PnwPe38LfFkN438Oxsqf6XNtvrZen7uc/fx/dkBzjAKg18h0UAfvd+zV+198B/2rND/tn4&#10;ReNY7i4hjD32h3eIb6zz/wA9Iic4/wBoblPY16lX86Xg7xr4v+HfiWz8ZeBPEV5pOrWE3mWd/Yzm&#10;OWJvUMPbjHQjg1+mf7Bn/BX/AEX4my2Pwp/aduLfStfbbFY+JI1EdrfHoBKP+WUhPcfIT/d6EA++&#10;qKr2s0VwFnglVkYZVlbII9asZB6G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xa/4LCf8n7e&#10;KP8Arw03/wBI4q+ZK+m/+Cwn/J+3ij/rw03/ANI4q+ZKACiiigAooooAKKKKACiiigAooo3AjOaA&#10;CijIzjNNfqD6fpQA7I9adDbXF9cJZWlq800jbY441LMzdgAO5r2P9mv9gf8AaR/ai1CE+CfBE1lp&#10;EjZk1/VIzDbKvqpIzJ/wEY9xX6dfscf8Evvgl+y2kPijWbNfEvizbltXv4gyW5xyIUOQv1OTQB82&#10;f8E6/wDgkjqGp3th8bf2o9EaGziZLjSfCMy/NOeqyXP91QcER9Tjnjr+l9lBHbWywQxLGiKFREXA&#10;VQMAAdqWFSpx7VJQAUUUUAFFFFABRRRQAUUUUAFFFFABRRRQAUUUUAFfi/8A8Fjf+T9fEn/YL0z/&#10;ANI4q/aCvxf/AOCxv/J+viT/ALBemf8ApHFQB8v0UUUAFfoZ/wAG/uf+E0+J3/YN0v8A9GXFfnnX&#10;6Gf8G/uf+E0+J3/YN0v/ANGXFAH6aUUUUAFFFFABRRRQAUUUUAFFFFABRRRQAUUUUAFFFFABRRRQ&#10;AUUUUAFFFFAH47/8Fs/+T3rj/sV9P/lJXyPX1x/wWz/5PeuP+xX0/wDlJXyPQAUUUUAfe/8AwQN/&#10;5LT48/7Fi3/9KRX6k1+W3/BA3/ktPjz/ALFi3/8ASkV+pNABRRRQAUUUUAFFFFABRRRQAUUUUAFF&#10;FFABUdx/qm/3T/KpKjuP9U3+6f5UAfz3/Hz/AJLv40/7GzUv/SqSuTrrPj5/yXfxp/2Nmpf+lUlc&#10;nQAUHp+NFB6fjQB+y3/BGr/kxzR/+wxe/wDoYr6qr5V/4I1f8mOaP/2GL3/0MV9VUAFFFFABRRRQ&#10;AUUUUAFFFFABRRRQAUUUUAFFFFABRRRQAUNnacCiigDM1/w5oPivSJtB8S6LbX1lcx7J7O+t1kjk&#10;X0ZWBBr48/aX/wCCLvwI+KRuPEPwaun8G6sylhax7pLGRj6qSWT/AICSPQCvtaigD8Jf2iv2A/2l&#10;v2abySXxr4DnvNLjYiPW9JjM1sw9yOV/ECvGdwzjNf0dX1la6hayWl7bxzQyLtkhmjDK49CDwRXy&#10;z+0t/wAElP2Z/jwtxrnhrSG8Ia5Jub7Zo8YEMsh5+eI/Kee4wcdKAPxror379qP/AIJsftK/suSS&#10;6vrHhltc8PRMca/osbSRqvrIn3o/xyBjrXgOR69aACigEHgGigAp9teXmnXcV/p88kM8L74ZoWKs&#10;jDowI5BB9KZRQB+n3/BMH/gp9cfEmWy/Z6/aC1eNdaWMQ6Dr1w4X7aFHEUpP/LT0b+L69fvy2+8d&#10;vSv5ybS9u9NvIdQsLl4biGQPDLGxDIwOQwI6EGv2M/4JZftwD9qH4XN4K8b30f8AwmHhqFIr3c2D&#10;ewdEnA7njDe/1oA+sKKAc0UAFFFFABRRRQAUUUUAFFFFABRRRQAUUUUAFFFFABQTjmiigCre2Fpq&#10;VnJZX1pHPBMpWSKWMMrqeoIPBFfLX7S3/BIz9mj47GfXPCOnnwbrkmdt1o8IFu7f7UPC/wDfO36V&#10;9X0UAfiP+0t/wTD/AGn/ANnN7jVZvCx8RaHG/wAusaGpkCr2Lxj5k/EV88yRyQyNDLGysrYZWXBB&#10;9K/o9dFkRo3UFWGCCOtfPH7Sf/BNH9mD9pNJtR1bweuha1IpxrWgqIZNx6F1A2yAehFAH4j5B70V&#10;9SftSf8ABJj9o39nx7jxF4T05vGHh+JS323SYSbiBP8Abh+8eO65yewr5dlR4JWgmQrIjEOjDBUj&#10;qCKAG0UKwb7pz9KKACkcnHBxS0UAfe3/AATI/wCCn+oeBL7T/gB+0NrklxokzLBoWvXUm5rFs4WK&#10;U907Bj071+oVlPb3McdxaurRyLujZGypB9K/nGbcRhe9fqH/AMEef27bz4iaV/wzD8UtX8zWNLtt&#10;/hi+uJMtd2yD5oCTyXQcj1UH+7QB9/ZoqOA5GSxz157VJ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i1/wWE/5P28Uf8AXhpv/pHFXzJX03/wWE/5P28Uf9eGm/8ApHFXzJQAUUUMAy7W6GgA3AHaTzRX&#10;3v8A8EMvhx8P/iN4g+IkPj7wJo+tLa2emtbrrGlw3SxFmm3bRIp25AHT0r9Ef+GZv2cf+iAeCf8A&#10;wlbP/wCN0Afz70V/QR/wzN+zj/0QDwT/AOErZ/8Axuj/AIZm/Zx/6IB4J/8ACVs//jdAH8++aBzw&#10;K/oIb9mX9nEjA+AHgn/wlbP/AON1oaT8GPhL4fMbaF8LPDdl5X+r+yaHbx7PptQYoA/n68P+B/Gv&#10;jGRYPCXg/U9Udmwq6fp8s5/KNSa9U8Af8E6/21fiO6tof7OviC3Rm/4+NYgWwXHri5ZCR9BX7owW&#10;0MCbILVUVfuqi7QPwqSNCr7tvWgD8sfhN/wQh+NOuyw3Xxh+J+jaDb9ZLXSEe8nI44LMERW9xvH1&#10;r63+An/BKP8AZF+BTQak3g2bxPqkJBXUPEkgnw394RgCMc99uR619N0UAV9OsbbTbdbGxso4IY1x&#10;HHEgVV9sCrFFFABRRRQAUUUUAFFFFABRRRQAUUUUAFFFFABRRRQAUUUUAFfi/wD8Fjf+T9fEn/YL&#10;0z/0jir9oK/F/wD4LG/8n6+JP+wXpn/pHFQB8v0UUUAFfoZ/wb+5/wCE0+J3/YN0v/0ZcV+edfoZ&#10;/wAG/v8AyOnxO/7Bul/+jLigD9NKKKKACiiigAooooAKKKKACiiigAooooAKKKKACiiigAooooAK&#10;KKKACiiigD8d/wDgtn/ye9cf9ivp/wDKSvkevrf/AILZEf8ADb9x/wBivp/8pK+SKACiiigD73/4&#10;IG/8lp8ef9ixb/8ApSK/Umvy2/4IGn/i9Hjz/sWIP/SkV+pNABRRRQAUUUUAFFFFABRRRQAUUUUA&#10;FFFFABUdx/qm/wB0/wAqkqO5OIWJ/un+VAH89/x8/wCS7+NP+xs1L/0qkrk66z49kN8dvGhB/wCZ&#10;s1L/ANKpK5OgAoPT8aKCe3vQB+y3/BGr/kxzR/8AsMXv/oYr6qr5V/4I1HP7Dmj4/wCgxe/+hivq&#10;qgAooooAKKKKACiiigAooooAKKKKACiiigAooooAKKKKACiiigAooooAKKKKAIr22gvLV7a6t0lj&#10;dcPHIuVYehBr4v8A2z/+CP8A8LfjZHd+OPgTHa+EvFD5ke3WPbYXzdcOgB8pif4149Qa+1abINyY&#10;xmgD+eX4s/B34kfArxvdfD74p+FLrSdUtGw0NwuFde0kZHyuh7MDj6HiubBDDINfvB+11+x78MP2&#10;vPh1N4P8c6fHDqUMbPouuxwjz7CXHBDfxIT95DwRX4q/tCfs+/ET9mj4oX3wu+JGntHeWj5huF/1&#10;d1CfuSoT1Vhz7dDQBxNFGRnGaKACvQv2Wf2gfEX7Mvxx0L4saAZHSzulTUrSNsfarVjiSM/VeRno&#10;wFee02RQ2BjndxmgD+i3wX4o0bxv4X0/xl4cvI7jT9UsY7qznhbKyRuoZSD34NatfGf/AARL+N83&#10;xF/Zeufhxq135l54L1NraPdJljaS/vIifYN5iD2jr7MDBuhoAKKKKACiiigAooooAKKKKACiiigA&#10;ooooAKKKKACiiigAooooAKKKKAGyKGjZSOo718vfti/8Eu/gX+0/a3HifQ7OPwv4sZd0WrafBiOd&#10;vSeIYDg+oww9a+o6RwSmAKAPwB/aP/Zc+MX7K/jdvBfxb8NtbNIxbT9QgG61vYwfvxP3914I7ivP&#10;sj1r+gj47fAH4Y/tH/Du8+GnxX8OJfaddKdj/dmtpMcSxPjKOPUcHoQQcV+K/wC2r+x147/Y5+LE&#10;ngrXt15o14TN4f1lY8LdwZ6Hk7XHAZTnBGehBIB4/RRkZxmigArX8AePvE3wt8b6T8RvB2pyWeqa&#10;Lfx3dnPG2MOpzg+oPQjuCR3rIobOOvv0oA/oG/Zr+Nvhr9ov4K+H/jJ4WdRDrWnpJcW+4E21wPll&#10;hb3R1ZfcAHvXdV+b/wDwQU+Oc7x+MP2dNXu22RquuaNG7ZCj5IbhR+Pktj/ePev0gDA9D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i1/wWE/5P28Uf8AXhpv/pHFXzJX03/wWE/5P28Uf9eGm/8ApHFX&#10;zJQAUUUUAfol/wAG/wD/AMjL8Tv+vLS//Qriv0ur80f+Df8A/wCRl+J3/Xlpf/oVxX6XUAFFFFAB&#10;RRRQAUUUUAFFFFABRRRQAUUUUAFFFFABRRRQAUUUUAFFFFABRRRQAUUUUAFFFFABX4v/APBY3/k/&#10;XxJ/2C9M/wDSOKv2gr8X/wDgsb/yfr4k/wCwXpn/AKRxUAfL9FFFABX6Gf8ABv7/AMjp8Tv+wbpf&#10;/oy4r886/Qz/AIN/f+R0+J3/AGDdL/8ARlxQB+mlFFFABRRRQAUUUUAFFFFABRRRQAUUUUAFFFFA&#10;BRRRQAUUUUAFFFFABRRRQB+QP/BcCzt7f9sWG9WNg9x4atQzY4+Xd/jXx6OnFfdX/BeXQZLD49+E&#10;tfC/LfeHZFznukuP618KIQVyBQAtFFFAH25/wQo1pLD9pLxFpDSsrX3ho5XdwdkgbpX6yA8V+K//&#10;AASG8Zx+EP24fDsMkmF1a1ubDDHALOmQP0r9qBnHNABRRRQAUUUUAFFFFABRRRQAUUUUAFFFFABV&#10;fVJPK0+Z/SJj+lWK5P48eMIvh/8ABfxX45nfamj+Hby8ZvQRwO39KAPwB+IGox6x8QNc1aNyy3Wr&#10;3MqMe6tKxH86yaahyAW+91PNOoAKa5CruP8AninU2QfLnP4j8/6UAftL/wAEgNKGmfsJ+F5RGy/b&#10;Lu+n+Ydf9JdMj8UP5V9O14r/AME6vDDeEP2J/h3ozR7d2gLdY9fPkefP4+ZmvaqACiiigAooooAK&#10;KKKACiiigAooooAKKKKACiiigAooooAKKKKACiiigAooooAKKKKAGyZ28CvmH/gqD+x1p/7TXwIv&#10;PEeg6Uh8VeF7d7vSplX5riJRukt27kEAlR/eHvX1BTZl3xlGGVPDAjORQB/OD5ZikaFlYbG24Ycj&#10;2or1n9uz4UQfBb9rrx14AsrZYbW31qS4sY16JbzgTRr+COo/CvJqACmtyQCPxHanUUAfbX/BCnx9&#10;c6B+0v4g+H0lyY7fxB4Zafbu/wBZcW8qlOP9yWY1+skRJ3AivxV/4JF6ncaf+374KtoQNt9BqcEu&#10;T/D/AGfPJ/OMV+1UZzQA6iiigAooooAKKKKACiiigAooooAKKKKACiiigAooooAKKKKACiiigAoo&#10;ooARxlcbc15F+2Z+y14Y/az+B2q/DXW7eOPUPKafQNSkUbrO8VfkYHrtb7rDupPcDHr1DcigD+cv&#10;xP4c1jwb4ov/AAh4ksZLXUNMvJrW9tZM5imjcq6/gwNU6+rP+CyXwqtvhx+2dfa5ptr5dt4s0e21&#10;UhRhRN80Mo+paLefeSvlOgAooooA+iv+CVPj+bwB+3H4NkE5WHVpptMuFzw4niZVB/7abD9RX7aJ&#10;94nNfgD+yjrJ8O/tOfD/AF0SMv2Txhp0pZewFwhP6Zr9/IVYNnbjj8+aAJ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xa/4LCf8n7eKP+vDTf8A0jir5kr6b/4LCf8AJ+3ij/rw03/0jir5koAKKKKAP0S/&#10;4N//APkZfid/15aX/wChXFfpdX5o/wDBv/8A8jL8Tv8Ary0v/wBCuK/S6gAooooAKKKKACiiigAo&#10;oooAKKKKACiiigAooooAKKKKACiiigAooooAKKKKACiiigAooooAK/F//gsb/wAn6+JP+wXpn/pH&#10;FX7QV+L/APwWN/5P18Sf9gvTP/SOKgD5fooooAK/Qz/g39/5HT4nf9g3S/8A0ZcV+edfoZ/wb/f8&#10;jp8Tv+wbpf8A6MuKAP00ooooAKKKKACiiigAooooAKKKKACiiigAooooAKKKKACiiigAooooAKKK&#10;KAPzx/4L4eDHufB/gfx5BBu+z6jcWU0gH3Aybx+bV+Zq7sfMea/aT/grh8MH+JH7FviG5tIGkuNB&#10;nh1NAq5bbG2Gx+DfpX4tjp1oAKKKKAOs+APxBm+Ffxs8K/ENJdg0jXLeeRycbU3gNz/uk1/QVo2s&#10;WOuaRa61YS7oLy3SaFh3VlDD9DX844U85Rfr1yPQiv2q/wCCVfx7h+N/7JWi293eeZq3hr/iU6kr&#10;tlv3f3HP+8mDQB9MUUUUAFFFFABRRRQAUUUUAFFFFABRRRQAEhRk18w/8FefinD8Nf2H/EtpDeeV&#10;eeJJrfR7QbsbxK+6UfTyI5v84r6clKhfm/vV+V3/AAXU+PUHi74u+H/2f9FvBJD4Vs2vtYTflReX&#10;KqUQj+8kIDD2uPrQB8IDG8gIB9KdTQCG6f8AAj3p1ABU2mafc6tqdtpVnA0k11OsMUa/xMxwBUJZ&#10;V+8wH1r2/wD4JyfCh/jF+2h4F8My2xktbLVRq2ofLkCG1Uz4b2ZkRPq4oA/bX4Z+EYfh/wDDzQvA&#10;luytHoujWthGVGAVhiWMEf8AfNblNixjgU6gAooooAKKKKACiiigAooooAKKKKACiiigAooooAKK&#10;KKACiiigAooooAKKKKACiiigApsnKYBxTqa/3c8/hQB+OP8AwWi063sv239Qu4QQ15oNhLN7sItn&#10;8kFfJ9fS/wDwV18UReJf27PFkdtLui063sbNPmzhkto94/Bywr5ooAKKKKAPob/glPbG7/b/APh5&#10;Ctw0ZFxqD7lPXbpt02Pxxiv24j6sc1+Nf/BGfwzJr37c+j6mlusg0bQ9QvGJH3AYvIz+cwH41+yk&#10;ZznHrxQA6iiigAooooAKKKKACiiigAooooAKKKKACiiigAooooAKKKKACiiigAooooAKGOBRSOQF&#10;y1AH5gf8F9Le3HxJ+Hd8kX76XR79JH9VWWLA/As351+f9fdf/BebxXBqHx88G+D45FLab4WkumUd&#10;vPuGX/2hXwpQAUUUUAdj+zzDNc/HjwbbW8TPJJ4mslRVXJJ85a/oORgw4Nfgt+wx4bl8WfthfDfR&#10;403L/wAJhYzTLkjMccyu/T/ZVq/ea3BCgnqFwaAJ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xa/wCC&#10;wn/J+3ij/rw03/0jir5kr6b/AOCwn/J+3ij/AK8NN/8ASOKvmSgAooooA/RL/g3/AP8AkZfid/15&#10;aX/6FcV+l1fmj/wb/wD/ACMvxO/68tL/APQriv0uoAKKKKACiiigAooooAKKKKACiiigAooooAKK&#10;KKACiiigAooooAKKKKACiiigAooooAKKKKACvxf/AOCxv/J+viT/ALBemf8ApHFX7QV+L/8AwWN/&#10;5P18Sf8AYL0z/wBI4qAPl+iiigAr9DP+Df3/AJHT4nf9g3S//RlxX551+hn/AAb+/wDI6fE7/sG6&#10;X/6MuKAP00ooooAKKKKACiiigAooooAKKKKACiiigAooooAKKKKACiiigAooooAKKKKAMXx/4Vsf&#10;HfgzV/BGpp/o+rabNaS7lzgOhXP4Zz+Ffz7/ABT8Ban8K/iPrnw61qBobnRtTmtZEk6ja5AP5YNf&#10;0PPGxPFflL/wW3/Zsl8C/GSx+Peh6d/xK/FUPk6lJGvyx3sYA592XB9zuoA+HfwooUYGKKACvp7/&#10;AIJSftXxfs4ftDR6B4p1Jo/Dfizy7G/aRsJbzZPkzH2ySpPow9K+YabiTdkfX9aAP6PorqCWNZYp&#10;Aysu4MvTGKkr4T/4JPf8FC9M+K/hez/Z1+L+t+T4q0yEQ6HfXUuP7VgUYEeT/wAtUGB/tDB65r7q&#10;MqKcH/8AVQA6iiigAooooAKKKKACiiigApGYINzUMwUZNVtS1TT9OsZdS1C8jt7e3QyTzzOFVEAy&#10;WJPQAd6AOT/aD+N3hD9nv4Qa58XPGdwq2ej2ZkWHcA1xKeI4Vz/EzYA9OvavwR+J/wAR/FHxe+JG&#10;t/E3xnd+dqmuajJd3j9gzsflH+yo+UDsFA7V9Lf8FSP28/8AhqDx2vw2+HOoSDwb4fuX8lkbC6jc&#10;g4M5H90chfbJ718lopXjFADqKKC2CBjrQAjY6MOO49a/ST/ggx8BpLez8X/tH6tYMDcbdD0SRl+8&#10;gKzXLc9QWEC5H91h61+dXhbwxrfjjxRp/g7wvZNdahqd7Ha2dsi5MkzsFVfzPPoK/fL9lv4KaR+z&#10;v8CPDfwg0hFxo+nIl1Ko/wBdcN880h92kZj+NAHfRqVyCPxp1FFABRRRQAUUUUAFFFFABRRRQAUU&#10;UUAFNEinpmnV8X/8FLf+ClniL9kvxNp/wr+FGj2N54guLP7Xf3N+u5LWJmwihR1ZsN16AUAfZ3mL&#10;jOacDnmvzZ/Zu/4LmXV1rUOgftK+CIIbWfA/tzRVI8rJ6vEew9RzX6E/D/4l+BPin4Xt/GPw98T2&#10;erabdKDDdWUwdT7HHQjuDgigDdopokU06gAooooAKKKKACiiigAoooZgo3NQAMwUZNZvi3xVo3gz&#10;wvqHi7xBdiCx0yzkuryZuiRIpZj+QNXmlyvyj86+B/8Ags3+2bZ+EfBX/DLvgLWFbVtaVZPEkkD8&#10;2trncsJx0LkAkeg96APzh+NXxFvvi78X/EfxP1FiZdc1q5vDznAkkLAD2AIArmaaqkN047Y+lOoA&#10;KM0U1tvBf86AP0L/AOCCPw1lvPGnjr4tzQny7PT7fSbWT+80j+bKPwEcWf8Aer9NYlKjn1r5v/4J&#10;S/A2X4I/seaBHqlj5OqeIy2s6luGGzMB5YPoREsYI9RX0lQAUUUUAFFFFABRRRQAUUUUAFNMig4J&#10;p1fMv/BSP9u2b9jDwVpo8K6Lb6h4k12R1sIbpv3cES/elYDkjPAHrQB9MecmcZpwORkV+XnwP/4L&#10;rfEPT/ES23x78A2OoaVIw8y80VDFNbrnqEPDAfnX6H/BD9oH4SftC+DofGvwl8Y2uq2cir5qQyDz&#10;bdiPuSJ95CORzxwcZoA7Sim+anUU4HIzQAUUUUAFFFFABRRRQAUUUEhRk0ABOB0qN5oyh57Z/wDr&#10;0rSBkyO9fK3/AAVQ/bNsP2aPgnP4I8J6qq+L/Fdu9ppqxP8AvLO3YbZbkjtgZVfVj7GgD81f+Chv&#10;xtt/j5+2D4y8baTeifS7e/Gm6RIrbla3tlEQdP8AZdw8n/A68VpoDEgt79TTqACiikbHCsepxQB9&#10;a/8ABF34bP44/bOtfFDRbrfwrod3qEuem51Fug+uZtw/3T6V+xSg5zXwz/wQw+BE3gz4Ga58btas&#10;tl14v1BbfT2dMH7Hall3D2aVn+vlg190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4tf8FhP+T9vF&#10;H/Xhpv8A6RxV8yV9N/8ABYT/AJP28Uf9eGm/+kcVfMlABRRRQB+iX/Bv/wD8jL8Tv+vLS/8A0K4r&#10;9Lq/NH/g3/8A+Rl+J3/Xnpf/AKFcV+l1ABRRRQAUUUUAFFFFABRRRQAUUUUAFFFFABRRRQAUUUUA&#10;FFFFABRRRQAUUUUAFFFFABRRRQAV+L//AAWN/wCT9fEn/YL0z/0jir9oK/F//gsb/wAn6+JP+wXp&#10;n/pHFQB8v0UUUABOOa/Qr/ggAdnjT4nFgRu03S+D/wBdLgV+evXg19Cf8E//ANvBv2GNY8TaufhZ&#10;/wAJR/wkVtaw+V/bn2L7OIWkbO7yJd+fM9B0oA/byivze/4iCP8Aq0o/+F9/9wUf8RBH/VpR/wDC&#10;+/8AuCgD9IaK/N7/AIiCP+rSj/4X3/3BR/xEEf8AVpR/8L7/AO4KAP0hor83v+Igj/q0o/8Ahff/&#10;AHBR/wARBH/VpR/8L7/7goA/SGivze/4iCP+rSj/AOF9/wDcFH/EQR/1aUf/AAvv/uCgD9IaK/N7&#10;/iII/wCrSj/4X3/3BR/xEEf9WlH/AML7/wC4KAP0gZwnJoVwx4r83Zf+DgkhNy/skZx2/wCE+/8A&#10;uCvqf9iD9v34Y/tq6FfN4e0u40TXtKCnVNBvJxKyK33ZI5AFEiE5GcAgjkDIyAe+UUisGGRS0AFF&#10;FFABRRRQAUUUUAFFFFABXlv7YP7Omj/tRfATXvhPfiNLq6h87Sbp1/49rxPmjf2BPyn2Y16lTGjc&#10;tkN7UAfzp+MfCeu+APFmoeB/FWmy2epaXeSWt7azKQ0ciMQwI+oPT0rOByM1+mv/AAWN/YKl8Yab&#10;N+1l8KNIaTU9Pt9njTTrWPLXNuoAW8UAZLxgBZPWMK3GxifzJ3N/EPmzz/j9KAFooByM0UAS6XqW&#10;qaHqdvrejX0lreWsgkt7i3kKtG4bIZSDwfev05/YJ/4LA+HfGFnZfCr9qbUY9P1aPbBa+LJMCG67&#10;KLj/AJ5v/t9D1OOp/ME88U3Y2MZ4HQf1oA/o6stU0/UbOHUdPu47i3uIw8E8MgdJFPQqQSCD6iph&#10;Ip4x/wDWr8LP2af+Cgn7Tv7LLR6f4C8b/btFVsyeHdcU3FmRnnaMhoj7xsuT1zX3L8E/+C63wK8U&#10;QW9h8bvAWr+FrxsLJfaev26yz3Y7cSqPRQj/AFNAH3hRXkvgL9u39kD4lxxt4T/aG8LySS42Wt5q&#10;iWs/P/TKbY/6V6Vpvi3wvrNut1pHiKxuo2OFkt7pHU/iDQBoUVXOp2CjJvYf+/y1j+Ivir8NfCEZ&#10;m8V+P9F01FGWa+1SKIAevzMKAOgZgoyaaXA+nrXgnxK/4Kc/sOfDWFxq3x60vUpl+7beH1fUGZh/&#10;DmBWVT/vMBXyt8ev+C8Imjm0n9m34RvGzKVXWvFrrlD6rbQufwJk+q0AfoF8Ufix8Ovg94PuvHHx&#10;L8W2ej6XarmS6vJgoJ/uqOrseygEmvyn/wCCg3/BUzxL+0ebn4W/BwXej+DC2y4mb5LjVAP75Gdk&#10;f+x1Pf0r5v8AjZ+0T8a/2ifETeJ/jF8Q9Q1qctmGCebbb249I4lASMf7oHvXEhTkE/nQABTkN/31&#10;706iigApr+mcep9qcSR/D9fb3r2L9iX9kHxj+2F8YLXwZpcc1rolmyz+ItWVcrbW4P3V9ZG6KPx7&#10;YIB9P/8ABFH9jm58ReJpv2qvHWlMLHTDJa+FY5o+JZiNslwPUKMqD6lvQGv09jQpwaxPhv4B8L/C&#10;/wAGab4B8F6VHY6XpVmlvZ2sa4CIox+Z6n3rdoAKKKKACiiigAooooAKKKKACiiigAooooAK/ET/&#10;AIKra5daz+3f45iuD5i2M1tbQru/5Zi2jb+btX7d1+Gf/BTbS30r9uz4iQEyMH1WGSN3/iDW0J/L&#10;OR+FAHhIU8ED8z0+leh/s/8A7Unxx/Zl8Qr4g+Efji6sAzKbmwkbzLa4x2eM8H+defDpRQB+rf7L&#10;X/Ba34O/EaCDw5+0Jp3/AAiOsNhBqUKtLp87epwC8P0O4Duwr7U8M+LfC/jXRYfEfg/xFY6pp9wu&#10;YL3TrpJopB7OhIP51/OdsIYMjbTjG4YyPzBrs/hF+0J8bvgLqw1n4RfE3VtDkLZmjtbo+TN6CSJs&#10;xyD2ZSPagD+g0Sg8Yb8qBIC201+W/wAEv+C7nxU8PLFpfx8+Fum+IbdVCyatokv2O6/3mjbdFIfZ&#10;fKFfU3wx/wCCvf7EHxEjji1L4hXXhm6fH+i+I9NeLb/21j3xY+r0AfUlFcP4V/aV/Z98cwpN4N+N&#10;XhbVFkXKfYNeglz/AN8ueevHXiuuj1rSpQHi1K3ZTyrLMpz+tAFqiqrazpSLubUIR9ZR/jXJ+MP2&#10;k/2f/h7C0/jn40eF9JVc5+365BGc+mGbOaAO2Jx1qOaRduP7rc+1fJnxi/4LPfscfDu3mtfB2q6r&#10;4y1BVIjh0WxaODd23TT7F2/7SB/oa+Hv2n/+CuH7TH7QkFx4Z8L3Efgjw7cKUk0/RblmuZkPaW5I&#10;ViPZAgPQg0Afa37fH/BUnwD+zbp938O/hNqNrr3jaRWjZYm8y30w4+9Kw4Zx/cz164r8kfF3i3xH&#10;488UX3jHxdqk19qWo3DT3l3cSFmkdjknnt7dqz5Glmma4nkMjtyzMckmigAoopC2OtAClgOpr2j9&#10;gf8AZm1L9qX9ozR/BjWTtounzLfeIZsfKttGc7Pq5wo74LeleO6TpWp+IdVt9D0Sxmury6mWG3t4&#10;IyzSuxwFA7nNftV/wTb/AGL7T9kv4JRQ69bxv4r15Uu9euNozEcZSAH0QHn1Yk0AfRGmWlvYWcdj&#10;ZwCOGCMRxKo4CgYAqxTUQqck06gAooooAKKKKACiiigAooooAK/Jf/gul4iudR/ah0Xw/I7eXpnh&#10;pDGvb945Y/yr9aK/If8A4LiW1xD+13a3MkRCzeGbYRH+9gsCfwoA+NcOD1H3shtvIrqPhL8Z/il8&#10;DPFMPjL4V+M77R9QhP8ArLWcqsq5+669GU9wQQa5nNFAH6Zfsuf8Fv8Aw5rQt/Cn7UXhw6ddbVT/&#10;AISTR490Lt/elh6p7lcj0Wvu74d/FX4cfFrw/H4o+GnjbTdcsZFB+0abdLIF9mAOVPswBHpX87vl&#10;nPONp6gDH4966H4c/FX4mfCHXF8S/DDx3qmg3ysD9o0u8eIt7MAcMD6HigD+h/zFAyQaPOXng8e1&#10;fk38Df8AguJ+0N4GSPSvjL4P0vxlZqFX7VEw0+8A9d0aGNvp5Yz3avq/4Uf8FmP2MPiHDHD4q1/V&#10;vCF4xCmHXdNZo93fEtuZFx7sV+lAH1vRXnnhD9rP9mXx6qHwj8efCd80nKwwa9AZB9U3bh+IFdra&#10;eI9Dv4VubHVraaN1ykkNwrA/iDQBeoqudW00ctfQjHUtKK53xb8cfg34Bjabxv8AFXw7pEajLSal&#10;rUEAH/fbCgDqicDJqMzxlcivmT4u/wDBXj9if4XwzW+n+PbjxVfR5H2LwvZmcMf+uzbYce4c18Xf&#10;tJ/8Fqvj98VIrjw78F9Ft/A+kyKUNzHILjUJF/66lQsX/AF3Ds9AH3N+2x/wUR+EH7ImgT6W1/b6&#10;14xkiP2Hw7azAtExHyvOR/qk74+8ew5yPxz+Nnxo+IX7QHxH1D4ofEnXJL3UtQlLSFvuRJ/DGi9F&#10;VRwAPSub1TVdX13UZtX1zU57y7uJDJcXV1IZJJGPUlmyST65qGgAoooJPYUABOBnFdd8Bvgx4p/a&#10;H+LmhfB7wZDuvNavliabGVt4hzJM3+yiBm/DHUiuQwZPlRSzZ+VV71+tH/BIL9hu4+Bnw+b47/Er&#10;RfJ8VeJrYDT7a4jxJptgcEKe6vJgM2eQAq9jkA+uvhf4B8OfCvwBo/w38I2aw6boemw2VjGB/wAs&#10;41C5PucZJ7kmt+mxoydTxTq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8Wv+Cwn/J+3ij/AK8NN/8A&#10;SOKvmSvpv/gsJ/yft4o/68NN/wDSOKvmSgAooooA/RL/AIN//wDkZfid/wBeWl/+hXFfpdX5o/8A&#10;Bv8A/wDIy/E7/ry0v/0K4r9LqACiiigAooooAKKKKACiiigAooooAKKKKACiiigAooooAKKKKACi&#10;iigAooooAKKKKACiiigAr8X/APgsb/yfr4k/7Bemf+kcVftBX4w/8Fk7ea3/AG8PEU0sTKsmk6a0&#10;bY4ZRaoufzUj8KAPl2iiigAooooAKKKKACiiigAooooAKKKKACiiigBCMnJFfTn/AAR98Y6h4T/b&#10;s8MaXa3JWHXrC/0+8X+Fk+zPOB1/vwpXzJXvn/BL20nvv29fhzb233hqV1JjP8KWVwx/QUAfuFGC&#10;Cc06mxEkHn+KnUAFFFFABRRRQAUUUUAFFFFABRRRQBDcWcdzG0UyqyupDKwyD7c1+V//AAU2/wCC&#10;YGpfC/Vr/wCPP7POgzXHhu6dp9b0G1j3HTHJJMkagf6nnJUfc+mMfqtUNxZRXcD21zEkkcilZEdd&#10;wYHsQaAP5w1clchenUDtThnuK/Tz9vL/AII+ab42uL74qfswWkGn6pMzTXvhlvkhuG5JMPZGP93o&#10;favzX8Z+CfF/w58R3HhDxz4bvNL1K1YrNaXsJjYEfXqPccUAZdFN3+in3p1AAelN2vu3GRvf5qdR&#10;QA0qT1Gf+BdPapLae6spRNZztEytlXjYqw98jvTaKALk3iTxLcRNBPr94yMMMrXTkH8M1RMe75nY&#10;7vXNOooAaULcu2760BSG3YH4CnUUAFFFDMFGWNABQTg4pquW2jY3zHAHvX1d+xd/wSq+Mf7Sl5ae&#10;LviFZ3HhbwgzB2u7uErc3iccRRnoCP4m44+lAHj/AOy1+yb8Vf2t/H8Pgv4daO3kRsG1PVpgRb2M&#10;WRuZm7nHRRyTX7Ufsu/sw/Dz9lf4WWnwy+H9mP3ah9Q1GRAJr6cj5pHI6+w6KOPWtb4HfAT4Z/s9&#10;eBLb4efCvw5Fp2n26jzCq5kuHxzJI/VmPqfwrsoojGdzHmgB0SMgwxp1FFABRRRQAUUUUAFFFFAB&#10;RRRQAUUUUAFFFFABX5Jf8Fuvgjq3g/8AaPs/jBZWDf2X4o02NJLnb8q3UOVZSexK7cfQ1+ttcJ+0&#10;J+zv8N/2mvhvd/DH4oaULmyuPmhmj+WW2lH3ZYz2YfqODQB/PwJARzxnpz1pwORmvo/9sT/gmZ8c&#10;/wBlrUrnXNL0ubxH4VV2MOtafblmhTsJkHKEf3ulfNxYDg/rQA6igHPNFAAc44prIW49uc06igBp&#10;DEZGP93nFWLHUtU0tmfT9RmhZuphmaP/ANBPNQ0UAWLzWNa1CH7PqGr3Vymc7bi4dwPzJqr5fO7d&#10;z/ujinUUAN2ndndwOi06iigAopGYKMmgNnb/ALVAAzbRT7S3uNRu47KwgkmmkkCRRxIWZmPQAdzX&#10;QfCv4Q/Er43eLIfA3wv8I3mr6lMwHkWce7Yv95m6IPcmv1U/YD/4JT+C/wBnYW3xN+L72uveMtqv&#10;DEqhrXTDjogP33H989O1AHJ/8ErP+Cak3wrjtv2iPjrou3xFNGH8P6TdDP8AZ6Ef6117SEdB/CK+&#10;9EV1OWIpIovL79afQAUUUUAFFFFABRRRQAUUUUAFFFFABX5x/wDBeD4Jatf23hf49aPYtJb2Kvpm&#10;qOi8R7jujdvYnK1+jlYXxF+HHg/4reD9Q8B+PNEh1DS9SgMN3azLkMp7+xHY9qAP52wScALznpSq&#10;wZdy19iftr/8Ejvix8C7688bfBW1n8TeFQWla3t4915Yp1wyD/WAf3l59q+O5Yp7WZra6gaN0YrI&#10;rrtKsOoI7EUAFFNMgChsdadQAU0IRyOD1DZ6U6igBoQqOMcdvWpLS6vbCf7TY3UkEnIEkMjKw/EG&#10;m0UAWrnX/EF7C1ve6/ezRvjckt07KPoCSKp+W2MFu/anUUANwxbLhT6deKdRRQAUUUMcDNAASR2p&#10;v+t/dou5m4VfetLwn4Q8VePtft/Cfg3w/ealqF5II4bSyhMjsScdB0/kO9fpV+wN/wAEe7DwVdWf&#10;xX/ajtIbzVI9s1j4XVt0Ns3UNMejsP7o4HfNAHB/8Es/+CZN34v1LT/2jvj5ofl6TbyCfw/od1Gd&#10;13IDlZ5AekYPIH8R56V+n0MIhAVAoUDGFH6fSm2lnDZRJBaxLHHGgVY0XCqB2A7Cpq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Gf/gsv4d1vSP24tZ1nUdOlhtdU0iwn0+aRDtnRLdImKn2dGB/&#10;+uK+VfMULuPT1Hav6F/ih8F/hV8adFGgfFXwBpOvWakmOHVLJJfLbH3lJGVb3GDXgnif/gjt+wl4&#10;jne5tvhrfaWz8sNN165VfwV3ZR+AFAH4yFsc4NJvOOBz6Zr9hv8Ahyj+xKeDpniT/wAHrf8AxNdV&#10;4I/4JN/sLeCbhL+P4PDVJo8YbWdUuLlD9Y2fyz+K0AfOf/BAXwtr9vF8RvG0+lyppd0+n2VreMpC&#10;TTRiZ5FU99qshPpvWv0erL8M+EvDXgzR7bw54T0Cy0zT7NRHa2On2qwwxKOAFVQAAB6VqUAFFFFA&#10;BRRRQAUUUUAFFFFABRRRQAUUUUAFFFFABRRRQAUUUUAFFFFABRRRQAUUUUAFFFFABXwJ/wAFkv2I&#10;vHnxj/sv9of4Q+H5tT1LR9Pax8QaXaxlp57VWMkc0aj77IWkBUZYgrgHGD991HJCHXZu4z83vQB/&#10;OJPHNazvbXULRSRsVdJFKsrDtg0m4etfvr8Rf2Pv2YfizfSaz8Qvgb4b1K8mGJb2bSo1nf6yKAx/&#10;OuW/4dq/sPf9G76D/wB+3/8AiqAPwz3D1o3D1r9zP+Hav7D3/Ru+g/8Aft//AIqj/h2r+w9/0bvo&#10;P/ft/wD4qgD8M9w9aNw9a/cz/h2r+w9/0bvoP/ft/wD4qj/h2r+w9/0bvoP/AH7f/wCKoA/DPcPW&#10;jcPWv3M/4dq/sPf9G76D/wB+3/8AiqP+Hav7D3/Ru+g/9+3/APiqAPwz3D1o3D1r9zP+Hav7D3/R&#10;u+g/9+3/APiqP+Hav7D3/Ru+g/8Aft//AIqgD8M9w9aNw9a/cz/h2r+w9/0bvoP/AH7f/wCKo/4d&#10;q/sPf9G76D/37f8A+KoA/DPcPWjcPWv3M/4dq/sPf9G76D/37f8A+Ko/4dq/sPf9G76D/wB+3/8A&#10;iqAPwyLqOT09fSvs/wD4IkfBXWvGn7TNx8Y5rCRNJ8I6XMq3jL8rXk6eUsYPQny2kY46fLnqK+/v&#10;+Ha37DqyK/8AwzpoDbWz80LH/wBmr1T4e/DH4f8Awp8Ox+E/hv4O03Q9NicstnplmkMe49WwoHPu&#10;eTQBuW/+r4NSU2MALwKdQAUUUUAFFFFABRRRQAUUUUAFFFFABRRRQBH5PJOetea/tDfsifAv9p7Q&#10;W0b4r+C7e7mVCtrqkK+XdW/usg5/Doa9OooA/KX9o/8A4IgfF7wXLPr37PniSHxRp6/vF0u+dbe+&#10;X/ZVuI5PxKV8c/EX4TfFD4R6wdB+J3w/1bQroPtEepWTxB/dGIw491JFf0OBW+8X69vSs7xJ4L8K&#10;eNNMm0fxd4dsdStLhds1rf2aTRuPQhgQfxoA/nS8wen14oDZHygn6A1+13xM/wCCTX7EXxOlkvR8&#10;Lm8P3Un/AC8eGbx7UL9IuYh/3xXgvxA/4II/DTybi/8AAX7QuuacscbOseraLDenAGcZjeD+VAH5&#10;m0V7N+0H+yN/woi4u7f/AIWD/av2VXO7+yfI3bTj/nq+K8ZoAKGYKMmivQPg58Cv+FtvHGfFP9n+&#10;ZIy/8eXm4x/wNaAPP8kNtOP++qAc8449civ0P+Ef/BC7wx4u0mPX/E37R181tM2Psun+GUhcYP8A&#10;z0e4kH/jte8/Dr/gix+xV4KeO58RaTr/AIomVs/8TvWGVM/7luIhj2OaAPx90nTdU12+j0vRdLur&#10;y6mbbDb2tu8kkh9FVQST7AV9LfAH/gkz+1p8bnh1DW/Cw8H6TJtZr7xApWVl/wBmAfPn2YJX66fD&#10;j4BfBX4PWQsPhd8LdC0KPjd/Zumxxs3uzAZY+5JrrPL2/Kp4oA+Xf2Wf+CUH7OX7O1zb+Itdsm8W&#10;eIYfnXUdYjUxwtxzHD91fqcn3r6gitI4Y1ijVVVQAqqMAD0HtTo0CEbRj2AqSgBqqwYsW+g9KdRR&#10;QAUUUUAFFFFABRRRQAUUUUAFFFFABRRRQAUUUUAFFFFAENzZRXkL2t3FHJDIuJI5FBVgeoIPBFfL&#10;37S//BJH9mT4+y3HiDQNNk8I65L8323RVCwyP6yQ/dOe5GD719T0UAfjX8eP+CP37WfwiabUfCOj&#10;W/jPS4+RcaI224C+pgc5/BSxr5h8T+FvFPgnVm0Dxn4a1DSb5PvWepWbwyL9VcAiv6Lgu47T09Kw&#10;fG/ws+G3xM05tK+IXgLR9atW+9b6ppsc6n8HBoA/nfLkDIA9fvdaXcDnaQcds1+z/wASP+CP37EH&#10;xCeS8tPAN74duJOfO8Pao8Kr/uxPvjH4JXgPxR/4IQ+BNJ06413wT+0Pq1rDbru+z6t4fjunbJxj&#10;fHLD/wCg0Afm/RXpvxx/Z0/4Uy8yf8Jj/aXkhD/yD/Jzucr/AM9G9M15lQAUE4GaK9u/Z/8A2Nh8&#10;d57e2PxG/sv7Qitn+x/P25Ut/wA9k9KAPDyxAyV/ix+nWhX3DIXvX6eeA/8Aggh8J7cxy/EP4++I&#10;NUUD5o9H0mCwz+LtOf8APavevhd/wSs/Yj+Fskd5b/CGHXLtCAbrxNcPe7sd/Lc+UD7hBQB+Onwt&#10;+B/xh+NmrDRvhT8NdW1ybftY2dozRof9qQ4RPqxFfav7Nf8AwQz8a69NbeIP2lPGMOk2pO+TQ9Gf&#10;zZ3H9x5T8qe+0E+hr9MtD8NaB4Z06PS/Dmi2un2sKhYbezt1iRF9AFAwKvKi5345xQBw/wAEf2b/&#10;AIN/s7+GU8J/CPwPZ6TbKoEkkUeZpzj70kh+ZyfUmu4jjKFiT19qdRQAUUUUAFFFFABRRRQAUUUU&#10;AFFFFABRRRQAUUUUARvCWz8/3uzc18//ALS3/BND9mH9pfztV1vwkui65JyNd0MCGYt6uoG2T/gQ&#10;NfQlFAH5E/Hz/gil+0f8OJZtW+EV/Y+MtNj3H7PGwt7xR2+RztbjuGGewr5Q8e/DT4i/C3Vv7C+I&#10;/gfVNDu9xAh1SzeDdj+7uA3D3GRX9EJTJxng8YxWZ4l8DeD/ABvpkmjeMfDGn6paSDEtrqFmk0bj&#10;3VgQaAP51SxVdzDC+rMOaQOCcAj2w3Wv2w+Jn/BJ/wDYe+JDSXL/AAkXQ7qT/l68O3klpt+kanyv&#10;/HDXhPj7/ggn8LbiOabwB+0F4g0yNVLLHq2kw32Me8bQUAfmPRXtnx//AGPP+FGXk9p/wsX+1PJj&#10;kbd/ZHkbtig/89n65rxOgAoJwM0V6f8AAb9nD/hdsscf/CZf2Z5isf8AkHedjEip/wA9F/vZ/CgD&#10;y/ev+QaQvg4xX6TfC7/gg74E1bTLfW/HX7ResXkdwu4W+k6DFaMvPTdJLNn8hXvnwy/4JCfsRfDd&#10;obq8+H114luIcbZ/EuoNOG/3ok2RH8UoA/HfwP8ADr4g/E3VRoXw68E6prl4zAC20uxkmYe7bQdo&#10;9zx719ifs4/8ETfjl8QJ7bW/jrrcPg/TWZWexhZbi+cdccZjjPvlvoK/Urwf8O/A3w90mPRfAfhH&#10;TdHs4l/d2um2KQxr9AoFa4j3FXJ6UAeWfs5/sZfAL9lzR1sPhX4Lggu2j23WsXI827uD6tIeQPYY&#10;FeppEUbdu/8Ar0+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2VBLAwQKAAAAAAAA&#10;ACEAUkBXEu9PAADvTwAAFQAAAGRycy9tZWRpYS9pbWFnZTIuanBlZ//Y/+AAEEpGSUYAAQEBANwA&#10;3AAA/9sAQwACAQEBAQECAQEBAgICAgIEAwICAgIFBAQDBAYFBgYGBQYGBgcJCAYHCQcGBggLCAkK&#10;CgoKCgYICwwLCgwJCgoK/9sAQwECAgICAgIFAwMFCgcGBwoKCgoKCgoKCgoKCgoKCgoKCgoKCgoK&#10;CgoKCgoKCgoKCgoKCgoKCgoKCgoKCgoKCgoK/8AAEQgArQF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iiiszQKKKKACiiigAooooAKKK&#10;KACiiigAooooAK+UP2uf+T7fgz/13i/9Kq+r6+UP2uf+T7fgz/13i/8ASqunC/xH6P8AJny3GH/I&#10;qh/19pf+nIn1fRRRXMfUngP/AAUW/ad+Jf7L3wJm8Y/Cax8Px6wzecNZ8ZQ6g2j2FvDJE9yZ/sFv&#10;PNu8gyybiqRRQwXFxLKqWzK/A/sL/wDBWv8AZ3/ae8TR/BLxZ8VdN034mXWofZ7HwbqViNP1C9X7&#10;F9r8+K1E0+2J4FNwo82TykkELSSvGZZfD/8Ag6P+I3xi+Fn7B3hnxT8K/E2rLp8nxJ0+18ZeGbWR&#10;obPXNMKyTeVcz2/l3ca/aYLZAttcwMyTy53bVaP8JfGHxLtPhJ8PfhF+1H+yZ4g0rwPfWni7VL64&#10;8L6b41gvNX0fXIjbF5ljW3ivYdJeHy47WO6uLyRdl2rTEyM81JaAf1reLvixeeHvE1x4Q8N/CnxR&#10;4nvrPRTqV1/YsNrFCgZnWC3E97cW8TzytFLhEdvLCBpjCssLSfJPwu8Ya1pX/BS74oftAaR8BvjF&#10;fXfiDwFb6QuhTeTHb3D6emnPFaQQ3GuiG3mjlvNRLTz2tvZuJEe1uFNxNNqfmP7b/wC3D+1Lof7G&#10;vgj9on4AaL4r1nTf2lPCi6DcaP4W8OX0niHQddm0iaVbrQ7eKcSbZLa1vJEmjmlhia3hu4mu45t7&#10;eKfEf/goH/wUS8YeKPiprVp+xP8AtPaNYeMvhXpmieHdS8O/sp3en6ppmuFY49Wv0lXWpJLYSxQq&#10;IG8ydoW+yttzZynUAD9ffCHxDHijxBqnha/8F67ot9pcdvM0erWaeVcwTBtksM8LyQyYeOVHjD+b&#10;GUBdFSWF5PMfFH7Rd/8Asz/G/Tfhz+0Xr0P/AAh/xD1x7f4d+PLiNYYrHU5PnHh/USAI0dzvNlcj&#10;aJ1BtZFW4hjmv+P/AOCX/wAcvj9+138Jbn9qr46xppKalqF5ofh3wvb6HNpf2dNPu5bS8urqzmmm&#10;ltrmS8gnT7PJNKYY4Ew+6WQV8G/8HFFn+3l8TfiHefs/eP8A4zfDH4f/ALOOseG7nV9O1rxRrU2n&#10;2s8thBaysLw207X2oagt4zCCwgtJoGjlt5hHPPCxtkB+wXhPxZ4Y8eeF9N8ceCPEVjrGi6zp8N9p&#10;OrabdLPbXtrKgkinikQlZI3RlZWUkMCCCQa0K/m4/wCDan9sz4wfCL/gpjof7Fnw1+KV74k+GPj6&#10;0vre+0vVricWcd7Z6VLdvqVjG4DQMz2jxruRWkgdFmRXVDF/SPSegBRRRQAUUUUAFFFFABRRRQAU&#10;UUUAFFFFABRRRQAUUUUAFFFFABRRRQAUUUUAFFFFABRRRQAUUUUAFFFFABXyh+1z/wAn2/Bn/rvF&#10;/wClVfV9fKH7XP8Ayfb8Gf8ArvF/6VV04X+I/R/kz5bjD/kVQ/6+0v8A05E+r6+Y/wDgrB+2R8S/&#10;2Pv2VdS1f9m/RbHxB8X/ABBIll8NvB8lqb261SfzYvtD29hE4uL1oYHZ9kKSbGMbyqsIkdfpyvCf&#10;+CgPxt8Lfs2fA9vihqPxL0HwNqOueItC8JQeNtaurWFtIttR1W3t7m5ha6zF5sFtJcXSiRXiDWqv&#10;MjxRuBzH1J8S+NtZ+JvxY/Yd+NGn/wDBV74gT69ZeEPhHb678QNLbTtFgtPCHii7j1PboWkXdvbR&#10;q2oLY3FjiO5a6kt7i609hJOs5ST+cnStMvPiB40i0q0l0nT7nWNQ2QfarqKxsopJG+VWlkKxW8e4&#10;hd8jLHGOXZFBYfrR/wAHIP7dnw7uvhX4B/YG/Yv8RRp8JbN5tV1TWNF1j7Vb+MbxJ5N8puC5kvoo&#10;rvzpJLxnmS8v2ui7/aLB2by3/gmL+w3+zL8efiz4u/4Jd/th/sY6lY/GKLwzca14V+KHhXxnqEcs&#10;YW3h1C3hvIc3NnFBPBIirdLblgkyR+UZnWQWBuaf+0J/wUf+Mvw5+Dn/AARG/Zc8XvpHir4YafJq&#10;XxB8e6bqNxpcnhlmS4aexu76Jt9rb6db332K7O1Xe6VrVEkKR/aeL0H/AII4ajoutzfEDwP+2h4w&#10;8K+JtNsbS80m88YfCvU/DmpR65PdXEAtWia5a+UiS2lIntobmV8gLBuDhfbv2F/gP8RNG/Zm8beI&#10;/ihd+EdB8S+F/FHh3wd8TLPXLR/Fep33hXTtUvmitbuDTbe7ne0u5vslgJ1URrb+H7QxiSBv3fo2&#10;iaP/AMIfp+teBLD4B6B4s8Kax4Z0iz1yCw8C61EW1GC5u7iG6SGzt7WSxVhYSN5yIBDlTNPbzwSv&#10;TJucz+w9/wAFIf8Agol4Z+A3in9n34g/FjxZoHxK+CfiJZvCF5Z+GE8V2HxJ1LUjeasNI1hLOC61&#10;C8W6s7LU7i31OxdLdoXa4lnDLbSTfLv7YX/BZf4xeN/2mdQudZ+CGoaT4PvbeZ/Ffw18YTPDdT3m&#10;pWkkWpXCzRpHLbGW1uTbRxkSQmCK2aWKYrXqHji2+Nupf8FUf2cfBUvinWLLxd8VPAOkWWqeMr6y&#10;/wCJ+kv/AAkWpDTtXvI5rdMXdnHZ2BOwCO6tbNV3iC7dBv8A/BcT9lP/AIJxfspfDnwn8JP2g/il&#10;4y1T9qaz8E3Esnif4f6F5um+I4heTiwvddj1G7LxzzRxtGzW1xI8J3MYpIUtoiij3X/gkn+x18Kd&#10;L8ZfDz/gpx8Kv2XY7O++KWqP4d+GPg7xNrsNjp8uoiPUtV1PWbnyra6+wxQLptzb2K2sC7xbWzGC&#10;ATNcJ+iv/BKj/gpz4Y/4Ke/BTWPiTB8JtQ+H+v8Ah7XG07WvB+r6ktzcRKFwl0jeXEzQPKlzAHaN&#10;P3tncJjMZr8hP+Dez4/fHr426H4V/Yr+KPxl1Dwv8PdF8UX1/wDCfxVpFlZyalo2vxW0rtaxSuxe&#10;2haXU4ZPMmhkt52lbTpN8eotbyftl+yt4Q8H3/iTxR8TNb+Gfh7w/wDFGx1i68P/ABKv/B0c1pY6&#10;/dIttNDqEsO7bO8tobOaMzm4ms1uZbVbhwJXlTA9soooqQCiiigAooooAKKKKACiiigAooooAKKK&#10;KACiiigAooooAKKKKACiiigAooooAKKKKACiiigAooooAK+UP2uf+T7fgz/13i/9Kq+r6+UP2uf+&#10;T7fgz/13i/8ASqunC/xH6P8AJny3GH/Iqh/19pf+nIn1fXG/tEeP/h98KfgH42+J3xa8v/hF/D3h&#10;TUNR8RLMrsrWUNtJJMpCKzNlFYYVWY5wATgV2VZfjXwX4S+I/g/VPh/4+8N2esaHrenzWOsaTqVu&#10;s1veW0qFJIZEYEOjKxUqeCDXMfUn4nfAb/glhYf8F4fjr4V/4KJ+OvAvh34S/sw6Xp40D4a/Cnwu&#10;qR6lqel6bezrJFKLRY4LCGa+kv2Zoz5qqDGijKXZ9m8KeEf+CiH/AASQ/b9+OHxuX9j7Wv2ivhf8&#10;ZdabWbHxJ4Dt45/E2gYlZLLTGRgZ5baFZYLfyQTDFDEs8XliOaE+I+FZ/jZ/wQY+IzfAr48/8Fa7&#10;fw18D/D3iDWdd8G/Cvw/4WbWfFmuWUgnezt0a90n7NFFM5iMzRzR232h7tUlhlDTJxXj3/goN/wW&#10;I/4OCvi3qHwS/wCCd/hvVPhT8JdNumTU9attWlsFWIgKrarqsK7yzqxYWNqGyrnclwIvNFAU/iL+&#10;z38Zv2Sf2pvEH/BV3xH8H774e/Af4xeBbjxf8SPBHja1S+1Cyu7i+s7gaPElrKrxXz6tJYX1jNvt&#10;Xt1/1wjNrcwGOX9pv9nHw98K10i61PxN4y1HQfBfh/xVdeBfiP4A0DW9X8Qavqt3ql7b6HENUxI7&#10;R2WvxSf2lZ6fIjQQSTBYwFtJer/4NqPi9+1H8N/26fiR+wxcW/jb4kfCOGK7sNe1rWLG4TTvC2rW&#10;hlPmmKeR0tkuZBcQeV8s058iR0XynVPonwT+wD+zT8QP+Cpms6N4z/Z1+G15odlOdR1L4B6TFY2V&#10;joFn9msYdH125sbO1ij1W5Mr+IDOl+Hit0vgIJHDWh1AEfL/APwTO8K/Gyy/baj/AOCwH7en7Ofj&#10;C01jWtWt/CXwB+Efg7wnHZ3F/dzW66ZEtrbXMsENnpmn6eRD5108cTeYJTM0kTb/AL5g/Yb8b/t3&#10;f8FEfAP/AAUF/aG/YZ8L/D3QPBvh/VNEv9B+I2uQa7rfim3lgVtPnk0+1Eun6f8AZpp7oh2uJp23&#10;MrxpshZfzM/4Kl+If2yf26f+C0cf7Dmma94r+Den6HeJoHwL0GSG9t9JZrXeINV22uPJhuSk0i3s&#10;EMrRRLBGwKws6elfs6f8Fuv+Cj//AAR1+Lq/sff8Fh/hV4o8ZeH7dWbTPE8syXGtLbkApPa3ruId&#10;Zty3B8yUSxs7K0oMP2cAzpf2aP8Agnx8Lf2UviBfWXx78IWOk/B/9oDw7p/grwT4yh1aHwx40+HM&#10;lmtzrkE+swkNHFf+dpBuGvBLIv2jTIMxxxsYIv1B/wCCemsfs7aF4I1D4K/s269rPiDR9Fjj1m78&#10;V6t42HiB9VutQur0TSTXXnysl28tpLcTQYRYxdxEKrvJHH8qfDvRP2WP+Cwn/BRHw5+098C/ib4b&#10;174V/DVbPxVcR6I+pxave+M7cxQWk1/a39n5FnAtogjxCYLi5Nrbs0k6WcSWv6UaBoGh+FdCsvC/&#10;hjRrTTdN021jtdP0+wt1hgtYI1CRxRxoAqIqgKqgAAAADApMC3RRRSAKKKKACiiigAooooAKKKKA&#10;CiiigAooooAKKKKACiiigAooooAKKKKACiiigAooooAKKKKACiiigAr5Q/a5/wCT7fgz/wBd4v8A&#10;0qr6vr5Q/a5/5Pt+DP8A13i/9Kq6cL/Efo/yZ8txh/yKof8AX2l/6cifV9FFFcx9Sef/ALQf7Kf7&#10;Nf7V/hy08JftKfA3wz430/T7r7Rp9v4k0iK5+yS8ZeJmG6MkABtpG5flbIJFdJ8N/hj8N/g54Jsf&#10;hr8I/h/ovhfw7pasum6D4d0uKys7VWdpGEcMKqibndmOAMszE8kmtyigD8a/+CmH/BGb/gq14a/a&#10;z+IH7Vf/AASa/aKvtA8P/EPUItc174f+FvH114cu21gxbLqQqZEtLoSyKbjzZZY2D3Lpswgkfwm7&#10;/Zt/4O/7q1volg8Q2tzqdnDaahrGn+NfB1rqVzDF5vlJJew3K3LCMzSlMyfIZGK4JNf0FUU7gflh&#10;/wAEcv8AgkB+378Gv2p0/bk/4KiftCnx14m0fwlcaX4D0PVvFl54gvtFmu2AuJ2urg+XbFYRJCI4&#10;DKsgu5CXTYBJ+j/xu/Z9+Bf7Svgo/Dj9oT4QeG/Gug/aRcppXifR4b2GKcI6LOiyqfLlVZHUSLhl&#10;DtgjJrsKKQHK/Bj4GfBv9nTwBafCv4D/AAw0Pwj4csWZrXRvD+mx2turty0hVANzseWc5ZjySTXV&#10;UUUAFFFFABRRRQAUUUUAFFFFABRRRQAUUUUAFFFFABRRRQAUUUUAFFFFABRRRQAUUUUAFFFFABRR&#10;RQAUUUUAFfKH7XP/ACfb8Gf+u8X/AKVV9X18oftc/wDJ9vwZ/wCu8X/pVXThf4j9H+TPluMP+RVD&#10;/r7S/wDTkT6vr57/AOCqv7UHxI/Yw/4J/fEn9p34RW2lzeI/CWmW1xpcetWrzWrNJe28DeYiOjMN&#10;krdGHOPpX0JXxr/wcF/8odPjh/2AbH/06Wdcx9SfFf7L3/BQv/g54/bI+Beh/tIfs+/sw/BXWPCP&#10;iP7V/ZOpTSQ2rTfZ7qW1lzFNqqyLiaCRfmUZ25GQQa2fiF/wWE/4Lw/8E9o7b4n/APBSb/gmv4T1&#10;H4ZiTydS8QeAL7bLZM8sUaSzXMF7fQwLukCIk8UPnSMqLKDnP09/wbX/APKFT4L/APcx/wDqR6pX&#10;2l468EeEviZ4J1j4c+P/AA/batoWv6XcadrWl3ke+G8tJ42jlhcd1dGZSO4NUBwn7HH7YXwK/bt/&#10;Z+0P9pP9nfxO2peHtajZWhuofKu9OukOJrO5iyfKnjbggFlYbXRnjdHb1CvxN/4NmPHOn/siftHf&#10;tffsR+OviBMvhv4ca9PqcN5qlwsVtZx6XeXdhf3sgwAjPGtmXbIAW3HpXYfDD9r7/gtB/wAFt/Hn&#10;iT4if8E9/ih4d/Z/+AXhzxBNpGmeItb0mK81fX2VEbzCrwzEyr8jlIjbxRrc+WZbl4i1FgP2Cor8&#10;hvDH/BQD/gql/wAEhf2svBXwR/4K9eP/AA38TPg/8TNQOm+H/i1otrBbPoc4kVA87JDb4RBJG88c&#10;6MwjcvBPJ5EkTw/8FwP+Cu37eH7Av/BUb4c/Bf8AZp1Z9c8N678MLW+X4ax+GbW8/t3XLq+1aztl&#10;8wQG8IaWKzBhglRnEZVNrOWKsB+v9Ffk/f8A7Iv/AAdK+MPBknxnn/4KN/D/AMPeLpl+22nw0s9D&#10;s/sdkrDzPsTT/wBnyRNKmTEN3nIxUbrhh+8r1j/giN/wV2+JH7b2q+NP2PP2xfBcPhr49fCgyxeJ&#10;ra1hEcOsQQXH2We4EallhnhnMccyKfLZpo3iwrNHEWA/Qiivxv8AA37cn/BYX/gtR+0j8RNN/wCC&#10;anxx8I/Br4I/D3Wm0qHxXfaTHd3WuqxIinDzW0ztM4iMwjiFukMU6pI8r7WfA+Of7Y//AAWn/wCC&#10;Jv7S/wAMbj9t/wDaa0P43fB/x9rj6fdSWfhmGO5to0ltvtD71t4Hgu1jlZoY2nlhkCyZAK5QsB+1&#10;9FfmV/wX4/4KhfH/AP4JrfH/APZh1f4e/EO+0vwF4g8Tahc/FbRNN0DT7y51rSbO60kywRNdxlop&#10;DBPdIpjkhJMgy4wrLi/szwf8HIn7XfxKuv2p/HXj7wd8Gfh5rXhvXJPBXwr1aOD7VZTXWiXMWj3E&#10;yiwnlfyr57O4mF1Ir5SXFuqkW9FgPp7xn/wVHsvB/wDwVr8I/wDBLBvgnLcT+KvB8mur43HiAKls&#10;Etr2fyfsnkEuT9j27vNH+szj5cH6xr+cH4hfBH/gt1a/8F0/Avw28VfthfDm5/aTuvAM0/hr4gw6&#10;XCNItNLFnqBaCSP+x1QyGJLpcm0c5lX5xgFfrX/gp9/wUT/4Ki/8EnfAX7H9n8bvjvpfizxVrGve&#10;IJvjhH4T0PTzb+L7Oz1LTZIbSB5tOja1Jsrl4N8MULb3LHcVVqdgP2Jor8nfHPwF/wCDoz4t/DPU&#10;P2l7X9snwD4B8RtYjU9D+CHh3QrcpbxiEObFri4tZgbospUJNLPGXbBnjQnb5d+w1/wU9/4LWf8A&#10;BZL4TaX8Ev2TNY8EfDXWfANhD/wuL446xZwyHVJZpZY7SGzsDBKkU0kEckspSPYZYyVeyUxxyqwH&#10;7Z0V+Ntj+1X/AMFoP+CWP/BSj4I/s2/txftCaD8avhl8cPEkPh/RNQh021s5o5p7y1tZJw0dulxD&#10;PbSXNtIYnMtvLDMVVhIS8H03/wAFfv8Agqj8Zv2YfiN4J/YK/YP+GK+M/wBob4qwiXQLO6tGktdC&#10;sGeSMX0gO2ORiYblhucRQpbSzXGI1VZSwH3vRX5I/En9mj/g6T+A3gCX9oHw3/wUF8GfEvXtHj+3&#10;618NdP8AC9qV1GKNgz29oG06JZmZQQUT7PIRuETeYVB9i+Cv/BYHXf20P+CJfxS/bf8AhQ9r4R+J&#10;/gLwNrceuWdnCtzDpOu2lkZ47iGO5R1kgkVopkWQSKu5omaQxOxLAfoZRX4ofsAftO/8HBf/AAV2&#10;/Zy0HUPg7+0B4U+GPh3wzc3em+Mvi3rWgWcmp+LtQa4nnC2lpDZ+TDFbW0tlAdiQbnSRzPKxaKLs&#10;P2eP27P+Cqv/AATu/wCCpfgf/gnz/wAFPfi1pHxQ8H/FlYoPBnjTTdHiha2mlkmitmjkit4C7NcC&#10;OG4gmDmISRSRvtx5xYD7V/b8/wCCndl+wt+0r+zx+ztdfBeXxM/x98bHw9Dq0fiAWY0Qi802288x&#10;mCT7R/yEA20NH/qsZ+bK/VVfzt/8FePgx/wWc8Nft4fsz6d+0t+1r8PvEPiLxD8WLmP9nq/0jTYU&#10;i8MXh1TShHJfBdJhEiiSTT2O5LriCT5TkiT7K/4ZK/4O2f8ApKB8C/8Awn7X/wCZinYD9WqKKKkA&#10;ooooAKKKKACiiigAooooAKKKKACiiigAr5Q/a5/5Pt+DP/XeL/0qr6vr5Q/a5/5Pt+DP/XeL/wBK&#10;q6cL/Efo/wAmfLcYf8iqH/X2l/6cifV9fGv/AAcF/wDKHT44f9gGx/8ATpZ19lV85f8ABW39m74p&#10;fte/8E7Pid+zh8FdOtbrxR4o0u1g0m3vrxbeJ3S+t5m3SNwo2RsefTHeuY+pPJf+Da//AJQqfBf/&#10;ALmP/wBSPVK+zfiR8RPBfwi+HuufFX4keIIdJ8P+G9JuNT1zVLgMY7S0gjaWWVgoJIVFY4AJOMAE&#10;8V+Mn7J37KX/AAdI/sV/ADQP2ZvgNB8LLHwn4a+1f2Ta317plzKn2i7mupd0jjc2ZZ5CM9AQOgro&#10;/Hn/AASD/wCC8/8AwUiTTvBH/BSz/goB4V8P/DV7xrnVPCfguBXuG2usiRPbWtrbW9yAyLsee4mM&#10;JAcKxyGoD5w/4JraN8Qv2h/2Ov8Agpd/wUHsfDcmlt478L64mm3UsivHtuE1DVNXtM9S6W81oM/9&#10;NR1PTtv+CPH7NP8AwXe+Jv8AwT58E+K/2Gv+CiXw48EfDiW41VNI8Kat4ftp7zT5V1K5E4mdtKnY&#10;s8u+Vd0rEJKgG0YUfsv+y5+xn+z/APsg/sx6R+yN8IPBqjwbpemy2lxa6sVuZNUM243M12xULNJM&#10;zuz/AChPm2qqIqov5m+F/wDgm9/wWf8A+COXxP8AFrf8EkLrwX8WPhD4y1iW9tfhn451BYZNFmYD&#10;bM3n3VqDIkapB50V1mdUUzQ5jjKlwOA/4KD/APBLP/gtF+0H8GdM8F/8FE/+Cs3wD/4Qm18Tw3ul&#10;/wDCVSQ6Jb/2otvcpHtnj0uAvJ5MlziPeQRubadoIv8A/BRNPD2g/wDByj+xjaftC6hb30kHw38L&#10;wXl5Z7jDPrX9qaylpInAOw6h5DDIHHUDmvQ9N/4Jsf8ABWf/AIK1/H7wV8Rv+CzkPg34f/Cv4e6n&#10;9ttvg74IvklGu3Q8s7pTDc3SiOUZjeWS5aVEWRIY4fPaavHf+C9X7NR/a/8A+DgP4E/s2w+Pb7wr&#10;ceKfg7Zwaf4k06PdNpl3Hf8AiCa3uAu5SwSaONioZGKghXQkMBAfur2r8T/AfiTVvD3/AAd2fFnx&#10;14T1tbPwnoPgOS9+JV9bsPs8Glw+FtP815yM/Kl+LQtjkSKM969K1jx3/wAHbPww8NzfAXRfgX8G&#10;PHslrYyWNv8AGS21CyS6nZ1Oy8EVxqFrGZYt4UeZp+1jEC8cuSz+tf8ABJ3/AIIeP+x34H+KXjz9&#10;sD4mQ/EH4tfG6xvbDx5runSyNDaWN00jXMEFzKizzS3EknnTTuqBnSFVjHlGSU2A8Y/Z/wD+Cjf/&#10;AAWO/wCCwY8beI/+CY3gH4U/Bf4U6Prx0rTvHfj+N7zWnuEWKR0WONZ7czmGaKZo2tjFGJAguJCN&#10;x+Ov+DgH9ln9uX4J3XwP+Iv7eH7f6/GLX9c127s9H0Ox8JW+kWOixxG1eeWFICiTNI0kKtJ5MbYj&#10;QMW+UL9CfsrfsX/8HEf/AARmm8W/s9fsQfB/4V/Gj4c694hbWdP1bXL62tVhnZBAZvKl1GxuIZpI&#10;ILbzYi1xChiUROSZGfN/4KL/APBG/wD4LT/t7fCzTf2sv2gPHfhnxR8XtL12yXwn8E/COqQWOieG&#10;NEkikkvFSa7dY5b43P2UOTMwMVuw+0XGIEiAPUP+DjjwV4U+JP8AwUM/YB+HXjzQbfVND1/4sXGm&#10;61pd4m6G8tJ9W8PRTQuO6ujMpHcE1+uwGOlfl/8AtUfsQ/8ABSv9ub4n/sKftLfGP4UeD9C8WfCX&#10;x/Jrvxk0fR9cjjtdLi/tnS50W2DTzmc/ZrJmIWV/n4B5AH6gUgPyT+NX/K3X8If+yO3P/ps1qq3/&#10;AAcnwxXH7dH7AcE8SyRyfFm+V0dchgdT8N5BHcV3f/BUX/gmp/wUe8R/8FLPA/8AwVC/4Jx+IfA0&#10;/iDwt4Ri0W48P+Lrxo3kkzfRysFePynge3uth/epKrZZOcFcr9tP9gH/AIKd/tzar+xT8Zfi94H8&#10;Fw+NvhP461LVvi5b6JrMcFnaQtrGmS25tQ7uZSbSxLMAxO/jjIAYH6n47Yr8jv8AgzuhhH7BfxKu&#10;BEvmN8XplaTbyQNLsMDPoMn8z61+uPPevz//AODd3/gnt+0r/wAE4/2UvGXwk/ae0LS7DWNa+IUu&#10;r2MelatHeI1q1jaQglk4Db4X4PbB70ugHlf/AAcAqp/4KO/8E6W28/8AC+sZ/wC4x4cr5d/bz+Gv&#10;7dXjn/g6LvvDP7Lfxl0v4f8AjrVvCdrP8L/E3iy1jubWPTk8OYu0hR7e4ADPFqa/6snd5p4zmv0K&#10;/wCCsv7BP7RP7XX7Y37H3xn+C+i6bdaH8G/it/b3jia+1SO3kgs/7Q0efdEjczNsspztXnIA7ij/&#10;AIK/f8EjvHP7cfi3wH+1j+yT8XrX4d/Hv4W3MZ8L+I9QVvseoWqz+clvcskcjxmKRpJI2EciESzx&#10;SROsoeJgeOf8MU/8HTP/AEll+FP/AISdr/8AKKvHP2Zv2FPHn7GH/BO3/goBqfxF/az+FPxO1bxp&#10;8O7i61W3+F+vi6GkX0VrrJuPtUCxRJaNK84CoqgfuHXChAK9E1L4h/8AB298UfCC/AW6/Zz+D/ge&#10;TUbaHTbr4uW2r2QvLQAqsl8Vj1O4VWdVYsYrElRIxijRgm32b4Df8EZL79jv/gjt8WP2J/hhrtn4&#10;q+J3xM8I6wde8QS4tYNQ1e6s2ghhRpCWS2iG1FLn5iZJSqGUooBv/wDBtZFFH/wRW+DLxxKrSN4i&#10;aQqv3j/wkWpjJ9TgAfQV86/8F9/+Ut3/AAT3/wCyt2n/AKftEr7S/wCCMX7LHxe/Yo/4JrfDf9mT&#10;48abZ2fivwz/AGx/alvp98tzCn2jWb67i2yLw2Yp4ycdCSO1ePf8FXv+CeX7S37W37f/AOyP+0L8&#10;GtC0u68NfB/x/b6t41nvtWjt5YLZdV0y5JijbmU+XaynC85AHej7QHkX/BwP/wApMv8AgnT/ANlv&#10;b/08+Gq/V+vz5/4Lpf8ABND9rr9uLW/gl8ff2JvH/hvR/HfwP8R3msaVa+I28tbiaSWwngmhZopY&#10;jJFNYRnyplEbq5yw27X4FPH3/B2AqBT8Ef2dWwMbmu2yff8A4/aOgH6iUUUVIBRRRQAUUUUAFFFF&#10;ABRRRQAUUV8eftZft6ftg/Af9uf4a/sdfDb9mf4d+IYfjENYbwHr+tfEq909lGlabFe3326GPSpx&#10;b8u6ReU02/apby8kAA+w6Kq6hrej6RbzXerata2sVrF5tzLcXCosSf3mJOFHB5PHFSWGoWGq2UWo&#10;6XfQ3NvMgeG4t5A6SKehVhwR7igCavlD9rn/AJPt+DP/AF3i/wDSqvq+vlD9rn/k+34M/wDXeL/0&#10;qrpwv8R+j/Jny3GH/Iqh/wBfaX/pyJ9X0UVxv7Rnxl0z9nX9nzx3+0FrWjz6jZ+BfBuqeIbvT7WR&#10;VluorK0kuWiQtwGYRlQTwCea5j6k7Kivx8/4JW/HD/g4D/4KSan4b/bbn/ax+HPhv4M3PxMVNa+H&#10;v/CN2aXF1pFvdRfbbe0cadPMqlDLDG0t0JiyEl1BWQ/sHQAUdeoozRQAV8G/tW/8Eu/j/wDHT/gt&#10;Z8FP+Cj/AIS8X+D7fwP8N/CFvpWuaVqWoXSatPMk+rSFoIktnhZMX0OC8yHKvxwC33lketHXpQAU&#10;V+Xv7G//AAUR/bEsv+C//wAZv+CcH7VXx0tdc8IpY6le/DHRY/DdjbtZs/2TU7K2E9vCksmzS55l&#10;Zpncs0IJO4nP3V+3b+0Zbfsj/sZ/E79pOW/sbe48H+CtQ1DSf7RfbDPqCwstnbn3luWhiA7mQDvQ&#10;B6xRX5C/8G4f/BWX9tb9sj9oL4jfs4ft3/EHUPEOuR+B9M8VeDWuvC2naWtpYbk85iLS2gMguI9R&#10;06aNmDAxoWUgP833l/wVi/ap8Q/sU/8ABOr4sftJ+Db9rPXtB8MmDw7fJbRzG01K8mjsrSfy5VaN&#10;xHcXMUhV1ZSEIYEZFAH0RRXyh/wRO+Kv7VXx7/4JyeBfj7+2R8RLrxH4y8am81X7RdaHZaf9n09r&#10;mSOzRI7OKKNkeCJLgOV3H7RgnAAH1fnvQAUUZo3D1oAKK/MP/g4h/wCCh/7Yf7C/xO/Zt8O/sr/F&#10;/wD4Raz8fa9rNt4th/4R/T777dHBPpCxLm7t5TFtF1OMxlCd/Odq4/TygAooooAPwor88/8AguR/&#10;wVW+Pv7F3iH4X/sifsTeFtG1j4yfGTU/sWiyawUZdLSWeO0tmWOVkhMs9zNtjeZjEn2eQyKQQR86&#10;/FX9v7/guN/wRn8feBfH3/BUXxt8PfjD8JfGniBdM1jU/BumRw3eiHaXZYWisrH9/wCWHlVJI5Ul&#10;W3kTfExEiuwH7LUUCikAUUUUAFFFFABRRRQAUUUUAFFFFABRRRQAV8Jft5f8pu/2Cf8Arj8UP/Ud&#10;ir7tr5c/aQ/4JceHf2lP2pfDf7XWr/thfGfwz4k8E/a/+EGsvCupaJHY+Hxd2UdneC3S50qdz58c&#10;eX82STDOxTYMKAD50+LP7Ef7OP7Yn/BfrxdoP7SXgJfFeg6N+zzoetQeGtQvJ1sJ9SGp3VtFdTQx&#10;uqzNHC0yKsgZB57nbnBHT/8ABIr4ZeE/2YP+Chn7af7GXwVtp9J+GfgrXfA2seE/CZu5JoNLutW0&#10;SW4vmiaQs4WR4ohtLEKsSAYxz9baN+yb8O9E/bC1r9ti11nWm8Va54CtPCV3p8lxD/Z6WVvdSXKS&#10;IgiEgmLyMCxkKlQMKDyYfhH+x98NPgx+1B8Xv2s/C+ua7ceIvjT/AMI//wAJTZahdQtZWv8AZFk9&#10;nbfZUSJZE3RuTJ5kkmWwV2D5aYHq9fKH7XP/ACfb8Gf+u8X/AKVV9X18oftc/wDJ9vwZ/wCu8X/p&#10;VXRhf4j9H+TPluMP+RVD/r7S/wDTkT6vr4S/4L4/s3ftRfGr9kDxN8QPgR+15ffDnw34G+Gfi6/+&#10;IHha10wzp4ysv7PWT7HI4kXyh5cFxHuIbi6Jxxg/dteG/wDBT7/lGp+0N/2Q3xb/AOma6rmR9Sfl&#10;1/wbdfAb9pjwL+zP4V/bp8U/t+3Wh/AfwrceJrzxN8JbjSm+xiKG3uo5Lp7jzflVJSt0f3Z/1WO+&#10;al+Cnxd/4Kzf8HEPxM8X/EP9nz9rLVf2af2fPCevNpmi3XhpXGr3l2sJkVZGtZoZp5vKlgeZTcxw&#10;RCaLy0lZWY9X/wAEr7O91H/g1X+K1lp0TSTSfD74jLHHGuWf/Rrz5QO5PSvef+DXPx58OvFv/BIH&#10;wb4c8FzQtqnhfxLrum+LkjtfLZdQfUJbxNxwPNP2O6s/n5GMJnKECmB8rftG+Kf+Cxn/AAb2+KvC&#10;/wAc/Hn7YesftN/AvXNagsPF0fjJZTfWdwQx8oG5nuZ7QvEJDDNHO8JlTbPED5Ql9W/4L/8A/BSn&#10;4jfAn4Xfst/tJfss/HLxBo/gvx5rbaxqk/h/ML63orQ2N1GrRyBTloZWwrbSC5Bxzj2v/g5k8YeE&#10;fDH/AARq+KOkeJtcs7W68QX2g6fodrc3SxyX94NZs7nyogTmR1ht55ioydkEjdFJH5ef8FVvCHim&#10;x/4I5/8ABPfwz8Srhrm4vtPnl5l3H7BcxWctqmR022ssK47Yx2oQH2v+yf8AB/8A4Llf8FBf2kfh&#10;z/wUV+M/7Slr8Jfgzc61Z+IdB+C+h+J7xJrjQfNjmgtrqG1ijhuhcQHc0t1IzkvgwxIVij/WKgcU&#10;VIH40/8ABaT+0v2K/wDgvL+yX+33pN3o+l6T4qmg8NeIr24twdkUV2bPUbmbgDJ03WESNySV+z5x&#10;hAD6/wD8HSfxY8Uv+xf4I/Yt+F81rceLPjx8TtN0Oz0WWPM19aW8qznyjkbSL46WpbBG2UjHzAhf&#10;+Dr79n+H4qf8Eu3+Ltv9ljvPhh430zVnnlh3SyWl0502S3Rs/LumvLaQ9ci3H1Hg/wAL/j7F/wAF&#10;if8AgtF+yhd/b7LXND+DPwGsPiD4801H2Q6X4mubWK5lMLcea0V5PoYIH3WgcEfIwqgNT9rX4ReF&#10;v+CV/wDwXR/Yx+Knw/hmtfBvjDwVY/DC+WG9Mct/JaQLoqT3nzBXSOG+0hyCNubIMBuUV2X/AAdk&#10;/EbxN4j/AGf/AIL/ALD3w20vU7zxV8Xvigj6bZ2LDy71LONbdbRxnczSXWpWTIMEEwEnBC577/g6&#10;k+Ad/wDEz/gmZ/wu7w3cw2ur/CPxvpmvx3SwM1y1tNIdPkihdeY/3t3bTsem2055Ar5x8OfGOD/g&#10;sF/wX7/Zt8U2ujN/wjfwr+CGi+PPE2ii+DwaZqlxZJqqPC235yl3qGjQvnBP2Y9CMUAe8f8ABV//&#10;AIKBfFP/AIJq+Dvgf/wSi/4Jn+HY9Q+LHijw/pmheEZdUWO4l0bS4tmm2Eg+0gW8k88sLqJJiYox&#10;bSvKmGVhyM3/AARL/wCC2UPhL/ha1t/wXj8ayfEgQrff8Ik9xqo8Pfb94c2/nfbCn2fOQD/Z+0j5&#10;fJCnA5n9rTWLL4Yf8HcvwJ8UfFXxFb2ukax4Fit/D8l4fkR7rTtZ0+2gHX5pNQJVf9uUdOtfspmj&#10;YD86/wDghd/wVe+M37Y2o+Pv2L/23tKtdM+PHwju5Yde+z28MP8AbFtDP9luJmjgJhWeC52xymIL&#10;C3nwtGMFgv56/wDBNv8A4KLf8Fp/+ChfwX1j9iH9lr4uahf/ABG1DX7zVvGHxj8aXiJb+FvDhtLa&#10;C3tYJxHI8c01ybnmOJp0+V4ukskH0p+wtrmlfEb/AIOv/wBpPxb8JtRhbQ9N8Az2GuyWwPlvc2ya&#10;HZ3UJIGN4v4ZCQcZMLnnFUf+DNjwvotp+zj8aPGsFmq6lqHjbTrK6uO7wW9m8kS/8Ba5mP8AwOgD&#10;5x/4LSfs3/tM/sq/Dv8AYp+Ev7XP7RV58UfG8fjrxXd6l4qvdWvL5is134fZbdZrwmV0j5VSQox0&#10;Veg/ST/grd/wWG139m3xfp/7Bn7BnhP/AIWJ+0x42K2ulaDp8K3MXhZZY963V2pO0zmI+dHC5CJG&#10;DcXBWEIs/wAk/wDB4Rb+ILvx1+ylaeE7pYNVl1bxQmmTPjbHcGXQRGxyDwGweh+hryn4/fsT/tgf&#10;8G6nxi+E/wDwVB0D4nap8WX1yWbT/wBoe6ubxzHe6heztPcQGZz58kFwmPLupkci8slmlAM8VsAD&#10;9dP+CZP7KX7WP7OXwg/tP9tz9rfxJ8UviJrUaPqSXmos2l6IvX7NaJtXzWz9+dxlsAIqLu3/AE1X&#10;K/A/41fDL9o34Q+Hfjr8GvFUGteF/FWlRahoupW+QJYZFyAysA0bqcq8bAOjqyMAykDqqkD8jP8A&#10;g6t8MeAvAngj4O/tp+E/jrofhT4w/CvxfHd+B9DvJI3vNdh+0W0xkggKOZTaXEME2XCwqkkyuS8k&#10;SN4n8IfGn7VP/B078cPBf/C0vDPhfwB8A/g1qlnffELw/pviT7Vd6zqTxZIWH5ZlFwqSRRO6rHBE&#10;91tmuJVKNs/8EFvh34L/AOCs/wC378df+CkH7amkW/izxN4Q13T4/A3hPXHE1t4dW4e8MJNo6lcW&#10;0VvHFbliwVxPKQZlSVe1/wCCof7KXxa/4I0/tdJ/wWv/AGBdFiuPBepX62/x0+GnnfZ7d47qdFkm&#10;jKg7YLiUoT8rG2uvLlCyxSNHDXkB+yIor8s/+DVTwD4n1z9lr4pfto/ELWbe78RfGb4pXd7ffZbm&#10;NwI7bcSzopLQu1zdXh8t8Hy/KcDa4J/UypAKKKKADNGa/C/9gz/glr+yv8bf+CBlv+3D46u/FEfx&#10;b0PwT4u1zwb8QJvH2pW//CJT6XqGptarZxxzLDb26y25nkGwszzzvuDFCnpEPxh+IH/BVPUf2HP2&#10;I/2ofEPiay8H/EP4S3vjf4w21nqEmnDx9LYwtFa2sksCo2xpbZ7uaJGVSlyjLsdIZFdgP2IyM4zR&#10;mvzH/ZD/AGQPgt+wx/wcE6j8DP2cbTWNJ8F3n7H82u2Phe/8QXV/a6RcTeKbeGZLT7S7vFE5t/OK&#10;FmxJNKQQrBV83/4N6P8Agm78JP2j/wBgDwb+01+1lqutePLuWz8UeH/h/ot1r13a2HhjQ7yXUtP1&#10;OCOG2ljE1xeNd35luJd7hGt1j8swBiAfo9+wj+218Kf+ChX7Nmj/ALUnwX0HxBpvh/Wry8t7Wz8T&#10;2sEN4rW1w8Dl0gmmQAshIw5JBGcHgexZr8pf+DY39kX9njw9/wAE7dH/AGx9H+Haw/EjXrHxFo2r&#10;eJP7UumM9iuoviHyGlMC/wDHvD8yxhvk68nPz7+x1/wTJ/ZU+MH/AAb5T/8ABQX4kab4s1T4veF/&#10;hn401zwb4wk8farG/h2bSLrUzZRWUEdwsEUSPaLIVMbEvNK24Fl2uwH7uZoyK/HH9s39ob4k/tE/&#10;BH9gH4E/GvRfit4+8I/GL4cy+J/jH4S+FnlRax47msdEsLiO2L+db7oGnmlmuYlkj/dkOhWSOJk9&#10;T/4JV/DHxr8BP+ChWueFP2Yv2LPjl8HP2b/E3wye41Pwj8U1Bs7LxfDeJi8tN17eNGJbM+WyiRS7&#10;LlgViiCqwH6d5HrRn3r8e/8AghF/wTsm+IP/AATQ8O/tvWXxL1TUPjddeEfFmlfA/W9c1a7XT/h+&#10;ryalp8ccVskhhmEly011JJJGx/fKqqDHueH9gP4WfshfsyftI/Bzw9+2p+xJ8Zvgd+0g2px2c3xc&#10;1Txlfah4d+IviCa1aOS3k1WK9lhuZb2R2ufshRVWRBB5jKTHKAfd3/BPP9tD4oftZ/Ef9obwf8Rt&#10;B0Gxt/hL8b9T8HeHZNFtZ43ubC3ClJLnzZpA8xycsgjU9kFejftm/EP9qv4Y/Ay78WfsZ/s/ab8T&#10;PHEepWiW3hXVPEkOlRy2rTL9okE0zIm5Y84UuvJ3fPt8t/zV/YV/4Jdfsh/t/ftS/tkeJv2vvB+r&#10;+MdP0X9pzW7XQPDjeLdTsLDTpt7PNdrHZXMIeaVXiRmfcQtvGBjnPD/G7XfHXhz/AINzv2rvgDrX&#10;xG1zxBZ/BH9oS5+Hvg/WdcvDNfnR9O8V6OLZJZRgsUWVkXoEQKihURVDA/baJnMSmZVVto3KrZAP&#10;pnvTs1+Zf7Wf7I3wZ/bc/wCDg2z+CX7Q9nrOp+DoP2NotV1Dw3p3iK70+21aSPxZNHHDd/ZZI3mh&#10;VpRN5e4AywQschNp6D/glP4ZX9kj/gpR+0z/AME4vhHr2qXPwh8G6X4b8ReCfD2oavNfL4Snv7US&#10;XNjHLMWkVJWk81Y2c4WNW5Z5XZAfopXyh+1z/wAn2/Bn/rvF/wClVfV9fKH7XP8Ayfb8Gf8ArvF/&#10;6VV0YX+I/R/kz5bjD/kVQ/6+0v8A05E+r683/bH+D/ib9oX9kT4qfALwXfWNrrHjj4b654f0m51S&#10;R0tobm8sJraJ5WRHZYw8iliqMwUHCseD6RRXMfUnyn/wRl/YY+LH/BO79g/Q/wBl343eIPDuqa9p&#10;utald3F14Xup57No7i4aRArXEELkhTg5QDPQnrXx1rv/AAQ1/wCCh37Af7Snij49/wDBE39qvwz4&#10;a8LeMp/O1v4Y+O4n+zwRq6vFaxkwXEd0iO9x5cri3ngifyxLKXkd/wBcaKAPyPb/AIIm/wDBTH/g&#10;ot8c/DfxB/4LTftb+GtU+H/ha6F3p/ww+G7SRx3Lc7oHZYLdLcN8oa4BuJ2jLxq8OVkT23/gt/8A&#10;8Emvjj/wUd8NfBrwx+zVr/gXw7a/DXXrm6vbXxJdXNnCLV0tljitltbWYfKISNpCKBtAPp+gdFO4&#10;BRRRSA86/a8+BMX7T/7K3xH/AGc5J7WFvHHgjVNEtrq9h8yO1nubWSKKcjB5jkZJAQMgoCOQK+GP&#10;+CAH/BE74zf8ErNc+JXjz9o7xV4F17xB4utdNsPD9z4Ou7y4+w2cLTyXKO9zbwH99I1sdoU4+zA7&#10;ucD9LKKAOC/an+Bml/tOfs0/ED9nXWblbe38ceDdS0NrtoQ/2Vrm2eFZwCCN0bMJF44ZAe1fBH/B&#10;AP8A4Ig/GP8A4JZeNPiR8UP2lfEPgPXvEfibS9P0rwvqHg3UL24awsUkllvYpDc21uAJZFsSAFb/&#10;AI9uo6H9NKKAPj3/AIK/f8Ehfhj/AMFV/hXotjdeNLjwb8QvBtzJceCfGlrbtMtsJGjM9rcQh082&#10;GTykIYMskMiK6Er5sUvyq/7KP/B11P8ADX/hn5v24vg7HafYTaN4+W6kGpNb+UU8v7UNK88SY/5e&#10;BEJ94D+bu+av1sooA+Qf+CQv/BI34Z/8EqPhJrOj2HjW58ZePfGV5HdeOPGl1bmEXZjMnkW0EJZ/&#10;KhjEjnLM0kskkjswUxxRcR/wQM/4JcftAf8ABLH4GeOvhl+0F4v8H6xf+JvFkWqWE3g3ULu4hjhW&#10;2SIrIbm2gYPuUnAVhjv2r71ooA/Pf/guN/wSe/aK/wCCmHxC+A3iz4EeM/Bek2/wt1nVbvxAni7U&#10;bu3e4S5l0t4xbi3tZw5Aspd28oAWTBOTt+1v2g/gL8Lv2ofgp4m/Z9+NPhiHWPC/izSpLDVrGVRk&#10;o3KyIxB2SxuFkjkHzJIiOuCoNdlRQB8C/wDBEn/gnT+3j/wTEtvG37O/xs+M/gvxv8H7jUJb/wCH&#10;cul6jeLqmlzmYhw9rLaCOGO5iKyyRJdSLDNG2wSefJLX31RRQB+Tvx9/4Idft3/s2/tp+JP22/8A&#10;gjP+1F4d8DyeNrq4vPFfgTxYrpZmSWQSyRRL9nuIZ4XlaR1jkSI2+cRSYI2R65/wSD/4K5/8FI/G&#10;2jWX/BX39s3wvbfCrRdQTUP+Fa/CyNozqE64XZKwt4VQEAkTSPcum6RY1i3lh+s1FO4H5t/sU/8A&#10;BIn9rv8A4Jhft8eIPFv7E/xQ8HXv7Mvji8hl8RfDXxp4g1BdU0okYMti6WcySS25J8ppZFM8JEMz&#10;b1S6X9JPwoopAFFFFAH4w/8ABHf/AIJn/GH9sz/gkV8OdA8Tf8FFviV4Z+D3jK116PxR8KfDOl6d&#10;E0uzXL6ForfU3ha4gtpRFultyJEkaWXJCuVr9AP2uf8Agl/8Ov2gvB/wtX4I/E3Xvg34z+BalPg9&#10;4y8GhZP7Bt2tY7V7GS1lPl3dnJDDCjwsVLrEEL+W8qSfSHhvwz4c8HaLD4b8I+H7HS9Pttwt7DTr&#10;VIIYssWO1EAVcsSTgckk96vU7gfKH7KX/BMTXPgL+1rd/tzfGb9sbxz8WviVrHw5k8I65f8AiWxs&#10;rPTxbm7tblfsNnaxqlhCrW2RAhZS880jMzOTXpP/AAT9/Yv8H/8ABPj9k/wz+yZ4D8Yalr2leGZb&#10;57XVNXjjW4m+1Xs92wYRgL8rTlRgdFHevZqKQHyb+x5/wTO8e/sXfEXXtJ+Gv7Z3iSb4K32oanqG&#10;h/Be68K6cYtLur53eb/iZsjXUsCPIWjiBj2kAu0hLbt74Gf8E0/h58Cv+CZN9/wTE0T4i61feG77&#10;wb4i8PP4kuoYRfLFq8l7JLKFVRHuQ3r7RjGEXOea+lKKAPkn4q/8Ejvhp8Qf2e/gj8LPCnxw8a+D&#10;PGf7POkwWfwx+KXhm5ii1K02WMdpKs8TI0U8FwkMRmhwu8RhNwRnV+0/ZC/ZK/ad+CXiq4+If7T3&#10;/BQ7xp8ZdYn0d9Nj0668M6ZoWhwIZo5BcJYWcRb7SoQp5rTHKSOCp+Ur9BUUAeC/sqfsFeF/2Tf2&#10;B7H9gfwH8XPFUem6foOr6ZZ+NLC4is9ZtPt9xdTm6gkRCkNxE10xifaQrRoSDgg+W+Cf+CU3xU8Q&#10;fGHwX8Qf2z/+ChHjr40+H/hb4qj8Q/DPwbq3hrTNLt7LUIYmjtrvUZrSPzNTuICxkjlYxEP1BVpF&#10;f7MzRketAHiv7JP7FHg79kXxh8W/GPhTxjqeqzfF34l3vjPVodQjjVbG5uQoaCLYATGMcFsnmvK/&#10;iH/wR++FPxE/ZE+On7IV/wDFnxDb6V8dvi5e+P8AW9Wht4Dcabd3Op2eoNbQArtaIPZogLAttduc&#10;4r2T9sr40/tF/An4V2XjH9mL9lG4+MXiC48SWdhdeF7XxVb6O1vZylhJeGadHUqjCNSuOBLvJCRu&#10;RcP7Wfwo/wCGyR+wuP7S/wCE4PwzPjv/AI8x9jGk/wBo/wBn/wCt3Z83z/4NuNoznoKAPhf9rP4K&#10;/Gn45/8ABwja+G/gD+1Nrfwh8TWH7F8d9Z+KtG0Oz1NZFHiyaJra4tLtTHPCwm37cqwkijYMNpB+&#10;uP2E/wBgDwX+xFbeM/EzfFDxN8QfH3xK1qHVviD8QvGU0T3+rXEUXlwxKIkVYbWEGTyoRu8sTMoY&#10;rtCx+B/2ndO8Xf8ABS3x1+ynJ8JdLt7zwd8L9J1mPxssoa9uoby6lBsiPLBSJWjD43kFjnAr6Cpg&#10;FfKH7XP/ACfb8Gf+u8X/AKVV9X18oftc/wDJ9vwZ/wCu8X/pVXRhf4j9H+TPluMP+RVD/r7S/wDT&#10;kT6vr5b/AOC1Hxk+KH7Pv/BL/wCLXxj+DHjS88O+J9D0ezl0nWtPYCa1dtQtY2K5BHKOy8joa+pK&#10;+Nf+Dgv/AJQ6fHD/ALANj/6dLOuY+pPgP9gT9nj/AIL9f8FAP2SvCf7XHgT/AIK7toOk+Lft/wBl&#10;0rVoZWuIPst/cWTbzHblfme3Zhg9GGec1f8A2r9C/wCDlb/glP8ADO4/az1H9uPw18XvA/hu+tZ/&#10;FWjzabHdSJbtMqsZ4bi0jlFqWMcbva3CzKJS/wAiq8i9f/wQ4/4LPf8ABM39k7/glv8AC/8AZ/8A&#10;2g/2o7Pw54v0D+2/7X0abw7qk7W/n63f3MWXgtXjbdDNG/yscbsHBBA2P+CuP/BxZ/wTx8T/ALCH&#10;xE+Cf7KnxXPxC8ZfEHw1d+Gbexh8NahbWun2t7C8FzdzS3UUC/JA8vlrGZGMxi3Js3stAfoR/wAE&#10;8/2y/DP/AAUC/Y38D/tbeFfDNzosPizT5TeaNdSrI1jeW9xLa3UQdf8AWRieGTy3IVnj2MUQsUX2&#10;ivxP8NftR/tO/wDBGP8A4Ic/AP8AZt8BfDC6g/aK+OGsanb+C9B1S1aWbRhd3zSi5+zsrI10sd5p&#10;yJaS7Ns93mRH8iWF/TdP/wCDdH9rbx54Pj+Jvxu/4LJ/GBvjPMiXK69o2qXUml6TcHDPBCrXEc8k&#10;atuVHR7cbdpEKY2UgP1jor82f+CIH7dv7VOo/Gn4mf8ABJz/AIKGav8A2v8AF74LwrcaX4s3yyv4&#10;h0VWij8+WV40MpAuLOWO4kCzXEN4rSJ5kcjv8J/8Edr/AP4Ktf8ABWz4ceK/2Zn/AOCgfj7wb4B8&#10;IeLG1jxx8RZtfvdR8Rar9tigitdFtbmaYSQwRrYXUrBJVRTdkyRy7lUlgP6EqK/Bv/god+zT+2H/&#10;AMG8uv8Aw6/bX/Zi/bz+InjnwHf+OIdK8UeA/HWtvJHeztBLceVMoZobiK4ggu0MnkpLbMqPG7Ow&#10;aP3z/g4h/b8/aL8CfHH4GfsC/s+/He5+EOkfFq+s5/F3xXtbhrWWytJ9RitYtlyHja2ih/eXE5V4&#10;3dPLUyInmLIWA/WivFf+CiXg39qb4gfsa+NvB/7FHir+w/ihe2toPCeqfbktvs8i3sDTHzHVlXMC&#10;zLyDnOO9fnP8f/8Ag3s/at+BfwV1n43/ALGX/BU745al8WNF0ebUZrO8164RfFE0URdrWEwTrJDJ&#10;KRhBK06sxVHwGMi95+0N+1Z+31qH/BuF42+Nv7Rum+Lvhb8cvD9jaWGratZW82g6hLJHrVnEl/D5&#10;LI0JntnXzDFsQyNMEVEIQAH3h+w94X/aH8Ffsl+A/Cn7WXiP+1/iRY6CkXjDUvta3H2i8DNufzEA&#10;V+McgCvVq/Ly+/4Kr+PP2D/+Dej4T/tgeK7y+8c/EbxRodjo3h+88VX0959t1i4FzILi9mZzLIkc&#10;FvPKRu3SGJY9yb96+Zfsx/8ABDz9ur9ur4S6f+1F/wAFG/8Agpr8YNJ8WeMLBNZ0PwfoGoy26+Hf&#10;PHmx+bE7CKBsOpa0ghgEJBTcTkKAfshRX41fsdftc/t4f8Ek/wDgqJoP/BLL/goR8eL/AOKvw7+J&#10;j28Xwz+ImuST3F9HPcyvDZOrlp5wktyv2OW1ndxA5jljkSEM0/KftX/tVf8ABSG+/wCDhj4o/sL/&#10;ALIX7QutaZN8QPC+k6D4Zh1zxBPNovg1TpOk6pfatb2Em+3FwLa0vUBVFctduVYOeSwH7gUV+MP7&#10;bf8AwQw/al/ZZ/Zb8Xftl/Bb/grj8bNW+JngDwvd+IPEWo694ku4I9ZtbSFp7pIpI7hprZvKSR0W&#10;SSdXZRG20OZF7zxl/wAFof2mtM/4Ny9B/b80OG3l+LOsTL4WuvEEOkxS29hfJqE1m+rSwYESu8MH&#10;mBdnkrc3Ea+W0f7slgP1ior8Xf2O/wDgiH8U/wBur9kvwd+2L4//AOCynxi1Tx1418M22r6PrGj+&#10;JJby08PzywhjZy77ppZpLeXdFIqS25V42TCFc19Jf8EQtd/4Kk/Czx18Uf2MP+CiOkeLfFGjeC9R&#10;eX4cfF3xFZzyDWrdbl4povtsrFrpHBhuIPMzKitMjOVWNIgD9EKKKKQBRRRQAUUUUAFFFFABRRRQ&#10;AUUUUAFFFFAHxV/wVw8X/ED9nf4n/s0/tqeGPEurW/hzwT8Y4fDvxIsIr+WLTBoOvx/YJtQvUQ7Z&#10;Ps0ogMW8ELJOMY3Zr5w+C37UnxoH/BbO9/aW1fxT4kh+DvxF+Kfi74I2+k+ItYkXSNIvNC0nTJra&#10;/tIw5iZ77ULLUY0IXhfNBYMSK/Qv9un9krwh+3X+yP47/ZO8b6q2n2fjPRTbQ6oluZjp95HIk9pd&#10;eWHTzRDcxQymPeocR7SwDE18y/E//ghp4W+I3/BK7wh/wTkk/aW1yHX/AAX4oXxRo/xZuNJMl2Nd&#10;e+urq4vXtkuY2beL68jRTOWj3xuXkaPLUB8reLPjL8Y/E/8AwSa1L9s7Rfi/4xt4fjV+2iviLwj9&#10;p1i5hvNL8Ny68LK203iQ+XDss2fylPl4m4BHJ9g+LH7GPwL+NX/BxvqnhLx4ni02esfsir4lvv7I&#10;+IutabL9vHiZbMbJbS7ikig8lR/oyMsBfMhj8wlz9OftGf8ABMnwl8Z/2IPh1+w94I+Jt14Z0X4b&#10;6h4Xl0rVrrSVv5ri30YxbI5FWSEb5VjG6QHAYlth+7Wb+17/AME5vjP8Yf2u9B/bg/ZO/bPuPg78&#10;QNP+Hs3gnWrq58A2viO01PR2vPtscYguJohDItwzOXy27EYwoVt5cD51+JH7IXhr9sT/AIL4fE7w&#10;T8TvH3jHT/Bum/AXQLrXPD/hHxRc6QuvTNczRwQ3k9pIkz26BppPKVlDSLEzHCbX9I/4JK2fiz4E&#10;/tqftbfsB2XxR8UeJPh98Jtc8Iah8P4fGGtS6leaRFrWky3c9ilxKS/2aNoo1ijP3cMxLPI7t798&#10;M/2MtQ8CftxeLP21tX+K/wDal54t+HGj+FrvRF0EW6xyWUskjXglEzZEpk/1XljZj77dnfAT9i7/&#10;AIUh+2r8fv2wf+Fk/wBqf8Ly/wCEV/4p3+x/J/sT+xtNksv9f5zfafO8zzP9XF5eNvz53UgPdK+U&#10;P2uf+T7fgz/13i/9Kq+r68T+OXwEPxB/aR8AfFP/AISz7H/wjciN9h+w+Z9oxNv+/vGz0+6a2w8o&#10;wqNvs/yPn+JsJiMZl0adGN2qlN7paKcW3q1ske2V8a/8HBf/ACh0+OH/AGAbH/06WdfZVeC/8FPv&#10;2cP+Guv2EPiJ+zl/wmX/AAj/APwlGnW1v/bH9nfa/s2y8gm3eV5ke/Pl7cb1657YOB9AfFH/AAQK&#10;/wCCcP7A/wAev+CS3wn+LHxq/Y++HninxNq39vf2lr2ueFra5urryte1GGPfI6lm2xRogyeFQDtX&#10;3H8N/wDgmn/wTz+D/iqz8dfDL9iL4V6Lren3UdzpusWfgWxF1ZTIcpLDKYi8Lg8hkKnOPQVg/wDB&#10;Jn9ln/hir/gn74A/Zm/4Tr/hJv8AhGf7V/4nf9l/Y/tP2jVby6/1Pmy7Nvn7PvtnbnjOB9GU2B+K&#10;n/B0/wDDy8vf2uv2R/G3iD4t6l4G8M3viS50m+8cWIdf+ETcX+myPqSyJtKSpFI0yYcMfsZK42k1&#10;7D/xDwftVYyf+C7X7Qv/AINL7/5ZV9w/t9/sH/Az/goz+zjqf7Nvx6sLj+z7q4jvNJ1aw2C80e/j&#10;DCO7t2dWAcB3Qggho5JEPDGvwW+Nn7UX/BVb/gmX8f7r/glh8Lf+ClviDUvCuh3Fnomn61eeDbB7&#10;m1trmCFVS3e6+0XNskSOFjSO4URhB5fl8YYH3d/wS+/YN/Zg/Zq/4K8eLm0j/gqT4o+MXxw8O+C7&#10;mHx54b8QeG7p5zZsljGHn1KSSWOQw77JPLEjMpAQhTGyrU/4M/f+TKfir/2V+b/022VfXn/BLD/g&#10;kv8ADL/gmX4Z8U6wPibrHxG+JXj/AFM33jz4leIojHdamwkd1jSNpZTEm6SSRy0kkkssjO8jARJH&#10;yn/BC3/gnz/w7r/Z+8afDH/hbn/CYf2944fV/t39gf2f5GbSCLytnnzbv9VnduH3sY4yQDwP/g8G&#10;/wCUaPgf/summf8Apm1qvdP+Ci/w3/4JTftzeNPhz/wTf/bY8VNa/FHW9BGs/DVNLgurfVLKOWOZ&#10;JJba9ED2qiT7DKGgnLJI1vGTGzLCa1P+C6f7A3/Dxb9knw78E/8Aha//AAh39l/Ea01z+0/7B/tD&#10;zfLsL+DyfL8+Hbn7Tu3bjjZjBzkV/wDgq5/wSA+Hn/BQzwf4Q+Juj/FzVfht8UPhfCtx4T+Inh+x&#10;8y4ijiZJxFIqywyHZJH5kLrMjQSMzqTudWQHy3r3/Bvv/wAFDv2NdDk8Sf8ABLb/AIKyeOrJdBuD&#10;eeHfhj4rmlh064I3M0cjJM9lM7ZwElshEzNl2QfMPOtb/wCCm/xW/wCCmX/BtX+0F4r+Pmn2I8be&#10;Cb7SdE1fVNLtRBDq8R1DS5Yrxox8sUzFpFkSMCPKBkVA4jT5p/Z3/b9/4K7/ALd3xz0L/gm94o/4&#10;KWa9oeh+LL4eHrnxHY+C9NGoRwxKfnNxbrBduzCIB2+0h5AzB3YMwb9V9f8A+CKPwa+A3/BHHxx/&#10;wTh+DvxJ1Gx/4S6a21HxN461bTxdz3up/bLJ5Lj7MJY0jj2WkUKQo4CIqlmkk3ySP1A/NX/gql4C&#10;8Var/wAG637GPxL0/UJjo2h3S2Wqaei5V5rq1uGgnb5TgILWZAcgZuMYJIx/QZ8KviX4I+Mvwy8P&#10;/Fv4a63HqXh7xPotrqmh38KlVuLSeJZYnAIBXKMDtIBHQgEYr58+BX/BPT4Sa3/wSt8N/wDBO/46&#10;XH/CYeF18GR6PqV8tp9jkuNkpljuY13yeTLHKEkQ7m2vGp56V+Mv7Y/iH/goL/wb3/GCP9jn9j//&#10;AIKJeJLzwRrWlLrek6brfhHT7pNJimurnEESXguUjbO55JIFgWV3LNGDjBuB9Z/8F+PF+ifFn/gr&#10;1+w5+zb8PPtF54x8PeO4NY1qOwtTK1pZXmraZ5MjFASPLXTbuZwRiOMBzhWzU3wgRG/4PBPimWQH&#10;b8NLcrkdD/wj+kV7X/wRq/4I9+CPgRrVl/wUf+PXxx174xfGLx54ft7+z8V+Krdg2iwXVpGHSPzJ&#10;ppJLgxloTctIP3J8tI41Mnmdf4H/AOCdn/CN/wDBdPxl/wAFFP8AhcPnf8JB4Ti0z/hD/wDhH9v2&#10;fbpljbeZ9r+0Hd/x7btvkj7+M8ZIB7t/wVA/5Ro/tEf9kL8W/wDpmu6/Ov8A4JRfF/8AYM+Ff/Bu&#10;v4a0b/gpDqenwfDDxr4w1rw9fwalpN7eR3VxJe3VxFGBZRvNDIotnlSZdhjeJGV1cIa/UL9sL4WH&#10;45/sk/FL4J/27/Zf/CYfDnW9D/tP7L5/2T7XYTQed5e5PM2eZu27l3YxkZyPkf8AZa/4I3/BnWf+&#10;CQP/AA7V+OnjSbxVo82qX15b+KbHSUsLuwvGvGuIbm3R5JxFJGzbc7iHQujDZIyk6AeH3n/BsRoX&#10;gG8m+KP/AATG/wCCm/xT+EcevWf2pfsOoPdQ3sLhpII0urCezk8jDqFZ/PYKScuTmrX/AASV/wCC&#10;h3/BQX4d/wDBSjxZ/wAEeP8AgpL430rx14g8P6L9o8P+M9LgRpVeOytruOKSZIovtEMtnL5vmzR/&#10;aBL8sjMXwnwf+0f+1j/wVU/4It/GK8/4J6fBL/go/q+veGfCcNp/Zd1q/gPTbg28MltEUt4Vv1vJ&#10;IIY12qkKy+WoBKqu41+rv/BIX/gkT4d/ZL8Ual+3V8Yv2hfEnxe+MHxM8O27XnjDxJG0P2GxuI7e&#10;ZrdI3mmaSUtHGrTvIf3cUaRpEvmCQ9QPveiiipAKKKKACiiigD//2VBLAwQKAAAAAAAAACEAuGQX&#10;T8eGAADHhgAAFQAAAGRycy9tZWRpYS9pbWFnZTEuanBlZ//Y/+AAEEpGSUYAAQEBANwA3AAA/9sA&#10;QwACAQEBAQECAQEBAgICAgIEAwICAgIFBAQDBAYFBgYGBQYGBgcJCAYHCQcGBggLCAkKCgoKCgYI&#10;CwwLCgwJCgoK/9sAQwECAgICAgIFAwMFCgcGBwoKCgoKCgoKCgoKCgoKCgoKCgoKCgoKCgoKCgoK&#10;CgoKCgoKCgoKCgoKCgoKCgoKCgoK/8AAEQgAsQMV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5H/gqP8A8FSv+ChPwd/4KD/Fj4Y/DD9rDxZo&#10;vh/RfFs1tpOk2V0ixWsQRMIoK8DrXgf/AA+V/wCCov8A0ez42/8AA1P/AIim/wDBZH/lKF8bP+x4&#10;n/8AQEr5nr+wOH8hyOrkWFnPC023Tptt04ttuCbbdtWz8PzDMMfHH1UqsklKX2n3fmfTP/D5T/gq&#10;L/0ez42/8DE/+Ipf+Hyv/BUXr/w2z42/8DU/+Ir5lor2P9XeH/8AoDpf+C4f5HJ/aWYf8/p/+BP/&#10;ADPpn/h8p/wVF/6PZ8bf+Bif/EUv/D5T/gqL/wBHs+Nv/A1P/iK+ZaKP9XeH/wDoDpf+C4f5B/aW&#10;Yf8AP6f/AIE/8z6a/wCHyv8AwVF6f8Ns+Nv/AANT/wCIo/4fKf8ABUX/AKPZ8bf+Bqf/ABFfMtFH&#10;+rvD/wD0B0v/AAXD/IP7SzD/AJ/T/wDAn/mfTP8Aw+U/4Ki/9HseNv8AwMT/AOIpf+Hyv/BUX/o9&#10;nxt/4Gp/8RXzLRR/q7w//wBAdL/wXD/IP7SzD/n9P/wJ/wCZ9M/8PlP+Cov/AEez42/8DE/+Ipf+&#10;Hyv/AAVF/wCj2fG3/gan/wARXzLRR/q7w/8A9AdL/wAFw/yD+0sw/wCf0/8AwJ/5n01/w+U/4Ki/&#10;9Hs+Nv8AwNT/AOIo/wCHyn/BUX/o9nxt/wCBqf8AxFfMtFH+rvD/AP0B0v8AwXD/ACD+0sw/5/T/&#10;APAn/mfTX/D5T/gqL/0ez42/8DU/+IpP+Hyn/BUX/o9nxt/4GJ/8RXzNRR/q7w//ANAdL/wXD/IP&#10;7SzD/n9P/wACf+Z9M/8AD5T/AIKi/wDR7Pjb/wADE/8AiKX/AIfK/wDBUU9f22fG3/gan/xFfMtF&#10;H+rvD/8A0B0v/BcP8g/tLMP+f0//AAJ/5n01/wAPlP8AgqL/ANHs+Nv/AANT/wCIo/4fKf8ABUX/&#10;AKPZ8bf+Bqf/ABFfMtFH+rvD/wD0B0v/AAXD/IP7SzD/AJ/T/wDAn/mfTX/D5T/gqL/0ez42/wDA&#10;1P8A4ik/4fKf8FRf+j2fG3/gYn/xFfM1FH+rvD//AEB0v/BcP8g/tLMP+f0//An/AJn01/w+V/4K&#10;i/8AR7Pjb/wNT/4ik/4fKf8ABUX/AKPZ8bf+Bif/ABFfM1FH+rvD/wD0B0v/AAXD/IP7SzD/AJ/T&#10;/wDAn/mfTX/D5T/gqL/0ez42/wDA1P8A4ij/AIfKf8FRf+j2fG3/AIGp/wDEV8y0Uf6u8P8A/QHS&#10;/wDBcP8AIP7SzD/n9P8A8Cf+Z9Nf8PlP+Cov/R7Pjb/wNT/4ik/4fKf8FRf+j2fG3/gYn/xFfM1F&#10;H+rvD/8A0B0v/BcP8g/tLMP+f0//AAJ/5n01/wAPlf8AgqL1/wCG2fG3/gan/wARR/w+U/4Ki/8A&#10;R7Pjb/wNT/4ivmWij/V3h/8A6A6X/guH+Qf2lmH/AD+n/wCBP/M+mv8Ah8r/AMFRf+j2fG3/AIGp&#10;/wDEUn/D5T/gqL/0ez42/wDAxP8A4ivmaij/AFd4f/6A6X/guH+Qf2lmH/P6f/gT/wAz9Qv+CJ//&#10;AAUu/bz/AGgf+CnXwy+Enxo/ai8UeIvDWrnWf7S0fUrpWhuPK0a+mj3AKPuyRow56qK/eT4hfEf4&#10;e/CPwXqHxI+K/jzRfDHh3SYfO1XXvEOqRWVlZR5C75Z5mWONckDLEDJA71/NT/wb2/8AKX/4Q/8A&#10;cf8A/TBqVftL/wAHCf8Ayhg/aB/7Etf/AEst6/nfxZwWDwPElKnhqcYRdKLtGKir889bJLXRan6b&#10;wZWrYjK5yqycnzvdt/Zj3PS/+HsX/BLL/pJZ+z//AOHk0P8A+SqP+HsX/BLL/pJZ+z//AOHk0P8A&#10;+Sq/ih+FXwx8dfG34oeG/gx8L9BbVPE3i7XrPRfDumLcRxG8vrqdIIId8rKib5JEXc7KozkkDJr7&#10;W/4hi/8AguX/ANGKXf8A4X3h7/5YV+Xn1x/UR/w9i/4JZf8ASSz9n/8A8PJof/yVXQfC3/goV+wL&#10;8cfHdj8Lfgp+3D8H/GHibVPN/szw74W+Jelahf3flxPNJ5VvBcNJJtijeRtqnaqMxwATX8q//EMX&#10;/wAFy/8AoxS7/wDC+8Pf/LCvsL/ggf8A8EKP+CrP7G3/AAVm+E/7SP7Sf7J1x4Z8FeG/7d/trW5P&#10;F2jXQtvtGhahaw/ura8klbdNPEnyocbsnABIAP6RqKKKACiiigAooooAKKKKACiiigAooooAKKKK&#10;ACiiigAooooAKKKKACiiigAooooAKKKKACiiigAooooAKy/GvjfwZ8NfCOpeP/iL4u0vQNB0ezku&#10;9X1vWtQjtbOxt0G55pppWVIkUAksxAA5JrUr5h/4LUf8okf2jv8Asjuu/wDpHJQB13hP/gpt/wAE&#10;2/HvinTfAvgX/goN8D9a1vWtQhsNH0fSfixo9zdX91M4jighijuS8sruyqqKCzMwABJAr3Cv4gv+&#10;CT//AClM/Zp/7L/4N/8AT3Z1/b7QAZr5/wD+HsX/AASy/wCkln7P/wD4eTQ//kqvf3+4fpX8AlAH&#10;9/lFFFABRRRQAVx/xr/aF+AX7NfhW38dftF/HDwf4A0S71BbC11jxt4mtdKtZrpkeRYElupERpSk&#10;UrBAdxWNyBhSR2Fflh/wd2fs9/Hz9pT/AIJueCfAv7OnwP8AGHj7XLX44abf3Wj+CvDN1qt1Daro&#10;+sxtO0VrG7rEHliUuRtDSICcsAQD7/8Agp+27+xf+0p4quPAv7On7Xfwv8f63aae1/daP4J8fadq&#10;t1Daq6RtO8VrM7rEHliUuRtDSICcsAfUK/nR/wCDRT9iP9s/9mv/AIKSeNvHH7Rn7InxQ8AaLd/A&#10;/UrC11jxt4B1HSrWa6bWNGkWBJbqFEaQpFKwQHcVjcgYUkf0XUAFFFFABRRRQAUUUUAFFFFABRRR&#10;QAUUUUAFFFFABRRRQAUUUUAfyr/8Fkf+UoXxs/7Hif8A9ASvmevpj/gsj/ylC+Nn/Y8T/wDoCV8z&#10;1/a3Dn/JP4T/AK9U/wD0iJ+CZl/yMK3+KX5sKKKK9o4gooooAKKKKACiiigAooooAKK6b4RfCXxr&#10;8cPHMPw5+HmlSX2sXNhe3NnZQoWe4+zWkty0SAcl2WEqo7sVHeuZrjp5hgquOqYKFROrTjCco396&#10;MZuahJropOnNLvyvsbSoVo0Y1nF8sm0n0bjZtL05lf1QUUV7l+xv8Lv2NfjPrzeBP2jvi7r/AID1&#10;KbnTdaElsdLuTux5UjvHm2fByGcmNgrZdDtV/L4o4kwfCWR1s2xlOpOlSXNNUqcqs1HrJU4Jzklu&#10;+VNpXbVk2ujLcvrZpjIYWlKKlJ2XNJRV+3M7JX6Xa7bnleofDvxBpnw00n4rXPk/2XrWt3+l2igt&#10;5gmtIrSWQsNu0KVvIwpDEkpICBtBODX7afEj/gm18Cr79iHRP2VPFXxP1jTPDPgfUJdcXxNdXVvH&#10;JEwa7lmkmZkEaxBbqbqBtVVJY7ST+Tf7Ufhb9lvwL43k8Hfsy+OfEfiuzs2C3niTVlihtbh8fMlv&#10;GsYdlU4HmsVDENtVl2yN+CeBP0mOGfG3FYzBYCjV9rRrVkpKjU9l9XU37CpOo1yQnUhb925c7kpW&#10;jZO33HGnh3mHB9OlVrzjyzhC6co83PZc8YxvdqMvtJWtbU8vooq1oOha14p1yz8M+G9KuL7UdRuo&#10;7XT7G1iMktxNIwRI0UcszMQoA5JNf0vUqU6NOVSo0oxTbb0SS1bfkj87jGU5KMVdsq0V0HxX+Huq&#10;fCT4o+JPhXrV3FcXnhvXrvS7m4twwjmkt5miLruAO1imRkZwRXP1lg8ZhcwwdPFYaanTqRUoyW0o&#10;yScWvJppoqtSqYerKlUVpRbTT6NaNfJhRRRXSZhRRRQAUUUUAFFFFABRRRQB9of8G9v/ACl/+EP/&#10;AHH/AP0walX7S/8ABwn/AMoYP2gf+xLX/wBLLevxa/4N7f8AlL/8If8AuP8A/pg1Kv2l/wCDhP8A&#10;5QwftA/9iWv/AKWW9fzR4yf8lRS/68x/9LqH6twP/wAimf8Ajf8A6TE/lN/4JPHH/BUz9mkn/ov/&#10;AIN/9PlnX9vtfwJ+EvCfirx94q03wL4F8NahrWt61qENho+j6TZyXN1f3UziOK3hijBeWV3ZUVFB&#10;ZmYAAkgV7h/w6d/4Km/9I0/2gP8Awzeuf/Itfkx9kf2+UZ5xX8Qf/Dp3/gqb/wBI0/2gP/DN65/8&#10;i1+3v/Bmv+yd+1P+y+/7Rv8Aw0v+zT8QPh3/AG4PCH9i/wDCdeDb7SP7Q8n+2vO8j7VFH5uzzYt2&#10;3O3zEzjcMgH6M/8ABaP9t74r/wDBOf8A4JwePv2wfgl4f8Pap4m8Kz6Qmn2Piq1nnsZBdaraWcnm&#10;JBNDIcRzuVxIuGCk5AIP5jf8EZ/+Dn/9vr/gol/wUo+G/wCx38a/hH8INL8M+MP7Y/tO+8LaBqsF&#10;9H9k0e+vY/KefUpoxmW2QNujbKlgMEhh9q/8HT3/ACgz+Mn/AF9eGv8A1ItOr8DP+DXH/lOv8DP+&#10;5m/9RjVqAP6/a/nR/bc/4O6v+Ckn7NX7aHxe/Zz8C/BP4IXeh+APihr/AIb0e61bw3rEl1Na2Ooz&#10;2sTzNHqqI0pSJSxVEUsSQqjAH9F1fxB/8FYv+Upv7S3/AGcB4y/9Pl5QB/Yz/wAE9f2g/Gf7WH7D&#10;fwn/AGmfiLpumWevePPAem65q9posMkdnDcXFusjrCsskjrGCxwGdiB1J61+LH/BTL/g65/4KIfs&#10;Y/t7/FT9lj4X/Br4L6h4f8D+LJtM0m81/wAO6vLeSwoqkNK8WqRIzcnlUUe1frb/AMEWP+USX7OP&#10;/ZHdB/8ASOOv5Wv+C9f/ACmM/aG/7KLdf+gR0AfoJ/wUO/4PAP2l9d+GvgH4a/sJr4f8N+Jrj4f6&#10;JqPxS+IY0FbpYfENxaWtzd6fpFretNHHbW8rT28kl0szuxZY9ghW4uPrD/g18/4LE/8ABST/AIKb&#10;eOPHnw1/avi8L+KPCvw/8NxXV58QrXSodP1Z9UvLs/Y7SaG3eO3kia3hviGitk2fZUEjlpF3eR/8&#10;GyX/AAQS/Yi+P37D2nft2/tlfCGx+IWt+Ndd1AeDdM1XUrg6fpWmWks+nvvtIykc1xLcR3TMZvOV&#10;UjtWiEUgkZv1A+C/7JH7Ff8AwQ//AGTvjN8S/wBnf4aaxpfgnTLfUviDr3h+21BtQuY47HR4hLa2&#10;k12/murJYtKiXE77ZrqbDpGyogB5J/wWK/4OH/2Uf+CT0rfCiLRJviN8XJrSG5g8BaTqC20OnQyM&#10;pWXUbwpILXdFvkSJY5ZX/d5SOOVZh+HXxo/4O3f+Cz3xS1m31PwN8V/Bnw3hhjZZNO8F+AbOeG4J&#10;C4Zzq4vpARg42uo+c5B+XHwt8VPiX+0B+3x+1ZqfxH8XS33iz4jfFLxgCtvbhnkvL+7mWOC0t0Zj&#10;tjBaOCGIHaiLGi4VQB/WR+wP/wAG8n/BM79jX9nnR/hb44/Ze8B/FXxV9ljl8WeOPiL4PtNWuNSv&#10;8ZkeCO7jkWytwTtjgiAxGqeY0su+VwD8jP2JP+Dzf9s34b+KNG8OftzfCfw18SPCa+XBrGv+GrAa&#10;T4hUGSMPdhVf7FcMkQlYWwhthI7KPPiUGv6FP2R/2ufgH+3H8B9E/aQ/Zr8eQeIPCuuxsbe6jjaO&#10;W3mQ7ZLeeJsNDMjcMjDPQjKlWP4T/wDB1R/wQu/Z4/Zr+Etj/wAFEv2K/havhGxh1630r4l+DfDe&#10;nhNHt4rjetvq0MakLYAT+TaSRRjyZGubdlSJ1lafx3/gzz/bp+IXwb/4KFSfsSXutapeeC/jBo2o&#10;SW2irIrW1hrljaPepf4fmPdZ2tzbv5eDIWt9+4QoUAP1I/4OQf8AgtL+1L/wR+t/g3P+zR4D8A64&#10;fiFJ4gGtDxzpd9ciH7CNN8nyfst5b7c/bJd27fnamNuDn5K/Y0/4PIvE118BPi58U/27vhh4Hk8T&#10;+HZNEt/hT4F+G9pfafP4juLkX5uzcTXdzeLDBCILUtMFGzzsbJWdFqD/AIPmf+PH9mH/AK7eM/5a&#10;HX54f8G6/wDwS4+HX/BU/wDb1b4cfHVtWHw98D+G5PE3iq101JIxrHl3NvBBpb3SEG1E7zF2ZSJW&#10;htp1iMbkTRAHd/G7/g7V/wCCzPxP8et4p+HXxi8MfDfSREscPhnwt4F0+6tuGY+Y8upxXU7SMpCs&#10;VkRDsBVEJOf0e/4Iw/8AB2Mv7Xfxo0P9k/8Ab5+HGg+FfFPirUo9P8IeNvCSzx6bf3spjit7G5tZ&#10;WleCWWQkLOspjZ5EQxxAbm/Rj4r/APBHP/glt8YPhTffB7xH+wP8J7HSruxmtre48O+A9P0280/z&#10;OWltLm2hSW2k3ANvjYEkc5BIP8fX/BQH9kbxV+wd+2l8Sf2RfFxuZJvA/iiey0+8vEjWS/05sTWN&#10;4yxu6oZ7SS3n2biU83acEEAA/ubByMivyX/4LWf8HRnwr/4J4+OdU/Zd/ZM8F6V8SPitpZ8nxBfa&#10;pcSDQ/DNx8rG3m8krJe3AXh4YpIliZsPL5iPCPYv2Uv+Co3j3xD/AMG5ln/wUy8YzafD408PfBfW&#10;JftXii6Nxb6v4g0k3Wmwz3HliEn7dfWkchiQqVN15auSA5/lb/Zs+Gevftq/tqeAfg949+IWpf2n&#10;8Wfihpej614sv2e+u/P1TUYoZr6QyPuuJd07SsXcF2zlskmgD7M1n/g6+/4Laan8Rf8AhNrH9o7Q&#10;NN037dFP/wAIfZ/DzSW07y027rffLbvd+W+07j9o8wb22uny7f0c/wCCTf8Awd+aL+0H8VtD/Z0/&#10;4KLfDDQfBWp+JNUWx0X4keE5Jo9Gjnk2rBDfW1xJLJaqz5U3SyvGrSoZI4IlkmX9QPhv/wAEov8A&#10;gmh8J/hjb/B7wb+wd8KF8P29qsD2upeB7K/ku1VAm+5muo5JbqQqAGkmd3b+JjX8rf8AwcBf8E6f&#10;Bn/BMr/gpL4k+Bvwj0i7sfAOvaTZ+J/ANnf6oLya30+68yOSDzD8+yK8t7yGMSlpfKijLvIxMjgH&#10;9k1fkN/wW/8A+Do/w5/wTu+Luofsi/sg/DPRfHvxK0aKP/hK9d8RzT/2J4duGaKRbIxQNHJf3BgL&#10;mTZNCluzxKXlkWaGL6p/4N8/2ufFn7aX/BJL4S/FT4keI4tU8V6Zpdx4b8S3izzyzTT6bcyWkM1z&#10;JO7vLczWsdtcTSFiHkndgFBCr8N/tXf8GYXw1+PPxj1j4w+Av+Ci/jbTb7xNql1qvia48eeC7PXb&#10;zUNRuZmmnuPOtJtOjTfI7sV8o8twe1AH5l+OP+Dq/wD4Lf8AizxTd+INB/ap0rwxaXDKYdD0P4c6&#10;JJa2uECkRteWk853EFjvlfljjC4UfQn7GP8Awea/tufDvxj4d8P/ALa/wt8J/ELwfHJHB4k1vw7p&#10;J0zxE0R2K91HtmWxkkUB5PI8iFZWOzzYVIZf2Q8TfCj/AIIA/sAeDoPgT8TPCv7MPw/t7DS41bQf&#10;GX9iLqV5CkSKJJhelrq9lKbMySGSSTILMxOT/LP/AMFcvEn7EvjP/gon8S/GP/BOmDT4fg9q1/ZX&#10;nhWHSdJu7C1jkl0+2e+WG2u0jkt4xfG62xBEjRcLEqxCMAA/tG+DPxg+HX7QXwl8NfHP4ReI01jw&#10;v4v0O11jw/qkcLx/abO4iWWJykiq8ZKsMo6q6nKsAwIH4j/8Fl/+Dn/9vr/gnZ/wUm+JH7HXwU+E&#10;fwg1Twz4P/sf+zL7xVoOqz38n2vR7G9k814NShjOJbl1XbGuFCg5ILH7g/4NdHlk/wCCFfwNeWRm&#10;O3xKAWOcAeJtVAH4D9K/AD/g6O/5Tr/HP/uWf/UY0mgD9DfiX/weWa54L/Ye+H+p+D/g/wCD/FH7&#10;QXijS7y68YW9vHeW3hnwqU1GeK3jaEzvcXU0lrFG5iW4QIZVcyf8sa+GdB/4Oy/+C1ekfFRfiDqH&#10;x28L6ppAvJJz4Fv/AIfaaulGNgwWDzIYo77y0JBUi63kou52GQfvL/g01/4I3fs0fEf9lW+/4KA/&#10;tZ/s8aP4w1rxN4murH4bxeLre21HTrbSbNlikvYbRtyC4e+W6hLzoZIxYo0XlrIzS+p/8HWP/BLT&#10;9kNP+CamrftgfCb4I+D/AAP4y+F+uabPJqnhfw3FYyaxp99ewadLZTi38tJAJbmC4SSRZGj+zukZ&#10;QTy7gD3T/ggZ/wAF9/D3/BX7Q/EHwr+J/wAO7Hwb8W/Bumw6hqmm6TdNJp2uaezJE99ZrIxmgEc7&#10;rHJBIZNgntys0pkdYv0dr+RP/g1X8XeJfDf/AAXC+Eui6Fq8tta+INN8SafrUMeMXdsuhX10sTZH&#10;QT20EnGDmMdsg/12UAFfMP8AwWo/5RI/tHf9kd13/wBI5K+nq+Yf+C1H/KJH9o7/ALI7rv8A6RyU&#10;AfyQf8En/wDlKZ+zT/2X/wAG/wDp7s6/t9r+IL/gk/8A8pTP2af+y/8Ag3/092df2+0AI/3D9K/g&#10;Er+/qQgIxJ/hr+AWgD+/yv50f23P+Dur/gpJ+zV+2f8AF79nLwL8E/ghd6H4A+KHiDw3o91q3hvW&#10;JLua1sdRntonmaPVURpSkSliqIpYnCqMAf0XV/EH/wAFYv8AlKb+0t/2cB4y/wDT5eUAfsp/wUR/&#10;4PHpvhzBp/wp/YE+F/h3xR4ktbG1/wCEu+IHiaKd9EW8a1zdW+m2sUySziOdwoupZRGTA4SO4jdJ&#10;z8K/B7/g7Q/4LT/DPxe3iXxr8bfCvxEsmtXiHh7xh8P9Pgs1dipEwbSo7K43qAQAZimGOVY7SP12&#10;/wCDc3/gif8AsefCD/gnr4B/aT+On7PvhHxx8S/ilo1v4outc8V6VBqy6VY3AeTT7awW5gAsx9jl&#10;jeYoDI80soaWSKOBY/kL/g8X/wCCbH7PnwI8AfCn9sj9nL4E+E/A63niK78K+Nv+EV0uLT49Smmh&#10;a8sJHt4dsRkUW2oBpgnmOHjV3KxxKoB+rv8AwRs/4K+fCX/gsL+zrqnxg8FeDG8H+JPDOtnTPF/g&#10;a616G/n05mTzLe5R0WN5LaePcElkhi3S29zGqt5JduL/AODhf/gp98fP+CTf7GHhf9oz9nTwj4P1&#10;rXNZ+KFl4curXxrp91cWq2s2nalcs6ra3Nu4kD2cQBLldrNlSSCv5H/8GTPxG8VaZ/wUB+Kvwks9&#10;RddD1z4OyavqFoJH2yXVjqthDbuVB2kqmoXQBIJHmHBALA/cX/B6t/yiy8A/9nAaV/6Y9coAzv8A&#10;g3p/4OFP20P+Cs37aXib9nX9oz4ZfC/RdE0X4X3viO1uvBOi6jbXTXUOo6baqjNdX9whjKXkpICB&#10;typhgAQ36/8Ai7xb4W8A+FNT8deOfEun6Lomi6fNf6xrGrXiW9rY2sKGSWeaWQhIo0RWZnYhVVSS&#10;QATX8yP/AAZU/wDKU3x9/wBm/wCq/wDp80OvuT/g82/ba8c/BH9j3wD+x94Av7ix/wCFxa5eXHii&#10;+tbiMeZpOli3drF1ZC4We5u7WTzEdDiyeM7kldaAPGP+Chf/AAeiazpXjq48B/8ABM74JaLqWi2M&#10;88Fx4++Jlhcn+1MM6LLZWEM8LwxHCypJcuXZX2yW0TKQfh7wb/wdb/8ABbnwx42t/FWt/tN6L4is&#10;YZpHk8M6z8O9GjsZ1ZWARmtLaC5CqSGG2ZWyi7iw3Ax/8G33/BHjwZ/wVf8A2qNc1L47XtwPhb8L&#10;bSzv/GGl2NyYbjXLm6eUWem+YjrJBDJ9nuXlmjy4SDy0MbzLNF/SJ43/AOCJv/BI/wCIPw6ufhfr&#10;v/BOj4Q2+m3dpHby3Wh+CbXTNRVUKkFNQtEiu43yozIsodhuDEhmBAPiD/gjJ/wdY/Dv9vD4q6N+&#10;yl+2X8NtJ+HHxC1547Twt4k0S+kbQ/EWoPK4WyEU5aXT52UwpCrzTrPJvXfE7QxSfsCDkZFfxIf8&#10;FZf2Db//AIJrft+fEH9kgX99faNoWox3XhHVtQQ+bf6PdRJcWju/lRpLKkcghleNBH58EwUALgf1&#10;Gf8ABut+3X4m/b+/4JXeBfiV8SvF765428KXF14S8b6jMsplnvLJh5EsskrM088thLYzSy7iHlmk&#10;OF5UAH5eft3f8HcH/BSD9l79tj4ufs3eAfgr8EbzQ/AXxI1rw/o91rHhvWJLua1tL2WCN5mj1WNG&#10;kKxgsVRVJzhQOK9A/bb/AODxHUPht8A/hp4U/ZK+HvhPxT8Wtc+Hui6v8UPEF9DcN4d8Papd6db3&#10;Fxp1lAlx51zNHLLKr+ZMFtzEsbfaHMoi/HX/AIK//wDKVv8AaS/7Ln4q/wDTrcV+8/8Awa+f8Egv&#10;2M7L/gnP4T/bG+Nn7Pvhjxr8QfiRc6hfrqXjDRYNSGj2EV3NaW1vaxzeZFFuSBp2lVVmY3TRuxWN&#10;FUA/Lf4a/wDB2j/wWm8C+PZPGHin41+E/GmnSCQL4V8S/D+wisI9zAgh9PS1uvkA2rmc5BO7ccEf&#10;v5/wRF/4LL/DX/gsT+z5q3jPT/BcnhPx94Jurez8f+E/Pa4t4GnEhtby1nKjzLedYZsKwEkUkMsb&#10;B1WOab83v+DxH/gm/wDsifBj9nH4fftp/BD4OaL4K8WXHxAh8I63F4T0yCws9XtJ7C+u0muIIUVW&#10;uInstizDaxjmZJDIEh8r5/8A+DKXVNTh/wCCnXxE0WLUbhbO4+A+oT3FmszCKSWPWtGWN2XOCyiW&#10;QKSMgSMBjccgH9O1FFFABRRRQAUUUUAFFFFABRRRQB/Kv/wWR/5ShfGz/seJ/wD0BK+Z6+mP+CyP&#10;/KUL42f9jxP/AOgJXzPX9rcOf8k/hP8Ar1T/APSIn4JmX/Iwrf4pfmwooor2jiCiiigAooooAKKK&#10;KACtjwBP4AtvGWnzfFLS9YvPD/nY1S38P38VteGMgjdFJNFLGGUkNtZMOFK5TdvXHorHE0I4rDzo&#10;ybSkmrxbjJXVrqSs010a1T1RpTqOnUU0k7O+quvmno15H7Hf8Evv2T/2MfCMH/DVv7KPxM8Xa6us&#10;6LNo15aeJLy1ZtPYywTSwTRQ28bR3CGKP+IqUfcu9XRz8p/8FD/2Wv8Agmx+yhqOraDoXi3x9qXj&#10;y9b7VY+C9J1q0Wz0pJ2Zk8+V7J2jjROViLPMy+XnasnnDkfAf/BTLxB+yv8Asy+G/wBnr9k3TbO1&#10;1Tb/AGp4x8a6hpitJPqE0oleCCCQshEcKxWrTyA+YI22JHtSRuL/AG8v2v8Awt+2xeeDPitc+Frr&#10;RfGmm6A2j+K7NHD6fOscrSwz2hyXUM8txvSQ5QNEoaTDPX+fPh/4O+OmX+PlbiDOMxxjyjE1KlJS&#10;9tD6xOlhnOWF+tRjBctGpeai6fLUTmudU3PX90zzirguvwRDAYShS+tU4xlbkfs1KpZVPZtt3nHS&#10;/NeOnu81j5/Fdt+zhqvw18PfHXwv4q+MNxt8M6Lq0ep6vbf2WL37fHbZnFkISQrm4aNbcbyI1M25&#10;yEDGuJor+/c1y+GbZXXwM5ygqsJQcoO0oqUXFuLaaUle8XZ2dnZn4fhcRLC4mFZJNxadnqnZ3s12&#10;fU/Qiw/4Lta14l+LGr2fxV+BllefC3WtOTTpPDVvMs17bRnKzTtI4WO5MqO6tAwRNqxBWUrI83wP&#10;4s03Q9G8Vano/hjxIus6baahNDp2sLaPbi+gWQrHOIpPnjDqA2xvmXdg8g1n0V+f+H/g74f+FmIr&#10;1OFcJ9VjWhThUhGUnCbpcyhUak5P2lpSUpppzunPmkk17eecWZ5xLThHMqvtXBycZNK65rXimre7&#10;dJpfZ6WWgHOOK/SL/gmT+y1/wTj+OXjHRfiz8MvF3j5fGngue21a98E+KNYtGW3nRgUmVoLSI3UK&#10;ThSHRlORH5qIJAjfm7X0V+yT+3je/sWfBbxlo3wk0Ca48eeNrqKNtav2jay0a1t0IgkihKkz3Ba4&#10;uiQ5ES7ICRLmSOvjvpIcH8bcZ+HNXAcI4ivSx9RxpwVKoqdKUKslGr9Y5k17KNLnleKVTmSjBty5&#10;Zev4f5tk+U59GtmlOEqEU5PmjzSTirx9naz5nKys/ds23tdfZX/BUn9lP9grwj4k1T9qn9pL4j+P&#10;bfxB4qkhh07wz4X1GxWTUJbe2hgxDHNbMVRI0jaSR32qWA+88aN+WesS6RPq91N4fsbm1sHuZGsb&#10;a8ulnmihLHYjyrHGsjhcAuEQMQSFXOB9H/tFf8FCNX/a+/Zgsvhl8f8AQ7aXx14Y8QQ32geLtP0m&#10;If2jatE8VxazgMv2ZiWjlLxAxymFFMaFA7fNFef9GPgTjrgHgH+y+LsTWq4yhJ0Up1FOhGjSsqLw&#10;ySj+7dNxu5r2ikpRfKo8q38Rs6yXPM8+s5VThGlNc7ajyzc5az9pdv3lK+3u2aave4UUUV/SB+fB&#10;RRRQAUUUUAFFFFABRRRQB9of8G9v/KX/AOEP/cf/APTBqVftL/wcJ/8AKGD9oH/sS1/9LLevxa/4&#10;N7f+Uv8A8If+4/8A+mDUq/aX/g4T/wCUMH7QP/Ylr/6WW9fzR4yf8lRS/wCvMf8A0uofq3A//Ipn&#10;/jf/AKTE/lO/4JO/8pTf2af+zgPBv/p8s6/t8r+Cz4G/GDxj+z18bPB/x++HjWq+IPA/inT/ABBo&#10;bXsHmwi8srmO5hMiZG9PMjXK5GRkZFfpD/xGCf8ABYb/AKCnwz/8If8A+31+TH2R/VlRX8pv/EYJ&#10;/wAFhv8AoKfDP/wh/wD7fX0J/wAEpf8Ag5v/AOCnf7Yn/BRL4T/sy/GLUfAbeGPGXihbDWV0vwl5&#10;FwYTDI/ySeadpyo5waAP0k/4Onv+UGfxk/6+vDX/AKkWnV+Bn/Brj/ynX+Bn/czf+oxq1f0j/wDB&#10;dn9lfx9+2f8A8EmvjR8A/hbbSXHiO78OQ6tothb2T3E1/Ppl5b6kLOGOP5nmuBaG3jAz88y8Gv5C&#10;f2M/2uPjN+wT+1F4R/az+A11Y2/izwVqUlxYx6tYi4triOSGS3uLaaMkExzQSzQsUZJFWQtG8bhX&#10;UA/usr+IL/grAc/8FTP2lT/1X/xl/wCnu8r9Sv2gf+D2b4+/EX4T6r4H/Zp/Yg0vwD4x1S3Ntpfi&#10;7VPHB18aazgr50VkdPt0knXIaPzGeIOq74pVyh/HT9pz4IfHT9nj406l8M/2ldA1LS/HH2LT9X16&#10;w1pnN9C+pWMGpRi6En7xLgxXcZlSTEiSF1cBlYUAf2Q/8EWP+USX7OP/AGR3Qf8A0jjr+Vr/AIL1&#10;/wDKYz9ob/sot1/6BHX9Uv8AwRY/5RJfs4/9kd0H/wBI46/la/4L1/8AKYz9ob/sot1/6BHQB/TJ&#10;/wAG32n2Omf8ES/gHbafaRwxt4f1CVkjXAMkmrXru31Z2Zj6kmvZv+Cp2l6nrv8AwTF/aN0TRNOu&#10;Ly8vPgP4vgs7O1haSWeV9Fu1VEVQSzMSAAASScCvH/8Ag3M/5Qo/AH/sWbz/ANOd5X2tJGk0bRSL&#10;uVhhlI6j0oA/hj/4J9/FTwP8C/29Pgj8bfidrH9n+G/Bvxe8Na54h1AW8k32axtNUtrieXy4laR9&#10;scbttRWY4wASQK/ueU5GcV/Hv/wXc/4IqfFr/glF+0TqGv8Ah7w7d6l8EfF2tSv8PPFkMMjxWPmb&#10;5V0a8dmcpdQorqjO3+lRQmZMMJoofdP+CbX/AAdv/tdfsS/BzR/2fPjr8D9F+MHhjwxoy6f4ZvJt&#10;fm0fWbaNGUQxzXflXMdxDFEDGqmBZMbS0rBcEA/Xj/g66+JXgnwN/wAESPiZ4W8V67HZ33jLXPDu&#10;j+Gbd43Y318msWuoNCpVSFItbG7lyxAxCRncVB/B/wD4NdfD2sa//wAFx/grPplndSRaaPEF3fz2&#10;8LMtvCNA1FN0hH3EaR449xwN0qryWAPmf/BUz/gsz+2P/wAFc/F2h6j+0Tc6HpOg+GfO/wCEb8Ge&#10;EbKWCwtZZcB7h/NkklnnZVRd7uVUKfLSPe4b9yP+DVv/AIIo/FP9gjwLr37av7WHhj+xPiN8SNBg&#10;07w34Tulnjv/AA1oRlW4lW9TeI1ubuSO0ka3aMy2qWkas6STXEEQB4P/AMHzP/Hj+zD/ANdvGf8A&#10;LQ68u/4MjfihpekfthfGj4MzabcNea98NbXWoLxSvlRRWGoRwSRt33MdSjK4GMRtntXqP/B8z/x4&#10;/sw/9dvGf8tDr8YP2N/GH7XX7N3jL/hvv9lDT9Ut7j4N6tYT6v4msLUTw6R9u8+3iF2g5+y3AWa2&#10;dmHlkzLEzBpo1cA/uXJwMmv47f8Ag5a8ceE/iF/wW/8Ajxr/AIK1+11Kzg1TR9NmuLO4WREu7PQ9&#10;Ps7qElSQHiuIJonXqrxsrAEED7O+Jn/B7R+1H4l+AX/CGfDT9jbwl4Y+Is+mxwXXjqbxNNqGnxTm&#10;PbLcW2lvAhjbcd8STXM6oQA4nGQfy7/Y8/ZE/av/AOCrH7YVr8G/hRban4q8a+MNUm1XxX4o1i4k&#10;mSxhknDXus6lcvuYRq8u55GJeWSRI0Ek0saOAft98A/AXiz4k/8ABkXfeHfBlhJcXlv4L8SapNHH&#10;IikWlj4yvr26fLkDC29vMxGckKQoLEA/gX+yt8Bb/wDan/aU8Cfs06R4w0/Qb7x94rsfD+m6tqsM&#10;z28F1dzLBB5ghR32tK6LkKQN2TgAkf22eEP2Qvg74c/Yt0z9gvWLK+1z4f2Pwxh8BXdvqV40dzqO&#10;jppw09kllt/KKySQAhnj2EFiV28Y/jt/4KMf8E9/2n/+CQP7YU3ws8bXurWcul6t/afw1+Iulo9k&#10;NYtYZg1tqNq8bsbedCI2eNZGeCXjcRsdgD9Dv+IJP9uQ8/8ADXfwn/786n/8j0f8QS37cWdv/DXv&#10;wn/786n/API9dV8B/wDg9z+MPgn4P+H/AAj8ff2FNO8d+MNOsFt9c8YaX8RBosWryKSFuDZDTZ1g&#10;kZNpkCSeWZN7IkSMsSfmbJ+1D/wUd/4KNf8ABSq6+PnwS1vxN/wvj4oeIFGlR/Cy4n0q4g2Wwhjg&#10;t3hkV4La3s4VQyyyHZBA0k8rYklIB/Tp/wAEOP8AgnP8RP8AgjV+wr4u+C/7Snxq8Na1FH441LxY&#10;2u6XcTx2Omaa2nWUbq5uVTywjWk8rEDaA+c5LV/PH/wU1/4Lvf8ABQH/AIKffHLXPCPgP4reMvDX&#10;w01rULrR/B/wq8H3UtmNQ065ZYY7fUIrRy2pXEyKm+OVpYxJJIsKojlT/Td8Bv2F/Hlp/wAEqYf2&#10;AP2r/wBoHxT448R+JPhfqnhz4iePtQ8Qy6nqE91qsNwL14Lu8j8yWOFrqSO2MybhDDCHXgiv45vG&#10;3gX9pX/gn1+1Y3hXx14b1DwL8Ufhb4rtrpba+tY3l07ULaSO4trhQweKeMkRTRyDfFNGyOpeNwSA&#10;frL+y9/wZRftYfETwXF4m/as/ay8K/DPUbq1gnt/Dvh/w/J4kubYugaSC6k+0WkMcsbHafIkuI2I&#10;JWQjBP53/wDBZn9ir4U/8E7v+CknxG/Y7+CXiDxBqnhnweNH/s6+8VXUE19IbrR7K9k8x4IYYziS&#10;5cLtjXChQckFj+t0H/B7z4Vtv2bNMnuf2HdQvPjB5a2+sWkfiNLbw2rCFgb2GUrLdEGYIws2jG1H&#10;ZftbFA7/AIo/t0fG39pj9qj9o3WP2vf2q/Dl5Y+IvivjxFYyy6TNZ2l1p25rS3NiJstJZRLam1if&#10;fJxalWd3VjQB/U7/AMGuP/KCj4Gf9zN/6k+rV+AP/B0d/wAp1/jn/wByz/6jGk1+6v8AwaY/F7wj&#10;8Sf+CKvgXwZ4bkma8+H3ijxBoHiASxbVW8k1KbVFCH+Jfs2pWxz/AHiw7V+FX/B0d/ynX+Of/cs/&#10;+oxpNAH7+/8ABriP+NFHwNP/AGM3/qT6rR/wdHf8oKPjl/3LP/qT6VS/8GuP/KCj4Gf9zN/6k+rU&#10;n/B0d/ygo+OX/cs/+pPpVAH4Bf8ABrj/AMp1/gZ/3M3/AKjGrV/X7X8gX/Brj/ynX+Bn/czf+oxq&#10;1f1+0AFfN/8AwWJ0V9f/AOCUP7SFjHcCPy/gj4nudxXORDplxMV/HZj8a+kKyfH3gbwp8T/AutfD&#10;Tx5osepaH4i0m50zWdOmZgl1aTxNFNExUggMjspwQcHgigD+Hf8A4J9fFHwb8D/29vgh8afiLqJs&#10;/D/g/wCL3hrW9evFjLeRZ2uqW080mB12xxscd8V/c6rBlDKcgjII71/FL/wVi/4JV/tB/wDBJ/8A&#10;aZvvgv8AFrSri+8M6lcT3Hw88dQ2rLZ+I9OVhhlbGI7mJXjW4t8lonZSC8UkMsvuf7Cf/B0D/wAF&#10;QP2C/gbpv7OvhXU/Bfj7wx4ftY7PwvD8StGury40WzTdstYZ7W7tpHhUEKiTNL5UaRxx7I0VAAf1&#10;I/t3/F3W/gB+xF8Yfjn4ZntotT8HfC7xBrWmSXilohc2unTzxblBBYb0UbQQT0Bya/hh0zTNS1rU&#10;rfRtG0+e7vLudIbW1tYWkkmkYhVRFUEsxJAAAyScCvt//gpV/wAHDf8AwUU/4KifC+D4G/GnW/DH&#10;hTwP9oiuNW8J/DzS7iytdZmiffC949xcXE0yo+HWHzBDvjjkMZkijdfQv+DaL/gk/wDFr9uz9uXw&#10;l+0dr3g25t/g/wDCTxVbaz4k8SXWI4NR1S0K3NnpNvvidbqRphbvcRgBY7UvveN5rdZQD+tSv4g/&#10;+CsX/KU39pb/ALOA8Zf+ny8r+3wDAwBX8Qf/AAVi/wCUpv7S3/ZwHjL/ANPl5QB/X5/wSd/5RZfs&#10;0/8AZv8A4N/9MdnXwD/werf8osvAP/ZwGlf+mPXK+/v+CTv/ACiy/Zp/7N/8G/8Apjs6+Af+D1b/&#10;AJRZeAf+zgNK/wDTHrlAH5//APBlT/ylN8ff9m/6r/6fNDr9AP8Ag9W/5RZeAf8As4DSv/THrlfn&#10;/wD8GVP/AClN8ff9m/6r/wCnzQ6/QD/g9W/5RZeAf+zgNK/9MeuUAfn/AP8ABlT/AMpTfH3/AGb/&#10;AKr/AOnzQ69g/wCD4rwlf2fxV/Z38dyTwm11Lw/4jsIY1z5iyW0+nyOTxjaRdJjBJyrZA4z4/wD8&#10;GVP/AClN8ff9m/6r/wCnzQ6/Z7/gv1/wSub/AIKrfsJ33w48CpFF8SPBd8fEXw5nYW8f2y8SGSOT&#10;TJJpVzHDdRuV4kjUTx2skjFISrAH5lf8GOHjzwdp3jz9pD4Y3viG1j8QaxpPhbVNM0lpP31zZ2cu&#10;qRXM6jukcl9aKx7G4T1r+hWv4ev2bP2k/wBtL/gkd+2HH8TPhymseAPiN4QuHsde8N+JNLkhFzbv&#10;tM2nahZy7TJBIoRipwykRyxskiRSL+mvxC/4PY/2w/EfwBh8G+Av2SfAvhv4jSwtFqPjo6xc3mnr&#10;uWQeba6XIoaGVSY2UzXVxGCh3RuG2qAeI/8AB3j8TPDPjz/gsjrXhjQbTy7rwX8P9C0bWpPJ2+bc&#10;vE+oBs/x/uL6Bc/7OP4a/VL/AIMx/Bnivwv/AMEnvEmueIvD15ZWfiT42avqOg3N1avGl/aLp2l2&#10;jTwswAkjFxa3ERZSVDwyLncrAfz0/skfsi/tff8ABWf9sNfhh8J9Nv8AxZ428Z6zPq3i7xTq0jtB&#10;YJNP5l5q+o3GD5cQeQuzHLySOscaySyRxt/Zx+x1+yz8Nf2Jf2X/AAP+yn8IrTy9B8D+H4dNtZmg&#10;SOS8lUbp7yURgL5087SzyEABpJnPegD+Nn/gr/8A8pW/2kv+y5+Kv/TrcV/WD/wQt8OaV4V/4I/f&#10;s7aZo0Bjhl+F+nXjqzFszXCG4lPPrJK5x2zgV/J9/wAFf/8AlK3+0l/2XPxV/wCnW4r+tD/gih/y&#10;iO/Zy/7JDon/AKSpQB8Q/wDB6t/yiy8A/wDZwGlf+mPXK/P/AP4Mqf8AlKb4+/7N/wBV/wDT5odf&#10;oB/werf8osvAP/ZwGlf+mPXK/P8A/wCDKn/lKb4+/wCzf9V/9Pmh0Af0/UUUUAFFFFABRRRQAUUU&#10;UAFFFFAH8q//AAWR/wCUoXxs/wCx4n/9ASvmevpj/gsj/wApQvjZ/wBjxP8A+gJXzPX9rcOf8k/h&#10;P+vVP/0iJ+CZl/yMK3+KX5sKKKK9o4gooooAKKKKACpLSzvNQuorDT7WSe4nkWOGGGMs8jk4CqBy&#10;STwAOpqOv0h/4I0ftyftIeO/iHYfsn+KrNfFPhqx0e6u11y+uiL7RLaMLsUuxP2iDzWjhWMjennr&#10;hxHEIx+W+MXHmfeGfAmK4ly3AQxkcLGVSrCdf2DVOKu5Qbp1Iza/kbg5LSDcmov6XhPJcDxDnVLL&#10;8RXdJ1Goxahz3k3s0pRaT76pdbK7Plb/AIKHfsmQ/sdfGzSfhxZ31vcQX3gnSr/zLfzcNcCH7NdO&#10;fMJIMl1bzzBQcKsyqAAMDwcEHpX7sft4ftVeMf2fP2V9c+OfwE07QfEdzpGsR6fqFzdah5lvpubn&#10;7NKzJEwM0qT7YTCGUo7lmyI2RvxH+KHxX+I/xr8a3vxF+K3jK+13Wr+QvcX19LuIBJIRFGFjjXJC&#10;xoFRBwqgACvyH6Jfi7x14t8BRxGeYGMFhW6E67rc1WtWgot3oeyTp2hKPM51OZyd1Fptr6rxQ4Vy&#10;XhfOnDB1nL2nvqHJaMIO6Vp8z5tU7JRslu9Nefooor+sD8wCiiigAooooAKKKKACjNFd9+zp+0z8&#10;Y/2V/iFa/Ef4O+K5rG4imQ32nyMzWepxDOYLmEECVCGYdQyE7kZHCsPPzatmeHy2rUy6jGrXUW4Q&#10;nN04yl0i6ihUcE+/JK3Y6MLHD1MRGNeTjBvVpczS7qLcb+l0d9+y7+x3qfx3/Zu+NHxuNmqr4F8M&#10;xTaJcXnnRwvcpMl1dMjp8skiWVvMnlsCN15ETt+Vh4HX9CHwC+Nz/FH4M+BfiL4/0zTvDOseONLj&#10;u9N0FtYSZp98LXCrCxCGRjbr5xQLuRdwOdhavy5/4Kyftr/tJ+PfjZ4s/Zh8RlvDPhHQNXWBPD9n&#10;MC2qRoBJBd3Mo5kEqsk6w8IgMWVaSPzD/DvgF9JPxF8UPFnOMgr5RCFGM/ae9i01hqVJQw1WNNxo&#10;y+sqVaDmnDkgpzleaTTP2Tjjw9yHhvhfCY6GKbk48ulJ/vJSvUi5XmvZ2g7Wd20lZXTPjWiiiv7y&#10;PxMKKKKACiiigAooooA+0P8Ag3t/5S//AAh/7j//AKYNSr+j79oX9n34Q/tVfBfxB+z18e/CP9ve&#10;D/FVl9k17R/t9xa/aod6vt823kjlT5lU5R1PHXGa/nB/4N7f+Uv/AMIf+4//AOmDUq/pwr+aPGT/&#10;AJKil/15j/6XUP1bgf8A5FM/8b/9JifAH/ELj/wQo/6Ma/8AMmeJ/wD5Z0f8QuP/AAQo/wCjGv8A&#10;zJnif/5Z19/0V+TH2R8Af8QuP/BCj/oxr/zJnif/AOWddj+z/wD8G93/AASC/Zb+Mvh/9oL4E/si&#10;/wBheLvCt99s0HV/+E+8QXX2WfaV3+VcX8kT8MRh0Yc9K+zqKAAjIwRXyL+1F/wQb/4JJftlfFW6&#10;+N/7QP7GGiaj4qvo9upatoutalorX7mR5GnuE025t0uLhmkbdcSq0rAKrOVRQPrqigD5X/ZK/wCC&#10;JH/BK79hzx83xU/Zp/Y38O6P4mDRta69q19e61d2DIHUPaS6lPcNZuVkdWaAxs4IDFgABkftR/8A&#10;BBX/AIJPftpfHbXP2l/2l/2U/wDhJPG3iX7L/bWtf8J1rtn9p+z2sVrD+5tb6KFNsMESfKi525OW&#10;JJ+v6KAOX+Cvwa+G37O/wk8OfAv4O+G/7H8K+EtHt9K8P6X9smuPslpCgSKPzJ3eR8KANzszHuSa&#10;+V/j3/wb0f8ABH79p34x+Ivj/wDHH9kP+3PF3ivUWv8AX9W/4T/xBbfarhgAX8q3v0iToOERR7V9&#10;oUUAcT+zl+zp8G/2S/gp4f8A2df2ffB3/CP+DfC9q9voWj/2hcXX2aNpXlZfNuZJJXy8jnLux5x0&#10;AFdtRRQBkePfh/4D+Kng7UPh38T/AATpPiTw/q9s1vq2ha9psV5Z3sJ6xzQyqySIe6sCDXxJ4l/4&#10;NkP+CG/izxFf+KNU/YTsobnUryW6uI9N8deILK3R5HLssVvb6gkMEYJO2ONFRBhVVQAB95UUAfKv&#10;7J3/AARC/wCCVH7EXjpvif8As3/sY+G9J8RrJFJZ65rN5e63dafJHv2yWkupz3DWb4kYM0BjZxgM&#10;WCrj6qoooA/Af/g+Z/48f2Yf+u3jP+Wh1xX/AAZK6Dofir4hftJeGPE+jWuo6bqPhHQrXUNPvrdZ&#10;oLqCSa/R4pEYFXRlJUqQQQSCCK+5/wDg5S/4I0/tYf8ABXO2+DMP7L/iHwVYN8P5PEJ1z/hMNXuL&#10;Tf8Abhpvk+V5NtNux9kl3Z24yuM5OMX/AINuP+CI/wC19/wSS8e/FbxN+074k8C6hb+NtH0q10ge&#10;D9aubpke2luXk80TW0O0ETLjBbPOcdwD3DxZ/wAGy3/BDrxn4p1Lxhq/7CWnw3eqahNeXUOk+N9f&#10;sLVJJXLssNtbX8cNvGCx2xRIkaKAqKqgAfSX7HX7A/7Hf7AHw/m+Gf7HvwC0PwPpd1IJNRk09ZJr&#10;zUGDyOhury4eS5uihmkCedI/lq2xNqgKPXqKACvP/wBpP9lb9nH9sP4ZXHwc/ah+C3h/xz4buJGl&#10;GmeIdPWcW05hkhFzbufntrhY5pVSeJklQSNtdcmvQKKAPz//AOIXH/ghTnI/Yb/8yZ4n/wDllX0V&#10;+xp/wTL/AGCv+CfVhPa/sffsweG/BtzdRSQ3mtwRyXmq3EMjpI0EmoXby3UkO+NGETSmNSoIUYr3&#10;aigAr56/bU/4JSf8E8/+CiF5p+r/ALYf7Lmg+LtU0tUjs9eW4udO1NYU83Zbte2MsNw9uDNKwgaQ&#10;xB3L7d2DX0LRQB8O/DT/AINtf+CJHwo8b2HxB8MfsF6HdahpsjPb2/iXxJrGtWLlkZD5tlqF5NbT&#10;jDHAkjYA4YYZQR69+3H/AMErP2Cf+Ckdz4Zvf20fgGnjKbwfHdp4dmHiTU9Na1W5MJmUmwuYDKGM&#10;EWBJu24O3bubP0JRQB4Z+w//AME2v2NP+CcPh/XvCX7GfwqvPB+k+JryG81jS5PGGranbyXEaMiz&#10;JHf3U6wSFCFdoghkCRhywij2+ZftRf8ABBT/AIJO/tofHXXP2lv2lv2U/wDhJPG3iT7L/bWtf8J1&#10;rtn9p+z2sVrD+5tb6KFNsMESfKgztycsST9gUUAef/st/stfAj9i34FaH+zT+zR4F/4RrwT4b+1f&#10;2Lov9p3V59n+0XUt1N++upZZn3TTyv8AM7Y3YGFAAP2pP2WvgR+2l8Ctc/Zp/aY8C/8ACS+CfEn2&#10;X+2tF/tS6s/tP2e6iuof31rLFMm2aCJ/lcZ24OVJB9AooA+P/wBlz/ggp/wSd/Yv+Ouh/tLfs0/s&#10;p/8ACNeNvDf2r+xda/4TrXbz7N9otZbWb9zdX0sL7oZ5U+ZDjdkYYAj7AoooAKKKKAOV+M3wM+C/&#10;7RfgO5+Fvx9+E3hzxp4bvJFe50LxTosN/aO6nKP5Uysu9TyrY3KeQQea+J7r/g1u/wCCFlxC0cf7&#10;ETwsw4kj+JniXcvuN2okfmK/QKigD4M8Jf8ABsh/wQ78G69p3ibTv2GLO5u9Mu4rmBdW8ca/e28k&#10;kbBgJbee/eGdCR80ciNGwyGUgkV9v+CPA3gr4Z+ENN+H/wAOPCGl+H9B0ezjtNI0TRdPjtbOxt0G&#10;EihhiCpGijgKoAA6CtSigAr4g+LH/BuH/wAEY/jj8U/E3xr+KX7G39qeJvGHiC81vxFqX/Cw/EUH&#10;2u/u53nuJvLh1BI490sjttRVVc4UAACvt+igDn/hN8LfAnwN+Fnhn4KfC3Qv7L8M+D/D9nonh3TP&#10;tUs/2SwtIEgt4fMmZ5JNsUaLudmZsZYkkmvP/wBtX9gn9k7/AIKJfC3T/gr+2L8Kf+Ew8M6X4gi1&#10;ux03+3b/AE/yr6OCeBJvMsZ4ZDiK5mXaWKnfkgkKR7BRQB8v/sVf8EZv+CbP/BO34p6h8a/2Ov2c&#10;P+EP8Tap4fl0S+1L/hMNY1DzbCSeCd4fLvryaMZltoW3BQw2YBALA+gftrfsE/snf8FEvhZp/wAF&#10;f2xfhT/wmHhnS/EEWt2Om/27f6f5V/HBPAk3mWM8MjYiuZl2lip35IJCkewUUAfL/wCxV/wRm/4J&#10;sf8ABO34p6h8a/2Ov2cP+EP8Tap4fl0S+1L/AITDWNQ82wkngneHy728mjGZbaFtwUMNmAQCwP1B&#10;RRQB4j+2L/wTe/YY/b/0JND/AGvv2ZfDPjRoYUhtNXvLd7bVLSFZfNEUGoWzR3cEZflkjlVXywYE&#10;MQfm3/iFx/4IU5z/AMMN/wDmTPE//wAsq/QCigDz/wDZs/ZU/Zv/AGO/hpb/AAf/AGXvgr4d8DeH&#10;Lco7ab4f05IftMyxRxfaLhx89zcNHFGrTys8r7BudiM16BRRQB8R/F//AINy/wDgjR8evit4k+N/&#10;xY/Y5/tbxR4u1y61jxFqn/CwvEUH2u9uZWmml8uHUEjj3O7NtRVUZwABgV9afBP4MfDX9nX4R+HP&#10;gT8G/Df9j+FfCWjwaX4f0r7ZNcfZLSFAkcfmzu8j4UAbnZmPcmuoooA8f/bW/YJ/ZO/4KJfC3T/g&#10;r+2L8Kf+Ew8M6X4gi1ux03+3b/T/ACr6OCeBJvMsZ4ZGxFczLtLFTvyQSFI8/wD2Kv8AgjN/wTZ/&#10;4J2/FPUPjX+x1+zh/wAIf4m1Tw/Lol9qX/CYaxqHm2Ek8E7w+XfXk0YzLbQtuChhswCAWB+oKKAC&#10;iiigAooooAKKKKACiiigAooooA/lX/4LI/8AKUL42f8AY8T/APoCV8z19Mf8Fkf+UoXxs/7Hif8A&#10;9ASvmev7W4c/5J/Cf9eqf/pET8EzL/kYVv8AFL82FFFFe0cQUUUUAFFFFABXWfD341fEL4U+HvEW&#10;g/DzWTpMniizjstV1Szyl4bNX3vaxzA7o4pXEZkC4LiJVJ2F1fk6kubW6s5BDeW0kLtGkirIhUlH&#10;UMrYPYqQwPcEEcGuHMcvy3NsM8JjqUatNuLcJpSTcJKUW4u6fLJRktNGkzbD4jEYWp7WjJxkrq6d&#10;nqmnqu6bXodN8PPjT8RPhfoHiTwj4V1pf7H8W6S+n+INHvLdLi1u4+scpikBVZ4nxJFMoEkbDKsA&#10;WB5WiijDZZl2DxVbE4ejGFSs06koxSc3FKKcmviailFN3fKkr2SSKmIxFanCnOTcYXUU3dJN3aXZ&#10;X1surb6hRRRXcYhRRRQAUUUUAFFFFABRk9jRRQ9VYDtvjL+0T8Y/j38Sf+Fs/EzxvdXmtR+WthNC&#10;3kpp8cZzHHbJHhYEU/MAgHzEuSWZmOf8Vvi944+NfiC18X/EfUV1DWodKt7C81iRf9J1FYF2RS3L&#10;5/ezCIRxGQ/M6xIX3PuduZqSG0urmOaa3tpJFt4/MnZEJEablXc3oNzKuTxlgOpFeHg+HeHcr+rv&#10;C4WnS+rxdOlywjH2cJWvCFkuWMmo3itG1FtNpHbVzDMMT7RVKspc75pXbfM1ezd92rvV6pN92R0U&#10;UV7hxBRRRQAUUUUAFFFFAH2h/wAG9v8Ayl/+EP8A3H//AEwalX9OFfzH/wDBvb/yl/8AhD/3H/8A&#10;0walX9OGa/mjxk/5Kil/15j/AOl1D9W4H/5FM/8AG/8A0mIUUZor8mPsgooyAcE0UAFFFFABRRRQ&#10;AUUUUAFFFFABRRRQAUUUUAFFFFABRRRQAUUUUAFFFFABRRRQAUUUUAFFFFABRRRQAUUUUAFFFFAB&#10;RRRQAUUUUAFFFFABRRRQAUUUUAFFFFABRRRQAUUUUAFFFFABRRRQAUUUUAFFFFABRRRQAUUUUAFF&#10;FFAH8q//AAWR/wCUoXxs/wCx4n/9ASvmevpj/gsj/wApQvjZ/wBjxP8A+gJXzPX9rcOf8k/hP+vV&#10;P/0iJ+CZl/yMK3+KX5sKKKK9o4gooooAKKKKAPavgX/wT1/aw/aS8IW/j/4NeANP1jRZrpreS+j8&#10;VaaptZFI3LNE1wJYmAIbayBirKwBDKT9ef8ABR7/AIJQfF3xf4s8D6z+yf4H/t2y03wRZ+H9XiuN&#10;Ss7W4Daeiw29zNJNLEJnkgKRnYo2/ZecBlA+e/8Agkr4x8K/Cj9pi6+NvxL+LT+D/Cvhfw3eS6vc&#10;SmTyNWklXyodOYIcySEs90kQWR2NixVCULp9T/tBf8FHvg1+3R+yD8Svhr8IfF2seCfF9jos2o2u&#10;l69eLZNrOm20nmXcMckLusrPZrLuttwZiSPnjV3r/PPxg4q+kVlPj5gP7EdOpluDcYTxCwtZ0aEc&#10;c4waxSjWXtnQjCFXnpypxhGcZTUVKx+8cK5ZwFiuCK7xilHEVU3GHtIc83RTadK8PdU23G0lJtpq&#10;N7H5leM/COreA/E134R16awe8sZPLuDpmqQXsIbAOFmt3eJ8ZwdrHByDgggZdHvRX+gmEp4inhYQ&#10;xE1OaSUpJcqk7atRu+VN7K7stLvc/C60qcqjdNWV9E3ey7Xsr+tl6BRRRXQZhRRRQAUUUUAFFFFA&#10;BRRRQB6P+zP+zff/ALT/AI3Pw68PfFnwb4b1iYxrpdn4u1C5tv7TkdivlwPFbyo0gO0eWxVmLjYH&#10;w239Bv2eP+COHjnwF+zR8Xvhh8U/F3hu68SePNNtLbw9daLJKYrFrOQ3UPmXEsAkEUt0sHmxpEf3&#10;cAIZmI2flkelfsBD/wAFUf2ev2VrbwP+zb8U/HOq+MPEuk6bY6d8QvFmkzNqNrp94IFW4ledyJLs&#10;rNy4jVmVd4OZUMJ/iX6XWO8csPRwGXcBt4j281WlQp0ZSrQ+pzp11VVZTS9m6ipxcJRUpSahCUuf&#10;lX7F4WUeDakq+Izv93yJwU5TShL2qlDl5Wr83K5PmTskrtK1z4H/AGp/+CbnxL/Y98Jx+JvjF8a/&#10;hwtxdNt0vQdM1a9m1C/POTHCbNcIADmRysYOFLbmVW+d/wAK9o/4KFm11D9sHxr4v0f4inxdpPiL&#10;Uv7W0PxGsrSQ3NnOgdIYnLtujtjus+DhTaMm1CpRfF6/prwvx3EmbcCYHMs9xMK+JxFOFWTp0nRj&#10;HnipKCpylOacL8sud8zkneMfhX51xJRy/C51Ww+CpuFOnJxXNJTbs7c3Mkk77qytbq92UUUV+gHh&#10;BRRRQAUUUUAfaH/Bvb/yl/8AhD/3H/8A0walX9ODDIwRX8x//Bvb/wApf/hD/wBx/wD9MGpV/Tge&#10;lfzR4yf8lRS/68x/9LqH6twP/wAimf8Ajf8A6TE/kV/4IH/8EPPBv/BZn/ha48W/tCan4D/4Vv8A&#10;2F9n/s3w/Hffbv7Q/tDdu3zR7Nn2IYxnPmHpjn9Ev+IHj4Of9JCfE3/hv7f/AOS6+Gf+Db7/AILV&#10;/ss/8EfD8Zf+Gl/APxA1z/hYn/CO/wBi/wDCC6XY3PkfYP7T87z/ALVeW23P22Lbt352vnbgbv1A&#10;/wCI1b/gll/0QP8AaA/8JXQ//lxX5MfZG5/wTQ/4NWvhr/wTe/ba8Ffto+H/ANsfXPFV54M/tLyd&#10;BvPB8NrHdfa9NurE5lW4crtF0XGFOSgHGcj9YiwBwTXwh/wS/wD+DhX9jD/grN8fdX/Z1/Zz+GPx&#10;P0XWtF8H3HiO7uvG2i6dbWr2sN1a2zIjWt/cOZS95GQCgXarncCAD8ef8HZf/J4v7An/AGUzWP8A&#10;04eGqAP2ypNy5xmlr8Aen/B9dgf5/wCLY0Afv8WA6mk3r61+Dv8AweHfF3xt+z/+1j+xr8ePhrZW&#10;tz4i8E63rGv6BbXtu00Mt7Z3+jXECSRoys6GSNQVDAkEgEE5rqf2TP8Ag1Q/ah8F/tQfDj/goN+0&#10;R/wU71TUvibpfizSvE3jrTbbw7dTXF7IksT3mnjWf7SSZ1kgEtsZvJAKNjZt4oA/bonAyab5iZxu&#10;r8GP+CgX7Vf7dH/BdX/gq/4m/wCCMf7DPxnvvhh8Jvh7/adj8WvElreNBNqcVqx0/VprqNGhmu7V&#10;Zrr7BHpqOYrh2WeZhGQ9r3fxk/4M0Pgb4E8JR/ED/gnz+2p8VPBvxW8PXQ1LwvrXi7VrWa1+0wxy&#10;NDGsunWtpcWEhn8ki7RpjEquRDIxXaAftdRkZxmvyg/4Nl/+Cvnx7/bM0Pxx+wh+3ZcXX/C6vg9/&#10;y961YyW2rarpkc/2W4S/iZRi8srnyoJZG2PILiHejSpNLJ8Kftiwftx+N/8Ag6d+O37N/wCwB8S/&#10;+EJ8Z/Fzw7pfhXVfGyeYk2gaL/Yeiaje3cM0ZDW8oTTwqyKQ5L7I2SR0dQD+knev96lr8TfGv/Bm&#10;N8CPAPwhj8X/ALJX7aHxP0X45eHbW21Hwr4p1fULSDSf7bttsqSrHZ2yXdgrzJ+7lS4mktdyv/pB&#10;j2v7V/wa/f8ABUr48ftyfs++OP2bf2yNV1C8+LHwR1i30/UNS1qx+zahf6XMJI4ReB38yW+t57W5&#10;hnkMcZ2/ZjIZJnlkYA/UgkAZNJuX1r8Fv21P2gP29v8Agvp/wVc+IX/BJn9j34+ax8I/gp8L11DS&#10;/iZq0KvGdVNpM+najJcC3ZHu4pZp3t4tPedYZo4fPkCkMIu6+N3/AAZ/+CvgX4Jk+MX/AASw/bU+&#10;L3g340eHTLc+G9S8ReKbaOO5VreaKW0iutNtbOexllEgT7RvkTYXjeMiQvGAfthQSFGTX5z/APBt&#10;9/wV+8bf8FTf2Vtd8O/H2xjX4rfCe8s9M8Zahb25ii1q3uEl+x6iYwipBPIba5jlhQlRJbmVRGky&#10;Qx/Jv7Rn7NX/AAVT/wCC9f8AwU88ffs2fG65+LnwI/ZB8B6lJbLbzaDd6ba+M7O1voFV4RcRQpqN&#10;xdyWxu4ZZo54bBAhCO+BcAH7k7l9aWvwd/b1/wCDSb9n39kz9l7xR+1r+wd+1X8WtH+Inwo0248Z&#10;aZJ4k1S0uftC6bby3flWkmn2lpPaXu+KN4bhWcK8YXYC4lj+y/8Ag14/bt+O/wC3p/wTCh8U/tHe&#10;JbnxB4m8A+N7zwdJ4o1G48281m2t7SyuoLi5fALzLHerA0jbnl+ziWR3kkdiAfotvXO3NJvT1r+Y&#10;v9mDSP8Agol+0T/wWm/bM/4J9fsD/Hr/AIVTa/Er48a9r/xS+Jmmu8eraHomjeINTjBtJEmjl/eX&#10;GqRI0cBWaR/JUywwfaS3vH/BQf8A4NNvhR+xV+x9r37ZX7EP7XHxEsfiN8HdFk8Y3Fz4m1C2jhuV&#10;02L7XPJYy2NvDPp9zGIXngcvN88ccZKbvPQA/f6ivz7/AODZ39vr4r/8FBf+CYOl+NvjprGoax4w&#10;8CeKr3wdrniXUplkm1s28NtdQXTkKCXFte28LsxZ5JIHkZiZDX6CUAFFFFABRRRQAUUUUAFFFFAB&#10;RRRQAUUUUAFFFFABRRRQAUUUUAFFFFABRRRQAUUUUAFFFFABRRRQAUUUUAFFFFABRRRQAUUUUAFF&#10;FFABRRRQAUUUUAfyr/8ABZH/AJShfGz/ALHif/0BK+Z6+mP+CyP/AClC+Nn/AGPE/wD6AlfM9f2t&#10;w5/yT+E/69U//SIn4JmX/Iwrf4pfmwooor2jiCiiigAooooAKDzRR1pWQ7sKK9I/af8A2avGf7Ln&#10;jbR/Bfja3liuNY8IaXrccVwqrJEbiAefC6gnaYrlLiHnkiINxuwPN68zJM6yviLKaOZ5bVVWhWip&#10;QktpRfVf1udOMweKy/FTw+Ii4zi7NPowooor1DlCiiigAooooAKKKKACiiigA68EUV6F8EP2cPHH&#10;x28KfEDxb4Ugf7P8P/B8mvX8jR/upFSaMNCXJAR/I+0zKOS32ZlA5yPPa8vB51leYZhicDh6qlWw&#10;zjGrFbwc4KcE1/ehJNdH6pnVWweKw+Hp1pxajUu4vo7NxdvRqzD3ooor1NjlCiiigAooooAKKKKA&#10;PtD/AIN7f+Uv/wAIf+4//wCmDUq/pwPSv5j/APg3t/5S/wDwh/7j/wD6YNSr+nBjgZNfzR4yf8lR&#10;S/68x/8AS6h+rcD/APIpn/jf/pMT+e7/AIMhfBng/wAXn9pz/hLPCem6p9n/AOEL+z/2jYxzeVu/&#10;t3dt3g4zgZx1wPSv3s/4Uz8Hv+iUeGv/AARW/wD8RX80H/BKXwF/wcY/8EfD48P7NH/BLWfXP+Fi&#10;f2X/AG1/wnXhW8uvI+wfa/J8j7Lf223P22Xdu352pjbg7vr/AP4e3f8AB2x/0h28Df8AhA6z/wDL&#10;uvyY+yP2t0D4feAvCt62peF/BGkabcNGY2n0/TYoXZCQSpKKCRkA46ZAr8Vv+DvPxLovgz9qD9hX&#10;xf4kv0tdO0nx7r15qF1J92GCK98Nu7n2CqT+Fdp+zH/wVB/4OffH/wC0n8PfAfx+/wCCVHg3w74D&#10;1vxxpNh428QWvgjVoZdM0ia8ijvLpHfWJFRo4GkcMyOoK5KsOD6P/wAHQn/BIT9ob/gqH8A/h740&#10;/ZQ0+HWvHXwu1i++z+EbrVrexXV9P1IWy3JimuCsQuIns7Z1WSWJDEbjDNIIo3AP1GyMZzX8/tre&#10;Wt9/wfVGazuY5kWR42aNwwDJ8MyrLkdwwKkdiCDyK9Q+Df8AwXM/4OF/E3wp0j4GTf8ABCLxpqXx&#10;cuVWxg+I3iTw7q2i+Hp5g/FxdWs9rBDDmMfO39oQwmQl1EaERDyX/gnX/wAEiv8Agpz+zJ/wca+C&#10;/wBpH9qPw1qXjqxmn1vXPiB8YdI00R6LPqup+G9QMyQnbHiNLu6W2XEUa5ACxxrhFAPbP+DlTw5o&#10;HjH/AIKwf8E5/CHivRrbUdL1X4vJZ6lp95CJIbq3l13w+kkTqeGRlYqQeCCRX7QMcLk1+Wn/AAXL&#10;/ZA/ab/aE/4Ke/sG/Fz4KfBbXPEnhn4cfFiHUfHOtaXbh4dFtRrWiTGac5G1fLt5n78RtX6l0Afg&#10;/wD8Gvt/4a8O/wDBYX9t34efEZIR8Rm8QahLb/bLfzrwW1t4gvItTxcYYBftE9hvXf8AvG8tsN5Z&#10;K/vBX4r/APBVH/glD/wUG/Yp/wCCgtx/wWj/AOCLNo+sa1rVxJc/FL4VWlvGft25A94y2itGdSs7&#10;xoVee2VjeLeOtxAWdla0Xx7/AMF0f+C9n7QPgP8A4Ul+zJ/wQT+Jnw5+IniKIWGn+PvF2n6jJpum&#10;TPGVe5EeoaZaWsDKfnja7uHhRgokWZcqQDyj/ggaVP8AwdNftplEIGPiN1Oef+E207+te1fsZ6lo&#10;Vj/weS/tSW2sX9pDPefBW1h0uO5lVXnuBZeFJCkQbln8lJmIXJ2I56A17d/wbk/8ESNe/wCCUHwQ&#10;174j/H/U7G++MHxMhtG8RWViIprfwzYw+Y8WmxXIBaaVmlMlzIjeS8iQogdbdbib8zv20fAv7cXi&#10;f/g7D+Knjb/gnPBot18WvAdtpfiPQNH8QTxR22rwx+GtLgurBmlZIwJ7e5ljO6SH5WbbLG+1gAf0&#10;rnpX4Hf8G+Oj654h/wCDlL9tz4k6BE114ahv/HFvcahbzAwefdeMYJbUYz8xeO3uWVgCAEbkZGe/&#10;+Kf/AAWz/wCC/n7Rfwxf9m39n7/ghL8Sfh38SPElqdIf4i61a6oum2E0kLRzXdsbqxtLezYOfMhl&#10;uLySKMhd/ndT9ff8EAP+CO0f/BIz9ljVNA+IOrWGrfE74gX1vqPjzUtMeRre3SGNltdOiLECSODz&#10;bhvN2KXkuZOqrGAAfhN/wQX/AOCbn7cf7XvxP+NHwu+AX/BQnxl+zP4y8CyabD4w8P2N5qen6lqr&#10;+dexSJcQW11bShrOaIo6yhjG92AdhJDfpT/xDsf8Frv+ljX4tf8AhSeJP/lrXM/8FLP+CVP/AAUi&#10;/wCCc/8AwUf13/gsf/wRn8Lt4nt/Etzcaj8QfhxatPfXU9xdyebqMb2RkEuo2N1OqXBhgkM8M75h&#10;jjSGJ4974rf8Fyf+C9X7SPgVvgV+yp/wQY+KHwz8deJv+JfZ+O/F1jqU1lpnmROjTp9t02xtbaRW&#10;Kuk11O0KFQHSQHFAHt3/AAQm/wCCHvxs/wCCVHxu8dfGTWP26NJ+Jnhf4keG449X0nTfDzRNeanH&#10;crPa6i9088rOUimvVwCA/wBs3NkquPmvxb/wWs/4K9f8Fh/2yde/Zo/4IRaJofgz4feB7wf2z8XP&#10;EWkwXEd1B500Md5cvf20sdpb3GFeCzjtpL5hbyyZKrNFD9ff8G5f/BG/xR/wSc/Zb1u/+N99aTfF&#10;X4oXVnf+MrPTbozW2jW9skos9NWQMUmli+0XDyzRgIZJzGrSpDHNJ+dv7KXwU/4K1f8ABs5+2V8U&#10;vC/wY/4J0+Lf2jvhH8Rpo10bVPBNvdXVxeWti8zafcSz2NpctYXCJfSxzQz2yrLIJDCzxosrAHqX&#10;7YP/AASW/wCC73jX9lz4vftI/wDBRL/gtpd2tj4K+FmrXdx4G+Esd5HpPiXS7WyvLq5tLyG3XSrd&#10;GlXdCZGtrlnSTa+ViSM+rf8ABlSf+NWXj7/s4DVf/THodcz8XPi//wAF3P8AgvZ4EuP2SvCP7Duq&#10;fsc/CXV5Y7T4reNPiLeXravqFiXUy2dlFNbWU80UkTNviSERz+X5Et3DFLIknpf/AAaa/s6ftWfs&#10;efsi/Ez9nH9q39mnxd4B1JPiSPEek3niK0jjt9ThvLC3tWSAq7MzxNp2ZMgKBcQ7SxLBQD5c/wCC&#10;BQ/46lP21jj+L4jf+pvYV+v3/BV3n/glv+0oD/0QHxl/6ZLuvzd/4IyfsG/tifAf/g4d/aw/ad+M&#10;P7PXiLw98P8Axm3jn/hFvFepWoW01P7X4ts7u28psnPmW8byLxyqmv05/wCCjvgPxj8U/wDgnl8e&#10;fhj8PPD1xq/iDxJ8GPFGl6HpNmu6a9vLjSbmKGBB3Z5HVQPUigD86P8Agyp/5RZePv8As4DVf/TH&#10;odfr9X5i/wDBqH+yV+0n+xp/wTv8Z/C/9qT4N614H8QX3xo1HVLPSdetxHNLZvpGkRJOACfkMkEy&#10;g+sbV+nVABRRRQAUUUUAFFFFABRRRQAUUUUAFFFFABRRRQAUUUUAFFFFABRRRQAUUUUAFFFFABRR&#10;RQAUUUUAFFFFABRRRQAUUUUAFFFFABRRRQAUUUUAFFFFAH8q/wDwWR/5ShfGz/seJ/8A0BK+Z6+m&#10;P+CyP/KUL42f9jxP/wCgJXzPX9rcOf8AJP4T/r1T/wDSIn4JmX/Iwrf4pfmwooor2jiCiiigAooo&#10;oAK+3/8AgmBoP7BX7SnjCw+BHxm/ZRUeMorMz6b4g0/XtVks9U8hC0huoDclLeQhA2cGGRmZQsXy&#10;I/xBXrH7Kv7W3i/9kG98TeL/AIW6Bat4q1zRf7J0/XL5/Mj0q2d98zpbkbZZi8duyM5KJ5TBo5BJ&#10;8v5J438H55xr4dYzL8jq1qWPcf3E6OJqYZxqSaipVJ05LmpRTcqkJKfNFNRjz8rX1PBubYPJ8+pV&#10;8bGEqN/fU6cal4rW0VJO0na0ZJqzertc/WD/AIKZfDv9jiz+Ek37Rn7UXwLufGE3hm3Wy0tdLurq&#10;1uJWnlVY4ZZraSMLCJDndKSse99gLybJPxh+IniLwv4r8baj4g8E/D+08LaTc3G7T9Asr64uks4g&#10;AFXzbh3kkY43MxIBYsVVFwi+uaF/wUJ+Pl78IPF3wG+Nmv3nxD8M+LrKUSQ+J9Wnku9PvQoa3uYL&#10;ksXCxXEcEpgbdE4iZQqGR2PhNfmH0XPBTirwZyLF5XxDi6mIqQqctCSxFWeG9hJRlalh5yUaM1U9&#10;p7R+zu7pxm02l9H4kcYZZxbjKWJwFKNNON5p04qpzptXlUSbmnHl5fesuqTSCijn0or+qj8zCiii&#10;gAooooAKKKKACuo+EXjLwF4G8Zw618S/g/p/jjRyvl3mh3+rXliWXepLxTWsiNHLhSoLiRAHYmNi&#10;FI5cGj8a4sxwNDNMBUwlZyUKkXFuE505pPS8Z05RnCXaUZKSeqaZth608NXjVja8XdXSkvmpJpry&#10;aafU/dP9gn4Rfsc2vwSPxY/ZU+FdzougfEK0U6lZ6zcXM8s6wPPD5UqXM0wAVmnX5CUYNnLAg1+b&#10;3/BSJP2G/hF4y1f9nf8AZt/ZgutL8RaPepBrXi7Wta1X9www7R2lvPcESBgVHnyKUZdxjVlaOYcx&#10;4/8A+Cm37SmoReD/AAv8FvGOp+AvC/gPS7Cy8PaLpeoLJJP9lRVE19KI0W9Z9o3xtGsBAx5WS7P5&#10;5+1T+0VfftVfFVvjT4i8IWmk69qGm28PiI6fcSNb3tzCvlLcRo+WgBgSBDHucbomfd8+1f4S8Efo&#10;5+JnBvizX4n4jx+Iq4TF+0mqf16tKpCdOaWFjjWpRWK5cPeF+acIzXK4yg0z9q4x4+4dzbheGXYC&#10;hTjVpcseb2MFFqSvUdHRulednsm1rdM83ooor++j8PCiiigAooooAKKKKAPtD/g3t/5S/wDwh/7j&#10;/wD6YNSr+nCv5j/+De3/AJS//CH/ALj/AP6YNSr+nCv5o8ZP+Sopf9eY/wDpdQ/VuB/+RTP/ABv/&#10;ANJiFFFFfkx9kFFFFAB+FGPaiigAIB6iiiigAowPSiigAr8ePgP+zL+0hpH/AAd1fFz9pPV/2fPH&#10;Fr8OdS8Dpb6d4+ufCd4mi3U39g6RF5cd80YgdvMikTark7o2XqpA/YeigA2rnO2iiigA68EUBVHR&#10;aKKACj3xRRQAYHTFGB6UUUAGBnOKKKKACiiigAooooAKKKKACiiigAooooAKKKKACiiigAooooAK&#10;KKKACiiigAooooAKKKKACiiigAooooAKKKKACiiigAooooAKKKKACiiigAooooAKKKKACiiigD+V&#10;f/gsj/ylC+Nn/Y8T/wDoCV8z19Mf8Fkf+UoXxs/7Hif/ANASvmev7W4c/wCSfwn/AF6p/wDpET8E&#10;zL/kYVv8UvzYUUUV7RxBRRRQAUUUUAFFFFABWl4Q8GeMPiD4ht/CHgHwnqeuatd7/sul6PYSXVzN&#10;tQu2yKNWZsIrMcA4CkngGs2ptN1LUdF1G31nR7+a1vLSZZrW6tpTHJDIpDK6MuCrAgEEHIIyKxxH&#10;1h4eaoNKdnyuSbipW0uk02r7pNO2zRdP2ftF7S9r623t1tvqfXH/AATx/wCCbvxD+Lfx/m0P9pb4&#10;MeMfDfha18MahNNNrXhi6s1uppIxbRxxTTIqpMjXH2hDhubb7pGSPD/FX7FX7Xngu91Kz179mbx2&#10;sekyzJeX0HhO7ltQIiQ8izpGY3j+UkSKxUryCRzX6ffsG/tv3nhr9hHRvjT+3P8AFLTtPhm1q407&#10;wzrd9J5l7rNjE6QrI8cReSaZJ/PjZggby4RJJnLSv86/8Fw/jh8a7nxp4d8BaD8SftPwp8WeF7XV&#10;9Jh0WEJZ6nKJXJ8y4Vm+24xbzAAiNVkgITcvmv8A598AeN3jjn30jsbw5jMJhoYeo3hlNuu8MpYG&#10;VR13hpuEfa15e1ftKbceVQipOKhr+6Z5wbwbgvD+jj6VWo5x/eNWh7S1ZRUPaK75YLlXLJXvd2Tu&#10;fn7miiuv8Bfs+/Hv4qaNJ4i+GHwQ8YeJNPiuGt5b7QfDN1eQpMFVjGXijZQwVlJXOQGB7iv79x+Z&#10;ZflWH9vja0KULpc05KMbvZXk0rvofh1DD4jFVOSjByfZJt/cjkKK+yvFX/BNT4n23/BOXwp8TtE+&#10;Dvim8+Ij+Or2fWPD8Xh+SLULPS5V+zBJLcr5822SzglTaBtW9lO0rmQfLvxC+CHxp+EltbXnxV+E&#10;HijwzDeuyWcviDw/c2SzsoBYIZkUMQCMgZxmvh+DPFXgfjuWIp5Xjacp0a9bDuPPDmlOjJxk4Rve&#10;UWlzRklZxd1pqe1m3DOc5KqcsTSklOEKl7OyU1dJu1k1s09mcuoLMFUZJOAB3r2j4WfsE/tS+Ovi&#10;d4c8E+J/2fPiFoOmaxrtnZahrl34HvhFp0EsyJJcuXjVdsasXO5lGF5IHNeL1+lX/BFv9qL4oweC&#10;fHVv8cPi/psXwv8AAOj2Cw3HiS6KzaXNNI6QRQzNx9nKROnlMSQ/2dYgoZw3x/0h+OeNvDfw3xOf&#10;8OUqNWdO0JQqOam3VlGlTdFQUlOoqk42pyS5+kk1aXq8B5Lk/EHEFPA4+U4qWqceXltFOUue9rR5&#10;U/eT07dV4B+3x+wD8c/Bf7WXjGD4Mfs8+L9Y8K6lqH9p6NdeHvCs1xaolwolkgT7NGUjWKVpIljO&#10;0hI1OMEE/MPiLw34i8Ia5deGPFmg3ml6lYzGK90/UbV4Z7eQdUeNwGVh6EA1+rH/AAU+/bV8cXn7&#10;JPh34yfsVfG7Tv8AhFda8QtpPiTWtEaRdThke3MsMKsVDWfyq5k3COdWa32lVZw35NV819FfjXxD&#10;448NaGJ4oo06UsMvq3L+8+supQSpzliYzUVSqSspciUm+bmbjdRPQ8S8nyHJuIZ08unKSqfvL+77&#10;NRn70VTab5oq9r6bW13Ciiiv6aPzoKKKKACiiigAooooAKKKKAPtD/g3t/5S/wDwh/7j/wD6YNSr&#10;+nCv5j/+De3/AJS//CH/ALj/AP6YNSr+my6keK3eWOFpGVcrGmNzewyQMn3IFfzR4yf8lRS/68x/&#10;9LqH6twP/wAimf8Ajf8A6TE+TP2//wDguJ/wTa/4Js6leeDf2i/j5DN40tbF7lfh/wCFLN9T1hiI&#10;45Uhkji/dWTypLG0X2yW3WRW3KxUEj5S+HH/AAeV/wDBJXxx42sPCnibwf8AGTwbY3kjLceJvEng&#10;+ylsbEBGYNKun39zckEgKPLhkOWGQFyw+K/+DWH9j/8AZt/4Kd/Hv49ftm/t/eEtI+LXj7Stesby&#10;HT/F1rHc2ZuNTXUWu724sT/o9x5hG2NJIjHCYt0aqwQx/tl8Sv8Agkr/AMEwvi34Juvh943/AGAf&#10;hFLptzp8lmp0/wAA2Fjc2sTrtP2a5too57V8YxJC6OpAKsCAa/Jj7I9M/Zx/aa+AP7Xfwl0v46fs&#10;0fFjRvGXhXV4Ue01bRboSKjMiuYZkOJLedA674JVSWNjtdFYEDuq/Fv/AIIif8ExP29f+CTn/BXn&#10;4wfCrwl8OPEmufsv+ILeSxt/G2papp8MRkSFL/S7t4neOe7lhSWfT5ZLaHyzNO7Mqqg8v9jPH/xD&#10;8A/CjwbqHxF+KXjfR/Dfh/SLcz6tr2v6lFZ2dlEOsks0zKka8j5mIHNAGxRX5/3f/B0d/wAEL7TU&#10;PsDftts+N4kni+G/iRo0ZSBjI075s5OCoI+U8jjP11+y3+1v+zX+2v8ACa2+OP7Kvxk0Xxt4XuZv&#10;IOpaNcEtbXHlpIba4icLLazqksTNBMiSKJELKNwyAejUVh/Ev4n/AA3+DPgbUfid8XvH2jeF/Dek&#10;QiXVdf8AEOpxWdnZxlgoaWaVlRAWZVGSMlgByQK+GJf+DpP/AIIXRXy2f/DbEjK0bs1wvw18SeWh&#10;BUBT/wAS7cS2SQQCMIckfKCAfoHXzf8As4/8FYf2Jv2rf2vPHn7DPwV+Iuoaj8R/hr/an/CW6Tce&#10;Hbu3itf7Pv4tPuts8kYjl23EyKNjHcDuGQCa9U/Zu/ad+AH7X/wk0z47fsz/ABW0fxl4T1eJXs9W&#10;0e43BWKKxhmjYCS3nUMu+CVUljJ2uinIr47/AGAx/wAEKB/wVM+NX/DDH/JzX/FSf8Li/wCRn/6D&#10;lv8A2t/yEP8AiX/8hL7P/wAe3/bP93uoA/QCivMv2rf2zP2W/wBhz4YSfGP9rH43aH4H8PrIY4br&#10;Vrgma8lC7vJtreMNNdy7QW8qFHfarHbgEj5HH/B0v/wQuN81p/w2rN5YiD/av+FaeJPLJyRsx/Z2&#10;7I6/dxg9ScgAH6C183/8PYf2J/8Ah4X/AMOuf+Fiah/wuT/oX/8AhHrvyP8AkE/2t/x9eX5P/Hn8&#10;/wB/r8v3uK9Q/Zm/ap/Z2/bJ+E9h8cv2X/i9o3jTwtqIAh1TRrjd5MnlpIYJ42Aktp1WRC8EqpKm&#10;4BlU8V+IP/O9d/n/AKJjQB+/1B6dKKKAPzhb/g69/wCCJqMUf9ovxAGU4P8AxbvVv/kek/4iwP8A&#10;giV/0cb4g/8ADd6t/wDI9fm9/wAGcv7KH7LX7UGsftHJ+0v+zX4B+Ii6GPCh0UeOvBtjq32Dzm1n&#10;zfJ+1RSeVv8AKj3bcbvLTOdox+4H/Dpz/glj/wBI0/gB/wCGb0T/AORaAOL/AGEP+C3P/BO//gpN&#10;8XtR+Bn7JHxX1TXvEmleHJtdvrO+8K31iiWMVxb27yCS4iRSRJdQjaDk7icYBx9aV5f8Ff2IP2Lv&#10;2a/FVx46/Z0/ZE+GHgHXLrT2sbrWPBPgHTtKuprVnSRoHltYUdoi8UTlCdpaNCRlQRzfhH/gpR+x&#10;V47/AG0Nc/4J6+FPjP8AavjB4bs2uta8I/8ACO6lH9mhWGGYt9qe3Fq/7ueJsJKx+bGMggAHulFF&#10;eG/sQf8ABSP9i3/go94b17xf+xj8Zv8AhMtO8M30Vnrdx/wjuo6d9mmkQuibb63hZ8qCcqGA7kGg&#10;D3Kivm+3/wCCuv8AwTkk+PHxE/Zq1D9qTR9L8X/CfSZtT+Idrr+nXum2mi2sVxbWzySX11BHaN++&#10;vLaMBJmZmlAUHBx4b/xFJ/8ABCz7SYP+G2pNvl7vO/4Vn4l2k5+7/wAg7dnv0xz17UAfoFRWH8N/&#10;iZ8OvjH4G034nfCXx3o/ibw3rNv5+k69oOpRXlneR5I3xTRMyOMgjIJwQR1Bryf9tj/gpf8AsMf8&#10;E6dC0nX/ANsv9ojSfBa65dGDR7GS1ub6+vMBi0iWdlFNcGFduGm8vy0ZkVmDOgYA9c+Injzw38Lf&#10;AGufE3xldtb6P4d0e61TVriOFpGitreJpZWCqCzEIjHaASegryv9g/8A4KEfsuf8FJ/hFqXxz/ZI&#10;8aXmveG9J8STaFe3l9o1xYsl9Fb29w8YjuERiBHdQncBg7iM5Bx8t+Ov+C7/APwSh/be/Z4+LnwK&#10;/Z1/a603UvF198JfE0mm6HrGg6lo73+ywmTZbvf20Mc8zBg6wRs0xQO2zEchXxH/AIMqf+UWXj7/&#10;ALOA1X/0x6HQB+v1FFFABRRRQAUUUUAFFFFABRRRQAUUUUAFFFFABRRRQAUUUUAFFFFABRRRQAUU&#10;UUAFFFFABRRRQAUUUUAFFFFABRRRQAUUUUAFFFFAH8q//BZH/lKF8bP+x4n/APQEr5nr6Y/4LI/8&#10;pQvjZ/2PE/8A6AlfM9f2tw5/yT+E/wCvVP8A9IifgmZf8jCt/il+bCiiivaOIKKKKACiiigAoooo&#10;AKKKKANDXvFXiLxOtjHr2rS3Mel6eljpsLHEdrboWYRxqPlQF2dzgDc8ju2WdmJd+K/E+oeHLPwh&#10;f+ILyfStOuJZ9P06a4Z4bSSXb5rRKTiMvtTftxv2JuztXGfRXLHA4GnGEY0opQblFKKtGTum46aN&#10;qUrtavmfdmrr1pNtyeqs9XqtNH3Wi+5BXrH7Gfxx/aL+Dfxx0G0/Zw8VSWuq+INdsbE6LcTn+z9X&#10;leXyooLqMsFdCZWUNkPGJGZHRvmHk9a/gXx54v8Ahn4ng8aeA9dm0zVrWOZLTULdV82382J4meNi&#10;D5cgR22yLh42w6MrKrDy+Kclw/EfDmLyyvRp1lWpyjyVo89KTafLzxs7x5rN6X6rWx05ZjKmX5hS&#10;xEJyhyyTvB2klfXlfR22P32uP2nfglrvxRvv2cfBnxo8Oj4hR6bNLbaTKxufJlUONrqjoJZEKM72&#10;yyrMI1LHYpD1+FH7Qnxl+Nnx0+KN/wCM/j94i1C+8RQsbO4h1CHyTYrGzD7MkICrAqOXzGFGHLkg&#10;szE8fp2palo+o2+saRqE9reWsyzWt1bzMkkMincrqykFWBAIIOQRkVJret6z4l1m88R+ItVuL/UN&#10;QupLm+vryZpJriZ2LPI7sSzuzEsWJJJJJr+cfo+/RbyPwBznFYzCYhYt4ilSj7SpSjGrTqQ5vaez&#10;lG9qNbmTcL3i6cU5VL3j+gcdeJOM43wlKlUpul7OUnyxk3GUXbl5k95ws/e2fM7KPWrWp/wmvi//&#10;AIQsfDkeJL0aANUOpf2OtwwtjeGMRfaDHnaZBGNoYjIBYDG45y6K/qarh6Ffl9pFS5WpK6Ts1s1f&#10;Zq71Wp+ZxqVIX5W1dWfmuxpaX4y8XaJ4e1Twjo3ie/tdK1xYRrOmwXTrb33kyeZEZYwdrlHyykgl&#10;STjGTnNoop06FGjKcqcUnN3k0knJ2Ubvu+VJXetklskEqlScUpNu2i8le9l21bfqwooorUkKKKKA&#10;CiiigAooooAKKKKAPtD/AIN7f+Uv/wAIf+4//wCmDUq/pwIBGDX8x/8Awb2/8pf/AIQ/9x//ANMG&#10;pV/Qd/wUJ1r9o7wz+w38WPFP7Id9Nb/E3SfAepX/AIJ+yaGNSuJb+CBpY4YLVkcTzybDHGhRwZHT&#10;KsPlP80eMn/JUUv+vMf/AEuofq3A/wDyKZ/43/6TE/KT9vb/AINZPj74N/aRvv2sP+CJP7Ti/B++&#10;1qG6bWfCK+Jr/Qv7PeVmeSLS73To2aO2lPlqLORVjiKkiXyykUXjWs/8FMP+Dun/AIJvWl0/7Uf7&#10;Kc3xD0q38Ptfzatrnw5g1rT9Is48hpp9Q8LyxRxMoidmFzMXCsXYYZGr7w/4NqP+CzGpf8FMf2ZN&#10;Q+GP7THxY03VPjv4I1K6fXIZEt7W717RpJRJbapHa29tBCscZm+xOsIkKG3iklKm7jDfpkcYy1fk&#10;x9kfnn/wRw/4OKf2X/8AgrV4huvgy3gfUPhr8UrPT5tQXwbq2pLfWupWkchDvY3yxxCd40MbyQvF&#10;FIA7GMSpFLInxP8A8HOevfGL/goB/wAFSP2c/wDgi38PPEq6T4c1prDXdcvoYBK0N9eXF3bPeSxS&#10;SRLMLHToJ5440kRpPtUyZLFAvnn7QumfC/Wv+DxX4bWn/BNLV9I03xBF4otZvjBdaatubCTVI4by&#10;TxNFHtR4xPJpKyQz4Ak+3Pc7mSfe49B/4K8eKv8Ahhj/AIOnv2av2yfHen/2b4L8VaPpVhe+KtYn&#10;+y6Xb+bJe6NfO11OPJT7JbXVvczKGHlxyxsxTzA1AH6jfC7/AIIq/wDBJr4SfD3TPhv4e/4J3/CD&#10;UbPSrfyob7xT4CsdY1CfLFi015exSzztljy7nAwq4UKo/HnQfAd//wAG9H/By54D/Zv/AGYfFetS&#10;fBv9oObRIrrwDJrBlWKz1e9utMtYp3mjcyNYaistxBLzcfZv3DTkz3Dyf0TBgV3A8V/Pv/wVh1jR&#10;/wBrz/g7W/Zl+Gf7PerW/iLWPhxceEbfxlb28gRLCbS9Zvtfv4/MfCSNDpzCRghb590X+sVkAB03&#10;/Bylqvxl/wCCiX/BW79nX/gi58O/FCR+E9QGn694mj0dRJdWl5cz3iXV5cJJKsb/AGLSLeS5ijGx&#10;it1OCX8yNV/Tzwj/AMERv+CR/gv4VwfCDTP+CdvwlutMt9NkslvtX8GWt9qjxuG3O2pXCPeNL8xx&#10;KZvMTjay7Vx+Xv8AwVg8Uy/8E/v+Dq39nX9tb4h2C/8ACE+NtJ02wuPEGtzf2XpemfaEu9Avna+k&#10;DRP9iguoL+UHZtSaNXMausp/egEEZFAH5k/8EZP+CK37Uf8AwSb/AG4vjRruifG/wze/s5eOre4f&#10;wf4Itb67m1S1ulvY30+W5E9sERoLN7u3eSO4bzy0buhKoIvjf/ggX/ytNftqf91H/wDU306v0Y/Z&#10;r/4LceC/2of+CuvxQ/4JZ/DX4DX2oWnw00+6mvvidp/iOJrfzrP7LDfRT2U8UMkQhvrg2QaF7lnk&#10;UPsWItJH+c//AAQL/wCVpr9tT/uo/wD6m+n0AfYH7cn/AAQy+N//AAUS/wCCwXg39qv9q/4r+FfF&#10;P7N/g2zFvpnwpmvL6C8hVbEMV2RxeRL5+p/vZpDIrvbxQxHcEVU9B/aC+D//AAbJ+AND174b/HTw&#10;L+xp4WmuNDnXUdPFv4a0vWI7WSJlL2/2fy7yKUru8uS3KzBwDGQ4Br83/wBqHxD8d/8Ag4v/AOC7&#10;Pi7/AIJjeIP2gdU8AfAT4M63qg1Pw1ZyJDcaiNIuIbG/njQFo7u9muy4t5Jwy2ts7SCJmWaKf7k+&#10;Hv8Awaxf8EOP2YvAWoeMvjN8P9Y8V2Og28mqal4t+J3xEuLWHTrWBWllln+wvZWqwIilnaWMqFQl&#10;jjdkA+Uf+DLLVdHsPiN+1h4A+Hniu/1TwZZat4en8NvfO/7yEzaxGlzsKoEklhSHediE+WgIG0AZ&#10;H/O9d/n/AKJjWh/wZieIPCniv4+/teeJ/Aui/wBm6LqeoeH7vRtN+zpD9ltJLrWnii8uMlE2oyrt&#10;UlVxgEjFZ/8AzvXf5/6JjQB+/wBRRRQB/KF/wbl/GP8A4LG/CXVPjO3/AASU/ZQ8A/FCTUP7B/4T&#10;5fHWow2/9mhG1L7F5PmarYbvM33e7Hm48pM7Mjd+n/8Aw2R/weSf9Inf2f8A/wAKO0/+auvn3/gx&#10;y/5DX7UX+74O/wDQtcr+gCgD5v8A+CX/AMTP+Cl/xU+Aur+IP+CqP7PXg/4a/EGHxdcW+j6F4JvY&#10;7i0n0YWto0Vy7R6hfAStcPdoR5qnbEnyDIZ/zB/ZF/5XPfjl/wBifc/+mjSK/c6vwl/Zt1/SPBf/&#10;AAeq/FjQPFF59jvPEHhu4tdHhkRibmY+HNOvAowCBm3glkycDCYzkgEA/dqvw5/4Mgv+Ta/jt/2P&#10;Glf+kclfsh+0h8fvhr+yz8BfF37Rnxg8QR6X4Z8G6Dcarq15Iwz5cSFhGgJG+V22xxxg7pJHRFyz&#10;AV+N/wDwZBf8m1/Hb/seNK/9I5KAPmHQ/wDgnV4G/wCCmf8AwdYfGj4G/GFJLjwDoXibVfE3jrTL&#10;fVZbOfU7C2S2jjtI5IkLYkvLi0WTDRN5HnGOVJBGa/Zj9sL/AIIXf8E1f2hv2X/G3wa8DfsNfCPw&#10;j4g1jw3dQeGfFPhf4f2Ol32lan5LfZLpZ7NIZSI5/LdozJslVSkgZGYH4B/4JTf8rcv7XH/Yl69/&#10;6c9Cr9yqAPx5/wCDLX4g+MPE3/BNjx14J8Qa9dXmn+Gfi5dxaDDdXUkgsIZ9PsppIIlZisUXnGWb&#10;YgUeZPM5yXJr5h/4I3/BX4ff8HD3/BWr45/8FEv22prvxZ4T+G2pae/gj4ZeIYY5rP7HeT3/APZV&#10;ncoMRvbWkFk5ktwgW5uJvNlLAzJP9C/8GTP/ACYJ8WP+yvt/6arKvGv+DP3U/D/7Iv7aH7U37Afx&#10;x8UafpfxO/tDTbOy0VZi0eoSaFc6tb6kLeXAWUxtdQuqg73i3yKpSOQqAfc3/BX7/ghD/wAE/wD4&#10;4fsE/EK6+A37HPgnwP8AELwl4V1DXvAurfDLwfaaReT6ja27Tx2ci2iRrcxzmLyNsofZ5u9ArgGv&#10;H/8Agyp/5RZePv8As4DVf/THodfpV+3D+054Z/Yy/Y/+JH7U/ivUNPt7fwP4PvtUto9UuVhivLxI&#10;j9ks8syZknuDDAiBgzyTIi/Mwr81f+DKn/lFl4+/7OA1X/0x6HQB+v1FFFABRRRQAUUUUAFFFFAB&#10;RRRQAUUUUAFFFFABRRRQAUUUUAFFFFABRRRQAUUUUAFFFFABRRRQAUUUUAFFFFABRRRQAUUUUAFF&#10;FFAH8q//AAWR/wCUoXxs/wCx4n/9ASvmevsD/grz8EPjT4i/4KX/ABm1vw/8IPFF9ZXXjSZ7e8s/&#10;D9zLFKuxOVZUIYe4NfOP/DO37QX/AEQrxl/4TF3/APG6/s7h3GYWOQYROpH+FT6r+SJ+EZlRrf2h&#10;W91/FLp5s42iuy/4Z2/aC/6IV4y/8Ji7/wDjdH/DO37QX/RCvGX/AITF3/8AG69n65g/+fkfvX+Z&#10;xexrfyv7mcbRXZf8M7ftBf8ARCvGX/hMXf8A8bo/4Z2/aC/6IV4y/wDCYu//AI3R9cwf/PyP3r/M&#10;PY1v5X9zONorsv8Ahnb9oL/ohXjL/wAJi7/+N0f8M7ftBf8ARCvGX/hMXf8A8bo+uYP/AJ+R+9f5&#10;h7Gt/K/uZxtFdl/wzt+0F/0Qrxl/4TF3/wDG6P8Ahnb9oL/ohXjL/wAJi7/+N0fXMH/z8j96/wAw&#10;9jW/lf3M42iuy/4Z2/aC/wCiFeMv/CYu/wD43R/wzt+0F/0Qrxl/4TF3/wDG6PrmD/5+R+9f5h7G&#10;t/K/uZxtFdl/wzt+0F/0Qrxl/wCExd//ABuj/hnb9oL/AKIV4y/8Ji7/APjdH1zB/wDPyP3r/MPY&#10;1v5X9zONorsv+Gdv2gv+iFeMv/CYu/8A43R/wzt+0F/0Qrxl/wCExd//ABuj65g/+fkfvX+Yexrf&#10;yv7mcbRXZf8ADO37QX/RCvGX/hMXf/xuj/hnb9oL/ohXjL/wmLv/AON0fXMH/wA/I/ev8w9jW/lf&#10;3M42iuy/4Z2/aC/6IV4y/wDCYu//AI3R/wAM7ftBf9EK8Zf+Exd//G6PrmD/AOfkfvX+Yexrfyv7&#10;mcbRXZf8M7ftBf8ARCvGX/hMXf8A8bo/4Z2/aC/6IV4y/wDCYu//AI3R9cwf/PyP3r/MPY1v5X9z&#10;ONorsv8Ahnb9oL/ohXjL/wAJi7/+N0f8M7ftBf8ARCvGX/hMXf8A8bo+uYP/AJ+R+9f5h7Gt/K/u&#10;ZxtFdl/wzt+0F/0Qrxl/4TF3/wDG6P8Ahnb9oL/ohXjL/wAJi7/+N0fXMH/z8j96/wAw9jW/lf3M&#10;42iuy/4Z2/aC/wCiFeMv/CYu/wD43R/wzt+0F/0Qrxl/4TF3/wDG6PrmD/5+R+9f5h7Gt/K/uZxt&#10;Fdl/wzt+0F/0Qrxl/wCExd//ABuj/hnb9oL/AKIV4y/8Ji7/APjdH1zB/wDPyP3r/MPY1v5X9zON&#10;orsv+Gdv2gv+iFeMv/CYu/8A43R/wzt+0F/0Qrxl/wCExd//ABuj65g/+fkfvX+Yexrfyv7mfT3/&#10;AAb2/wDKX/4Q/wDcf/8ATBqVf04V/Nn/AMEDfgx8YfCf/BWj4TeIPFPwn8TabY2513z73UNBuIYY&#10;92hago3O6BRliAMnkkDvX9Jlfzd4wVKdXiak4STXso7O/wBuZ+p8ExlHKpqSt77/APSYn5Df8FAf&#10;+DR79nP9ov45XH7S/wCxl+0Hq3wN8UX2tHVr3S7LRVvdJivAUdZrBIpbebTn80NKSskqBmAjjiCg&#10;V4NoX/Bu9/wcf+PdR/4Qr48/8FsryHwdqsE1r4iNh8aPGGsSPbPEytH9iuIbeK4V8hGR5kUqzHnG&#10;0/vlRX5SfYnxD/wR2/4IU/su/wDBIDwxqWseB9YuvGvxJ8RWf2TxJ8RtYs1t5XtNyP8AYrS3VnWz&#10;tS8aSsm+SSSQAySuscKReif8FSv+CU37MP8AwVk+AifBr9oHS5rHVNJme68F+NtIjQal4eumChzE&#10;zAiSCUIizW75SVVRvklihmi+mqKAPxJ8N/8ABC//AIOLfgP4Tk/ZN/Zw/wCC0+kxfBib7DZQ6jqN&#10;3qNprulafCUGzT0Ftcy2Cxou1ILbUIY3ChGZFY4+xv8Agj9/wQV+Av8AwSg1nxB8YpPiprnxO+LP&#10;iyzltPEXxA161W2U273JneO2tt8rReawgaZ5Z53keAMGjVjHX3hRQB8x/wDBVH/glJ+zN/wVm/Z+&#10;Hwa+PWmyafrGkySXXgfx1pcSf2j4du3Ch2jLDEtvKERZ7ZvklVUIKSxQzRfnZ4e/4Igf8HG3wc8H&#10;L+x98C/+C1Gi2/wRt5rS00/Vrma/tfEenadHHCnl2gW1mns0iWPZHawakkO1AMxh2A/a+igD42/4&#10;I4f8EXfgL/wR4+EeteE/h94w1Dxh4w8XXME/jLxtqdqtq16IFdYLeC2V3W2t4/MlYIXkkZ5nLyMB&#10;Gsfn3/BPr/ghvr37EH/BVv43/wDBSnUP2kLPxJa/F/8A4SXyfB8PhZ7WTS/7V1221QZuTcuJfLEH&#10;lHEabi275cbT+hVFAH5Xf8FXP+Ddr4gftK/taw/8FI/+Cb37U03wa+OSor6pLcXV1DY6pcrAlqly&#10;lza7prBzaiSGdViniuVKho0LTvNhL/wRA/4LAft5+HrXwB/wWY/4K9Sav4DtdRc6h8OfgrolvYQ6&#10;/bbI5I/tV4tlZISlzFE4jms7pVEWY2jeQsn63UUAfnB/wSt/4N/7P/glN+3x8TP2nfg/+0P9u+Hf&#10;jrRdQ0zRvhh/ZNzD/YkEuoW93aBrmW7mN41rHFJbJJIokZZmcsCWVtX/AIcb67/w/s/4fS/8NIWn&#10;2H/onv8Awizeb/yK39hf8fn2nH3v3/8Aqenyf7VfoVRQAUHOOKKKAPzz/wCCEv8AwQ11/wD4I0X3&#10;xUvNZ/aRs/iAPiR/YojW18LPpv2D7Ab8nO65m8zf9tH93b5ffdx+hlFFABX5g/8ABZn/AINzrD/g&#10;of8AHmx/bl/ZV/aFl+Evxs0extmj1FLN1tNXvrLnT7t7q1KXNjdRlYo/tiCdljt4AsQMYJ/T6igD&#10;8Zvgp/wbj/8ABRf9pPV9HtP+C0//AAVM174k+AdC16G8l+E3hPxRqt3Ya/HEmY/tN3ci1aBvMyrb&#10;Ld5fKZ/LuIXfen1Z/wAELf8AgjVrf/BHD4Z+Pvh7rP7QFr4/bxpr1pqMd1a+G200WghhaPYVa4m3&#10;53ZzkYx0NfdtFAHwh+yX/wAEZtb/AGZf+Cwfxg/4Kl3X7QVrrFp8UtE1DT4vBcfhpoJNONzdWE4c&#10;3RuGEu37EVx5a58zORtwfu+iigD4n/4Icf8ABI3Wf+CPP7P3i74H6z8drXx8/ifxkdcXUrXw62mi&#10;3BtILfyijTzbj+53btw+9jHGT5l/wV3/AODefwn+318ZrP8Abb/ZV+P2rfBf4/aWsBXxdpbSrbas&#10;be3aK3aVrd47i1uUAgjW8idisMWwwyHY0f6S0UAfjv8ADz/g37/4KZfti+O/Beo/8Fxf+ClFv8Sv&#10;Afw91OzuNM+FfgkzPp+vC2SQRvfTPbWa+cTK8ck7W891LBJKguIi4ZfsD/giD/wSp1f/AIJA/spe&#10;IP2atZ+Ntv48k1z4hXfiZdYtdAbTlhWaxsLXyPLaebcR9iLbtwz5mMDbk/ZFFABRRRQAUUUUAFFF&#10;FABRRRQAUUUUAFFFFABRRRQAUUUUAFFFFABRRRQAUUUUAFFFFABRRRQAUUUUAFFFFABRRRQAUUUU&#10;AFFFFABRRRQBHH9786koooAKKKKACiiigAooooAKKKKACiiigAooooAKKKKACiiigAooooAKKKKA&#10;CiiigAooooAKKKKACiiigAooooAjf/WL9akoop9B9AooopCCiiigAooooAKKKKACiiigAooooAKK&#10;KKACiiigAooooAKKKKACiiigAooooAKKKKACiiigAooooAKKKKACiiigAooooAKKKKACiiigAooo&#10;oAKKKKACiiigAooooAKKKKACiiigAooooAKKKKACiiigAooooAKKKKACiiigAooooA//2VBLAwQU&#10;AAYACAAAACEAf4u3Id8AAAAKAQAADwAAAGRycy9kb3ducmV2LnhtbEyPQUvDQBCF74L/YRnBW7ub&#10;WovGbEop6qkItoJ422anSWh2NmS3SfrvnZz0No/3ePO9bD26RvTYhdqThmSuQCAV3tZUavg6vM2e&#10;QIRoyJrGE2q4YoB1fnuTmdT6gT6x38dScAmF1GioYmxTKUNRoTNh7lsk9k6+cyay7EppOzNwuWvk&#10;QqmVdKYm/lCZFrcVFuf9xWl4H8yweUhe+935tL3+HB4/vncJan1/N25eQEQc418YJnxGh5yZjv5C&#10;NoiGdcJBDbNkyQsmXy1XCxDH6VLPIPNM/p+Q/wIAAP//AwBQSwECLQAUAAYACAAAACEAihU/mAwB&#10;AAAVAgAAEwAAAAAAAAAAAAAAAAAAAAAAW0NvbnRlbnRfVHlwZXNdLnhtbFBLAQItABQABgAIAAAA&#10;IQA4/SH/1gAAAJQBAAALAAAAAAAAAAAAAAAAAD0BAABfcmVscy8ucmVsc1BLAQItABQABgAIAAAA&#10;IQDF5DfTFgQAAI8OAAAOAAAAAAAAAAAAAAAAADwCAABkcnMvZTJvRG9jLnhtbFBLAQItABQABgAI&#10;AAAAIQCgpierzgAAACwCAAAZAAAAAAAAAAAAAAAAAH4GAABkcnMvX3JlbHMvZTJvRG9jLnhtbC5y&#10;ZWxzUEsBAi0ACgAAAAAAAAAhAGLtwSUT9wIAE/cCABUAAAAAAAAAAAAAAAAAgwcAAGRycy9tZWRp&#10;YS9pbWFnZTMuanBlZ1BLAQItAAoAAAAAAAAAIQBSQFcS708AAO9PAAAVAAAAAAAAAAAAAAAAAMn+&#10;AgBkcnMvbWVkaWEvaW1hZ2UyLmpwZWdQSwECLQAKAAAAAAAAACEAuGQXT8eGAADHhgAAFQAAAAAA&#10;AAAAAAAAAADrTgMAZHJzL21lZGlhL2ltYWdlMS5qcGVnUEsBAi0AFAAGAAgAAAAhAH+LtyHfAAAA&#10;CgEAAA8AAAAAAAAAAAAAAAAA5dUDAGRycy9kb3ducmV2LnhtbFBLBQYAAAAACAAIAAMCAADx1gMA&#10;AAA=&#10;">
              <v:group id="Group 2" o:spid="_x0000_s1027" style="position:absolute;left:19494;width:46872;height:7344" coordsize="46875,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954;width:29921;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5qIwgAAANoAAAAPAAAAZHJzL2Rvd25yZXYueG1sRI9Pi8Iw&#10;FMTvC36H8IS9ramrSKlGEV1F0It/QI+P5tlWm5fSZLV+eyMIHoeZ+Q0zmjSmFDeqXWFZQbcTgSBO&#10;rS44U3DYL35iEM4jaywtk4IHOZiMW18jTLS985ZuO5+JAGGXoILc+yqR0qU5GXQdWxEH72xrgz7I&#10;OpO6xnuAm1L+RtFAGiw4LORY0Syn9Lr7NwriDU1Pf5dl/3h5zNfrK26WJnZKfbeb6RCEp8Z/wu/2&#10;SivowetKuAFy/AQAAP//AwBQSwECLQAUAAYACAAAACEA2+H2y+4AAACFAQAAEwAAAAAAAAAAAAAA&#10;AAAAAAAAW0NvbnRlbnRfVHlwZXNdLnhtbFBLAQItABQABgAIAAAAIQBa9CxbvwAAABUBAAALAAAA&#10;AAAAAAAAAAAAAB8BAABfcmVscy8ucmVsc1BLAQItABQABgAIAAAAIQDCS5qIwgAAANoAAAAPAAAA&#10;AAAAAAAAAAAAAAcCAABkcnMvZG93bnJldi54bWxQSwUGAAAAAAMAAwC3AAAA9gIAAAAA&#10;">
                  <v:imagedata r:id="rId4" o:title="" cropright="5773f"/>
                </v:shape>
                <v:shape id="Picture 4" o:spid="_x0000_s1029" type="#_x0000_t75" style="position:absolute;top:127;width:1374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HWxQAAANoAAAAPAAAAZHJzL2Rvd25yZXYueG1sRI9Pa8JA&#10;FMTvhX6H5RV6041Sio1ugrSIf6CUxh709sg+k2D2bdhdTfrt3YLQ4zAzv2EW+WBacSXnG8sKJuME&#10;BHFpdcOVgp/9ajQD4QOyxtYyKfglD3n2+LDAVNuev+lahEpECPsUFdQhdKmUvqzJoB/bjjh6J+sM&#10;hihdJbXDPsJNK6dJ8ioNNhwXauzovabyXFyMgq17O34Nn1tfzE7trt/L9YE/1ko9Pw3LOYhAQ/gP&#10;39sbreAF/q7EGyCzGwAAAP//AwBQSwECLQAUAAYACAAAACEA2+H2y+4AAACFAQAAEwAAAAAAAAAA&#10;AAAAAAAAAAAAW0NvbnRlbnRfVHlwZXNdLnhtbFBLAQItABQABgAIAAAAIQBa9CxbvwAAABUBAAAL&#10;AAAAAAAAAAAAAAAAAB8BAABfcmVscy8ucmVsc1BLAQItABQABgAIAAAAIQAfSeHWxQAAANoAAAAP&#10;AAAAAAAAAAAAAAAAAAcCAABkcnMvZG93bnJldi54bWxQSwUGAAAAAAMAAwC3AAAA+QIAAAAA&#10;">
                  <v:imagedata r:id="rId5" o:title=""/>
                </v:shape>
              </v:group>
              <v:shape id="Picture 23" o:spid="_x0000_s1030" type="#_x0000_t75" style="position:absolute;top:698;width:14471;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4LxwQAAANoAAAAPAAAAZHJzL2Rvd25yZXYueG1sRI9PawIx&#10;FMTvgt8hPKE3N6tgbVej+AfBa7eFXh+b101087Js4rr99qZQ8DjMzG+Y9XZwjeipC9azglmWgyCu&#10;vLZcK/j6PE3fQISIrLHxTAp+KcB2Mx6tsdD+zh/Ul7EWCcKhQAUmxraQMlSGHIbMt8TJ+/Gdw5hk&#10;V0vd4T3BXSPnef4qHVpOCwZbOhiqruXNKbDzan/msr0135fje6+NWdq9UeplMuxWICIN8Rn+b5+1&#10;ggX8XUk3QG4eAAAA//8DAFBLAQItABQABgAIAAAAIQDb4fbL7gAAAIUBAAATAAAAAAAAAAAAAAAA&#10;AAAAAABbQ29udGVudF9UeXBlc10ueG1sUEsBAi0AFAAGAAgAAAAhAFr0LFu/AAAAFQEAAAsAAAAA&#10;AAAAAAAAAAAAHwEAAF9yZWxzLy5yZWxzUEsBAi0AFAAGAAgAAAAhANJTgvHBAAAA2gAAAA8AAAAA&#10;AAAAAAAAAAAABwIAAGRycy9kb3ducmV2LnhtbFBLBQYAAAAAAwADALcAAAD1Ag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57E"/>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A15539"/>
    <w:multiLevelType w:val="hybridMultilevel"/>
    <w:tmpl w:val="7B40AF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65088D"/>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A36131"/>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7A4620"/>
    <w:multiLevelType w:val="hybridMultilevel"/>
    <w:tmpl w:val="0A76B2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9608D0"/>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306184"/>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9D79A8"/>
    <w:multiLevelType w:val="hybridMultilevel"/>
    <w:tmpl w:val="B55E43A0"/>
    <w:lvl w:ilvl="0" w:tplc="C9ECE090">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045CE"/>
    <w:multiLevelType w:val="hybridMultilevel"/>
    <w:tmpl w:val="70D6634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C3843F3"/>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58236AA"/>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4AF5427"/>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3163310">
    <w:abstractNumId w:val="11"/>
  </w:num>
  <w:num w:numId="2" w16cid:durableId="2102605035">
    <w:abstractNumId w:val="7"/>
  </w:num>
  <w:num w:numId="3" w16cid:durableId="1492790066">
    <w:abstractNumId w:val="4"/>
  </w:num>
  <w:num w:numId="4" w16cid:durableId="1238444733">
    <w:abstractNumId w:val="8"/>
  </w:num>
  <w:num w:numId="5" w16cid:durableId="1427310966">
    <w:abstractNumId w:val="0"/>
  </w:num>
  <w:num w:numId="6" w16cid:durableId="318072003">
    <w:abstractNumId w:val="5"/>
  </w:num>
  <w:num w:numId="7" w16cid:durableId="1500584246">
    <w:abstractNumId w:val="9"/>
  </w:num>
  <w:num w:numId="8" w16cid:durableId="1361860066">
    <w:abstractNumId w:val="2"/>
  </w:num>
  <w:num w:numId="9" w16cid:durableId="68774681">
    <w:abstractNumId w:val="6"/>
  </w:num>
  <w:num w:numId="10" w16cid:durableId="1970086492">
    <w:abstractNumId w:val="10"/>
  </w:num>
  <w:num w:numId="11" w16cid:durableId="1327319842">
    <w:abstractNumId w:val="3"/>
  </w:num>
  <w:num w:numId="12" w16cid:durableId="40156592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65"/>
    <w:rsid w:val="00013A12"/>
    <w:rsid w:val="00014A22"/>
    <w:rsid w:val="000150D2"/>
    <w:rsid w:val="00045A02"/>
    <w:rsid w:val="00053E58"/>
    <w:rsid w:val="00054420"/>
    <w:rsid w:val="000563CB"/>
    <w:rsid w:val="00080295"/>
    <w:rsid w:val="00087567"/>
    <w:rsid w:val="000878C4"/>
    <w:rsid w:val="00090A3F"/>
    <w:rsid w:val="000966FB"/>
    <w:rsid w:val="000B4D25"/>
    <w:rsid w:val="000B6B5B"/>
    <w:rsid w:val="000B6BDC"/>
    <w:rsid w:val="000B7233"/>
    <w:rsid w:val="000D273D"/>
    <w:rsid w:val="000E1FDC"/>
    <w:rsid w:val="001074DF"/>
    <w:rsid w:val="001120AD"/>
    <w:rsid w:val="0011686A"/>
    <w:rsid w:val="0011689B"/>
    <w:rsid w:val="00127B6C"/>
    <w:rsid w:val="0014545F"/>
    <w:rsid w:val="00153A80"/>
    <w:rsid w:val="00167BB9"/>
    <w:rsid w:val="00176260"/>
    <w:rsid w:val="00185D5B"/>
    <w:rsid w:val="00192ACF"/>
    <w:rsid w:val="001971EB"/>
    <w:rsid w:val="001B26CA"/>
    <w:rsid w:val="001C602F"/>
    <w:rsid w:val="001F02AC"/>
    <w:rsid w:val="001F39F9"/>
    <w:rsid w:val="001F39FA"/>
    <w:rsid w:val="002103C6"/>
    <w:rsid w:val="002431B2"/>
    <w:rsid w:val="002614E0"/>
    <w:rsid w:val="002655C9"/>
    <w:rsid w:val="00267265"/>
    <w:rsid w:val="002710AE"/>
    <w:rsid w:val="00282F94"/>
    <w:rsid w:val="00295595"/>
    <w:rsid w:val="0029699F"/>
    <w:rsid w:val="002A5608"/>
    <w:rsid w:val="002A776E"/>
    <w:rsid w:val="002C2660"/>
    <w:rsid w:val="002C42DE"/>
    <w:rsid w:val="002C6FC6"/>
    <w:rsid w:val="002D4D3F"/>
    <w:rsid w:val="002F0D30"/>
    <w:rsid w:val="002F1CF6"/>
    <w:rsid w:val="00301FC7"/>
    <w:rsid w:val="0031185A"/>
    <w:rsid w:val="003306D5"/>
    <w:rsid w:val="00334A34"/>
    <w:rsid w:val="003453B5"/>
    <w:rsid w:val="00347613"/>
    <w:rsid w:val="00347C03"/>
    <w:rsid w:val="00354CEF"/>
    <w:rsid w:val="003824E4"/>
    <w:rsid w:val="0038545F"/>
    <w:rsid w:val="00386C22"/>
    <w:rsid w:val="00390AD0"/>
    <w:rsid w:val="00391722"/>
    <w:rsid w:val="003C596C"/>
    <w:rsid w:val="003C7E7C"/>
    <w:rsid w:val="003E1BAD"/>
    <w:rsid w:val="003F66E9"/>
    <w:rsid w:val="004140B4"/>
    <w:rsid w:val="00414534"/>
    <w:rsid w:val="00415A2B"/>
    <w:rsid w:val="004408CD"/>
    <w:rsid w:val="00484BB2"/>
    <w:rsid w:val="00490BC5"/>
    <w:rsid w:val="004945DA"/>
    <w:rsid w:val="004C4CBF"/>
    <w:rsid w:val="004C7037"/>
    <w:rsid w:val="004F43CC"/>
    <w:rsid w:val="00501CCB"/>
    <w:rsid w:val="005058F9"/>
    <w:rsid w:val="00536AE4"/>
    <w:rsid w:val="0053705D"/>
    <w:rsid w:val="00537AB3"/>
    <w:rsid w:val="00540CB1"/>
    <w:rsid w:val="00556E63"/>
    <w:rsid w:val="0056319C"/>
    <w:rsid w:val="00582EBB"/>
    <w:rsid w:val="00587A03"/>
    <w:rsid w:val="00590412"/>
    <w:rsid w:val="005B0E12"/>
    <w:rsid w:val="005B6C2A"/>
    <w:rsid w:val="005C1257"/>
    <w:rsid w:val="005C1385"/>
    <w:rsid w:val="005C58A9"/>
    <w:rsid w:val="005D129B"/>
    <w:rsid w:val="005D4F92"/>
    <w:rsid w:val="005E7419"/>
    <w:rsid w:val="005F1459"/>
    <w:rsid w:val="005F1605"/>
    <w:rsid w:val="005F484B"/>
    <w:rsid w:val="005F6133"/>
    <w:rsid w:val="006013E6"/>
    <w:rsid w:val="006116CB"/>
    <w:rsid w:val="0062060B"/>
    <w:rsid w:val="00621F3A"/>
    <w:rsid w:val="00630EDF"/>
    <w:rsid w:val="00632898"/>
    <w:rsid w:val="00645E6E"/>
    <w:rsid w:val="006527D2"/>
    <w:rsid w:val="00672AFC"/>
    <w:rsid w:val="006748BA"/>
    <w:rsid w:val="00675D57"/>
    <w:rsid w:val="00677A1F"/>
    <w:rsid w:val="00684813"/>
    <w:rsid w:val="0068487B"/>
    <w:rsid w:val="006851CB"/>
    <w:rsid w:val="00687D73"/>
    <w:rsid w:val="006910C0"/>
    <w:rsid w:val="00694826"/>
    <w:rsid w:val="006A05C3"/>
    <w:rsid w:val="006A3D42"/>
    <w:rsid w:val="006C26D2"/>
    <w:rsid w:val="006D0B83"/>
    <w:rsid w:val="006E3008"/>
    <w:rsid w:val="00703270"/>
    <w:rsid w:val="007053F7"/>
    <w:rsid w:val="007452F4"/>
    <w:rsid w:val="00745F01"/>
    <w:rsid w:val="007A4652"/>
    <w:rsid w:val="007B066F"/>
    <w:rsid w:val="007F337E"/>
    <w:rsid w:val="008069A7"/>
    <w:rsid w:val="00813AC1"/>
    <w:rsid w:val="00822706"/>
    <w:rsid w:val="008368DA"/>
    <w:rsid w:val="00850B22"/>
    <w:rsid w:val="00860B7D"/>
    <w:rsid w:val="00861381"/>
    <w:rsid w:val="00864EC8"/>
    <w:rsid w:val="00890A4F"/>
    <w:rsid w:val="008A432A"/>
    <w:rsid w:val="008B2CC8"/>
    <w:rsid w:val="008B39B9"/>
    <w:rsid w:val="008B501B"/>
    <w:rsid w:val="008B622B"/>
    <w:rsid w:val="008C3421"/>
    <w:rsid w:val="008D0DE7"/>
    <w:rsid w:val="008E630E"/>
    <w:rsid w:val="008F6438"/>
    <w:rsid w:val="008F6594"/>
    <w:rsid w:val="00917E95"/>
    <w:rsid w:val="00921CB8"/>
    <w:rsid w:val="009244F6"/>
    <w:rsid w:val="009348D8"/>
    <w:rsid w:val="00940A29"/>
    <w:rsid w:val="00954000"/>
    <w:rsid w:val="00961ECF"/>
    <w:rsid w:val="009713F4"/>
    <w:rsid w:val="00975660"/>
    <w:rsid w:val="00980FFB"/>
    <w:rsid w:val="00995BA7"/>
    <w:rsid w:val="009A07E2"/>
    <w:rsid w:val="009B1B61"/>
    <w:rsid w:val="009D46E7"/>
    <w:rsid w:val="009E762C"/>
    <w:rsid w:val="009F060A"/>
    <w:rsid w:val="009F2C63"/>
    <w:rsid w:val="009F6BD3"/>
    <w:rsid w:val="00A065DF"/>
    <w:rsid w:val="00A4663E"/>
    <w:rsid w:val="00A50623"/>
    <w:rsid w:val="00A52196"/>
    <w:rsid w:val="00A54929"/>
    <w:rsid w:val="00A55536"/>
    <w:rsid w:val="00A82AB5"/>
    <w:rsid w:val="00A84E2F"/>
    <w:rsid w:val="00A97585"/>
    <w:rsid w:val="00AA2A22"/>
    <w:rsid w:val="00AA2C54"/>
    <w:rsid w:val="00AA59DA"/>
    <w:rsid w:val="00AA7B09"/>
    <w:rsid w:val="00AB12C4"/>
    <w:rsid w:val="00AC02FA"/>
    <w:rsid w:val="00AC4818"/>
    <w:rsid w:val="00AD0FE1"/>
    <w:rsid w:val="00AE22F3"/>
    <w:rsid w:val="00AF0D14"/>
    <w:rsid w:val="00AF4770"/>
    <w:rsid w:val="00AF77F8"/>
    <w:rsid w:val="00B0632B"/>
    <w:rsid w:val="00B07554"/>
    <w:rsid w:val="00B151D2"/>
    <w:rsid w:val="00B40307"/>
    <w:rsid w:val="00B40702"/>
    <w:rsid w:val="00B57BAE"/>
    <w:rsid w:val="00B7276C"/>
    <w:rsid w:val="00B72B69"/>
    <w:rsid w:val="00B77FEC"/>
    <w:rsid w:val="00B821F7"/>
    <w:rsid w:val="00B903E7"/>
    <w:rsid w:val="00BA61BD"/>
    <w:rsid w:val="00BC64D1"/>
    <w:rsid w:val="00BD167C"/>
    <w:rsid w:val="00BE273D"/>
    <w:rsid w:val="00BE3C3A"/>
    <w:rsid w:val="00BE7BA6"/>
    <w:rsid w:val="00BF274F"/>
    <w:rsid w:val="00BF3053"/>
    <w:rsid w:val="00BF7F50"/>
    <w:rsid w:val="00C02FC1"/>
    <w:rsid w:val="00C0467D"/>
    <w:rsid w:val="00C148C8"/>
    <w:rsid w:val="00C16041"/>
    <w:rsid w:val="00C2137F"/>
    <w:rsid w:val="00C23A2D"/>
    <w:rsid w:val="00C24AB9"/>
    <w:rsid w:val="00C358AC"/>
    <w:rsid w:val="00C41786"/>
    <w:rsid w:val="00C53AA6"/>
    <w:rsid w:val="00C80237"/>
    <w:rsid w:val="00C91AE5"/>
    <w:rsid w:val="00CA5BB1"/>
    <w:rsid w:val="00CB3638"/>
    <w:rsid w:val="00CB6D91"/>
    <w:rsid w:val="00CC6AF3"/>
    <w:rsid w:val="00CD2557"/>
    <w:rsid w:val="00CD5F73"/>
    <w:rsid w:val="00CE4131"/>
    <w:rsid w:val="00CE436D"/>
    <w:rsid w:val="00CE48E2"/>
    <w:rsid w:val="00CE561A"/>
    <w:rsid w:val="00CF1FA2"/>
    <w:rsid w:val="00D00D5B"/>
    <w:rsid w:val="00D03D22"/>
    <w:rsid w:val="00D07175"/>
    <w:rsid w:val="00D35E84"/>
    <w:rsid w:val="00D43884"/>
    <w:rsid w:val="00D45E60"/>
    <w:rsid w:val="00D572F0"/>
    <w:rsid w:val="00D648AC"/>
    <w:rsid w:val="00D67DA3"/>
    <w:rsid w:val="00D869BF"/>
    <w:rsid w:val="00D964C5"/>
    <w:rsid w:val="00DA39E8"/>
    <w:rsid w:val="00DB41A1"/>
    <w:rsid w:val="00DC78D9"/>
    <w:rsid w:val="00DD3D05"/>
    <w:rsid w:val="00DE7122"/>
    <w:rsid w:val="00E279BD"/>
    <w:rsid w:val="00E35A74"/>
    <w:rsid w:val="00E5307D"/>
    <w:rsid w:val="00E64AD3"/>
    <w:rsid w:val="00E71763"/>
    <w:rsid w:val="00E71F9B"/>
    <w:rsid w:val="00E75FAD"/>
    <w:rsid w:val="00E81AA4"/>
    <w:rsid w:val="00EA339B"/>
    <w:rsid w:val="00EA39F3"/>
    <w:rsid w:val="00EB69B1"/>
    <w:rsid w:val="00EB7469"/>
    <w:rsid w:val="00EC15C7"/>
    <w:rsid w:val="00EC5DE7"/>
    <w:rsid w:val="00EC71D9"/>
    <w:rsid w:val="00EF77DE"/>
    <w:rsid w:val="00F04ABF"/>
    <w:rsid w:val="00F13653"/>
    <w:rsid w:val="00F23ABE"/>
    <w:rsid w:val="00F311B0"/>
    <w:rsid w:val="00F44144"/>
    <w:rsid w:val="00F452DB"/>
    <w:rsid w:val="00F45647"/>
    <w:rsid w:val="00F636DA"/>
    <w:rsid w:val="00F74D8F"/>
    <w:rsid w:val="00F77E87"/>
    <w:rsid w:val="00F830F6"/>
    <w:rsid w:val="00FA0581"/>
    <w:rsid w:val="00FA0918"/>
    <w:rsid w:val="00FB49FC"/>
    <w:rsid w:val="00FE037F"/>
    <w:rsid w:val="00FF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E3F90"/>
  <w15:docId w15:val="{A36B606F-1914-4653-B6DF-7B1891A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7265"/>
    <w:pPr>
      <w:ind w:left="720"/>
      <w:contextualSpacing/>
    </w:pPr>
  </w:style>
  <w:style w:type="paragraph" w:styleId="BalloonText">
    <w:name w:val="Balloon Text"/>
    <w:basedOn w:val="Normal"/>
    <w:link w:val="BalloonTextChar"/>
    <w:uiPriority w:val="99"/>
    <w:semiHidden/>
    <w:unhideWhenUsed/>
    <w:rsid w:val="000B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25"/>
    <w:rPr>
      <w:rFonts w:ascii="Tahoma" w:hAnsi="Tahoma" w:cs="Tahoma"/>
      <w:sz w:val="16"/>
      <w:szCs w:val="16"/>
    </w:rPr>
  </w:style>
  <w:style w:type="table" w:styleId="TableGrid">
    <w:name w:val="Table Grid"/>
    <w:basedOn w:val="TableNormal"/>
    <w:uiPriority w:val="59"/>
    <w:rsid w:val="00EC71D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63"/>
  </w:style>
  <w:style w:type="paragraph" w:styleId="Footer">
    <w:name w:val="footer"/>
    <w:basedOn w:val="Normal"/>
    <w:link w:val="FooterChar"/>
    <w:uiPriority w:val="99"/>
    <w:unhideWhenUsed/>
    <w:rsid w:val="009F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63"/>
  </w:style>
  <w:style w:type="character" w:customStyle="1" w:styleId="definition1">
    <w:name w:val="definition1"/>
    <w:basedOn w:val="DefaultParagraphFont"/>
    <w:rsid w:val="00890A4F"/>
    <w:rPr>
      <w:b/>
      <w:bCs/>
      <w:i/>
      <w:iCs/>
      <w:sz w:val="27"/>
      <w:szCs w:val="27"/>
    </w:rPr>
  </w:style>
  <w:style w:type="character" w:styleId="Hyperlink">
    <w:name w:val="Hyperlink"/>
    <w:basedOn w:val="DefaultParagraphFont"/>
    <w:uiPriority w:val="99"/>
    <w:unhideWhenUsed/>
    <w:rsid w:val="00890A4F"/>
    <w:rPr>
      <w:strike w:val="0"/>
      <w:dstrike w:val="0"/>
      <w:color w:val="002FC8"/>
      <w:u w:val="none"/>
      <w:effect w:val="none"/>
    </w:rPr>
  </w:style>
  <w:style w:type="paragraph" w:styleId="NormalWeb">
    <w:name w:val="Normal (Web)"/>
    <w:basedOn w:val="Normal"/>
    <w:uiPriority w:val="99"/>
    <w:unhideWhenUsed/>
    <w:rsid w:val="00890A4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uiPriority w:val="59"/>
    <w:rsid w:val="006748BA"/>
    <w:pPr>
      <w:spacing w:after="0" w:line="240" w:lineRule="auto"/>
    </w:pPr>
    <w:rPr>
      <w:rFonts w:eastAsia="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4545F"/>
    <w:rPr>
      <w:rFonts w:ascii="MuseoSansRounded-900" w:hAnsi="MuseoSansRounded-900" w:hint="default"/>
      <w:b/>
      <w:bCs/>
      <w:i w:val="0"/>
      <w:iCs w:val="0"/>
      <w:color w:val="642D8A"/>
      <w:sz w:val="56"/>
      <w:szCs w:val="56"/>
    </w:rPr>
  </w:style>
  <w:style w:type="character" w:customStyle="1" w:styleId="fontstyle21">
    <w:name w:val="fontstyle21"/>
    <w:basedOn w:val="DefaultParagraphFont"/>
    <w:rsid w:val="0014545F"/>
    <w:rPr>
      <w:rFonts w:ascii="Avenir-Book" w:hAnsi="Avenir-Book" w:hint="default"/>
      <w:b w:val="0"/>
      <w:bCs w:val="0"/>
      <w:i w:val="0"/>
      <w:iCs w:val="0"/>
      <w:color w:val="2089CA"/>
      <w:sz w:val="30"/>
      <w:szCs w:val="30"/>
    </w:rPr>
  </w:style>
  <w:style w:type="character" w:styleId="UnresolvedMention">
    <w:name w:val="Unresolved Mention"/>
    <w:basedOn w:val="DefaultParagraphFont"/>
    <w:uiPriority w:val="99"/>
    <w:semiHidden/>
    <w:unhideWhenUsed/>
    <w:rsid w:val="00013A12"/>
    <w:rPr>
      <w:color w:val="605E5C"/>
      <w:shd w:val="clear" w:color="auto" w:fill="E1DFDD"/>
    </w:rPr>
  </w:style>
  <w:style w:type="character" w:customStyle="1" w:styleId="ListParagraphChar">
    <w:name w:val="List Paragraph Char"/>
    <w:basedOn w:val="DefaultParagraphFont"/>
    <w:link w:val="ListParagraph"/>
    <w:uiPriority w:val="34"/>
    <w:rsid w:val="005F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A76076F3F5BA49A1BB733892909556" ma:contentTypeVersion="10" ma:contentTypeDescription="Create a new document." ma:contentTypeScope="" ma:versionID="e2a335946192a025bf487221d280a669">
  <xsd:schema xmlns:xsd="http://www.w3.org/2001/XMLSchema" xmlns:xs="http://www.w3.org/2001/XMLSchema" xmlns:p="http://schemas.microsoft.com/office/2006/metadata/properties" xmlns:ns2="2f1e118a-e0ac-4ec0-945e-3b4a71a3af89" xmlns:ns3="e47dc404-a778-468d-89aa-ffe0c1a47a24" targetNamespace="http://schemas.microsoft.com/office/2006/metadata/properties" ma:root="true" ma:fieldsID="2553e143d6439715ee57214926d81560" ns2:_="" ns3:_="">
    <xsd:import namespace="2f1e118a-e0ac-4ec0-945e-3b4a71a3af89"/>
    <xsd:import namespace="e47dc404-a778-468d-89aa-ffe0c1a47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e118a-e0ac-4ec0-945e-3b4a71a3a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dc404-a778-468d-89aa-ffe0c1a47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CBB8C-7911-4359-B3F2-7C0AB998E747}">
  <ds:schemaRefs>
    <ds:schemaRef ds:uri="http://schemas.microsoft.com/sharepoint/v3/contenttype/forms"/>
  </ds:schemaRefs>
</ds:datastoreItem>
</file>

<file path=customXml/itemProps2.xml><?xml version="1.0" encoding="utf-8"?>
<ds:datastoreItem xmlns:ds="http://schemas.openxmlformats.org/officeDocument/2006/customXml" ds:itemID="{AD0C9AB9-ADE1-4DF3-8505-45863B4705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0FCCD3-52EC-4373-B317-016F5DFEADAA}">
  <ds:schemaRefs>
    <ds:schemaRef ds:uri="http://schemas.openxmlformats.org/officeDocument/2006/bibliography"/>
  </ds:schemaRefs>
</ds:datastoreItem>
</file>

<file path=customXml/itemProps4.xml><?xml version="1.0" encoding="utf-8"?>
<ds:datastoreItem xmlns:ds="http://schemas.openxmlformats.org/officeDocument/2006/customXml" ds:itemID="{14667768-B621-4653-9ED1-B695B990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e118a-e0ac-4ec0-945e-3b4a71a3af89"/>
    <ds:schemaRef ds:uri="e47dc404-a778-468d-89aa-ffe0c1a47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Wilson</dc:creator>
  <cp:lastModifiedBy>AndrewJ Jarvis</cp:lastModifiedBy>
  <cp:revision>8</cp:revision>
  <dcterms:created xsi:type="dcterms:W3CDTF">2022-08-08T16:52:00Z</dcterms:created>
  <dcterms:modified xsi:type="dcterms:W3CDTF">2022-08-08T16:56:00Z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0x0101008EA76076F3F5BA49A1BB733892909556</vt:lpwstr>
  </property>
</Properties>
</file>