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CC414" w14:textId="739AF6B3" w:rsidR="0007134E" w:rsidRDefault="000713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7134E" w14:paraId="54F1AB03" w14:textId="77777777" w:rsidTr="001B46EF">
        <w:tc>
          <w:tcPr>
            <w:tcW w:w="3005" w:type="dxa"/>
            <w:shd w:val="clear" w:color="auto" w:fill="00B0F0"/>
          </w:tcPr>
          <w:p w14:paraId="0C45CD45" w14:textId="77777777" w:rsidR="0007134E" w:rsidRPr="001B46EF" w:rsidRDefault="00024895">
            <w:pPr>
              <w:rPr>
                <w:b/>
                <w:bCs/>
                <w:sz w:val="28"/>
                <w:szCs w:val="28"/>
              </w:rPr>
            </w:pPr>
            <w:r w:rsidRPr="001B46EF">
              <w:rPr>
                <w:b/>
                <w:bCs/>
                <w:sz w:val="28"/>
                <w:szCs w:val="28"/>
              </w:rPr>
              <w:t>Contracts Finder details</w:t>
            </w:r>
          </w:p>
          <w:p w14:paraId="7C1D8295" w14:textId="5D5E789B" w:rsidR="00024895" w:rsidRPr="001B46EF" w:rsidRDefault="000248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  <w:shd w:val="clear" w:color="auto" w:fill="00B0F0"/>
          </w:tcPr>
          <w:p w14:paraId="1327887D" w14:textId="632F1DC5" w:rsidR="0007134E" w:rsidRPr="001B46EF" w:rsidRDefault="001B46EF">
            <w:pPr>
              <w:rPr>
                <w:sz w:val="28"/>
                <w:szCs w:val="28"/>
              </w:rPr>
            </w:pPr>
            <w:r w:rsidRPr="001B46EF">
              <w:rPr>
                <w:sz w:val="28"/>
                <w:szCs w:val="28"/>
              </w:rPr>
              <w:t>Notice name – Somersham Parish Council - 02</w:t>
            </w:r>
          </w:p>
        </w:tc>
        <w:tc>
          <w:tcPr>
            <w:tcW w:w="3006" w:type="dxa"/>
            <w:shd w:val="clear" w:color="auto" w:fill="00B0F0"/>
          </w:tcPr>
          <w:p w14:paraId="1889A1FC" w14:textId="5CC57869" w:rsidR="00B36572" w:rsidRDefault="00B36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Added: 20 March 2021</w:t>
            </w:r>
          </w:p>
          <w:p w14:paraId="7C381679" w14:textId="77777777" w:rsidR="00B36572" w:rsidRDefault="00B36572">
            <w:pPr>
              <w:rPr>
                <w:sz w:val="28"/>
                <w:szCs w:val="28"/>
              </w:rPr>
            </w:pPr>
          </w:p>
          <w:p w14:paraId="6EABEEB6" w14:textId="731809AD" w:rsidR="0007134E" w:rsidRPr="001B46EF" w:rsidRDefault="001B46EF">
            <w:pPr>
              <w:rPr>
                <w:sz w:val="28"/>
                <w:szCs w:val="28"/>
              </w:rPr>
            </w:pPr>
            <w:r w:rsidRPr="001B46EF">
              <w:rPr>
                <w:sz w:val="28"/>
                <w:szCs w:val="28"/>
              </w:rPr>
              <w:t>Closing date: 8 April 2021 17:00</w:t>
            </w:r>
          </w:p>
        </w:tc>
      </w:tr>
      <w:tr w:rsidR="00024895" w14:paraId="7CEAEC60" w14:textId="77777777" w:rsidTr="001D3268">
        <w:tc>
          <w:tcPr>
            <w:tcW w:w="3005" w:type="dxa"/>
            <w:shd w:val="clear" w:color="auto" w:fill="FFFF00"/>
          </w:tcPr>
          <w:p w14:paraId="43FB666B" w14:textId="77777777" w:rsidR="00024895" w:rsidRPr="001D3268" w:rsidRDefault="00024895" w:rsidP="00024895">
            <w:pPr>
              <w:rPr>
                <w:b/>
                <w:bCs/>
              </w:rPr>
            </w:pPr>
            <w:r w:rsidRPr="001D3268">
              <w:rPr>
                <w:b/>
                <w:bCs/>
              </w:rPr>
              <w:t>Budget</w:t>
            </w:r>
          </w:p>
          <w:p w14:paraId="29F6A93B" w14:textId="77777777" w:rsidR="00024895" w:rsidRPr="001D3268" w:rsidRDefault="00024895" w:rsidP="00024895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76C6F66D" w14:textId="3176BAD8" w:rsidR="00024895" w:rsidRDefault="00024895" w:rsidP="00024895">
            <w:r>
              <w:t xml:space="preserve"> £10,000 </w:t>
            </w:r>
            <w:r w:rsidR="00B24995">
              <w:t xml:space="preserve">– 12000 </w:t>
            </w:r>
            <w:r>
              <w:t>ex VAT</w:t>
            </w:r>
          </w:p>
        </w:tc>
        <w:tc>
          <w:tcPr>
            <w:tcW w:w="3006" w:type="dxa"/>
          </w:tcPr>
          <w:p w14:paraId="49E8A411" w14:textId="77777777" w:rsidR="00024895" w:rsidRDefault="00024895" w:rsidP="00024895"/>
        </w:tc>
      </w:tr>
      <w:tr w:rsidR="00024895" w14:paraId="2491B568" w14:textId="77777777" w:rsidTr="001D3268">
        <w:tc>
          <w:tcPr>
            <w:tcW w:w="3005" w:type="dxa"/>
            <w:shd w:val="clear" w:color="auto" w:fill="FFFF00"/>
          </w:tcPr>
          <w:p w14:paraId="61AE2E22" w14:textId="77777777" w:rsidR="00024895" w:rsidRDefault="00024895" w:rsidP="00024895">
            <w:pPr>
              <w:rPr>
                <w:b/>
                <w:bCs/>
              </w:rPr>
            </w:pPr>
          </w:p>
          <w:p w14:paraId="4F71319E" w14:textId="44894879" w:rsidR="00024895" w:rsidRDefault="00024895" w:rsidP="00024895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  <w:p w14:paraId="563A6556" w14:textId="56D89FA4" w:rsidR="00024895" w:rsidRPr="001D3268" w:rsidRDefault="00024895" w:rsidP="00024895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5FE0F966" w14:textId="739E9433" w:rsidR="00024895" w:rsidRPr="00645B65" w:rsidRDefault="00024895" w:rsidP="00024895">
            <w:pPr>
              <w:rPr>
                <w:b/>
                <w:bCs/>
              </w:rPr>
            </w:pPr>
            <w:r>
              <w:rPr>
                <w:b/>
                <w:bCs/>
              </w:rPr>
              <w:t>Initial</w:t>
            </w:r>
            <w:r w:rsidRPr="00645B65">
              <w:rPr>
                <w:b/>
                <w:bCs/>
              </w:rPr>
              <w:t xml:space="preserve"> Locations: </w:t>
            </w:r>
          </w:p>
          <w:p w14:paraId="033D48C4" w14:textId="611D3BE0" w:rsidR="00024895" w:rsidRDefault="00024895" w:rsidP="00024895"/>
          <w:p w14:paraId="398EF4D1" w14:textId="30550738" w:rsidR="00024895" w:rsidRDefault="00024895" w:rsidP="00024895">
            <w:r>
              <w:t>The Norwood Building</w:t>
            </w:r>
            <w:r w:rsidR="00607316">
              <w:t>, Parkhall Road</w:t>
            </w:r>
          </w:p>
          <w:p w14:paraId="5E53E000" w14:textId="52C54EBE" w:rsidR="00024895" w:rsidRDefault="00024895" w:rsidP="00024895"/>
          <w:p w14:paraId="766ABAB1" w14:textId="032B887A" w:rsidR="00024895" w:rsidRDefault="00024895" w:rsidP="00024895">
            <w:r>
              <w:t>Millennium Pavilion</w:t>
            </w:r>
            <w:r w:rsidR="00607316">
              <w:t>, The Trundle</w:t>
            </w:r>
          </w:p>
          <w:p w14:paraId="4D19223E" w14:textId="77777777" w:rsidR="00024895" w:rsidRDefault="00024895" w:rsidP="00024895"/>
          <w:p w14:paraId="194E6684" w14:textId="6D9B4D0B" w:rsidR="00024895" w:rsidRDefault="00024895" w:rsidP="00024895">
            <w:r>
              <w:t>The Cross</w:t>
            </w:r>
            <w:r w:rsidR="00607316">
              <w:t>, High Street</w:t>
            </w:r>
          </w:p>
        </w:tc>
        <w:tc>
          <w:tcPr>
            <w:tcW w:w="3006" w:type="dxa"/>
          </w:tcPr>
          <w:p w14:paraId="5E9C0306" w14:textId="366D6576" w:rsidR="00024895" w:rsidRDefault="00024895" w:rsidP="00024895">
            <w:r>
              <w:t>Ability to have/use either Wi-Fi or SD card</w:t>
            </w:r>
          </w:p>
          <w:p w14:paraId="6E480185" w14:textId="77777777" w:rsidR="00024895" w:rsidRDefault="00024895" w:rsidP="00024895"/>
          <w:p w14:paraId="134D7CE6" w14:textId="57773C77" w:rsidR="00024895" w:rsidRDefault="00024895" w:rsidP="00024895">
            <w:r>
              <w:t xml:space="preserve">Ability to upgrade to WiFi if start with SD cards </w:t>
            </w:r>
            <w:proofErr w:type="gramStart"/>
            <w:r>
              <w:t>only</w:t>
            </w:r>
            <w:proofErr w:type="gramEnd"/>
          </w:p>
          <w:p w14:paraId="14578A6F" w14:textId="7D6678B2" w:rsidR="00024895" w:rsidRDefault="00024895" w:rsidP="00024895"/>
          <w:p w14:paraId="5F314397" w14:textId="0A62677B" w:rsidR="00024895" w:rsidRDefault="00024895" w:rsidP="00024895">
            <w:r>
              <w:t xml:space="preserve">Ability to have RSS </w:t>
            </w:r>
            <w:proofErr w:type="gramStart"/>
            <w:r>
              <w:t>feed</w:t>
            </w:r>
            <w:proofErr w:type="gramEnd"/>
          </w:p>
          <w:p w14:paraId="5CC3F644" w14:textId="77777777" w:rsidR="00024895" w:rsidRDefault="00024895" w:rsidP="00024895"/>
          <w:p w14:paraId="76A0668B" w14:textId="49B1A88C" w:rsidR="00024895" w:rsidRDefault="00024895" w:rsidP="00024895">
            <w:r>
              <w:t>Ability to connect to new internal units at the Victory Hall and Library</w:t>
            </w:r>
          </w:p>
          <w:p w14:paraId="6FBF9A5C" w14:textId="00C091A7" w:rsidR="00024895" w:rsidRDefault="00024895" w:rsidP="00024895"/>
        </w:tc>
      </w:tr>
      <w:tr w:rsidR="00024895" w14:paraId="3BA608C6" w14:textId="77777777" w:rsidTr="001D3268">
        <w:tc>
          <w:tcPr>
            <w:tcW w:w="3005" w:type="dxa"/>
            <w:shd w:val="clear" w:color="auto" w:fill="FFFF00"/>
          </w:tcPr>
          <w:p w14:paraId="3688F49E" w14:textId="77777777" w:rsidR="00024895" w:rsidRDefault="00024895" w:rsidP="00024895">
            <w:pPr>
              <w:rPr>
                <w:b/>
                <w:bCs/>
              </w:rPr>
            </w:pPr>
          </w:p>
          <w:p w14:paraId="04E92589" w14:textId="4B763B23" w:rsidR="00024895" w:rsidRPr="001D3268" w:rsidRDefault="00024895" w:rsidP="00024895">
            <w:pPr>
              <w:rPr>
                <w:b/>
                <w:bCs/>
              </w:rPr>
            </w:pPr>
            <w:r>
              <w:rPr>
                <w:b/>
                <w:bCs/>
              </w:rPr>
              <w:t>The Norwood Building</w:t>
            </w:r>
          </w:p>
        </w:tc>
        <w:tc>
          <w:tcPr>
            <w:tcW w:w="3005" w:type="dxa"/>
          </w:tcPr>
          <w:p w14:paraId="2F28AF31" w14:textId="77777777" w:rsidR="00024895" w:rsidRDefault="00024895" w:rsidP="00024895"/>
          <w:p w14:paraId="4DEDD8E2" w14:textId="371CEA16" w:rsidR="00024895" w:rsidRDefault="00024895" w:rsidP="00024895">
            <w:r>
              <w:t>47” – 49” screen</w:t>
            </w:r>
          </w:p>
          <w:p w14:paraId="5BE8B272" w14:textId="77777777" w:rsidR="00024895" w:rsidRDefault="00024895" w:rsidP="00024895"/>
          <w:p w14:paraId="313EED87" w14:textId="042D81E2" w:rsidR="00024895" w:rsidRDefault="00024895" w:rsidP="00024895">
            <w:r>
              <w:t>External LCD Protective cover</w:t>
            </w:r>
          </w:p>
          <w:p w14:paraId="7F51A892" w14:textId="55296CC7" w:rsidR="00024895" w:rsidRDefault="00024895" w:rsidP="00024895"/>
        </w:tc>
        <w:tc>
          <w:tcPr>
            <w:tcW w:w="3006" w:type="dxa"/>
          </w:tcPr>
          <w:p w14:paraId="7FB04448" w14:textId="77777777" w:rsidR="00024895" w:rsidRDefault="00024895" w:rsidP="00024895"/>
          <w:p w14:paraId="50C5B1B2" w14:textId="77777777" w:rsidR="00024895" w:rsidRDefault="00024895" w:rsidP="00024895">
            <w:r>
              <w:t>External wall location</w:t>
            </w:r>
          </w:p>
          <w:p w14:paraId="46921306" w14:textId="77777777" w:rsidR="00024895" w:rsidRDefault="00024895" w:rsidP="00024895"/>
          <w:p w14:paraId="7ABCE4E4" w14:textId="0C20393D" w:rsidR="00024895" w:rsidRDefault="00024895" w:rsidP="00024895">
            <w:r>
              <w:t>Access to WiFi available</w:t>
            </w:r>
          </w:p>
        </w:tc>
      </w:tr>
      <w:tr w:rsidR="00024895" w14:paraId="226F6A67" w14:textId="77777777" w:rsidTr="001D3268">
        <w:tc>
          <w:tcPr>
            <w:tcW w:w="3005" w:type="dxa"/>
            <w:shd w:val="clear" w:color="auto" w:fill="FFFF00"/>
          </w:tcPr>
          <w:p w14:paraId="04CDE890" w14:textId="77777777" w:rsidR="00024895" w:rsidRDefault="00024895" w:rsidP="00024895">
            <w:pPr>
              <w:rPr>
                <w:b/>
                <w:bCs/>
              </w:rPr>
            </w:pPr>
          </w:p>
          <w:p w14:paraId="6BAB56D7" w14:textId="611BF163" w:rsidR="00024895" w:rsidRPr="001D3268" w:rsidRDefault="00024895" w:rsidP="00024895">
            <w:pPr>
              <w:rPr>
                <w:b/>
                <w:bCs/>
              </w:rPr>
            </w:pPr>
            <w:r>
              <w:rPr>
                <w:b/>
                <w:bCs/>
              </w:rPr>
              <w:t>Millennium Pavilion</w:t>
            </w:r>
          </w:p>
        </w:tc>
        <w:tc>
          <w:tcPr>
            <w:tcW w:w="3005" w:type="dxa"/>
          </w:tcPr>
          <w:p w14:paraId="118C7D43" w14:textId="77777777" w:rsidR="00024895" w:rsidRDefault="00024895" w:rsidP="00024895"/>
          <w:p w14:paraId="002FEF13" w14:textId="7CDF77B5" w:rsidR="00024895" w:rsidRDefault="00024895" w:rsidP="00024895">
            <w:r>
              <w:t>47”- 49” screen</w:t>
            </w:r>
          </w:p>
          <w:p w14:paraId="272F57D0" w14:textId="77777777" w:rsidR="00024895" w:rsidRDefault="00024895" w:rsidP="00024895"/>
        </w:tc>
        <w:tc>
          <w:tcPr>
            <w:tcW w:w="3006" w:type="dxa"/>
          </w:tcPr>
          <w:p w14:paraId="0BD9698F" w14:textId="77777777" w:rsidR="00024895" w:rsidRDefault="00024895" w:rsidP="00024895"/>
          <w:p w14:paraId="2D90F75D" w14:textId="1E3C56C4" w:rsidR="00024895" w:rsidRDefault="00024895" w:rsidP="00024895">
            <w:r>
              <w:t>Internal wall location</w:t>
            </w:r>
          </w:p>
          <w:p w14:paraId="0339276E" w14:textId="77777777" w:rsidR="00024895" w:rsidRDefault="00024895" w:rsidP="00024895"/>
          <w:p w14:paraId="5E489B01" w14:textId="42AA66F3" w:rsidR="00024895" w:rsidRDefault="00024895" w:rsidP="00024895">
            <w:r>
              <w:t>Access to WiFi available</w:t>
            </w:r>
          </w:p>
        </w:tc>
      </w:tr>
      <w:tr w:rsidR="00024895" w14:paraId="4CA34719" w14:textId="77777777" w:rsidTr="001D3268">
        <w:tc>
          <w:tcPr>
            <w:tcW w:w="3005" w:type="dxa"/>
            <w:shd w:val="clear" w:color="auto" w:fill="FFFF00"/>
          </w:tcPr>
          <w:p w14:paraId="16E87C85" w14:textId="77777777" w:rsidR="00024895" w:rsidRDefault="00024895" w:rsidP="00024895">
            <w:pPr>
              <w:rPr>
                <w:b/>
                <w:bCs/>
              </w:rPr>
            </w:pPr>
          </w:p>
          <w:p w14:paraId="2A3C3EE8" w14:textId="77777777" w:rsidR="00024895" w:rsidRDefault="00024895" w:rsidP="00024895">
            <w:pPr>
              <w:rPr>
                <w:b/>
                <w:bCs/>
              </w:rPr>
            </w:pPr>
            <w:r>
              <w:rPr>
                <w:b/>
                <w:bCs/>
              </w:rPr>
              <w:t>The Cross, Public Shelter</w:t>
            </w:r>
          </w:p>
          <w:p w14:paraId="2751C09E" w14:textId="19E967B5" w:rsidR="00024895" w:rsidRPr="001D3268" w:rsidRDefault="00024895" w:rsidP="00024895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6E91B136" w14:textId="77777777" w:rsidR="00024895" w:rsidRDefault="00024895" w:rsidP="00024895"/>
          <w:p w14:paraId="0372FFE9" w14:textId="50F60FE5" w:rsidR="00024895" w:rsidRDefault="00024895" w:rsidP="00024895">
            <w:r>
              <w:t>Totem/monolith with LCD Protective cover</w:t>
            </w:r>
          </w:p>
          <w:p w14:paraId="370CA80D" w14:textId="77777777" w:rsidR="00024895" w:rsidRDefault="00024895" w:rsidP="00024895"/>
          <w:p w14:paraId="3149CE61" w14:textId="77777777" w:rsidR="00024895" w:rsidRDefault="00024895" w:rsidP="00024895">
            <w:r>
              <w:t xml:space="preserve">46”/47”/49” (black) </w:t>
            </w:r>
          </w:p>
          <w:p w14:paraId="62177B7A" w14:textId="77777777" w:rsidR="00024895" w:rsidRDefault="00024895" w:rsidP="00024895"/>
          <w:p w14:paraId="5E7766DD" w14:textId="77777777" w:rsidR="00024895" w:rsidRDefault="00024895" w:rsidP="00024895">
            <w:r>
              <w:t>Approx.</w:t>
            </w:r>
          </w:p>
          <w:p w14:paraId="2FC60065" w14:textId="6A8EDFC5" w:rsidR="00024895" w:rsidRDefault="00024895" w:rsidP="00024895">
            <w:r>
              <w:t>Totem size 1900 Height X 810 width X 280 depth</w:t>
            </w:r>
          </w:p>
          <w:p w14:paraId="06574704" w14:textId="25B22466" w:rsidR="00024895" w:rsidRDefault="00024895" w:rsidP="00024895"/>
        </w:tc>
        <w:tc>
          <w:tcPr>
            <w:tcW w:w="3006" w:type="dxa"/>
          </w:tcPr>
          <w:p w14:paraId="7BC9F65F" w14:textId="474545E1" w:rsidR="00024895" w:rsidRDefault="00024895" w:rsidP="00024895"/>
          <w:p w14:paraId="5D4C2138" w14:textId="19FEDCDC" w:rsidR="00024895" w:rsidRDefault="00024895" w:rsidP="00024895">
            <w:r>
              <w:t>Freestanding Monolith enclosure for external location</w:t>
            </w:r>
          </w:p>
        </w:tc>
      </w:tr>
      <w:tr w:rsidR="00024895" w14:paraId="61AD4CBD" w14:textId="77777777" w:rsidTr="001D3268">
        <w:tc>
          <w:tcPr>
            <w:tcW w:w="3005" w:type="dxa"/>
            <w:shd w:val="clear" w:color="auto" w:fill="FFFF00"/>
          </w:tcPr>
          <w:p w14:paraId="4863561C" w14:textId="77777777" w:rsidR="00024895" w:rsidRDefault="00024895" w:rsidP="00024895">
            <w:pPr>
              <w:rPr>
                <w:b/>
                <w:bCs/>
              </w:rPr>
            </w:pPr>
          </w:p>
          <w:p w14:paraId="2E8AEDDC" w14:textId="77777777" w:rsidR="00024895" w:rsidRDefault="00024895" w:rsidP="00024895">
            <w:pPr>
              <w:rPr>
                <w:b/>
                <w:bCs/>
              </w:rPr>
            </w:pPr>
            <w:r>
              <w:rPr>
                <w:b/>
                <w:bCs/>
              </w:rPr>
              <w:t>Installation costs</w:t>
            </w:r>
          </w:p>
          <w:p w14:paraId="2EEB572F" w14:textId="2C7C1052" w:rsidR="00024895" w:rsidRPr="001D3268" w:rsidRDefault="00024895" w:rsidP="00024895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1B68D31D" w14:textId="77777777" w:rsidR="00024895" w:rsidRDefault="00024895" w:rsidP="00024895"/>
          <w:p w14:paraId="157C7C65" w14:textId="6D7C8228" w:rsidR="00024895" w:rsidRDefault="00024895" w:rsidP="00024895">
            <w:r>
              <w:t>Costs to install all units</w:t>
            </w:r>
          </w:p>
        </w:tc>
        <w:tc>
          <w:tcPr>
            <w:tcW w:w="3006" w:type="dxa"/>
          </w:tcPr>
          <w:p w14:paraId="63BCEBC2" w14:textId="77777777" w:rsidR="00024895" w:rsidRDefault="00024895" w:rsidP="00024895"/>
        </w:tc>
      </w:tr>
    </w:tbl>
    <w:p w14:paraId="1AF71D27" w14:textId="77777777" w:rsidR="0007134E" w:rsidRDefault="0007134E"/>
    <w:sectPr w:rsidR="00071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95"/>
    <w:rsid w:val="00024895"/>
    <w:rsid w:val="0007134E"/>
    <w:rsid w:val="00074473"/>
    <w:rsid w:val="00103DF7"/>
    <w:rsid w:val="001A115D"/>
    <w:rsid w:val="001B46EF"/>
    <w:rsid w:val="001D3268"/>
    <w:rsid w:val="00271377"/>
    <w:rsid w:val="002E4495"/>
    <w:rsid w:val="00357F65"/>
    <w:rsid w:val="003E7FD8"/>
    <w:rsid w:val="0042335C"/>
    <w:rsid w:val="004C3FF2"/>
    <w:rsid w:val="004F0DF3"/>
    <w:rsid w:val="00607316"/>
    <w:rsid w:val="00645B65"/>
    <w:rsid w:val="0066085F"/>
    <w:rsid w:val="00663628"/>
    <w:rsid w:val="00735C97"/>
    <w:rsid w:val="008E1430"/>
    <w:rsid w:val="009265B7"/>
    <w:rsid w:val="00987AAF"/>
    <w:rsid w:val="00B24995"/>
    <w:rsid w:val="00B36572"/>
    <w:rsid w:val="00B4368F"/>
    <w:rsid w:val="00C25BC4"/>
    <w:rsid w:val="00CD4009"/>
    <w:rsid w:val="00D2021D"/>
    <w:rsid w:val="00EC2E80"/>
    <w:rsid w:val="00F7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749CA"/>
  <w15:chartTrackingRefBased/>
  <w15:docId w15:val="{8F82838E-1565-4673-8779-A6A752C9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Bryant PC</dc:creator>
  <cp:keywords/>
  <dc:description/>
  <cp:lastModifiedBy>Penny Bryant PC</cp:lastModifiedBy>
  <cp:revision>29</cp:revision>
  <dcterms:created xsi:type="dcterms:W3CDTF">2021-03-20T08:19:00Z</dcterms:created>
  <dcterms:modified xsi:type="dcterms:W3CDTF">2021-03-20T09:09:00Z</dcterms:modified>
</cp:coreProperties>
</file>