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726BF" w14:textId="77777777" w:rsidR="00F315B3" w:rsidRPr="00FC3C45" w:rsidRDefault="00F315B3" w:rsidP="00150CB6">
      <w:pPr>
        <w:jc w:val="center"/>
        <w:rPr>
          <w:b/>
        </w:rPr>
      </w:pPr>
      <w:r w:rsidRPr="0074015A">
        <w:rPr>
          <w:b/>
          <w:u w:val="single"/>
        </w:rPr>
        <w:t>Manufacture of a Welfare Relief Log Cabin</w:t>
      </w:r>
      <w:r w:rsidR="00150CB6">
        <w:rPr>
          <w:b/>
          <w:u w:val="single"/>
        </w:rPr>
        <w:t xml:space="preserve"> - </w:t>
      </w:r>
      <w:r w:rsidR="00150CB6" w:rsidRPr="00150CB6">
        <w:rPr>
          <w:b/>
          <w:u w:val="single"/>
        </w:rPr>
        <w:t>Supplier D</w:t>
      </w:r>
      <w:r w:rsidR="00FC3C45" w:rsidRPr="00150CB6">
        <w:rPr>
          <w:b/>
          <w:u w:val="single"/>
        </w:rPr>
        <w:t>escription</w:t>
      </w:r>
      <w:r w:rsidR="00FC3C45" w:rsidRPr="00FC3C45">
        <w:rPr>
          <w:b/>
        </w:rPr>
        <w:t xml:space="preserve"> </w:t>
      </w:r>
    </w:p>
    <w:p w14:paraId="3D364354" w14:textId="77777777" w:rsidR="00150CB6" w:rsidRDefault="00150CB6">
      <w:pPr>
        <w:rPr>
          <w:b/>
        </w:rPr>
      </w:pPr>
    </w:p>
    <w:p w14:paraId="65C1D477" w14:textId="77777777" w:rsidR="002D2903" w:rsidRDefault="002D2903">
      <w:pPr>
        <w:rPr>
          <w:b/>
        </w:rPr>
      </w:pPr>
    </w:p>
    <w:p w14:paraId="5800C919" w14:textId="77777777" w:rsidR="00F315B3" w:rsidRDefault="00F315B3">
      <w:pPr>
        <w:rPr>
          <w:b/>
        </w:rPr>
      </w:pPr>
      <w:r>
        <w:rPr>
          <w:b/>
        </w:rPr>
        <w:t xml:space="preserve">Using only </w:t>
      </w:r>
      <w:r w:rsidR="0074015A" w:rsidRPr="0074015A">
        <w:rPr>
          <w:b/>
          <w:u w:val="single"/>
        </w:rPr>
        <w:t xml:space="preserve">1 </w:t>
      </w:r>
      <w:r w:rsidRPr="0074015A">
        <w:rPr>
          <w:b/>
          <w:u w:val="single"/>
        </w:rPr>
        <w:t>A4 page maximum</w:t>
      </w:r>
      <w:r>
        <w:rPr>
          <w:b/>
        </w:rPr>
        <w:t>, please</w:t>
      </w:r>
      <w:r w:rsidR="0010051A">
        <w:rPr>
          <w:b/>
        </w:rPr>
        <w:t xml:space="preserve"> answer the following questions</w:t>
      </w:r>
      <w:r>
        <w:rPr>
          <w:b/>
        </w:rPr>
        <w:t>:</w:t>
      </w:r>
    </w:p>
    <w:p w14:paraId="312FA531" w14:textId="77777777" w:rsidR="00124D89" w:rsidRDefault="00124D89">
      <w:pPr>
        <w:rPr>
          <w:b/>
        </w:rPr>
      </w:pPr>
    </w:p>
    <w:p w14:paraId="0BE10BDD" w14:textId="1A2A4FAB" w:rsidR="00124D89" w:rsidRDefault="0006118F" w:rsidP="002D76D9">
      <w:pPr>
        <w:pStyle w:val="ListParagraph"/>
        <w:numPr>
          <w:ilvl w:val="0"/>
          <w:numId w:val="2"/>
        </w:numPr>
      </w:pPr>
      <w:r>
        <w:t>As t</w:t>
      </w:r>
      <w:r w:rsidR="00124D89" w:rsidRPr="00124D89">
        <w:t xml:space="preserve">he Environment Agency </w:t>
      </w:r>
      <w:r>
        <w:t>we aim to do things in a sustainable way. P</w:t>
      </w:r>
      <w:r w:rsidRPr="00124D89">
        <w:t>lease briefly describe your company, service provision and your approach to sustainability and the sourcing of suitable materials.</w:t>
      </w:r>
      <w:r>
        <w:t xml:space="preserve"> We </w:t>
      </w:r>
      <w:r w:rsidR="00124D89" w:rsidRPr="00124D89">
        <w:t>only source sustainable materials which are certified by the Forest Stewardship Council (FSC)</w:t>
      </w:r>
      <w:r w:rsidR="00097275">
        <w:t>.</w:t>
      </w:r>
      <w:r w:rsidR="00124D89" w:rsidRPr="00124D89">
        <w:t xml:space="preserve"> </w:t>
      </w:r>
      <w:r w:rsidR="00077DAC">
        <w:t>Is your timber</w:t>
      </w:r>
      <w:r w:rsidR="002D76D9" w:rsidRPr="002D76D9">
        <w:t xml:space="preserve"> from a sustainable </w:t>
      </w:r>
      <w:r>
        <w:t>source</w:t>
      </w:r>
      <w:r w:rsidR="002D76D9" w:rsidRPr="002D76D9">
        <w:t xml:space="preserve">? </w:t>
      </w:r>
    </w:p>
    <w:p w14:paraId="5390E690" w14:textId="77777777" w:rsidR="00124D89" w:rsidRPr="0010051A" w:rsidRDefault="00124D89" w:rsidP="00124D89">
      <w:pPr>
        <w:pStyle w:val="ListParagraph"/>
      </w:pPr>
    </w:p>
    <w:p w14:paraId="0F91D26B" w14:textId="11FB6487" w:rsidR="0010051A" w:rsidRDefault="00124D89" w:rsidP="00097275">
      <w:pPr>
        <w:pStyle w:val="ListParagraph"/>
        <w:numPr>
          <w:ilvl w:val="0"/>
          <w:numId w:val="2"/>
        </w:numPr>
      </w:pPr>
      <w:r w:rsidRPr="0010051A">
        <w:t>We inten</w:t>
      </w:r>
      <w:r w:rsidR="0010051A">
        <w:t>d</w:t>
      </w:r>
      <w:r w:rsidRPr="0010051A">
        <w:t xml:space="preserve"> to purchase the log </w:t>
      </w:r>
      <w:r w:rsidR="0010051A" w:rsidRPr="0010051A">
        <w:t>cabin</w:t>
      </w:r>
      <w:r w:rsidRPr="0010051A">
        <w:t xml:space="preserve"> unit by the 31</w:t>
      </w:r>
      <w:r w:rsidRPr="0010051A">
        <w:rPr>
          <w:vertAlign w:val="superscript"/>
        </w:rPr>
        <w:t>st</w:t>
      </w:r>
      <w:r w:rsidRPr="0010051A">
        <w:t xml:space="preserve"> March 2017, with construction </w:t>
      </w:r>
      <w:r w:rsidR="0010051A" w:rsidRPr="0010051A">
        <w:t>anticipated</w:t>
      </w:r>
      <w:r w:rsidRPr="0010051A">
        <w:t xml:space="preserve"> to commence </w:t>
      </w:r>
      <w:r w:rsidR="0006118F">
        <w:t>after April</w:t>
      </w:r>
      <w:r w:rsidRPr="0010051A">
        <w:t xml:space="preserve"> 2017</w:t>
      </w:r>
      <w:r w:rsidR="0006118F">
        <w:t>.</w:t>
      </w:r>
      <w:r w:rsidRPr="0010051A">
        <w:t xml:space="preserve"> </w:t>
      </w:r>
      <w:r w:rsidR="0006118F">
        <w:t>P</w:t>
      </w:r>
      <w:r w:rsidRPr="0010051A">
        <w:t>lease describe your</w:t>
      </w:r>
      <w:r w:rsidR="0010051A" w:rsidRPr="0010051A">
        <w:t xml:space="preserve"> provision for storage, transportation and delivery</w:t>
      </w:r>
      <w:r w:rsidR="0006118F">
        <w:t xml:space="preserve"> of the unit</w:t>
      </w:r>
      <w:r w:rsidR="0010051A" w:rsidRPr="0010051A">
        <w:t xml:space="preserve">. </w:t>
      </w:r>
      <w:r w:rsidR="0006118F">
        <w:t xml:space="preserve">Please </w:t>
      </w:r>
      <w:r w:rsidR="00097275">
        <w:t xml:space="preserve">describe </w:t>
      </w:r>
      <w:r w:rsidR="00097275" w:rsidRPr="0010051A">
        <w:t>your</w:t>
      </w:r>
      <w:r w:rsidR="0010051A" w:rsidRPr="0010051A">
        <w:t xml:space="preserve"> storage provision for storing the facility until </w:t>
      </w:r>
      <w:r w:rsidR="0006118F">
        <w:t xml:space="preserve">it is </w:t>
      </w:r>
      <w:r w:rsidR="0010051A" w:rsidRPr="0010051A">
        <w:t xml:space="preserve">required </w:t>
      </w:r>
      <w:r w:rsidR="002D76D9">
        <w:t>to be delivered to</w:t>
      </w:r>
      <w:r w:rsidR="0010051A" w:rsidRPr="0010051A">
        <w:t xml:space="preserve"> site? </w:t>
      </w:r>
      <w:r w:rsidR="0010051A">
        <w:t xml:space="preserve">What are your lead times for manufacture of the log cabin? </w:t>
      </w:r>
      <w:r w:rsidR="0006118F">
        <w:t>D</w:t>
      </w:r>
      <w:r w:rsidR="0006118F" w:rsidRPr="0010051A">
        <w:t>escribe your method of transportatio</w:t>
      </w:r>
      <w:r w:rsidR="0006118F">
        <w:t xml:space="preserve">n and delivery of the log cabin as a kit of parts to site. How do you ensure the safe transportation and delivery of the log cabin? </w:t>
      </w:r>
    </w:p>
    <w:p w14:paraId="47847B4E" w14:textId="77777777" w:rsidR="0010051A" w:rsidRDefault="0010051A" w:rsidP="0010051A">
      <w:pPr>
        <w:pStyle w:val="ListParagraph"/>
      </w:pPr>
    </w:p>
    <w:p w14:paraId="407B483C" w14:textId="649642ED" w:rsidR="0010051A" w:rsidRDefault="002D76D9" w:rsidP="008D3089">
      <w:pPr>
        <w:pStyle w:val="ListParagraph"/>
        <w:numPr>
          <w:ilvl w:val="0"/>
          <w:numId w:val="2"/>
        </w:numPr>
      </w:pPr>
      <w:r w:rsidRPr="002D76D9">
        <w:t xml:space="preserve">Are your log cabins tailor made, bespoke and customised </w:t>
      </w:r>
      <w:r>
        <w:t xml:space="preserve">to the client’s specification? </w:t>
      </w:r>
      <w:r w:rsidR="00F315B3">
        <w:t>Briefly d</w:t>
      </w:r>
      <w:r w:rsidR="00F315B3" w:rsidRPr="00F315B3">
        <w:t>escribe your process for tailoring the design of the log cabin to the client’s requirements</w:t>
      </w:r>
      <w:r w:rsidR="0006118F">
        <w:t xml:space="preserve"> </w:t>
      </w:r>
      <w:r w:rsidR="00C85C7C">
        <w:t xml:space="preserve">in line with the concept design provided. </w:t>
      </w:r>
    </w:p>
    <w:p w14:paraId="548F0B06" w14:textId="77777777" w:rsidR="0010051A" w:rsidRDefault="0010051A" w:rsidP="0010051A">
      <w:pPr>
        <w:pStyle w:val="ListParagraph"/>
      </w:pPr>
    </w:p>
    <w:p w14:paraId="0EA6CE3C" w14:textId="168529B7" w:rsidR="00F315B3" w:rsidRPr="00F315B3" w:rsidRDefault="00F315B3" w:rsidP="006B59FE">
      <w:bookmarkStart w:id="0" w:name="_GoBack"/>
      <w:bookmarkEnd w:id="0"/>
    </w:p>
    <w:sectPr w:rsidR="00F315B3" w:rsidRPr="00F31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49F"/>
    <w:multiLevelType w:val="hybridMultilevel"/>
    <w:tmpl w:val="BC967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1904"/>
    <w:multiLevelType w:val="hybridMultilevel"/>
    <w:tmpl w:val="E7D2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B3"/>
    <w:rsid w:val="0006118F"/>
    <w:rsid w:val="00077DAC"/>
    <w:rsid w:val="00097275"/>
    <w:rsid w:val="0010051A"/>
    <w:rsid w:val="00124D89"/>
    <w:rsid w:val="00150CB6"/>
    <w:rsid w:val="002D2903"/>
    <w:rsid w:val="002D76D9"/>
    <w:rsid w:val="003D5BD3"/>
    <w:rsid w:val="00553B7D"/>
    <w:rsid w:val="006B59FE"/>
    <w:rsid w:val="0074015A"/>
    <w:rsid w:val="0084247E"/>
    <w:rsid w:val="00AD0A54"/>
    <w:rsid w:val="00C85C7C"/>
    <w:rsid w:val="00E91D32"/>
    <w:rsid w:val="00F315B3"/>
    <w:rsid w:val="00F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40B3"/>
  <w15:chartTrackingRefBased/>
  <w15:docId w15:val="{65CF988C-1CE2-4AD9-ABE7-4803FAD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1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Danielle</dc:creator>
  <cp:keywords/>
  <dc:description/>
  <cp:lastModifiedBy>Oduguwa, Patricia</cp:lastModifiedBy>
  <cp:revision>2</cp:revision>
  <cp:lastPrinted>2017-01-23T14:27:00Z</cp:lastPrinted>
  <dcterms:created xsi:type="dcterms:W3CDTF">2017-01-24T16:06:00Z</dcterms:created>
  <dcterms:modified xsi:type="dcterms:W3CDTF">2017-01-24T16:06:00Z</dcterms:modified>
</cp:coreProperties>
</file>