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96DC4" w14:textId="77777777" w:rsidR="00DF1B23" w:rsidRDefault="00DF1B23" w:rsidP="00917CDA">
      <w:pPr>
        <w:rPr>
          <w:rFonts w:ascii="Arial" w:hAnsi="Arial" w:cs="Arial"/>
          <w:b/>
          <w:sz w:val="24"/>
          <w:szCs w:val="24"/>
        </w:rPr>
      </w:pPr>
    </w:p>
    <w:p w14:paraId="3FA1E660" w14:textId="794B85F1" w:rsidR="00E35336" w:rsidRDefault="005479A1" w:rsidP="00917CDA">
      <w:pPr>
        <w:rPr>
          <w:rFonts w:ascii="Arial" w:hAnsi="Arial" w:cs="Arial"/>
          <w:b/>
          <w:sz w:val="24"/>
          <w:szCs w:val="24"/>
          <w:u w:val="single"/>
        </w:rPr>
      </w:pPr>
      <w:r w:rsidRPr="00DF1B23">
        <w:rPr>
          <w:rFonts w:ascii="Arial" w:hAnsi="Arial" w:cs="Arial"/>
          <w:b/>
          <w:sz w:val="24"/>
          <w:szCs w:val="24"/>
          <w:u w:val="single"/>
        </w:rPr>
        <w:t xml:space="preserve">London Borough of </w:t>
      </w:r>
      <w:r w:rsidR="00FC40C0" w:rsidRPr="009F6D31">
        <w:rPr>
          <w:rFonts w:ascii="Arial" w:hAnsi="Arial" w:cs="Arial"/>
          <w:b/>
          <w:sz w:val="24"/>
          <w:szCs w:val="24"/>
          <w:u w:val="single"/>
        </w:rPr>
        <w:t>Havering</w:t>
      </w:r>
      <w:r w:rsidR="00FC40C0" w:rsidRPr="00323D1C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 </w:t>
      </w:r>
      <w:r w:rsidR="00DF1B23" w:rsidRPr="00DF1B23">
        <w:rPr>
          <w:rFonts w:ascii="Arial" w:hAnsi="Arial" w:cs="Arial"/>
          <w:b/>
          <w:sz w:val="24"/>
          <w:szCs w:val="24"/>
          <w:u w:val="single"/>
        </w:rPr>
        <w:br/>
      </w:r>
      <w:r w:rsidR="00740018">
        <w:rPr>
          <w:rFonts w:ascii="Arial" w:hAnsi="Arial" w:cs="Arial"/>
          <w:b/>
          <w:sz w:val="24"/>
          <w:szCs w:val="24"/>
          <w:u w:val="single"/>
        </w:rPr>
        <w:t>Stop Smoking Service Pilot for people wit</w:t>
      </w:r>
      <w:r w:rsidR="00E151D0">
        <w:rPr>
          <w:rFonts w:ascii="Arial" w:hAnsi="Arial" w:cs="Arial"/>
          <w:b/>
          <w:sz w:val="24"/>
          <w:szCs w:val="24"/>
          <w:u w:val="single"/>
        </w:rPr>
        <w:t>h</w:t>
      </w:r>
      <w:r w:rsidR="00740018">
        <w:rPr>
          <w:rFonts w:ascii="Arial" w:hAnsi="Arial" w:cs="Arial"/>
          <w:b/>
          <w:sz w:val="24"/>
          <w:szCs w:val="24"/>
          <w:u w:val="single"/>
        </w:rPr>
        <w:t xml:space="preserve"> Serious Mental Illness (SMI)</w:t>
      </w:r>
    </w:p>
    <w:p w14:paraId="615E65E9" w14:textId="77777777" w:rsidR="00E35336" w:rsidRPr="00DF1B23" w:rsidRDefault="00E35336" w:rsidP="00917CDA">
      <w:pPr>
        <w:rPr>
          <w:rFonts w:ascii="Arial" w:hAnsi="Arial" w:cs="Arial"/>
          <w:b/>
          <w:sz w:val="24"/>
          <w:szCs w:val="24"/>
          <w:u w:val="single"/>
        </w:rPr>
      </w:pPr>
    </w:p>
    <w:p w14:paraId="3A4CFFCD" w14:textId="7D78831E" w:rsidR="00DF1B23" w:rsidRDefault="0015278F" w:rsidP="00AE3DE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DE0">
        <w:rPr>
          <w:rFonts w:ascii="Arial" w:hAnsi="Arial" w:cs="Arial"/>
          <w:sz w:val="24"/>
          <w:szCs w:val="24"/>
          <w:u w:val="single"/>
        </w:rPr>
        <w:t xml:space="preserve">Please complete the form below by midday on </w:t>
      </w:r>
      <w:r w:rsidR="00E35336">
        <w:rPr>
          <w:rFonts w:ascii="Arial" w:hAnsi="Arial" w:cs="Arial"/>
          <w:b/>
          <w:sz w:val="24"/>
          <w:szCs w:val="24"/>
          <w:u w:val="single"/>
        </w:rPr>
        <w:t>28</w:t>
      </w:r>
      <w:r w:rsidR="00E35336" w:rsidRPr="00E35336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E35336">
        <w:rPr>
          <w:rFonts w:ascii="Arial" w:hAnsi="Arial" w:cs="Arial"/>
          <w:b/>
          <w:sz w:val="24"/>
          <w:szCs w:val="24"/>
          <w:u w:val="single"/>
        </w:rPr>
        <w:t xml:space="preserve"> August 2023</w:t>
      </w:r>
    </w:p>
    <w:p w14:paraId="134B102F" w14:textId="77777777" w:rsidR="00E35336" w:rsidRPr="00AE3DE0" w:rsidRDefault="00E35336" w:rsidP="00AE3DE0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6FE35FD" w14:textId="350A9FF5" w:rsidR="00C56C4A" w:rsidRDefault="0044777D" w:rsidP="00917C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Council wishes to undertake a soft market test to understand if there are providers who are suitability qualified with relevant experience to provide the</w:t>
      </w:r>
      <w:r w:rsidR="00C56C4A">
        <w:rPr>
          <w:rFonts w:ascii="Arial" w:hAnsi="Arial" w:cs="Arial"/>
          <w:sz w:val="24"/>
          <w:szCs w:val="24"/>
        </w:rPr>
        <w:t xml:space="preserve"> service outlined in the P</w:t>
      </w:r>
      <w:r>
        <w:rPr>
          <w:rFonts w:ascii="Arial" w:hAnsi="Arial" w:cs="Arial"/>
          <w:sz w:val="24"/>
          <w:szCs w:val="24"/>
        </w:rPr>
        <w:t xml:space="preserve">rior Information </w:t>
      </w:r>
      <w:r w:rsidRPr="00FC40C0">
        <w:rPr>
          <w:rFonts w:ascii="Arial" w:hAnsi="Arial" w:cs="Arial"/>
          <w:sz w:val="24"/>
          <w:szCs w:val="24"/>
        </w:rPr>
        <w:t>Notice</w:t>
      </w:r>
      <w:r w:rsidR="00FC40C0" w:rsidRPr="009F6D31">
        <w:rPr>
          <w:rFonts w:ascii="Arial" w:hAnsi="Arial" w:cs="Arial"/>
          <w:sz w:val="24"/>
          <w:szCs w:val="24"/>
        </w:rPr>
        <w:t>.</w:t>
      </w:r>
      <w:r w:rsidRPr="00FC40C0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Council </w:t>
      </w:r>
      <w:r w:rsidR="0015278F">
        <w:rPr>
          <w:rFonts w:ascii="Arial" w:hAnsi="Arial" w:cs="Arial"/>
          <w:sz w:val="24"/>
          <w:szCs w:val="24"/>
        </w:rPr>
        <w:t xml:space="preserve">would </w:t>
      </w:r>
      <w:r w:rsidR="0015278F" w:rsidRPr="00DF1B23">
        <w:rPr>
          <w:rFonts w:ascii="Arial" w:hAnsi="Arial" w:cs="Arial"/>
          <w:sz w:val="24"/>
          <w:szCs w:val="24"/>
        </w:rPr>
        <w:t xml:space="preserve">like to hear from </w:t>
      </w:r>
      <w:r w:rsidR="0015278F">
        <w:rPr>
          <w:rFonts w:ascii="Arial" w:hAnsi="Arial" w:cs="Arial"/>
          <w:sz w:val="24"/>
          <w:szCs w:val="24"/>
        </w:rPr>
        <w:t>you if you are</w:t>
      </w:r>
      <w:r w:rsidR="0015278F" w:rsidRPr="00DF1B23">
        <w:rPr>
          <w:rFonts w:ascii="Arial" w:hAnsi="Arial" w:cs="Arial"/>
          <w:sz w:val="24"/>
          <w:szCs w:val="24"/>
        </w:rPr>
        <w:t xml:space="preserve"> interested in delivering th</w:t>
      </w:r>
      <w:r w:rsidR="0015278F">
        <w:rPr>
          <w:rFonts w:ascii="Arial" w:hAnsi="Arial" w:cs="Arial"/>
          <w:sz w:val="24"/>
          <w:szCs w:val="24"/>
        </w:rPr>
        <w:t>e service and would welcome</w:t>
      </w:r>
      <w:r>
        <w:rPr>
          <w:rFonts w:ascii="Arial" w:hAnsi="Arial" w:cs="Arial"/>
          <w:sz w:val="24"/>
          <w:szCs w:val="24"/>
        </w:rPr>
        <w:t xml:space="preserve"> a response to the </w:t>
      </w:r>
      <w:r w:rsidR="00C56C4A">
        <w:rPr>
          <w:rFonts w:ascii="Arial" w:hAnsi="Arial" w:cs="Arial"/>
          <w:sz w:val="24"/>
          <w:szCs w:val="24"/>
        </w:rPr>
        <w:t>questions outlined</w:t>
      </w:r>
      <w:r>
        <w:rPr>
          <w:rFonts w:ascii="Arial" w:hAnsi="Arial" w:cs="Arial"/>
          <w:sz w:val="24"/>
          <w:szCs w:val="24"/>
        </w:rPr>
        <w:t xml:space="preserve"> in thi</w:t>
      </w:r>
      <w:r w:rsidR="00AE3DE0">
        <w:rPr>
          <w:rFonts w:ascii="Arial" w:hAnsi="Arial" w:cs="Arial"/>
          <w:sz w:val="24"/>
          <w:szCs w:val="24"/>
        </w:rPr>
        <w:t>s f</w:t>
      </w:r>
      <w:r w:rsidR="00C56C4A">
        <w:rPr>
          <w:rFonts w:ascii="Arial" w:hAnsi="Arial" w:cs="Arial"/>
          <w:sz w:val="24"/>
          <w:szCs w:val="24"/>
        </w:rPr>
        <w:t>orm.</w:t>
      </w:r>
    </w:p>
    <w:p w14:paraId="774CBAA1" w14:textId="094CB73F" w:rsidR="00553C9D" w:rsidRPr="00DF1B23" w:rsidRDefault="00DF1B23" w:rsidP="00917CDA">
      <w:pPr>
        <w:rPr>
          <w:rFonts w:ascii="Arial" w:hAnsi="Arial" w:cs="Arial"/>
          <w:sz w:val="24"/>
          <w:szCs w:val="24"/>
        </w:rPr>
      </w:pPr>
      <w:r w:rsidRPr="00E35336">
        <w:rPr>
          <w:rFonts w:ascii="Arial" w:hAnsi="Arial" w:cs="Arial"/>
          <w:sz w:val="24"/>
          <w:szCs w:val="24"/>
        </w:rPr>
        <w:t xml:space="preserve">Market engagement meetings or events may be held subsequent to this </w:t>
      </w:r>
      <w:r w:rsidRPr="00AD0926">
        <w:rPr>
          <w:rFonts w:ascii="Arial" w:hAnsi="Arial" w:cs="Arial"/>
          <w:sz w:val="24"/>
          <w:szCs w:val="24"/>
        </w:rPr>
        <w:t>deadline.</w:t>
      </w:r>
      <w:r w:rsidR="0044777D" w:rsidRPr="0044777D">
        <w:rPr>
          <w:rFonts w:ascii="Arial" w:hAnsi="Arial" w:cs="Arial"/>
          <w:sz w:val="24"/>
          <w:szCs w:val="24"/>
        </w:rPr>
        <w:t xml:space="preserve"> </w:t>
      </w:r>
      <w:r w:rsidR="00553C9D">
        <w:rPr>
          <w:rFonts w:ascii="Arial" w:hAnsi="Arial" w:cs="Arial"/>
          <w:sz w:val="24"/>
          <w:szCs w:val="24"/>
        </w:rPr>
        <w:t xml:space="preserve">We plan to have a market event </w:t>
      </w:r>
      <w:r w:rsidR="008737F1">
        <w:rPr>
          <w:rFonts w:ascii="Arial" w:hAnsi="Arial" w:cs="Arial"/>
          <w:sz w:val="24"/>
          <w:szCs w:val="24"/>
        </w:rPr>
        <w:t xml:space="preserve">during </w:t>
      </w:r>
      <w:r w:rsidR="00553C9D">
        <w:rPr>
          <w:rFonts w:ascii="Arial" w:hAnsi="Arial" w:cs="Arial"/>
          <w:sz w:val="24"/>
          <w:szCs w:val="24"/>
        </w:rPr>
        <w:t xml:space="preserve">September. </w:t>
      </w:r>
      <w:bookmarkStart w:id="0" w:name="_GoBack"/>
      <w:bookmarkEnd w:id="0"/>
    </w:p>
    <w:p w14:paraId="1A56A1B5" w14:textId="3159B6CB" w:rsidR="00E35336" w:rsidRPr="00E35336" w:rsidRDefault="00C81DB8" w:rsidP="003B3C5C">
      <w:pPr>
        <w:rPr>
          <w:rFonts w:ascii="Arial" w:hAnsi="Arial" w:cs="Arial"/>
          <w:b/>
          <w:sz w:val="24"/>
          <w:szCs w:val="24"/>
        </w:rPr>
      </w:pPr>
      <w:r w:rsidRPr="00E35336">
        <w:rPr>
          <w:rFonts w:ascii="Arial" w:hAnsi="Arial" w:cs="Arial"/>
          <w:b/>
          <w:sz w:val="24"/>
          <w:szCs w:val="24"/>
        </w:rPr>
        <w:t>P</w:t>
      </w:r>
      <w:r w:rsidR="00917CDA" w:rsidRPr="00E35336">
        <w:rPr>
          <w:rFonts w:ascii="Arial" w:hAnsi="Arial" w:cs="Arial"/>
          <w:b/>
          <w:sz w:val="24"/>
          <w:szCs w:val="24"/>
        </w:rPr>
        <w:t xml:space="preserve">lease </w:t>
      </w:r>
      <w:r w:rsidR="003B3C5C" w:rsidRPr="00E35336">
        <w:rPr>
          <w:rFonts w:ascii="Arial" w:hAnsi="Arial" w:cs="Arial"/>
          <w:b/>
          <w:sz w:val="24"/>
          <w:szCs w:val="24"/>
        </w:rPr>
        <w:t>complete and return this registration form to</w:t>
      </w:r>
      <w:r w:rsidR="00C73DB5" w:rsidRPr="00E35336">
        <w:rPr>
          <w:rFonts w:ascii="Arial" w:hAnsi="Arial" w:cs="Arial"/>
          <w:b/>
          <w:sz w:val="24"/>
          <w:szCs w:val="24"/>
        </w:rPr>
        <w:t xml:space="preserve"> </w:t>
      </w:r>
      <w:r w:rsidR="00553C9D" w:rsidRPr="00E35336">
        <w:rPr>
          <w:rFonts w:ascii="Arial" w:hAnsi="Arial" w:cs="Arial"/>
          <w:b/>
          <w:sz w:val="24"/>
          <w:szCs w:val="24"/>
        </w:rPr>
        <w:t>Paul Cosens</w:t>
      </w:r>
      <w:r w:rsidR="00E35336" w:rsidRPr="00E35336">
        <w:rPr>
          <w:rFonts w:ascii="Arial" w:hAnsi="Arial" w:cs="Arial"/>
          <w:b/>
          <w:sz w:val="24"/>
          <w:szCs w:val="24"/>
        </w:rPr>
        <w:t xml:space="preserve"> (</w:t>
      </w:r>
      <w:hyperlink r:id="rId7" w:history="1">
        <w:r w:rsidR="00E35336" w:rsidRPr="00E35336">
          <w:rPr>
            <w:rStyle w:val="Hyperlink"/>
            <w:rFonts w:ascii="Arial" w:hAnsi="Arial" w:cs="Arial"/>
            <w:b/>
            <w:spacing w:val="2"/>
            <w:u w:val="none"/>
            <w:lang w:val="en-US" w:eastAsia="en-GB"/>
          </w:rPr>
          <w:t>paul.cosens@havering.gov.uk</w:t>
        </w:r>
      </w:hyperlink>
      <w:r w:rsidR="00DE3EA1" w:rsidRPr="00DE3EA1">
        <w:rPr>
          <w:rStyle w:val="Hyperlink"/>
          <w:rFonts w:ascii="Arial" w:hAnsi="Arial" w:cs="Arial"/>
          <w:b/>
          <w:color w:val="auto"/>
          <w:spacing w:val="2"/>
          <w:u w:val="none"/>
          <w:lang w:val="en-US" w:eastAsia="en-GB"/>
        </w:rPr>
        <w:t>)</w:t>
      </w:r>
      <w:r w:rsidR="00E35336">
        <w:rPr>
          <w:rFonts w:ascii="Arial" w:hAnsi="Arial" w:cs="Arial"/>
          <w:b/>
          <w:sz w:val="24"/>
          <w:szCs w:val="24"/>
        </w:rPr>
        <w:t xml:space="preserve"> by the </w:t>
      </w:r>
      <w:r w:rsidR="00E35336" w:rsidRPr="00553C9D">
        <w:rPr>
          <w:rFonts w:ascii="Arial" w:hAnsi="Arial" w:cs="Arial"/>
          <w:b/>
          <w:sz w:val="24"/>
          <w:szCs w:val="24"/>
          <w:u w:val="single"/>
        </w:rPr>
        <w:t>28th August 2023</w:t>
      </w:r>
      <w:r w:rsidR="00553C9D" w:rsidRPr="00E35336">
        <w:rPr>
          <w:rFonts w:ascii="Arial" w:hAnsi="Arial" w:cs="Arial"/>
          <w:b/>
          <w:sz w:val="24"/>
          <w:szCs w:val="24"/>
        </w:rPr>
        <w:t xml:space="preserve"> </w:t>
      </w:r>
      <w:r w:rsidR="00E35336">
        <w:rPr>
          <w:rFonts w:ascii="Arial" w:hAnsi="Arial" w:cs="Arial"/>
          <w:b/>
          <w:sz w:val="24"/>
          <w:szCs w:val="24"/>
        </w:rPr>
        <w:t>to</w:t>
      </w:r>
      <w:r w:rsidR="00E35336" w:rsidRPr="00E35336">
        <w:rPr>
          <w:rFonts w:ascii="Arial" w:hAnsi="Arial" w:cs="Arial"/>
          <w:b/>
          <w:sz w:val="24"/>
          <w:szCs w:val="24"/>
        </w:rPr>
        <w:t xml:space="preserve"> confirm you would like to attend the market engagement session. </w:t>
      </w:r>
    </w:p>
    <w:p w14:paraId="5AF89754" w14:textId="77777777" w:rsidR="00DF1B23" w:rsidRPr="00C81DB8" w:rsidRDefault="00DF1B23" w:rsidP="003B3C5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17CDA" w:rsidRPr="00C81DB8" w14:paraId="14F9DFEC" w14:textId="77777777" w:rsidTr="009D4532">
        <w:tc>
          <w:tcPr>
            <w:tcW w:w="4673" w:type="dxa"/>
          </w:tcPr>
          <w:p w14:paraId="0DD26A3A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your Organisation</w:t>
            </w:r>
          </w:p>
          <w:p w14:paraId="5C41FE72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ACB5146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7C08A53A" w14:textId="77777777" w:rsidTr="009D4532">
        <w:tc>
          <w:tcPr>
            <w:tcW w:w="4673" w:type="dxa"/>
          </w:tcPr>
          <w:p w14:paraId="51100D04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Address</w:t>
            </w:r>
          </w:p>
          <w:p w14:paraId="6FD039B4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  <w:p w14:paraId="224293C5" w14:textId="77777777" w:rsidR="00DF1B23" w:rsidRPr="009D4532" w:rsidRDefault="00DF1B23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6F2BBD43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1ED46A77" w14:textId="77777777" w:rsidTr="009D4532">
        <w:tc>
          <w:tcPr>
            <w:tcW w:w="4673" w:type="dxa"/>
          </w:tcPr>
          <w:p w14:paraId="72B7A5DE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Name of Key Contact</w:t>
            </w:r>
          </w:p>
          <w:p w14:paraId="0A6322F9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8415E89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1D7F8685" w14:textId="77777777" w:rsidTr="009D4532">
        <w:tc>
          <w:tcPr>
            <w:tcW w:w="4673" w:type="dxa"/>
          </w:tcPr>
          <w:p w14:paraId="56050FA7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Position</w:t>
            </w:r>
          </w:p>
          <w:p w14:paraId="1B364AE5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CE3E2C6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28327E2E" w14:textId="77777777" w:rsidTr="009D4532">
        <w:tc>
          <w:tcPr>
            <w:tcW w:w="4673" w:type="dxa"/>
          </w:tcPr>
          <w:p w14:paraId="405865D2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Email</w:t>
            </w:r>
          </w:p>
          <w:p w14:paraId="1A470A66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266AE1E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7E4EF572" w14:textId="77777777" w:rsidTr="009D4532">
        <w:tc>
          <w:tcPr>
            <w:tcW w:w="4673" w:type="dxa"/>
          </w:tcPr>
          <w:p w14:paraId="341F76EA" w14:textId="77777777" w:rsidR="00917CDA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Phone Number</w:t>
            </w:r>
          </w:p>
          <w:p w14:paraId="3621BE6F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93707B" w14:textId="77777777" w:rsidR="00917CDA" w:rsidRPr="009D4532" w:rsidRDefault="00917CDA" w:rsidP="00917CDA">
            <w:pPr>
              <w:rPr>
                <w:rFonts w:ascii="Arial" w:hAnsi="Arial" w:cs="Arial"/>
              </w:rPr>
            </w:pPr>
          </w:p>
        </w:tc>
      </w:tr>
      <w:tr w:rsidR="00917CDA" w:rsidRPr="00C81DB8" w14:paraId="335B2B8A" w14:textId="77777777" w:rsidTr="009D4532">
        <w:tc>
          <w:tcPr>
            <w:tcW w:w="4673" w:type="dxa"/>
          </w:tcPr>
          <w:p w14:paraId="362B23A8" w14:textId="77777777" w:rsidR="00917CDA" w:rsidRPr="009D4532" w:rsidRDefault="00917CDA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Is your organisation a:</w:t>
            </w:r>
          </w:p>
          <w:p w14:paraId="3003A6A5" w14:textId="77777777" w:rsidR="00917CDA" w:rsidRPr="009D4532" w:rsidRDefault="00917CDA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171CCDC7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Private Sector </w:t>
            </w:r>
          </w:p>
          <w:p w14:paraId="470F09DC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Local authority</w:t>
            </w:r>
          </w:p>
          <w:p w14:paraId="26FA0A1A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Social Enterprise </w:t>
            </w:r>
          </w:p>
          <w:p w14:paraId="61623E5E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 xml:space="preserve">Charity </w:t>
            </w:r>
          </w:p>
          <w:p w14:paraId="10FF7B76" w14:textId="77777777" w:rsidR="003B3C5C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Voluntary Community Sector/Third Sector</w:t>
            </w:r>
          </w:p>
          <w:p w14:paraId="34301324" w14:textId="77777777" w:rsidR="00917CDA" w:rsidRPr="009D4532" w:rsidRDefault="003B3C5C" w:rsidP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Other           </w:t>
            </w:r>
          </w:p>
        </w:tc>
      </w:tr>
      <w:tr w:rsidR="003B3C5C" w:rsidRPr="00C81DB8" w14:paraId="6946380D" w14:textId="77777777" w:rsidTr="009D4532">
        <w:tc>
          <w:tcPr>
            <w:tcW w:w="4673" w:type="dxa"/>
          </w:tcPr>
          <w:p w14:paraId="4BA21058" w14:textId="77777777" w:rsidR="003B3C5C" w:rsidRPr="009D4532" w:rsidRDefault="003B3C5C" w:rsidP="00917CDA">
            <w:pPr>
              <w:rPr>
                <w:rFonts w:ascii="Arial" w:hAnsi="Arial" w:cs="Arial"/>
              </w:rPr>
            </w:pPr>
            <w:r w:rsidRPr="009D4532">
              <w:rPr>
                <w:rFonts w:ascii="Arial" w:hAnsi="Arial" w:cs="Arial"/>
              </w:rPr>
              <w:t>Please provide a short introduction to your organisation (</w:t>
            </w:r>
            <w:r w:rsidRPr="00C95147">
              <w:rPr>
                <w:rFonts w:ascii="Arial" w:hAnsi="Arial" w:cs="Arial"/>
                <w:b/>
                <w:color w:val="FF0000"/>
              </w:rPr>
              <w:t>150 words max</w:t>
            </w:r>
            <w:r w:rsidRPr="009D4532">
              <w:rPr>
                <w:rFonts w:ascii="Arial" w:hAnsi="Arial" w:cs="Arial"/>
              </w:rPr>
              <w:t>.)</w:t>
            </w:r>
          </w:p>
          <w:p w14:paraId="2359D730" w14:textId="77777777" w:rsidR="003B3C5C" w:rsidRDefault="003B3C5C" w:rsidP="00917CDA">
            <w:pPr>
              <w:rPr>
                <w:rFonts w:ascii="Arial" w:hAnsi="Arial" w:cs="Arial"/>
              </w:rPr>
            </w:pPr>
          </w:p>
          <w:p w14:paraId="48A11066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65FEE93A" w14:textId="77777777" w:rsidR="009D4532" w:rsidRDefault="009D4532" w:rsidP="00917CDA">
            <w:pPr>
              <w:rPr>
                <w:rFonts w:ascii="Arial" w:hAnsi="Arial" w:cs="Arial"/>
              </w:rPr>
            </w:pPr>
          </w:p>
          <w:p w14:paraId="7F463D8B" w14:textId="77777777" w:rsidR="009D4532" w:rsidRPr="009D4532" w:rsidRDefault="009D4532" w:rsidP="00917CDA">
            <w:pPr>
              <w:rPr>
                <w:rFonts w:ascii="Arial" w:hAnsi="Arial" w:cs="Arial"/>
              </w:rPr>
            </w:pPr>
          </w:p>
          <w:p w14:paraId="4B2359C6" w14:textId="77777777" w:rsidR="003B3C5C" w:rsidRDefault="003B3C5C" w:rsidP="00917CDA">
            <w:pPr>
              <w:rPr>
                <w:rFonts w:ascii="Arial" w:hAnsi="Arial" w:cs="Arial"/>
              </w:rPr>
            </w:pPr>
          </w:p>
          <w:p w14:paraId="44B3F7C7" w14:textId="4ACA3A17" w:rsidR="00E35336" w:rsidRPr="009D4532" w:rsidRDefault="00E35336" w:rsidP="00917CDA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73577EA" w14:textId="77777777" w:rsidR="003B3C5C" w:rsidRPr="009D4532" w:rsidRDefault="003B3C5C" w:rsidP="003B3C5C">
            <w:pPr>
              <w:rPr>
                <w:rFonts w:ascii="Arial" w:hAnsi="Arial" w:cs="Arial"/>
              </w:rPr>
            </w:pPr>
          </w:p>
        </w:tc>
      </w:tr>
      <w:tr w:rsidR="00917CDA" w:rsidRPr="00C81DB8" w14:paraId="3168A21D" w14:textId="77777777" w:rsidTr="009D4532">
        <w:tc>
          <w:tcPr>
            <w:tcW w:w="4673" w:type="dxa"/>
          </w:tcPr>
          <w:p w14:paraId="45E14814" w14:textId="77777777" w:rsidR="009D4532" w:rsidRPr="00740018" w:rsidRDefault="00DF1B23" w:rsidP="007400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40018">
              <w:rPr>
                <w:rFonts w:ascii="Arial" w:hAnsi="Arial" w:cs="Arial"/>
              </w:rPr>
              <w:lastRenderedPageBreak/>
              <w:t xml:space="preserve">Does your organisation have at least 12 </w:t>
            </w:r>
            <w:r w:rsidR="009D4532" w:rsidRPr="00740018">
              <w:rPr>
                <w:rFonts w:ascii="Arial" w:hAnsi="Arial" w:cs="Arial"/>
              </w:rPr>
              <w:t>months’</w:t>
            </w:r>
            <w:r w:rsidRPr="00740018">
              <w:rPr>
                <w:rFonts w:ascii="Arial" w:hAnsi="Arial" w:cs="Arial"/>
              </w:rPr>
              <w:t xml:space="preserve"> experience of providing </w:t>
            </w:r>
            <w:r w:rsidR="00FC40C0" w:rsidRPr="00740018">
              <w:rPr>
                <w:rFonts w:ascii="Arial" w:hAnsi="Arial" w:cs="Arial"/>
              </w:rPr>
              <w:t>services</w:t>
            </w:r>
            <w:r w:rsidR="00740018" w:rsidRPr="00740018">
              <w:rPr>
                <w:rFonts w:ascii="Arial" w:hAnsi="Arial" w:cs="Arial"/>
              </w:rPr>
              <w:t xml:space="preserve"> related to people with serious mental illnesses</w:t>
            </w:r>
            <w:r w:rsidR="00FC40C0" w:rsidRPr="00740018">
              <w:rPr>
                <w:rFonts w:ascii="Arial" w:hAnsi="Arial" w:cs="Arial"/>
              </w:rPr>
              <w:t>?</w:t>
            </w:r>
          </w:p>
        </w:tc>
        <w:tc>
          <w:tcPr>
            <w:tcW w:w="5103" w:type="dxa"/>
          </w:tcPr>
          <w:p w14:paraId="6E96FCAE" w14:textId="77777777" w:rsidR="003B3C5C" w:rsidRPr="009D4532" w:rsidRDefault="0044777D" w:rsidP="009902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3B3C5C" w:rsidRPr="00C81DB8" w14:paraId="61F40210" w14:textId="77777777" w:rsidTr="00AE3DE0">
        <w:tc>
          <w:tcPr>
            <w:tcW w:w="4673" w:type="dxa"/>
            <w:shd w:val="clear" w:color="auto" w:fill="auto"/>
          </w:tcPr>
          <w:p w14:paraId="161FF29A" w14:textId="4E5C27FB" w:rsidR="009D4532" w:rsidRPr="00740018" w:rsidRDefault="00DF1B23" w:rsidP="007400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40018">
              <w:rPr>
                <w:rFonts w:ascii="Arial" w:hAnsi="Arial" w:cs="Arial"/>
              </w:rPr>
              <w:t>Does your organisation</w:t>
            </w:r>
            <w:r w:rsidR="00AE3DE0">
              <w:rPr>
                <w:rFonts w:ascii="Arial" w:hAnsi="Arial" w:cs="Arial"/>
              </w:rPr>
              <w:t xml:space="preserve"> have established </w:t>
            </w:r>
            <w:r w:rsidR="00E151D0">
              <w:rPr>
                <w:rFonts w:ascii="Arial" w:hAnsi="Arial" w:cs="Arial"/>
              </w:rPr>
              <w:t xml:space="preserve">links </w:t>
            </w:r>
            <w:r w:rsidR="00AE3DE0">
              <w:rPr>
                <w:rFonts w:ascii="Arial" w:hAnsi="Arial" w:cs="Arial"/>
              </w:rPr>
              <w:t xml:space="preserve">or experience of working </w:t>
            </w:r>
            <w:r w:rsidR="00740018" w:rsidRPr="00740018">
              <w:rPr>
                <w:rFonts w:ascii="Arial" w:hAnsi="Arial" w:cs="Arial"/>
              </w:rPr>
              <w:t xml:space="preserve">with health and social care organisations </w:t>
            </w:r>
            <w:r w:rsidR="00E151D0" w:rsidRPr="00740018">
              <w:rPr>
                <w:rFonts w:ascii="Arial" w:hAnsi="Arial" w:cs="Arial"/>
              </w:rPr>
              <w:t>Inc.</w:t>
            </w:r>
            <w:r w:rsidR="00740018" w:rsidRPr="00740018">
              <w:rPr>
                <w:rFonts w:ascii="Arial" w:hAnsi="Arial" w:cs="Arial"/>
              </w:rPr>
              <w:t xml:space="preserve"> GP’s and the </w:t>
            </w:r>
            <w:r w:rsidR="00E151D0" w:rsidRPr="00740018">
              <w:rPr>
                <w:rFonts w:ascii="Arial" w:hAnsi="Arial" w:cs="Arial"/>
              </w:rPr>
              <w:t>acute</w:t>
            </w:r>
            <w:r w:rsidR="00740018" w:rsidRPr="00740018">
              <w:rPr>
                <w:rFonts w:ascii="Arial" w:hAnsi="Arial" w:cs="Arial"/>
              </w:rPr>
              <w:t xml:space="preserve"> sector?</w:t>
            </w:r>
          </w:p>
          <w:p w14:paraId="62AABD08" w14:textId="77777777" w:rsidR="009D4532" w:rsidRPr="009D4532" w:rsidRDefault="009D4532" w:rsidP="003B3C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4B22D9DC" w14:textId="77777777" w:rsidR="003B3C5C" w:rsidRDefault="0044777D" w:rsidP="00917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14:paraId="130CB3BA" w14:textId="77777777" w:rsidR="00D1380C" w:rsidRDefault="00D1380C" w:rsidP="00917CDA">
            <w:pPr>
              <w:rPr>
                <w:rFonts w:ascii="Arial" w:hAnsi="Arial" w:cs="Arial"/>
              </w:rPr>
            </w:pPr>
          </w:p>
          <w:p w14:paraId="6957A223" w14:textId="77777777" w:rsidR="00D1380C" w:rsidRPr="009D4532" w:rsidRDefault="00D1380C" w:rsidP="00917CDA">
            <w:pPr>
              <w:rPr>
                <w:rFonts w:ascii="Arial" w:hAnsi="Arial" w:cs="Arial"/>
              </w:rPr>
            </w:pPr>
          </w:p>
        </w:tc>
      </w:tr>
      <w:tr w:rsidR="003B3C5C" w:rsidRPr="00C81DB8" w14:paraId="1BCB4047" w14:textId="77777777" w:rsidTr="009D4532">
        <w:tc>
          <w:tcPr>
            <w:tcW w:w="4673" w:type="dxa"/>
          </w:tcPr>
          <w:p w14:paraId="6900087C" w14:textId="10E6CDE2" w:rsidR="009D4532" w:rsidRPr="00553C9D" w:rsidRDefault="009D4532" w:rsidP="00553C9D">
            <w:pPr>
              <w:pStyle w:val="ListParagraph"/>
              <w:rPr>
                <w:rFonts w:ascii="Arial" w:hAnsi="Arial" w:cs="Arial"/>
              </w:rPr>
            </w:pPr>
          </w:p>
          <w:p w14:paraId="415273BC" w14:textId="77777777" w:rsidR="00740018" w:rsidRPr="00E151D0" w:rsidRDefault="00740018" w:rsidP="00553C9D">
            <w:pPr>
              <w:pStyle w:val="ListParagraph"/>
              <w:rPr>
                <w:rFonts w:ascii="Arial" w:hAnsi="Arial" w:cs="Arial"/>
              </w:rPr>
            </w:pPr>
            <w:r w:rsidRPr="00E151D0">
              <w:rPr>
                <w:rFonts w:ascii="Arial" w:hAnsi="Arial" w:cs="Arial"/>
              </w:rPr>
              <w:t>If your response is ‘yes’ to the above two questions, then please briefly outline your experience in no more than 500 words</w:t>
            </w:r>
          </w:p>
          <w:p w14:paraId="132EC259" w14:textId="77777777" w:rsidR="00740018" w:rsidRDefault="00740018" w:rsidP="009D4532">
            <w:pPr>
              <w:rPr>
                <w:rFonts w:ascii="Arial" w:hAnsi="Arial" w:cs="Arial"/>
              </w:rPr>
            </w:pPr>
          </w:p>
          <w:p w14:paraId="03E29C03" w14:textId="77777777" w:rsidR="00A87FBF" w:rsidRPr="00553C9D" w:rsidRDefault="009D4532" w:rsidP="00553C9D">
            <w:pPr>
              <w:pStyle w:val="ListParagraph"/>
              <w:rPr>
                <w:rFonts w:ascii="Arial" w:hAnsi="Arial" w:cs="Arial"/>
                <w:b/>
              </w:rPr>
            </w:pPr>
            <w:r w:rsidRPr="00553C9D">
              <w:rPr>
                <w:rFonts w:ascii="Arial" w:hAnsi="Arial" w:cs="Arial"/>
                <w:b/>
              </w:rPr>
              <w:t>Include in your response but not limit to;</w:t>
            </w:r>
          </w:p>
          <w:p w14:paraId="2787E41A" w14:textId="77777777" w:rsidR="00A87FBF" w:rsidRDefault="00A87FBF" w:rsidP="009D4532">
            <w:pPr>
              <w:rPr>
                <w:rFonts w:ascii="Arial" w:hAnsi="Arial" w:cs="Arial"/>
                <w:b/>
              </w:rPr>
            </w:pPr>
          </w:p>
          <w:p w14:paraId="23467816" w14:textId="77777777" w:rsidR="004F4AF5" w:rsidRPr="00553C9D" w:rsidRDefault="004F4AF5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 xml:space="preserve">The knowledge and skills </w:t>
            </w:r>
            <w:r w:rsidR="00E151D0" w:rsidRPr="00553C9D">
              <w:rPr>
                <w:rFonts w:ascii="Arial" w:hAnsi="Arial" w:cs="Arial"/>
              </w:rPr>
              <w:t xml:space="preserve">within your organisation </w:t>
            </w:r>
            <w:r w:rsidRPr="00553C9D">
              <w:rPr>
                <w:rFonts w:ascii="Arial" w:hAnsi="Arial" w:cs="Arial"/>
              </w:rPr>
              <w:t>to deliver the service to people with SMI</w:t>
            </w:r>
          </w:p>
          <w:p w14:paraId="6179B823" w14:textId="77777777" w:rsidR="004F4AF5" w:rsidRDefault="004F4AF5" w:rsidP="009D4532">
            <w:pPr>
              <w:rPr>
                <w:rFonts w:ascii="Arial" w:hAnsi="Arial" w:cs="Arial"/>
              </w:rPr>
            </w:pPr>
          </w:p>
          <w:p w14:paraId="1599EFE2" w14:textId="77777777" w:rsidR="004F4AF5" w:rsidRPr="00553C9D" w:rsidRDefault="004F4AF5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 xml:space="preserve">The links you have to other </w:t>
            </w:r>
            <w:r w:rsidR="00E151D0" w:rsidRPr="00553C9D">
              <w:rPr>
                <w:rFonts w:ascii="Arial" w:hAnsi="Arial" w:cs="Arial"/>
              </w:rPr>
              <w:t>health and social care organisations/</w:t>
            </w:r>
            <w:r w:rsidRPr="00553C9D">
              <w:rPr>
                <w:rFonts w:ascii="Arial" w:hAnsi="Arial" w:cs="Arial"/>
              </w:rPr>
              <w:t>networks</w:t>
            </w:r>
          </w:p>
          <w:p w14:paraId="4D946A6C" w14:textId="77777777" w:rsidR="004F4AF5" w:rsidRDefault="004F4AF5" w:rsidP="009D4532">
            <w:pPr>
              <w:rPr>
                <w:rFonts w:ascii="Arial" w:hAnsi="Arial" w:cs="Arial"/>
              </w:rPr>
            </w:pPr>
          </w:p>
          <w:p w14:paraId="51C38959" w14:textId="77777777" w:rsidR="004F4AF5" w:rsidRPr="00553C9D" w:rsidRDefault="004F4AF5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How many staff members will be trained and available to deliver the service</w:t>
            </w:r>
          </w:p>
          <w:p w14:paraId="55790C8C" w14:textId="77777777" w:rsidR="004F4AF5" w:rsidRDefault="004F4AF5" w:rsidP="009D4532">
            <w:pPr>
              <w:rPr>
                <w:rFonts w:ascii="Arial" w:hAnsi="Arial" w:cs="Arial"/>
              </w:rPr>
            </w:pPr>
          </w:p>
          <w:p w14:paraId="1FE3424F" w14:textId="7E898EA6" w:rsidR="000F2CC9" w:rsidRPr="00553C9D" w:rsidRDefault="000F2CC9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 xml:space="preserve">How you </w:t>
            </w:r>
            <w:r w:rsidR="00D1380C" w:rsidRPr="00553C9D">
              <w:rPr>
                <w:rFonts w:ascii="Arial" w:hAnsi="Arial" w:cs="Arial"/>
              </w:rPr>
              <w:t xml:space="preserve">would expect </w:t>
            </w:r>
            <w:r w:rsidRPr="00553C9D">
              <w:rPr>
                <w:rFonts w:ascii="Arial" w:hAnsi="Arial" w:cs="Arial"/>
              </w:rPr>
              <w:t xml:space="preserve">to </w:t>
            </w:r>
            <w:r w:rsidR="00740018" w:rsidRPr="00553C9D">
              <w:rPr>
                <w:rFonts w:ascii="Arial" w:hAnsi="Arial" w:cs="Arial"/>
              </w:rPr>
              <w:t xml:space="preserve">engage with clients with SMI who smoke </w:t>
            </w:r>
            <w:r w:rsidR="00E151D0" w:rsidRPr="00553C9D">
              <w:rPr>
                <w:rFonts w:ascii="Arial" w:hAnsi="Arial" w:cs="Arial"/>
              </w:rPr>
              <w:t xml:space="preserve">and recruit them </w:t>
            </w:r>
            <w:r w:rsidR="00740018" w:rsidRPr="00553C9D">
              <w:rPr>
                <w:rFonts w:ascii="Arial" w:hAnsi="Arial" w:cs="Arial"/>
              </w:rPr>
              <w:t>into the service</w:t>
            </w:r>
          </w:p>
          <w:p w14:paraId="6C73964E" w14:textId="77777777" w:rsidR="000F2CC9" w:rsidRDefault="000F2CC9" w:rsidP="009D4532">
            <w:pPr>
              <w:rPr>
                <w:rFonts w:ascii="Arial" w:hAnsi="Arial" w:cs="Arial"/>
                <w:b/>
              </w:rPr>
            </w:pPr>
          </w:p>
          <w:p w14:paraId="295A24B9" w14:textId="7E327D9F" w:rsidR="004F4AF5" w:rsidRPr="00553C9D" w:rsidRDefault="004F4AF5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Where the service</w:t>
            </w:r>
            <w:r w:rsidR="00D1380C" w:rsidRPr="00553C9D">
              <w:rPr>
                <w:rFonts w:ascii="Arial" w:hAnsi="Arial" w:cs="Arial"/>
              </w:rPr>
              <w:t xml:space="preserve"> would</w:t>
            </w:r>
            <w:r w:rsidRPr="00553C9D">
              <w:rPr>
                <w:rFonts w:ascii="Arial" w:hAnsi="Arial" w:cs="Arial"/>
              </w:rPr>
              <w:t xml:space="preserve"> be located/delivered</w:t>
            </w:r>
            <w:r w:rsidR="00D1380C" w:rsidRPr="00553C9D">
              <w:rPr>
                <w:rFonts w:ascii="Arial" w:hAnsi="Arial" w:cs="Arial"/>
              </w:rPr>
              <w:t>, and how accessible the service would be (i.e. public transport / times service available)</w:t>
            </w:r>
          </w:p>
          <w:p w14:paraId="023FA6C0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5EECC98C" w14:textId="720A3EC2" w:rsidR="004F4AF5" w:rsidRPr="00553C9D" w:rsidRDefault="00E151D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The number of</w:t>
            </w:r>
            <w:r w:rsidR="004F4AF5" w:rsidRPr="00553C9D">
              <w:rPr>
                <w:rFonts w:ascii="Arial" w:hAnsi="Arial" w:cs="Arial"/>
              </w:rPr>
              <w:t xml:space="preserve"> days</w:t>
            </w:r>
            <w:r w:rsidRPr="00553C9D">
              <w:rPr>
                <w:rFonts w:ascii="Arial" w:hAnsi="Arial" w:cs="Arial"/>
              </w:rPr>
              <w:t xml:space="preserve"> a week that</w:t>
            </w:r>
            <w:r w:rsidR="004F4AF5" w:rsidRPr="00553C9D">
              <w:rPr>
                <w:rFonts w:ascii="Arial" w:hAnsi="Arial" w:cs="Arial"/>
              </w:rPr>
              <w:t xml:space="preserve"> the </w:t>
            </w:r>
            <w:r w:rsidRPr="00553C9D">
              <w:rPr>
                <w:rFonts w:ascii="Arial" w:hAnsi="Arial" w:cs="Arial"/>
              </w:rPr>
              <w:t>service</w:t>
            </w:r>
            <w:r w:rsidR="00D1380C" w:rsidRPr="00553C9D">
              <w:rPr>
                <w:rFonts w:ascii="Arial" w:hAnsi="Arial" w:cs="Arial"/>
              </w:rPr>
              <w:t xml:space="preserve"> would</w:t>
            </w:r>
            <w:r w:rsidRPr="00553C9D">
              <w:rPr>
                <w:rFonts w:ascii="Arial" w:hAnsi="Arial" w:cs="Arial"/>
              </w:rPr>
              <w:t xml:space="preserve"> be available to clients</w:t>
            </w:r>
          </w:p>
          <w:p w14:paraId="3CFCE9BC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4D9FB507" w14:textId="29019204" w:rsidR="004F4AF5" w:rsidRPr="00553C9D" w:rsidRDefault="00E151D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Facilities available</w:t>
            </w:r>
            <w:r w:rsidR="00E35336">
              <w:rPr>
                <w:rFonts w:ascii="Arial" w:hAnsi="Arial" w:cs="Arial"/>
              </w:rPr>
              <w:t>?</w:t>
            </w:r>
            <w:r w:rsidR="00D1380C" w:rsidRPr="00553C9D">
              <w:rPr>
                <w:rFonts w:ascii="Arial" w:hAnsi="Arial" w:cs="Arial"/>
              </w:rPr>
              <w:t xml:space="preserve">  For </w:t>
            </w:r>
            <w:r w:rsidR="00E35336" w:rsidRPr="00553C9D">
              <w:rPr>
                <w:rFonts w:ascii="Arial" w:hAnsi="Arial" w:cs="Arial"/>
              </w:rPr>
              <w:t>example,</w:t>
            </w:r>
            <w:r w:rsidR="00D1380C" w:rsidRPr="00553C9D">
              <w:rPr>
                <w:rFonts w:ascii="Arial" w:hAnsi="Arial" w:cs="Arial"/>
              </w:rPr>
              <w:t xml:space="preserve"> is</w:t>
            </w:r>
            <w:r w:rsidRPr="00553C9D">
              <w:rPr>
                <w:rFonts w:ascii="Arial" w:hAnsi="Arial" w:cs="Arial"/>
              </w:rPr>
              <w:t xml:space="preserve"> a</w:t>
            </w:r>
            <w:r w:rsidR="004F4AF5" w:rsidRPr="00553C9D">
              <w:rPr>
                <w:rFonts w:ascii="Arial" w:hAnsi="Arial" w:cs="Arial"/>
              </w:rPr>
              <w:t xml:space="preserve"> private room</w:t>
            </w:r>
            <w:r w:rsidR="00D1380C" w:rsidRPr="00553C9D">
              <w:rPr>
                <w:rFonts w:ascii="Arial" w:hAnsi="Arial" w:cs="Arial"/>
              </w:rPr>
              <w:t xml:space="preserve"> available,</w:t>
            </w:r>
            <w:r w:rsidR="004F4AF5" w:rsidRPr="00553C9D">
              <w:rPr>
                <w:rFonts w:ascii="Arial" w:hAnsi="Arial" w:cs="Arial"/>
              </w:rPr>
              <w:t xml:space="preserve"> for </w:t>
            </w:r>
            <w:r w:rsidRPr="00553C9D">
              <w:rPr>
                <w:rFonts w:ascii="Arial" w:hAnsi="Arial" w:cs="Arial"/>
              </w:rPr>
              <w:t>consultations and is</w:t>
            </w:r>
            <w:r w:rsidR="00D1380C" w:rsidRPr="00553C9D">
              <w:rPr>
                <w:rFonts w:ascii="Arial" w:hAnsi="Arial" w:cs="Arial"/>
              </w:rPr>
              <w:t xml:space="preserve"> there</w:t>
            </w:r>
            <w:r w:rsidRPr="00553C9D">
              <w:rPr>
                <w:rFonts w:ascii="Arial" w:hAnsi="Arial" w:cs="Arial"/>
              </w:rPr>
              <w:t xml:space="preserve"> space for </w:t>
            </w:r>
            <w:r w:rsidR="004F4AF5" w:rsidRPr="00553C9D">
              <w:rPr>
                <w:rFonts w:ascii="Arial" w:hAnsi="Arial" w:cs="Arial"/>
              </w:rPr>
              <w:t>group support</w:t>
            </w:r>
            <w:r w:rsidRPr="00553C9D">
              <w:rPr>
                <w:rFonts w:ascii="Arial" w:hAnsi="Arial" w:cs="Arial"/>
              </w:rPr>
              <w:t xml:space="preserve"> sessions</w:t>
            </w:r>
            <w:r w:rsidR="00D1380C" w:rsidRPr="00553C9D">
              <w:rPr>
                <w:rFonts w:ascii="Arial" w:hAnsi="Arial" w:cs="Arial"/>
              </w:rPr>
              <w:t>?</w:t>
            </w:r>
          </w:p>
          <w:p w14:paraId="02F09E52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63F65BEC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7D31460C" w14:textId="2AAEE4AE" w:rsidR="004F4AF5" w:rsidRPr="00553C9D" w:rsidRDefault="00E151D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 xml:space="preserve">How </w:t>
            </w:r>
            <w:r w:rsidR="00D1380C" w:rsidRPr="00553C9D">
              <w:rPr>
                <w:rFonts w:ascii="Arial" w:hAnsi="Arial" w:cs="Arial"/>
              </w:rPr>
              <w:t xml:space="preserve">you would expect </w:t>
            </w:r>
            <w:r w:rsidR="004F4AF5" w:rsidRPr="00553C9D">
              <w:rPr>
                <w:rFonts w:ascii="Arial" w:hAnsi="Arial" w:cs="Arial"/>
              </w:rPr>
              <w:t xml:space="preserve">NRT and vapes </w:t>
            </w:r>
            <w:r w:rsidR="00D1380C" w:rsidRPr="00553C9D">
              <w:rPr>
                <w:rFonts w:ascii="Arial" w:hAnsi="Arial" w:cs="Arial"/>
              </w:rPr>
              <w:t>to</w:t>
            </w:r>
            <w:r w:rsidR="00AE3DE0" w:rsidRPr="00553C9D">
              <w:rPr>
                <w:rFonts w:ascii="Arial" w:hAnsi="Arial" w:cs="Arial"/>
              </w:rPr>
              <w:t xml:space="preserve"> </w:t>
            </w:r>
            <w:r w:rsidR="004F4AF5" w:rsidRPr="00553C9D">
              <w:rPr>
                <w:rFonts w:ascii="Arial" w:hAnsi="Arial" w:cs="Arial"/>
              </w:rPr>
              <w:t>be accessed by the clients</w:t>
            </w:r>
            <w:r w:rsidR="00553C9D" w:rsidRPr="00553C9D">
              <w:rPr>
                <w:rFonts w:ascii="Arial" w:hAnsi="Arial" w:cs="Arial"/>
              </w:rPr>
              <w:t>?</w:t>
            </w:r>
          </w:p>
          <w:p w14:paraId="66593EFB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7DCFFF39" w14:textId="77777777" w:rsidR="004F4AF5" w:rsidRPr="00553C9D" w:rsidRDefault="00E151D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 xml:space="preserve">Whether you have any experience using the </w:t>
            </w:r>
            <w:r w:rsidR="004F4AF5" w:rsidRPr="00553C9D">
              <w:rPr>
                <w:rFonts w:ascii="Arial" w:hAnsi="Arial" w:cs="Arial"/>
              </w:rPr>
              <w:t>Phar</w:t>
            </w:r>
            <w:r w:rsidRPr="00553C9D">
              <w:rPr>
                <w:rFonts w:ascii="Arial" w:hAnsi="Arial" w:cs="Arial"/>
              </w:rPr>
              <w:t>moutcomes data management system</w:t>
            </w:r>
          </w:p>
          <w:p w14:paraId="2F7F3029" w14:textId="77777777" w:rsidR="004F4AF5" w:rsidRDefault="004F4AF5" w:rsidP="004F4AF5">
            <w:pPr>
              <w:rPr>
                <w:rFonts w:ascii="Arial" w:hAnsi="Arial" w:cs="Arial"/>
              </w:rPr>
            </w:pPr>
          </w:p>
          <w:p w14:paraId="3FAEE668" w14:textId="3556DD0B" w:rsidR="00E151D0" w:rsidRPr="00553C9D" w:rsidRDefault="00E151D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(The PharmOutcomes system is a secure, web-based clinical and service management data collection and communications platform that allows for collection, storage and transfer of patient information and special category personal data).</w:t>
            </w:r>
          </w:p>
          <w:p w14:paraId="606ABC9F" w14:textId="77777777" w:rsidR="00553C9D" w:rsidRDefault="00553C9D" w:rsidP="004F4AF5">
            <w:pPr>
              <w:rPr>
                <w:rFonts w:ascii="Arial" w:hAnsi="Arial" w:cs="Arial"/>
              </w:rPr>
            </w:pPr>
          </w:p>
          <w:p w14:paraId="33C9F920" w14:textId="51F4404E" w:rsidR="009D4532" w:rsidRPr="00553C9D" w:rsidRDefault="00AE3DE0" w:rsidP="00553C9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53C9D">
              <w:rPr>
                <w:rFonts w:ascii="Arial" w:hAnsi="Arial" w:cs="Arial"/>
              </w:rPr>
              <w:t>Any t</w:t>
            </w:r>
            <w:r w:rsidR="00E151D0" w:rsidRPr="00553C9D">
              <w:rPr>
                <w:rFonts w:ascii="Arial" w:hAnsi="Arial" w:cs="Arial"/>
              </w:rPr>
              <w:t>raining required</w:t>
            </w:r>
            <w:r w:rsidR="004F4AF5" w:rsidRPr="00553C9D">
              <w:rPr>
                <w:rFonts w:ascii="Arial" w:hAnsi="Arial" w:cs="Arial"/>
              </w:rPr>
              <w:t xml:space="preserve"> to use</w:t>
            </w:r>
            <w:r w:rsidR="00E151D0" w:rsidRPr="00553C9D">
              <w:rPr>
                <w:rFonts w:ascii="Arial" w:hAnsi="Arial" w:cs="Arial"/>
              </w:rPr>
              <w:t xml:space="preserve"> the</w:t>
            </w:r>
            <w:r w:rsidR="004F4AF5" w:rsidRPr="00553C9D">
              <w:rPr>
                <w:rFonts w:ascii="Arial" w:hAnsi="Arial" w:cs="Arial"/>
              </w:rPr>
              <w:t xml:space="preserve"> Pharmoutcomes</w:t>
            </w:r>
            <w:r w:rsidR="00E151D0" w:rsidRPr="00553C9D">
              <w:rPr>
                <w:rFonts w:ascii="Arial" w:hAnsi="Arial" w:cs="Arial"/>
              </w:rPr>
              <w:t xml:space="preserve"> system</w:t>
            </w:r>
          </w:p>
        </w:tc>
        <w:tc>
          <w:tcPr>
            <w:tcW w:w="5103" w:type="dxa"/>
          </w:tcPr>
          <w:p w14:paraId="66671631" w14:textId="77777777" w:rsidR="003B3C5C" w:rsidRPr="00553C9D" w:rsidRDefault="003B3C5C" w:rsidP="00553C9D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5F6D9B8A" w14:textId="77777777" w:rsidR="00265791" w:rsidRPr="00C81DB8" w:rsidRDefault="00265791" w:rsidP="00095F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FB7E" w14:textId="77777777" w:rsidR="00C1209E" w:rsidRDefault="00C1209E" w:rsidP="003B3C5C">
      <w:pPr>
        <w:spacing w:after="0" w:line="240" w:lineRule="auto"/>
      </w:pPr>
      <w:r>
        <w:separator/>
      </w:r>
    </w:p>
  </w:endnote>
  <w:endnote w:type="continuationSeparator" w:id="0">
    <w:p w14:paraId="6BF92E1B" w14:textId="77777777" w:rsidR="00C1209E" w:rsidRDefault="00C1209E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7E176" w14:textId="77777777" w:rsidR="00C1209E" w:rsidRDefault="00C1209E" w:rsidP="003B3C5C">
      <w:pPr>
        <w:spacing w:after="0" w:line="240" w:lineRule="auto"/>
      </w:pPr>
      <w:r>
        <w:separator/>
      </w:r>
    </w:p>
  </w:footnote>
  <w:footnote w:type="continuationSeparator" w:id="0">
    <w:p w14:paraId="060B2688" w14:textId="77777777" w:rsidR="00C1209E" w:rsidRDefault="00C1209E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A178" w14:textId="77777777" w:rsidR="003B3C5C" w:rsidRPr="00731DC0" w:rsidRDefault="005479A1" w:rsidP="003B3C5C">
    <w:pPr>
      <w:pStyle w:val="Header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MARKET TEST</w:t>
    </w:r>
    <w:r w:rsidR="003B3C5C" w:rsidRPr="00731DC0">
      <w:rPr>
        <w:b/>
        <w:sz w:val="32"/>
        <w:szCs w:val="32"/>
        <w:u w:val="single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41AA"/>
    <w:multiLevelType w:val="hybridMultilevel"/>
    <w:tmpl w:val="BF84D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22EC6"/>
    <w:multiLevelType w:val="hybridMultilevel"/>
    <w:tmpl w:val="37EA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50A1B"/>
    <w:rsid w:val="000673A6"/>
    <w:rsid w:val="00095FE7"/>
    <w:rsid w:val="000B24A2"/>
    <w:rsid w:val="000B5F3C"/>
    <w:rsid w:val="000C2C40"/>
    <w:rsid w:val="000C470F"/>
    <w:rsid w:val="000F2CC9"/>
    <w:rsid w:val="00112133"/>
    <w:rsid w:val="0015278F"/>
    <w:rsid w:val="001E3D03"/>
    <w:rsid w:val="001E6854"/>
    <w:rsid w:val="00265791"/>
    <w:rsid w:val="00280CD9"/>
    <w:rsid w:val="002D6FE8"/>
    <w:rsid w:val="002F1DEE"/>
    <w:rsid w:val="00323D1C"/>
    <w:rsid w:val="003255C8"/>
    <w:rsid w:val="00365349"/>
    <w:rsid w:val="00365B34"/>
    <w:rsid w:val="003B3C5C"/>
    <w:rsid w:val="003C3A3F"/>
    <w:rsid w:val="003C64A2"/>
    <w:rsid w:val="0040416D"/>
    <w:rsid w:val="00412632"/>
    <w:rsid w:val="00442681"/>
    <w:rsid w:val="0044777D"/>
    <w:rsid w:val="004C1485"/>
    <w:rsid w:val="004F4AF5"/>
    <w:rsid w:val="005479A1"/>
    <w:rsid w:val="00553C9D"/>
    <w:rsid w:val="00563BA3"/>
    <w:rsid w:val="00571FB3"/>
    <w:rsid w:val="005A7B39"/>
    <w:rsid w:val="00731DC0"/>
    <w:rsid w:val="0073615E"/>
    <w:rsid w:val="00740018"/>
    <w:rsid w:val="00763BAD"/>
    <w:rsid w:val="00831935"/>
    <w:rsid w:val="008647AD"/>
    <w:rsid w:val="00864A9E"/>
    <w:rsid w:val="008737F1"/>
    <w:rsid w:val="008D5B92"/>
    <w:rsid w:val="008E6213"/>
    <w:rsid w:val="00917CDA"/>
    <w:rsid w:val="00990275"/>
    <w:rsid w:val="009D0C63"/>
    <w:rsid w:val="009D4532"/>
    <w:rsid w:val="009D5E3E"/>
    <w:rsid w:val="009F6D31"/>
    <w:rsid w:val="00A5477A"/>
    <w:rsid w:val="00A87FBF"/>
    <w:rsid w:val="00A9506B"/>
    <w:rsid w:val="00A9542F"/>
    <w:rsid w:val="00AD0926"/>
    <w:rsid w:val="00AE3DE0"/>
    <w:rsid w:val="00B477E8"/>
    <w:rsid w:val="00B819A9"/>
    <w:rsid w:val="00BA6760"/>
    <w:rsid w:val="00BB370A"/>
    <w:rsid w:val="00BF5622"/>
    <w:rsid w:val="00C06709"/>
    <w:rsid w:val="00C1209E"/>
    <w:rsid w:val="00C56C4A"/>
    <w:rsid w:val="00C73DB5"/>
    <w:rsid w:val="00C81DB8"/>
    <w:rsid w:val="00C95147"/>
    <w:rsid w:val="00D077A1"/>
    <w:rsid w:val="00D1380C"/>
    <w:rsid w:val="00D85126"/>
    <w:rsid w:val="00DB743A"/>
    <w:rsid w:val="00DE3EA1"/>
    <w:rsid w:val="00DF1B23"/>
    <w:rsid w:val="00E151D0"/>
    <w:rsid w:val="00E35336"/>
    <w:rsid w:val="00E51B87"/>
    <w:rsid w:val="00F1479E"/>
    <w:rsid w:val="00FA0C67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DE68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79A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DE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3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ul.cosens@haver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Ade Rasaki</cp:lastModifiedBy>
  <cp:revision>2</cp:revision>
  <dcterms:created xsi:type="dcterms:W3CDTF">2023-08-09T11:30:00Z</dcterms:created>
  <dcterms:modified xsi:type="dcterms:W3CDTF">2023-08-09T11:30:00Z</dcterms:modified>
</cp:coreProperties>
</file>