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6EF8B" w14:textId="77777777" w:rsidR="00D7624B" w:rsidRDefault="00DE22CC">
      <w:pPr>
        <w:pStyle w:val="Heading1"/>
      </w:pPr>
      <w:bookmarkStart w:id="0" w:name="_wwj5h8z9gmfq"/>
      <w:bookmarkEnd w:id="0"/>
      <w:r>
        <w:t>Joint Schedule 2 (Variation Form)</w:t>
      </w:r>
    </w:p>
    <w:p w14:paraId="63F06F33" w14:textId="77777777" w:rsidR="00D7624B" w:rsidRDefault="00DE22CC">
      <w:pPr>
        <w:pStyle w:val="Standard"/>
        <w:jc w:val="left"/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8"/>
        <w:gridCol w:w="3021"/>
        <w:gridCol w:w="3023"/>
      </w:tblGrid>
      <w:tr w:rsidR="00D7624B" w14:paraId="4BC07DDB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E6F137" w14:textId="77777777" w:rsidR="00D7624B" w:rsidRDefault="00DE22CC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D7624B" w14:paraId="40C2DC12" w14:textId="77777777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92136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6BE89D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14:paraId="4FC79A43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14:paraId="3775E444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D7624B" w14:paraId="5B92D59F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817070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6C3409F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D7624B" w14:paraId="5835EEB9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1A2801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7D6FC7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D7624B" w14:paraId="23B76284" w14:textId="7777777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140959" w14:textId="77777777" w:rsidR="00D7624B" w:rsidRDefault="00DE22CC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Details of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Proposed Variation</w:t>
            </w:r>
          </w:p>
        </w:tc>
      </w:tr>
      <w:tr w:rsidR="00D7624B" w14:paraId="4A56E2F8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4B2ADC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B809A5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D7624B" w14:paraId="709E5315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4E30BE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B0AB0A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D7624B" w14:paraId="120BA3C6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E64329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AB2DE0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D7624B" w14:paraId="1AF460E1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969BA6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3DE1C67" w14:textId="77777777" w:rsidR="00D7624B" w:rsidRDefault="00D7624B">
            <w:pPr>
              <w:pStyle w:val="Standard"/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D7624B" w14:paraId="14DFDEBD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3559D4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C3D570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D7624B" w14:paraId="2A35F1D4" w14:textId="77777777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70C336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FFDE48D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number]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days</w:t>
            </w:r>
          </w:p>
        </w:tc>
      </w:tr>
      <w:tr w:rsidR="00D7624B" w14:paraId="6082DDB4" w14:textId="7777777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8B2E79" w14:textId="77777777" w:rsidR="00D7624B" w:rsidRDefault="00DE22CC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D7624B" w14:paraId="69BC154B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802513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1B05D9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D7624B" w14:paraId="164A5D69" w14:textId="77777777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89D8AD" w14:textId="77777777" w:rsidR="00D7624B" w:rsidRDefault="00DE22CC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D7624B" w14:paraId="010F89F5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EE42A9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802C1A" w14:textId="77777777" w:rsidR="00D7624B" w:rsidRDefault="00DE22CC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6828D20F" w14:textId="77777777" w:rsidR="00D7624B" w:rsidRDefault="00DE22CC">
            <w:pPr>
              <w:pStyle w:val="Standard"/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original Clauses 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Paragraphs to be varied and the changed clause]</w:t>
            </w:r>
          </w:p>
        </w:tc>
      </w:tr>
      <w:tr w:rsidR="00D7624B" w14:paraId="0B010ABB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2C1CD2" w14:textId="77777777" w:rsidR="00D7624B" w:rsidRDefault="00DE22CC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5A938F" w14:textId="77777777" w:rsidR="00D7624B" w:rsidRDefault="00DE22CC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DBB023" w14:textId="77777777" w:rsidR="00D7624B" w:rsidRDefault="00DE22CC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D7624B" w14:paraId="6F95D253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055D82" w14:textId="77777777" w:rsidR="00000000" w:rsidRDefault="00DE22CC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2E11932" w14:textId="77777777" w:rsidR="00D7624B" w:rsidRDefault="00DE22CC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906C40" w14:textId="77777777" w:rsidR="00D7624B" w:rsidRDefault="00DE22CC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D7624B" w14:paraId="151367C2" w14:textId="77777777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B2BCC0" w14:textId="77777777" w:rsidR="00000000" w:rsidRDefault="00DE22CC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0002AB" w14:textId="77777777" w:rsidR="00D7624B" w:rsidRDefault="00DE22CC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7329B3" w14:textId="77777777" w:rsidR="00D7624B" w:rsidRDefault="00DE22CC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24804C01" w14:textId="77777777" w:rsidR="00D7624B" w:rsidRDefault="00DE22CC">
      <w:pPr>
        <w:pStyle w:val="Standard"/>
        <w:keepNext/>
        <w:widowControl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14:paraId="68F083A0" w14:textId="77777777" w:rsidR="00D7624B" w:rsidRDefault="00DE22CC">
      <w:pPr>
        <w:pStyle w:val="Standard"/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14:paraId="6DF672FB" w14:textId="77777777" w:rsidR="00D7624B" w:rsidRDefault="00DE22CC">
      <w:pPr>
        <w:pStyle w:val="Standard"/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1" w:name="_gjdgxs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The Contract, including any </w:t>
      </w:r>
      <w:r>
        <w:rPr>
          <w:rFonts w:ascii="Arial" w:eastAsia="Arial" w:hAnsi="Arial" w:cs="Arial"/>
          <w:color w:val="000000"/>
          <w:sz w:val="24"/>
          <w:szCs w:val="24"/>
        </w:rPr>
        <w:t>previous Variations, shall remain effective and unaltered except as amended by this Variation</w:t>
      </w:r>
      <w:r>
        <w:rPr>
          <w:rFonts w:ascii="Arial" w:eastAsia="Arial" w:hAnsi="Arial" w:cs="Arial"/>
          <w:sz w:val="24"/>
          <w:szCs w:val="24"/>
        </w:rPr>
        <w:t>.</w:t>
      </w:r>
    </w:p>
    <w:p w14:paraId="22A5E991" w14:textId="77777777" w:rsidR="00D7624B" w:rsidRDefault="00D7624B">
      <w:pPr>
        <w:pStyle w:val="Standard"/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2" w:name="_hdvvspo02be5"/>
      <w:bookmarkEnd w:id="2"/>
    </w:p>
    <w:p w14:paraId="51FE262F" w14:textId="77777777" w:rsidR="00D7624B" w:rsidRDefault="00DE22CC">
      <w:pPr>
        <w:pStyle w:val="Standard"/>
        <w:keepNext/>
        <w:widowControl/>
        <w:spacing w:before="240" w:after="200" w:line="276" w:lineRule="auto"/>
        <w:jc w:val="left"/>
      </w:pPr>
      <w:bookmarkStart w:id="3" w:name="_98osadur1n1d"/>
      <w:bookmarkEnd w:id="3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42"/>
      </w:tblGrid>
      <w:tr w:rsidR="00D7624B" w14:paraId="51F6A6DD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0BAFFE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6B71B9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7624B" w14:paraId="430C3E49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E6C5242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9CB659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7624B" w14:paraId="058EB77A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BE5B13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B8B899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7624B" w14:paraId="773749CB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217A64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613B93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7624B" w14:paraId="50694B5F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16F752" w14:textId="77777777" w:rsidR="00D7624B" w:rsidRDefault="00D7624B">
            <w:pPr>
              <w:pStyle w:val="Standard"/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1AC0F5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27D6994" w14:textId="77777777" w:rsidR="00D7624B" w:rsidRDefault="00DE22CC">
      <w:pPr>
        <w:pStyle w:val="Standard"/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</w:t>
      </w:r>
      <w:r>
        <w:rPr>
          <w:rFonts w:ascii="Arial" w:eastAsia="Arial" w:hAnsi="Arial" w:cs="Arial"/>
          <w:color w:val="000000"/>
          <w:sz w:val="24"/>
          <w:szCs w:val="24"/>
        </w:rPr>
        <w:t>an authorised signatory to sign for and on behalf of the Supplier</w:t>
      </w: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8"/>
        <w:gridCol w:w="5980"/>
      </w:tblGrid>
      <w:tr w:rsidR="00D7624B" w14:paraId="08F8CD1C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484C73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A9B105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7624B" w14:paraId="10C763DA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E158CE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18AD91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7624B" w14:paraId="41F91506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4E634F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44A19E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7624B" w14:paraId="56AD901A" w14:textId="77777777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A84CF1" w14:textId="77777777" w:rsidR="00D7624B" w:rsidRDefault="00DE22CC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9C7126" w14:textId="77777777" w:rsidR="00D7624B" w:rsidRDefault="00D7624B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5B7E125B" w14:textId="77777777" w:rsidR="00D7624B" w:rsidRDefault="00D7624B">
      <w:pPr>
        <w:pStyle w:val="Standard"/>
        <w:widowControl/>
      </w:pPr>
    </w:p>
    <w:sectPr w:rsidR="00D762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6EC1" w14:textId="77777777" w:rsidR="00000000" w:rsidRDefault="00DE22CC">
      <w:r>
        <w:separator/>
      </w:r>
    </w:p>
  </w:endnote>
  <w:endnote w:type="continuationSeparator" w:id="0">
    <w:p w14:paraId="1D04871D" w14:textId="77777777" w:rsidR="00000000" w:rsidRDefault="00DE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B1D68" w14:textId="77777777" w:rsidR="00DE22CC" w:rsidRDefault="00DE2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62D2" w14:textId="08D07C21" w:rsidR="00AF3432" w:rsidRDefault="00DE22CC">
    <w:pPr>
      <w:pStyle w:val="Standard"/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36B429" wp14:editId="0D0982B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f18e43c8922e578a760a63f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605B22" w14:textId="74FE2556" w:rsidR="00DE22CC" w:rsidRPr="00DE22CC" w:rsidRDefault="00DE22CC" w:rsidP="00DE22CC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E22CC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36B429" id="_x0000_t202" coordsize="21600,21600" o:spt="202" path="m,l,21600r21600,l21600,xe">
              <v:stroke joinstyle="miter"/>
              <v:path gradientshapeok="t" o:connecttype="rect"/>
            </v:shapetype>
            <v:shape id="MSIPCMf18e43c8922e578a760a63f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60605B22" w14:textId="74FE2556" w:rsidR="00DE22CC" w:rsidRPr="00DE22CC" w:rsidRDefault="00DE22CC" w:rsidP="00DE22CC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DE22CC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E57E469" w14:textId="77777777" w:rsidR="00AF3432" w:rsidRDefault="00DE22CC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14:paraId="6CE26CFA" w14:textId="77777777" w:rsidR="00AF3432" w:rsidRDefault="00DE22CC">
    <w:pPr>
      <w:pStyle w:val="Standard"/>
      <w:spacing w:after="0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37F7" w14:textId="4AF30291" w:rsidR="00AF3432" w:rsidRDefault="00DE22CC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641C6" wp14:editId="16D0C53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e6e744d09c96f4862253224e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32A1B6" w14:textId="5DD936C7" w:rsidR="00DE22CC" w:rsidRPr="00DE22CC" w:rsidRDefault="00DE22CC" w:rsidP="00DE22CC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DE22CC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641C6" id="_x0000_t202" coordsize="21600,21600" o:spt="202" path="m,l,21600r21600,l21600,xe">
              <v:stroke joinstyle="miter"/>
              <v:path gradientshapeok="t" o:connecttype="rect"/>
            </v:shapetype>
            <v:shape id="MSIPCMe6e744d09c96f4862253224e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0032A1B6" w14:textId="5DD936C7" w:rsidR="00DE22CC" w:rsidRPr="00DE22CC" w:rsidRDefault="00DE22CC" w:rsidP="00DE22CC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DE22CC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RM6187</w:t>
    </w:r>
    <w:r>
      <w:rPr>
        <w:rFonts w:ascii="Arial" w:eastAsia="Arial" w:hAnsi="Arial" w:cs="Arial"/>
        <w:sz w:val="20"/>
        <w:szCs w:val="20"/>
      </w:rPr>
      <w:tab/>
    </w:r>
  </w:p>
  <w:p w14:paraId="6C77D6C5" w14:textId="77777777" w:rsidR="00AF3432" w:rsidRDefault="00DE22CC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30FE4" w14:textId="77777777" w:rsidR="00000000" w:rsidRDefault="00DE22CC">
      <w:r>
        <w:rPr>
          <w:color w:val="000000"/>
        </w:rPr>
        <w:separator/>
      </w:r>
    </w:p>
  </w:footnote>
  <w:footnote w:type="continuationSeparator" w:id="0">
    <w:p w14:paraId="27F86857" w14:textId="77777777" w:rsidR="00000000" w:rsidRDefault="00DE2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798A" w14:textId="77777777" w:rsidR="00DE22CC" w:rsidRDefault="00DE2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3304" w14:textId="77777777" w:rsidR="00AF3432" w:rsidRDefault="00DE22C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14:paraId="1C0BF367" w14:textId="77777777" w:rsidR="00AF3432" w:rsidRDefault="00DE22C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5B83" w14:textId="77777777" w:rsidR="00AF3432" w:rsidRDefault="00DE22C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14:paraId="080C7561" w14:textId="77777777" w:rsidR="00AF3432" w:rsidRDefault="00DE22CC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3217C8"/>
    <w:multiLevelType w:val="multilevel"/>
    <w:tmpl w:val="0D828AE2"/>
    <w:styleLink w:val="WWNum2"/>
    <w:lvl w:ilvl="0">
      <w:numFmt w:val="bullet"/>
      <w:lvlText w:val="●"/>
      <w:lvlJc w:val="left"/>
      <w:pPr>
        <w:ind w:left="720" w:hanging="360"/>
      </w:pPr>
      <w:rPr>
        <w:b w:val="0"/>
        <w:sz w:val="24"/>
        <w:szCs w:val="20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65467DCA"/>
    <w:multiLevelType w:val="multilevel"/>
    <w:tmpl w:val="09AC55AE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7624B"/>
    <w:rsid w:val="00D7624B"/>
    <w:rsid w:val="00DE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077ED2"/>
  <w15:docId w15:val="{CB34FA8E-FF6F-4F95-A849-FB4522BA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b w:val="0"/>
      <w:sz w:val="24"/>
      <w:szCs w:val="2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0C3F51-5388-4B29-AC35-D509D47E7878}"/>
</file>

<file path=customXml/itemProps2.xml><?xml version="1.0" encoding="utf-8"?>
<ds:datastoreItem xmlns:ds="http://schemas.openxmlformats.org/officeDocument/2006/customXml" ds:itemID="{FBE20730-7B21-4286-98B1-BC5F58B43A64}"/>
</file>

<file path=customXml/itemProps3.xml><?xml version="1.0" encoding="utf-8"?>
<ds:datastoreItem xmlns:ds="http://schemas.openxmlformats.org/officeDocument/2006/customXml" ds:itemID="{0B5F6EBF-9E83-43D7-A594-7589CADB24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Cullenaine, Andrew (Commercial Directorate)</dc:creator>
  <cp:lastModifiedBy>Cullenaine, Andrew (Commercial Directorate)</cp:lastModifiedBy>
  <cp:revision>2</cp:revision>
  <dcterms:created xsi:type="dcterms:W3CDTF">2023-03-01T14:42:00Z</dcterms:created>
  <dcterms:modified xsi:type="dcterms:W3CDTF">2023-03-01T14:42:00Z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2023-03-01T14:41:51Z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c31afdc3-c149-44f0-b4e4-603bb07dc690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0x010100320FB70A56AC8A45BAEEFD4A44B1A56B</vt:lpwstr>
  </property>
</Properties>
</file>