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4ADB" w14:textId="6FA052A0" w:rsidR="00D000C8" w:rsidRPr="00394C54" w:rsidRDefault="00D90941" w:rsidP="00D776E0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 xml:space="preserve">Clarification to Bidders </w:t>
      </w:r>
      <w:r w:rsidR="00FB0440"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 xml:space="preserve">Questions for </w:t>
      </w:r>
      <w:r w:rsidR="00D000C8"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ITT for Electric Van</w:t>
      </w:r>
    </w:p>
    <w:p w14:paraId="78D4B386" w14:textId="77777777" w:rsidR="00D776E0" w:rsidRPr="00394C54" w:rsidRDefault="00D776E0" w:rsidP="00D776E0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</w:p>
    <w:p w14:paraId="65663FF4" w14:textId="77777777" w:rsidR="00D000C8" w:rsidRPr="00394C54" w:rsidRDefault="00D000C8" w:rsidP="00D000C8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1E088BA8" w14:textId="0D0073C7" w:rsidR="00D000C8" w:rsidRPr="00394C54" w:rsidRDefault="00D000C8" w:rsidP="00D000C8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Q: Would you accept the delivery of a pre-registered vehicle? We have some here that have less than 200 miles on it but are 72 </w:t>
      </w:r>
      <w:proofErr w:type="gramStart"/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plate</w:t>
      </w:r>
      <w:proofErr w:type="gramEnd"/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registered.</w:t>
      </w:r>
    </w:p>
    <w:p w14:paraId="48E27E28" w14:textId="77777777" w:rsidR="00D000C8" w:rsidRPr="00394C54" w:rsidRDefault="00D000C8" w:rsidP="00D000C8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45927F46" w14:textId="3ADE9DB5" w:rsidR="00D000C8" w:rsidRPr="00394C54" w:rsidRDefault="00D000C8" w:rsidP="00D000C8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A:</w:t>
      </w:r>
      <w:r w:rsidR="00A55042" w:rsidRPr="00394C5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94C5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No</w:t>
      </w:r>
    </w:p>
    <w:p w14:paraId="72D43445" w14:textId="77777777" w:rsidR="00D000C8" w:rsidRPr="00394C54" w:rsidRDefault="00D000C8" w:rsidP="00D000C8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340E9202" w14:textId="126AE0EA" w:rsidR="00D000C8" w:rsidRPr="00394C54" w:rsidRDefault="00D000C8" w:rsidP="00D000C8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Q: They also only have 2 seats – is that a deal breaker?</w:t>
      </w:r>
    </w:p>
    <w:p w14:paraId="41164E2C" w14:textId="77777777" w:rsidR="001601EF" w:rsidRPr="00394C54" w:rsidRDefault="001601EF">
      <w:pPr>
        <w:rPr>
          <w:rFonts w:ascii="Arial" w:hAnsi="Arial" w:cs="Arial"/>
          <w:sz w:val="22"/>
          <w:szCs w:val="22"/>
        </w:rPr>
      </w:pPr>
    </w:p>
    <w:p w14:paraId="0ED3069F" w14:textId="22EFE5CF" w:rsidR="00D000C8" w:rsidRPr="00394C54" w:rsidRDefault="00D000C8">
      <w:pPr>
        <w:rPr>
          <w:rFonts w:ascii="Arial" w:hAnsi="Arial" w:cs="Arial"/>
          <w:sz w:val="22"/>
          <w:szCs w:val="22"/>
        </w:rPr>
      </w:pPr>
      <w:r w:rsidRPr="00394C54">
        <w:rPr>
          <w:rFonts w:ascii="Arial" w:hAnsi="Arial" w:cs="Arial"/>
          <w:sz w:val="22"/>
          <w:szCs w:val="22"/>
        </w:rPr>
        <w:t>A:</w:t>
      </w:r>
      <w:r w:rsidR="00A55042" w:rsidRPr="00394C54">
        <w:rPr>
          <w:rFonts w:ascii="Arial" w:hAnsi="Arial" w:cs="Arial"/>
          <w:sz w:val="22"/>
          <w:szCs w:val="22"/>
        </w:rPr>
        <w:t xml:space="preserve">  </w:t>
      </w:r>
      <w:r w:rsidR="00394C54">
        <w:rPr>
          <w:rFonts w:ascii="Arial" w:hAnsi="Arial" w:cs="Arial"/>
          <w:sz w:val="22"/>
          <w:szCs w:val="22"/>
        </w:rPr>
        <w:t>Yes</w:t>
      </w:r>
    </w:p>
    <w:p w14:paraId="15124AA8" w14:textId="77777777" w:rsidR="00D000C8" w:rsidRPr="00394C54" w:rsidRDefault="00D000C8" w:rsidP="00D000C8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2066B62E" w14:textId="3BFAF922" w:rsidR="00D000C8" w:rsidRPr="00394C54" w:rsidRDefault="00D000C8" w:rsidP="00D000C8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Q: You have stated the below as minimum requirements:</w:t>
      </w:r>
    </w:p>
    <w:p w14:paraId="1F67B870" w14:textId="77777777" w:rsidR="00D000C8" w:rsidRPr="00394C54" w:rsidRDefault="00D000C8" w:rsidP="00D000C8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691B5D3A" w14:textId="77777777" w:rsidR="00D000C8" w:rsidRPr="00394C54" w:rsidRDefault="00D000C8" w:rsidP="00D000C8">
      <w:pPr>
        <w:ind w:left="851" w:hanging="851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eastAsia="Times New Roman" w:hAnsi="Arial" w:cs="Arial"/>
          <w:b/>
          <w:bCs/>
          <w:color w:val="000000"/>
          <w:spacing w:val="-1"/>
          <w:kern w:val="0"/>
          <w:sz w:val="22"/>
          <w:szCs w:val="22"/>
          <w:lang w:eastAsia="en-GB"/>
          <w14:ligatures w14:val="none"/>
        </w:rPr>
        <w:t xml:space="preserve">3.1.1.    World Harmonised Light Vehicle Testing Protocol (WLTP) range of at least 250 </w:t>
      </w:r>
      <w:proofErr w:type="gramStart"/>
      <w:r w:rsidRPr="00394C54">
        <w:rPr>
          <w:rFonts w:ascii="Arial" w:eastAsia="Times New Roman" w:hAnsi="Arial" w:cs="Arial"/>
          <w:b/>
          <w:bCs/>
          <w:color w:val="000000"/>
          <w:spacing w:val="-1"/>
          <w:kern w:val="0"/>
          <w:sz w:val="22"/>
          <w:szCs w:val="22"/>
          <w:lang w:eastAsia="en-GB"/>
          <w14:ligatures w14:val="none"/>
        </w:rPr>
        <w:t>miles</w:t>
      </w:r>
      <w:proofErr w:type="gramEnd"/>
    </w:p>
    <w:p w14:paraId="59D47148" w14:textId="77777777" w:rsidR="00D000C8" w:rsidRPr="00394C54" w:rsidRDefault="00D000C8" w:rsidP="00D000C8">
      <w:pPr>
        <w:ind w:left="851" w:hanging="851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eastAsia="Times New Roman" w:hAnsi="Arial" w:cs="Arial"/>
          <w:b/>
          <w:bCs/>
          <w:color w:val="000000"/>
          <w:spacing w:val="-1"/>
          <w:kern w:val="0"/>
          <w:sz w:val="22"/>
          <w:szCs w:val="22"/>
          <w:lang w:eastAsia="en-GB"/>
          <w14:ligatures w14:val="none"/>
        </w:rPr>
        <w:t> </w:t>
      </w:r>
    </w:p>
    <w:p w14:paraId="460AB09F" w14:textId="77777777" w:rsidR="00D000C8" w:rsidRPr="00394C54" w:rsidRDefault="00D000C8" w:rsidP="00D000C8">
      <w:pPr>
        <w:ind w:left="851" w:hanging="851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eastAsia="Times New Roman" w:hAnsi="Arial" w:cs="Arial"/>
          <w:b/>
          <w:bCs/>
          <w:color w:val="000000"/>
          <w:spacing w:val="-1"/>
          <w:kern w:val="0"/>
          <w:sz w:val="22"/>
          <w:szCs w:val="22"/>
          <w:lang w:eastAsia="en-GB"/>
          <w14:ligatures w14:val="none"/>
        </w:rPr>
        <w:t>3.1.2.    WLTP City minimum 350 miles</w:t>
      </w:r>
    </w:p>
    <w:p w14:paraId="232698F5" w14:textId="77777777" w:rsidR="00D000C8" w:rsidRPr="00394C54" w:rsidRDefault="00D000C8" w:rsidP="00D000C8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1AC6B6A3" w14:textId="77777777" w:rsidR="00D000C8" w:rsidRPr="00394C54" w:rsidRDefault="00D000C8" w:rsidP="00D000C8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We can meet the combined range (263 miles) with the new </w:t>
      </w:r>
      <w:proofErr w:type="spellStart"/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eSprinter</w:t>
      </w:r>
      <w:proofErr w:type="spellEnd"/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model</w:t>
      </w:r>
      <w:proofErr w:type="gramEnd"/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but the size of this vehicle may exceed your requirements – cargo space of 14 m3 (</w:t>
      </w:r>
      <w:proofErr w:type="spellStart"/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eSprinter</w:t>
      </w:r>
      <w:proofErr w:type="spellEnd"/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420 L3 PRO). The urban range for this model is 322 miles.</w:t>
      </w:r>
    </w:p>
    <w:p w14:paraId="54595791" w14:textId="77777777" w:rsidR="00D000C8" w:rsidRPr="00394C54" w:rsidRDefault="00D000C8" w:rsidP="00D000C8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0281330A" w14:textId="77777777" w:rsidR="00D000C8" w:rsidRPr="00394C54" w:rsidRDefault="00D000C8" w:rsidP="00D000C8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As well as Mercedes Benz we also offer the brand Maxus. The </w:t>
      </w:r>
      <w:proofErr w:type="spellStart"/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eDeliver</w:t>
      </w:r>
      <w:proofErr w:type="spellEnd"/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7 L2H2 88kwh has a combined range of 222 miles and an urban range of 325 miles. This is a smaller vehicle with a cargo space of 6.7 m3.</w:t>
      </w:r>
    </w:p>
    <w:p w14:paraId="318FC68C" w14:textId="77777777" w:rsidR="00D000C8" w:rsidRPr="00394C54" w:rsidRDefault="00D000C8" w:rsidP="00D000C8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73C0C060" w14:textId="77777777" w:rsidR="00D000C8" w:rsidRPr="00394C54" w:rsidRDefault="00D000C8" w:rsidP="00D000C8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Would you be happy to receive a submission of either model?</w:t>
      </w:r>
    </w:p>
    <w:p w14:paraId="372F3FEE" w14:textId="77777777" w:rsidR="00D000C8" w:rsidRPr="00394C54" w:rsidRDefault="00D000C8">
      <w:pPr>
        <w:rPr>
          <w:rFonts w:ascii="Arial" w:hAnsi="Arial" w:cs="Arial"/>
          <w:sz w:val="22"/>
          <w:szCs w:val="22"/>
        </w:rPr>
      </w:pPr>
    </w:p>
    <w:p w14:paraId="408A9573" w14:textId="3A04F3FF" w:rsidR="00D000C8" w:rsidRPr="00394C54" w:rsidRDefault="00D000C8">
      <w:pPr>
        <w:rPr>
          <w:rFonts w:ascii="Arial" w:hAnsi="Arial" w:cs="Arial"/>
          <w:sz w:val="22"/>
          <w:szCs w:val="22"/>
        </w:rPr>
      </w:pPr>
      <w:r w:rsidRPr="00394C54">
        <w:rPr>
          <w:rFonts w:ascii="Arial" w:hAnsi="Arial" w:cs="Arial"/>
          <w:sz w:val="22"/>
          <w:szCs w:val="22"/>
        </w:rPr>
        <w:t xml:space="preserve">A:  </w:t>
      </w:r>
      <w:r w:rsidR="00A55042" w:rsidRPr="00394C54">
        <w:rPr>
          <w:rFonts w:ascii="Arial" w:hAnsi="Arial" w:cs="Arial"/>
          <w:sz w:val="22"/>
          <w:szCs w:val="22"/>
        </w:rPr>
        <w:t>No</w:t>
      </w:r>
      <w:r w:rsidR="00394C54" w:rsidRPr="00394C54">
        <w:rPr>
          <w:rFonts w:ascii="Arial" w:hAnsi="Arial" w:cs="Arial"/>
          <w:sz w:val="22"/>
          <w:szCs w:val="22"/>
        </w:rPr>
        <w:t xml:space="preserve">, </w:t>
      </w:r>
      <w:r w:rsidR="000C3A52">
        <w:rPr>
          <w:rFonts w:ascii="Arial" w:hAnsi="Arial" w:cs="Arial"/>
          <w:sz w:val="22"/>
          <w:szCs w:val="22"/>
        </w:rPr>
        <w:t>these vehicles are not of interest, thank you</w:t>
      </w:r>
    </w:p>
    <w:p w14:paraId="54F78408" w14:textId="77777777" w:rsidR="00D000C8" w:rsidRPr="00394C54" w:rsidRDefault="00D000C8">
      <w:pPr>
        <w:rPr>
          <w:rFonts w:ascii="Arial" w:hAnsi="Arial" w:cs="Arial"/>
          <w:sz w:val="22"/>
          <w:szCs w:val="22"/>
        </w:rPr>
      </w:pPr>
    </w:p>
    <w:p w14:paraId="77E4225E" w14:textId="77777777" w:rsidR="00D000C8" w:rsidRPr="00394C54" w:rsidRDefault="00D000C8">
      <w:pPr>
        <w:rPr>
          <w:rFonts w:ascii="Arial" w:hAnsi="Arial" w:cs="Arial"/>
          <w:sz w:val="22"/>
          <w:szCs w:val="22"/>
        </w:rPr>
      </w:pPr>
    </w:p>
    <w:p w14:paraId="59DCD8C7" w14:textId="77777777" w:rsidR="00D000C8" w:rsidRPr="00394C54" w:rsidRDefault="00D000C8" w:rsidP="00D000C8">
      <w:pP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hAnsi="Arial" w:cs="Arial"/>
          <w:b/>
          <w:bCs/>
          <w:sz w:val="22"/>
          <w:szCs w:val="22"/>
        </w:rPr>
        <w:t xml:space="preserve">Q: </w:t>
      </w:r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Would you please provide me any documents required and a process to submit a tender response to yourself?</w:t>
      </w:r>
    </w:p>
    <w:p w14:paraId="67A19087" w14:textId="602AC03E" w:rsidR="00D000C8" w:rsidRPr="00394C54" w:rsidRDefault="00D000C8">
      <w:pPr>
        <w:rPr>
          <w:rFonts w:ascii="Arial" w:hAnsi="Arial" w:cs="Arial"/>
          <w:sz w:val="22"/>
          <w:szCs w:val="22"/>
        </w:rPr>
      </w:pPr>
      <w:r w:rsidRPr="00394C54">
        <w:rPr>
          <w:rFonts w:ascii="Arial" w:hAnsi="Arial" w:cs="Arial"/>
          <w:sz w:val="22"/>
          <w:szCs w:val="22"/>
        </w:rPr>
        <w:t xml:space="preserve"> </w:t>
      </w:r>
    </w:p>
    <w:p w14:paraId="11E4BAE0" w14:textId="4A3DDC09" w:rsidR="00D000C8" w:rsidRPr="00394C54" w:rsidRDefault="00D000C8">
      <w:pPr>
        <w:rPr>
          <w:rFonts w:ascii="Arial" w:hAnsi="Arial" w:cs="Arial"/>
          <w:sz w:val="22"/>
          <w:szCs w:val="22"/>
        </w:rPr>
      </w:pPr>
      <w:r w:rsidRPr="00394C54">
        <w:rPr>
          <w:rFonts w:ascii="Arial" w:hAnsi="Arial" w:cs="Arial"/>
          <w:sz w:val="22"/>
          <w:szCs w:val="22"/>
        </w:rPr>
        <w:t>A:</w:t>
      </w:r>
      <w:r w:rsidR="00A55042" w:rsidRPr="00394C54">
        <w:rPr>
          <w:rFonts w:ascii="Arial" w:hAnsi="Arial" w:cs="Arial"/>
          <w:sz w:val="22"/>
          <w:szCs w:val="22"/>
        </w:rPr>
        <w:t xml:space="preserve">  The ITT is available on Contract Finder</w:t>
      </w:r>
    </w:p>
    <w:p w14:paraId="04E70FB9" w14:textId="77777777" w:rsidR="00D000C8" w:rsidRPr="00394C54" w:rsidRDefault="00D000C8">
      <w:pPr>
        <w:rPr>
          <w:rFonts w:ascii="Arial" w:hAnsi="Arial" w:cs="Arial"/>
          <w:sz w:val="22"/>
          <w:szCs w:val="22"/>
        </w:rPr>
      </w:pPr>
    </w:p>
    <w:p w14:paraId="1B199A34" w14:textId="77777777" w:rsidR="00D000C8" w:rsidRPr="00394C54" w:rsidRDefault="00D000C8">
      <w:pPr>
        <w:rPr>
          <w:rFonts w:ascii="Arial" w:hAnsi="Arial" w:cs="Arial"/>
          <w:sz w:val="22"/>
          <w:szCs w:val="22"/>
        </w:rPr>
      </w:pPr>
    </w:p>
    <w:p w14:paraId="57C45ED3" w14:textId="202E09C9" w:rsidR="00D000C8" w:rsidRPr="00394C54" w:rsidRDefault="00D000C8" w:rsidP="00F301E3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Q:  Have you considered rather than buying the electric van outright, perhaps funding this on a contract hire basis and including the above benefits? </w:t>
      </w:r>
    </w:p>
    <w:p w14:paraId="11FDE173" w14:textId="77777777" w:rsidR="00D000C8" w:rsidRPr="00394C54" w:rsidRDefault="00D000C8">
      <w:pPr>
        <w:rPr>
          <w:rFonts w:ascii="Arial" w:hAnsi="Arial" w:cs="Arial"/>
          <w:sz w:val="22"/>
          <w:szCs w:val="22"/>
        </w:rPr>
      </w:pPr>
    </w:p>
    <w:p w14:paraId="4D6B77C9" w14:textId="58300F15" w:rsidR="00D000C8" w:rsidRPr="00394C54" w:rsidRDefault="00D000C8">
      <w:pPr>
        <w:rPr>
          <w:rFonts w:ascii="Arial" w:hAnsi="Arial" w:cs="Arial"/>
          <w:sz w:val="22"/>
          <w:szCs w:val="22"/>
        </w:rPr>
      </w:pPr>
      <w:r w:rsidRPr="00394C54">
        <w:rPr>
          <w:rFonts w:ascii="Arial" w:hAnsi="Arial" w:cs="Arial"/>
          <w:sz w:val="22"/>
          <w:szCs w:val="22"/>
        </w:rPr>
        <w:t xml:space="preserve">A: </w:t>
      </w:r>
      <w:r w:rsidR="00A55042" w:rsidRPr="00394C54">
        <w:rPr>
          <w:rFonts w:ascii="Arial" w:hAnsi="Arial" w:cs="Arial"/>
          <w:sz w:val="22"/>
          <w:szCs w:val="22"/>
        </w:rPr>
        <w:t xml:space="preserve">This is not of interest, thank you </w:t>
      </w:r>
    </w:p>
    <w:p w14:paraId="1788834A" w14:textId="77777777" w:rsidR="00D000C8" w:rsidRPr="00394C54" w:rsidRDefault="00D000C8">
      <w:pPr>
        <w:rPr>
          <w:rFonts w:ascii="Arial" w:hAnsi="Arial" w:cs="Arial"/>
          <w:sz w:val="22"/>
          <w:szCs w:val="22"/>
        </w:rPr>
      </w:pPr>
    </w:p>
    <w:p w14:paraId="2A9A9EAA" w14:textId="77777777" w:rsidR="009F2208" w:rsidRPr="00394C54" w:rsidRDefault="009F2208">
      <w:pPr>
        <w:rPr>
          <w:rFonts w:ascii="Arial" w:hAnsi="Arial" w:cs="Arial"/>
          <w:sz w:val="22"/>
          <w:szCs w:val="22"/>
        </w:rPr>
      </w:pPr>
    </w:p>
    <w:p w14:paraId="7E21AFBE" w14:textId="213A15B4" w:rsidR="00D000C8" w:rsidRPr="00394C54" w:rsidRDefault="00D000C8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394C54">
        <w:rPr>
          <w:rFonts w:ascii="Arial" w:hAnsi="Arial" w:cs="Arial"/>
          <w:b/>
          <w:bCs/>
          <w:sz w:val="22"/>
          <w:szCs w:val="22"/>
        </w:rPr>
        <w:t xml:space="preserve">Q: </w:t>
      </w:r>
      <w:r w:rsidRPr="00394C54">
        <w:rPr>
          <w:rFonts w:ascii="Arial" w:hAnsi="Arial" w:cs="Arial"/>
          <w:b/>
          <w:bCs/>
          <w:color w:val="000000"/>
          <w:sz w:val="22"/>
          <w:szCs w:val="22"/>
        </w:rPr>
        <w:t xml:space="preserve">The ITT doesn't mention if there is a requirement for the E-van to be brand new or will </w:t>
      </w:r>
      <w:proofErr w:type="gramStart"/>
      <w:r w:rsidRPr="00394C54">
        <w:rPr>
          <w:rFonts w:ascii="Arial" w:hAnsi="Arial" w:cs="Arial"/>
          <w:b/>
          <w:bCs/>
          <w:color w:val="000000"/>
          <w:sz w:val="22"/>
          <w:szCs w:val="22"/>
        </w:rPr>
        <w:t>a  pre</w:t>
      </w:r>
      <w:proofErr w:type="gramEnd"/>
      <w:r w:rsidRPr="00394C54">
        <w:rPr>
          <w:rFonts w:ascii="Arial" w:hAnsi="Arial" w:cs="Arial"/>
          <w:b/>
          <w:bCs/>
          <w:color w:val="000000"/>
          <w:sz w:val="22"/>
          <w:szCs w:val="22"/>
        </w:rPr>
        <w:t>-owned van be considered </w:t>
      </w:r>
    </w:p>
    <w:p w14:paraId="698787F2" w14:textId="77777777" w:rsidR="00D000C8" w:rsidRPr="00394C54" w:rsidRDefault="00D000C8">
      <w:pPr>
        <w:rPr>
          <w:rFonts w:ascii="Arial" w:hAnsi="Arial" w:cs="Arial"/>
          <w:color w:val="000000"/>
          <w:sz w:val="22"/>
          <w:szCs w:val="22"/>
        </w:rPr>
      </w:pPr>
    </w:p>
    <w:p w14:paraId="6E56ECC0" w14:textId="12F4E6CB" w:rsidR="00D000C8" w:rsidRPr="00394C54" w:rsidRDefault="00D000C8">
      <w:pPr>
        <w:rPr>
          <w:rFonts w:ascii="Arial" w:hAnsi="Arial" w:cs="Arial"/>
          <w:color w:val="000000"/>
          <w:sz w:val="22"/>
          <w:szCs w:val="22"/>
        </w:rPr>
      </w:pPr>
      <w:r w:rsidRPr="00394C54">
        <w:rPr>
          <w:rFonts w:ascii="Arial" w:hAnsi="Arial" w:cs="Arial"/>
          <w:color w:val="000000"/>
          <w:sz w:val="22"/>
          <w:szCs w:val="22"/>
        </w:rPr>
        <w:t xml:space="preserve">A:  </w:t>
      </w:r>
      <w:r w:rsidR="00A55042" w:rsidRPr="00394C54">
        <w:rPr>
          <w:rFonts w:ascii="Arial" w:hAnsi="Arial" w:cs="Arial"/>
          <w:color w:val="000000"/>
          <w:sz w:val="22"/>
          <w:szCs w:val="22"/>
        </w:rPr>
        <w:t xml:space="preserve">We are not looking for a pre-owned vehicle, thank you </w:t>
      </w:r>
    </w:p>
    <w:p w14:paraId="7BCAF753" w14:textId="77777777" w:rsidR="00D000C8" w:rsidRPr="00394C54" w:rsidRDefault="00D000C8">
      <w:pPr>
        <w:rPr>
          <w:rFonts w:ascii="Arial" w:hAnsi="Arial" w:cs="Arial"/>
          <w:color w:val="000000"/>
          <w:sz w:val="22"/>
          <w:szCs w:val="22"/>
        </w:rPr>
      </w:pPr>
    </w:p>
    <w:p w14:paraId="0B30F085" w14:textId="77777777" w:rsidR="00D000C8" w:rsidRPr="00394C54" w:rsidRDefault="00D000C8">
      <w:pPr>
        <w:rPr>
          <w:rFonts w:ascii="Arial" w:hAnsi="Arial" w:cs="Arial"/>
          <w:color w:val="000000"/>
          <w:sz w:val="22"/>
          <w:szCs w:val="22"/>
        </w:rPr>
      </w:pPr>
    </w:p>
    <w:p w14:paraId="0E7632E4" w14:textId="77777777" w:rsidR="00D000C8" w:rsidRPr="00394C54" w:rsidRDefault="00D000C8" w:rsidP="00D000C8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hAnsi="Arial" w:cs="Arial"/>
          <w:b/>
          <w:bCs/>
          <w:color w:val="000000"/>
          <w:sz w:val="22"/>
          <w:szCs w:val="22"/>
        </w:rPr>
        <w:t xml:space="preserve">Q: </w:t>
      </w:r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 on the ITT document, section 6.1, there is a request to submit a proposal. </w:t>
      </w:r>
    </w:p>
    <w:p w14:paraId="678AFDF6" w14:textId="77777777" w:rsidR="00D000C8" w:rsidRPr="00394C54" w:rsidRDefault="00D000C8" w:rsidP="00D000C8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5A3DBBDA" w14:textId="77777777" w:rsidR="00D000C8" w:rsidRPr="00394C54" w:rsidRDefault="00D000C8" w:rsidP="00D000C8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94C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Just to clarify, will this only entail the proposed E-Vehicle brand name/ model that we suggest with any additional benefits that exceeds the minimum requirement as stated in Section 3 of the ITT document?</w:t>
      </w:r>
    </w:p>
    <w:p w14:paraId="0E86ED62" w14:textId="77777777" w:rsidR="00D000C8" w:rsidRPr="00394C54" w:rsidRDefault="00D000C8">
      <w:pPr>
        <w:rPr>
          <w:rFonts w:ascii="Arial" w:hAnsi="Arial" w:cs="Arial"/>
          <w:sz w:val="22"/>
          <w:szCs w:val="22"/>
        </w:rPr>
      </w:pPr>
    </w:p>
    <w:p w14:paraId="5C30A1DA" w14:textId="24568C0D" w:rsidR="00D000C8" w:rsidRPr="00394C54" w:rsidRDefault="00D000C8">
      <w:pPr>
        <w:rPr>
          <w:rFonts w:ascii="Arial" w:hAnsi="Arial" w:cs="Arial"/>
          <w:sz w:val="22"/>
          <w:szCs w:val="22"/>
        </w:rPr>
      </w:pPr>
      <w:r w:rsidRPr="00394C54">
        <w:rPr>
          <w:rFonts w:ascii="Arial" w:hAnsi="Arial" w:cs="Arial"/>
          <w:sz w:val="22"/>
          <w:szCs w:val="22"/>
        </w:rPr>
        <w:t>A:</w:t>
      </w:r>
      <w:r w:rsidR="00A55042" w:rsidRPr="00394C54">
        <w:rPr>
          <w:rFonts w:ascii="Arial" w:hAnsi="Arial" w:cs="Arial"/>
          <w:sz w:val="22"/>
          <w:szCs w:val="22"/>
        </w:rPr>
        <w:t xml:space="preserve"> Yes, and you can include anything else you feel is relevant in your tender</w:t>
      </w:r>
      <w:r w:rsidR="00F301E3">
        <w:rPr>
          <w:rFonts w:ascii="Arial" w:hAnsi="Arial" w:cs="Arial"/>
          <w:sz w:val="22"/>
          <w:szCs w:val="22"/>
        </w:rPr>
        <w:t xml:space="preserve"> and </w:t>
      </w:r>
      <w:r w:rsidR="00EF1E68">
        <w:rPr>
          <w:rFonts w:ascii="Arial" w:hAnsi="Arial" w:cs="Arial"/>
          <w:sz w:val="22"/>
          <w:szCs w:val="22"/>
        </w:rPr>
        <w:t>complete</w:t>
      </w:r>
      <w:r w:rsidR="00F301E3">
        <w:rPr>
          <w:rFonts w:ascii="Arial" w:hAnsi="Arial" w:cs="Arial"/>
          <w:sz w:val="22"/>
          <w:szCs w:val="22"/>
        </w:rPr>
        <w:t xml:space="preserve"> the compliancy matrix</w:t>
      </w:r>
      <w:r w:rsidR="00EF1E68">
        <w:rPr>
          <w:rFonts w:ascii="Arial" w:hAnsi="Arial" w:cs="Arial"/>
          <w:sz w:val="22"/>
          <w:szCs w:val="22"/>
        </w:rPr>
        <w:t xml:space="preserve"> spreadsheet</w:t>
      </w:r>
    </w:p>
    <w:p w14:paraId="6BA09513" w14:textId="77777777" w:rsidR="00D000C8" w:rsidRPr="00394C54" w:rsidRDefault="00D000C8">
      <w:pPr>
        <w:rPr>
          <w:rFonts w:ascii="Arial" w:hAnsi="Arial" w:cs="Arial"/>
          <w:sz w:val="22"/>
          <w:szCs w:val="22"/>
        </w:rPr>
      </w:pPr>
    </w:p>
    <w:p w14:paraId="0041DC0C" w14:textId="77777777" w:rsidR="00D000C8" w:rsidRPr="00394C54" w:rsidRDefault="00D000C8">
      <w:pPr>
        <w:rPr>
          <w:rFonts w:ascii="Arial" w:hAnsi="Arial" w:cs="Arial"/>
          <w:sz w:val="22"/>
          <w:szCs w:val="22"/>
        </w:rPr>
      </w:pPr>
    </w:p>
    <w:p w14:paraId="0E21DA45" w14:textId="00029791" w:rsidR="00D000C8" w:rsidRPr="00394C54" w:rsidRDefault="00394C5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394C54">
        <w:rPr>
          <w:rFonts w:ascii="Arial" w:hAnsi="Arial" w:cs="Arial"/>
          <w:b/>
          <w:bCs/>
          <w:sz w:val="22"/>
          <w:szCs w:val="22"/>
        </w:rPr>
        <w:t xml:space="preserve">Q: </w:t>
      </w:r>
      <w:r w:rsidRPr="00394C54">
        <w:rPr>
          <w:rFonts w:ascii="Arial" w:hAnsi="Arial" w:cs="Arial"/>
          <w:b/>
          <w:bCs/>
          <w:color w:val="000000"/>
          <w:sz w:val="22"/>
          <w:szCs w:val="22"/>
        </w:rPr>
        <w:t>Would you please provide me any documents required and a process to submit a tender response to yourself?</w:t>
      </w:r>
    </w:p>
    <w:p w14:paraId="15BDBCD4" w14:textId="77777777" w:rsidR="00394C54" w:rsidRPr="00394C54" w:rsidRDefault="00394C5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57AD64" w14:textId="4D45AF2B" w:rsidR="00394C54" w:rsidRDefault="00394C54">
      <w:pPr>
        <w:rPr>
          <w:rFonts w:ascii="Arial" w:hAnsi="Arial" w:cs="Arial"/>
          <w:color w:val="000000"/>
          <w:sz w:val="22"/>
          <w:szCs w:val="22"/>
        </w:rPr>
      </w:pPr>
      <w:r w:rsidRPr="00394C54">
        <w:rPr>
          <w:rFonts w:ascii="Arial" w:hAnsi="Arial" w:cs="Arial"/>
          <w:color w:val="000000"/>
          <w:sz w:val="22"/>
          <w:szCs w:val="22"/>
        </w:rPr>
        <w:t>A: The ITT document is available on contract finder</w:t>
      </w:r>
    </w:p>
    <w:p w14:paraId="6370F5C6" w14:textId="77777777" w:rsidR="00394C54" w:rsidRPr="00394C54" w:rsidRDefault="00394C54">
      <w:pPr>
        <w:rPr>
          <w:rFonts w:ascii="Arial" w:hAnsi="Arial" w:cs="Arial"/>
          <w:color w:val="000000"/>
          <w:sz w:val="22"/>
          <w:szCs w:val="22"/>
        </w:rPr>
      </w:pPr>
    </w:p>
    <w:p w14:paraId="7EC1744D" w14:textId="77777777" w:rsidR="00394C54" w:rsidRPr="00394C54" w:rsidRDefault="00394C54">
      <w:pPr>
        <w:rPr>
          <w:rFonts w:ascii="Arial" w:hAnsi="Arial" w:cs="Arial"/>
          <w:color w:val="000000"/>
          <w:sz w:val="22"/>
          <w:szCs w:val="22"/>
        </w:rPr>
      </w:pPr>
    </w:p>
    <w:p w14:paraId="7B18F07E" w14:textId="56D51909" w:rsidR="00394C54" w:rsidRPr="00394C54" w:rsidRDefault="00394C5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394C54">
        <w:rPr>
          <w:rFonts w:ascii="Arial" w:hAnsi="Arial" w:cs="Arial"/>
          <w:b/>
          <w:bCs/>
          <w:color w:val="000000"/>
          <w:sz w:val="22"/>
          <w:szCs w:val="22"/>
        </w:rPr>
        <w:t xml:space="preserve">Q: </w:t>
      </w:r>
      <w:r w:rsidRPr="00394C54">
        <w:rPr>
          <w:rFonts w:ascii="Arial" w:hAnsi="Arial" w:cs="Arial"/>
          <w:b/>
          <w:bCs/>
          <w:color w:val="000000"/>
          <w:sz w:val="22"/>
          <w:szCs w:val="22"/>
        </w:rPr>
        <w:t xml:space="preserve">Can you confirm please that the vehicle is required for the </w:t>
      </w:r>
      <w:proofErr w:type="gramStart"/>
      <w:r w:rsidRPr="00394C54">
        <w:rPr>
          <w:rFonts w:ascii="Arial" w:hAnsi="Arial" w:cs="Arial"/>
          <w:b/>
          <w:bCs/>
          <w:color w:val="000000"/>
          <w:sz w:val="22"/>
          <w:szCs w:val="22"/>
        </w:rPr>
        <w:t>8 week</w:t>
      </w:r>
      <w:proofErr w:type="gramEnd"/>
      <w:r w:rsidRPr="00394C54">
        <w:rPr>
          <w:rFonts w:ascii="Arial" w:hAnsi="Arial" w:cs="Arial"/>
          <w:b/>
          <w:bCs/>
          <w:color w:val="000000"/>
          <w:sz w:val="22"/>
          <w:szCs w:val="22"/>
        </w:rPr>
        <w:t xml:space="preserve"> period only.</w:t>
      </w:r>
    </w:p>
    <w:p w14:paraId="367C5EB6" w14:textId="77777777" w:rsidR="00394C54" w:rsidRPr="00394C54" w:rsidRDefault="00394C54">
      <w:pPr>
        <w:rPr>
          <w:rFonts w:ascii="Arial" w:hAnsi="Arial" w:cs="Arial"/>
          <w:color w:val="000000"/>
          <w:sz w:val="22"/>
          <w:szCs w:val="22"/>
        </w:rPr>
      </w:pPr>
    </w:p>
    <w:p w14:paraId="2587DAEA" w14:textId="2747905D" w:rsidR="00394C54" w:rsidRPr="00394C54" w:rsidRDefault="00394C54">
      <w:pPr>
        <w:rPr>
          <w:rFonts w:ascii="Arial" w:hAnsi="Arial" w:cs="Arial"/>
          <w:sz w:val="22"/>
          <w:szCs w:val="22"/>
        </w:rPr>
      </w:pPr>
      <w:r w:rsidRPr="00394C54">
        <w:rPr>
          <w:rFonts w:ascii="Arial" w:hAnsi="Arial" w:cs="Arial"/>
          <w:color w:val="000000"/>
          <w:sz w:val="22"/>
          <w:szCs w:val="22"/>
        </w:rPr>
        <w:t>A: No</w:t>
      </w:r>
      <w:r w:rsidR="00EF1E68">
        <w:rPr>
          <w:rFonts w:ascii="Arial" w:hAnsi="Arial" w:cs="Arial"/>
          <w:color w:val="000000"/>
          <w:sz w:val="22"/>
          <w:szCs w:val="22"/>
        </w:rPr>
        <w:t>,</w:t>
      </w:r>
      <w:r w:rsidRPr="00394C54">
        <w:rPr>
          <w:rFonts w:ascii="Arial" w:hAnsi="Arial" w:cs="Arial"/>
          <w:color w:val="000000"/>
          <w:sz w:val="22"/>
          <w:szCs w:val="22"/>
        </w:rPr>
        <w:t xml:space="preserve"> we are looking to purchase a vehicle </w:t>
      </w:r>
      <w:proofErr w:type="gramStart"/>
      <w:r w:rsidRPr="00394C54">
        <w:rPr>
          <w:rFonts w:ascii="Arial" w:hAnsi="Arial" w:cs="Arial"/>
          <w:color w:val="000000"/>
          <w:sz w:val="22"/>
          <w:szCs w:val="22"/>
        </w:rPr>
        <w:t>not lease</w:t>
      </w:r>
      <w:proofErr w:type="gramEnd"/>
    </w:p>
    <w:sectPr w:rsidR="00394C54" w:rsidRPr="00394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C8"/>
    <w:rsid w:val="000C3A52"/>
    <w:rsid w:val="001601EF"/>
    <w:rsid w:val="00394C54"/>
    <w:rsid w:val="0049027F"/>
    <w:rsid w:val="00727BD1"/>
    <w:rsid w:val="00852A18"/>
    <w:rsid w:val="009F2208"/>
    <w:rsid w:val="00A55042"/>
    <w:rsid w:val="00C902C6"/>
    <w:rsid w:val="00D000C8"/>
    <w:rsid w:val="00D776E0"/>
    <w:rsid w:val="00D90941"/>
    <w:rsid w:val="00EF1E68"/>
    <w:rsid w:val="00F301E3"/>
    <w:rsid w:val="00FB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0BF98"/>
  <w15:chartTrackingRefBased/>
  <w15:docId w15:val="{75BE4913-A4CB-AE43-A728-4934710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0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0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0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0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0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0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0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0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0C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D000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00C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0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pickles</dc:creator>
  <cp:keywords/>
  <dc:description/>
  <cp:lastModifiedBy>sally pickles</cp:lastModifiedBy>
  <cp:revision>2</cp:revision>
  <dcterms:created xsi:type="dcterms:W3CDTF">2024-04-28T21:28:00Z</dcterms:created>
  <dcterms:modified xsi:type="dcterms:W3CDTF">2024-04-28T21:28:00Z</dcterms:modified>
</cp:coreProperties>
</file>