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5117" w:rsidP="00985117" w:rsidRDefault="000D5062" w14:paraId="59B7B3ED" w14:textId="108F36D0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7A2BF2" w:rsidR="00BD474C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:rsidR="00985117" w:rsidP="00985117" w:rsidRDefault="00942A72" w14:paraId="59B7B3EE" w14:textId="7777777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:rsidRPr="007A2BF2" w:rsidR="00AE05F4" w:rsidP="00985117" w:rsidRDefault="00185B18" w14:paraId="59B7B3EF" w14:textId="23D961CF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7F16A51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Pr="07F16A51"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Pr="07F16A51" w:rsidR="00485500">
        <w:rPr>
          <w:rFonts w:ascii="Arial" w:hAnsi="Arial" w:cs="Arial"/>
          <w:b/>
          <w:bCs/>
          <w:sz w:val="22"/>
          <w:szCs w:val="22"/>
          <w:u w:val="single"/>
        </w:rPr>
        <w:t>3236450</w:t>
      </w:r>
    </w:p>
    <w:p w:rsidR="000D5062" w:rsidP="00AE05F4" w:rsidRDefault="000D5062" w14:paraId="59B7B3F0" w14:textId="77777777">
      <w:pPr>
        <w:rPr>
          <w:rFonts w:ascii="Arial" w:hAnsi="Arial" w:cs="Arial"/>
          <w:sz w:val="22"/>
          <w:szCs w:val="22"/>
        </w:rPr>
      </w:pPr>
    </w:p>
    <w:p w:rsidRPr="005437FF" w:rsidR="00AE05F4" w:rsidP="00AE05F4" w:rsidRDefault="00AE05F4" w14:paraId="59B7B3F1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:rsidRPr="00352238" w:rsidR="00AE05F4" w:rsidP="00AE05F4" w:rsidRDefault="00AE05F4" w14:paraId="59B7B3F2" w14:textId="77777777">
      <w:pPr>
        <w:rPr>
          <w:rFonts w:ascii="Arial" w:hAnsi="Arial" w:cs="Arial"/>
          <w:sz w:val="16"/>
          <w:szCs w:val="16"/>
        </w:rPr>
      </w:pPr>
    </w:p>
    <w:p w:rsidRPr="00352238" w:rsidR="00AE05F4" w:rsidP="00AE05F4" w:rsidRDefault="00AE05F4" w14:paraId="59B7B3F3" w14:textId="77777777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:rsidRPr="00352238" w:rsidR="00AE05F4" w:rsidP="00AE05F4" w:rsidRDefault="00AE05F4" w14:paraId="59B7B3F4" w14:textId="77777777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Pr="005437FF" w:rsidR="00C752EF" w:rsidTr="0BC0DC2A" w14:paraId="59B7B401" w14:textId="77777777">
        <w:tc>
          <w:tcPr>
            <w:tcW w:w="762" w:type="dxa"/>
            <w:shd w:val="clear" w:color="auto" w:fill="000000" w:themeFill="text1"/>
            <w:tcMar/>
          </w:tcPr>
          <w:p w:rsidRPr="005437FF" w:rsidR="00C752EF" w:rsidP="005E1DA8" w:rsidRDefault="00C752EF" w14:paraId="59B7B3F6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  <w:tcMar/>
          </w:tcPr>
          <w:p w:rsidRPr="005437FF" w:rsidR="00C752EF" w:rsidP="005E1DA8" w:rsidRDefault="00C752EF" w14:paraId="59B7B3F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:rsidRPr="005437FF" w:rsidR="00C752EF" w:rsidP="005E1DA8" w:rsidRDefault="00C752EF" w14:paraId="59B7B3F9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  <w:tcMar/>
          </w:tcPr>
          <w:p w:rsidRPr="005437FF" w:rsidR="00C752EF" w:rsidP="005E1DA8" w:rsidRDefault="00C752EF" w14:paraId="59B7B3F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  <w:tcMar/>
          </w:tcPr>
          <w:p w:rsidRPr="005437FF" w:rsidR="00C752EF" w:rsidP="005E1DA8" w:rsidRDefault="00C752EF" w14:paraId="59B7B3F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:rsidRPr="005437FF" w:rsidR="00C752EF" w:rsidP="005E1DA8" w:rsidRDefault="00C752EF" w14:paraId="59B7B3F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  <w:tcMar/>
          </w:tcPr>
          <w:p w:rsidRPr="005437FF" w:rsidR="00C752EF" w:rsidP="005E1DA8" w:rsidRDefault="00C752EF" w14:paraId="59B7B40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Pr="005437FF" w:rsidR="00C752EF" w:rsidTr="0BC0DC2A" w14:paraId="59B7B40B" w14:textId="77777777">
        <w:tc>
          <w:tcPr>
            <w:tcW w:w="762" w:type="dxa"/>
            <w:shd w:val="clear" w:color="auto" w:fill="auto"/>
            <w:tcMar/>
          </w:tcPr>
          <w:p w:rsidRPr="00352238" w:rsidR="00C752EF" w:rsidP="00CE45CB" w:rsidRDefault="00C752EF" w14:paraId="59B7B40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C752EF" w:rsidP="00CE45CB" w:rsidRDefault="00C752EF" w14:paraId="59B7B40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  <w:tcMar/>
          </w:tcPr>
          <w:p w:rsidRPr="00241C67" w:rsidR="00C752EF" w:rsidP="07F16A51" w:rsidRDefault="00C752EF" w14:paraId="59B7B40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7A2BF2" w:rsidP="07F16A51" w:rsidRDefault="007A2BF2" w14:paraId="59B7B40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  <w:tcMar/>
          </w:tcPr>
          <w:p w:rsidRPr="00241C67" w:rsidR="00C752EF" w:rsidP="07F16A51" w:rsidRDefault="00C752EF" w14:paraId="59B7B40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C752EF" w:rsidP="07F16A51" w:rsidRDefault="00C752EF" w14:paraId="59B7B407" w14:textId="3BB072A8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 xml:space="preserve">Completed </w:t>
            </w:r>
            <w:r w:rsidRPr="00241C67" w:rsidR="00D655C0">
              <w:rPr>
                <w:rFonts w:ascii="Arial" w:hAnsi="Arial" w:cs="Arial"/>
                <w:sz w:val="16"/>
                <w:szCs w:val="16"/>
              </w:rPr>
              <w:t xml:space="preserve">and signed </w:t>
            </w:r>
            <w:r w:rsidRPr="00241C67" w:rsidR="00FD2498">
              <w:rPr>
                <w:rFonts w:ascii="Arial" w:hAnsi="Arial" w:cs="Arial"/>
                <w:sz w:val="16"/>
                <w:szCs w:val="16"/>
              </w:rPr>
              <w:t>Tender Certificate</w:t>
            </w:r>
            <w:r w:rsidRPr="00241C67" w:rsidR="001A1CDC">
              <w:rPr>
                <w:rFonts w:ascii="Arial" w:hAnsi="Arial" w:cs="Arial"/>
                <w:sz w:val="16"/>
                <w:szCs w:val="16"/>
              </w:rPr>
              <w:t xml:space="preserve"> (DEFFORM 47)</w:t>
            </w:r>
            <w:r w:rsidRPr="00241C67" w:rsidR="007769CB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241C67" w:rsidR="00C752EF" w:rsidP="07F16A51" w:rsidRDefault="00C752EF" w14:paraId="59B7B40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C752EF" w:rsidP="00CE45CB" w:rsidRDefault="00C752EF" w14:paraId="59B7B40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C752EF" w:rsidP="00CE45CB" w:rsidRDefault="00C752EF" w14:paraId="59B7B40A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C752EF" w:rsidTr="0BC0DC2A" w14:paraId="59B7B41C" w14:textId="77777777">
        <w:tc>
          <w:tcPr>
            <w:tcW w:w="762" w:type="dxa"/>
            <w:shd w:val="clear" w:color="auto" w:fill="auto"/>
            <w:tcMar/>
          </w:tcPr>
          <w:p w:rsidRPr="00352238" w:rsidR="00C752EF" w:rsidP="00CE45CB" w:rsidRDefault="00C752EF" w14:paraId="59B7B40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C752EF" w:rsidP="00CE45CB" w:rsidRDefault="007A2BF2" w14:paraId="59B7B40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2</w:t>
            </w:r>
            <w:r w:rsidRPr="00352238" w:rsidR="00C752E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241C67" w:rsidR="00C752EF" w:rsidP="07F16A51" w:rsidRDefault="00C752EF" w14:paraId="59B7B40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7A2BF2" w:rsidP="07F16A51" w:rsidRDefault="007A2BF2" w14:paraId="59B7B40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Annex E to DEFFORM 47</w:t>
            </w:r>
          </w:p>
          <w:p w:rsidRPr="00241C67" w:rsidR="007931F4" w:rsidP="07F16A51" w:rsidRDefault="00741194" w14:paraId="2D94B06A" w14:textId="130047B3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(Requirements of Response)</w:t>
            </w:r>
            <w:r w:rsidRPr="00241C67" w:rsidR="006B1E62">
              <w:rPr>
                <w:rFonts w:ascii="Arial" w:hAnsi="Arial" w:cs="Arial"/>
                <w:sz w:val="16"/>
                <w:szCs w:val="16"/>
              </w:rPr>
              <w:t>:</w:t>
            </w:r>
          </w:p>
          <w:p w:rsidRPr="00241C67" w:rsidR="006B1E62" w:rsidP="07F16A51" w:rsidRDefault="006B1E62" w14:paraId="59B7B41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241C67" w:rsidR="00C752EF" w:rsidP="07F16A51" w:rsidRDefault="00C752EF" w14:paraId="59B7B41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C752EF" w:rsidP="07F16A51" w:rsidRDefault="00D655C0" w14:paraId="59B7B418" w14:textId="7C2373C7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Method Statements for services detailed at</w:t>
            </w:r>
            <w:r w:rsidRPr="00241C67" w:rsidR="00074AA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41C67">
              <w:rPr>
                <w:rFonts w:ascii="Arial" w:hAnsi="Arial" w:cs="Arial"/>
                <w:sz w:val="16"/>
                <w:szCs w:val="16"/>
              </w:rPr>
              <w:t>Schedule</w:t>
            </w:r>
            <w:r w:rsidRPr="00241C67" w:rsidR="00FB08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41C67" w:rsidR="00E57266">
              <w:rPr>
                <w:rFonts w:ascii="Arial" w:hAnsi="Arial" w:cs="Arial"/>
                <w:sz w:val="16"/>
                <w:szCs w:val="16"/>
              </w:rPr>
              <w:t>2 – Annex A</w:t>
            </w:r>
            <w:r w:rsidRPr="00241C67" w:rsidR="009D0C66">
              <w:rPr>
                <w:rFonts w:ascii="Arial" w:hAnsi="Arial" w:cs="Arial"/>
                <w:sz w:val="16"/>
                <w:szCs w:val="16"/>
              </w:rPr>
              <w:t xml:space="preserve"> (SOR)</w:t>
            </w:r>
            <w:r w:rsidR="0061112F">
              <w:rPr>
                <w:rFonts w:ascii="Arial" w:hAnsi="Arial" w:cs="Arial"/>
                <w:sz w:val="16"/>
                <w:szCs w:val="16"/>
              </w:rPr>
              <w:t xml:space="preserve"> and Annex B (SRD)</w:t>
            </w:r>
          </w:p>
        </w:tc>
        <w:tc>
          <w:tcPr>
            <w:tcW w:w="1276" w:type="dxa"/>
            <w:shd w:val="clear" w:color="auto" w:fill="auto"/>
            <w:tcMar/>
          </w:tcPr>
          <w:p w:rsidRPr="0016267E" w:rsidR="00C752EF" w:rsidP="00CE45CB" w:rsidRDefault="00C752EF" w14:paraId="59B7B41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C752EF" w:rsidP="00CE45CB" w:rsidRDefault="00C752EF" w14:paraId="59B7B41B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D655C0" w:rsidTr="0BC0DC2A" w14:paraId="59B7B426" w14:textId="77777777">
        <w:tc>
          <w:tcPr>
            <w:tcW w:w="762" w:type="dxa"/>
            <w:shd w:val="clear" w:color="auto" w:fill="auto"/>
            <w:tcMar/>
          </w:tcPr>
          <w:p w:rsidRPr="00352238" w:rsidR="00D655C0" w:rsidP="00CE45CB" w:rsidRDefault="00D655C0" w14:paraId="59B7B41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D655C0" w:rsidP="00CE45CB" w:rsidRDefault="007A2BF2" w14:paraId="59B7B41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3</w:t>
            </w:r>
            <w:r w:rsidRPr="00352238" w:rsidR="00D655C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241C67" w:rsidR="00D655C0" w:rsidP="07F16A51" w:rsidRDefault="00D655C0" w14:paraId="59B7B41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7A2BF2" w:rsidP="07F16A51" w:rsidRDefault="007A2BF2" w14:paraId="59B7B420" w14:textId="476AF9E1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Pr="00241C67" w:rsidR="00FB0805">
              <w:rPr>
                <w:rFonts w:ascii="Arial" w:hAnsi="Arial" w:cs="Arial"/>
                <w:sz w:val="16"/>
                <w:szCs w:val="16"/>
              </w:rPr>
              <w:t>2</w:t>
            </w:r>
            <w:r w:rsidRPr="00241C67" w:rsidR="00126BE3">
              <w:rPr>
                <w:rFonts w:ascii="Arial" w:hAnsi="Arial" w:cs="Arial"/>
                <w:sz w:val="16"/>
                <w:szCs w:val="16"/>
              </w:rPr>
              <w:t xml:space="preserve"> – Annex </w:t>
            </w:r>
            <w:r w:rsidR="0061112F">
              <w:rPr>
                <w:rFonts w:ascii="Arial" w:hAnsi="Arial" w:cs="Arial"/>
                <w:sz w:val="16"/>
                <w:szCs w:val="16"/>
              </w:rPr>
              <w:t>C</w:t>
            </w:r>
            <w:r w:rsidRPr="00241C67" w:rsidR="009D0C6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41C67" w:rsidR="00FB0805">
              <w:rPr>
                <w:rFonts w:ascii="Arial" w:hAnsi="Arial" w:cs="Arial"/>
                <w:sz w:val="16"/>
                <w:szCs w:val="16"/>
              </w:rPr>
              <w:t>(Pricing)</w:t>
            </w:r>
          </w:p>
          <w:p w:rsidRPr="00241C67" w:rsidR="007A2BF2" w:rsidP="07F16A51" w:rsidRDefault="007A2BF2" w14:paraId="59B7B42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241C67" w:rsidR="00D655C0" w:rsidP="07F16A51" w:rsidRDefault="00D655C0" w14:paraId="59B7B42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D655C0" w:rsidP="07F16A51" w:rsidRDefault="00D655C0" w14:paraId="34B96BE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FIRM prices for the services detailed</w:t>
            </w:r>
          </w:p>
          <w:p w:rsidRPr="00241C67" w:rsidR="004F3666" w:rsidP="07F16A51" w:rsidRDefault="004F3666" w14:paraId="59B7B423" w14:textId="11EC63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D655C0" w:rsidP="00CE45CB" w:rsidRDefault="00D655C0" w14:paraId="59B7B424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D655C0" w:rsidP="00CE45CB" w:rsidRDefault="00D655C0" w14:paraId="59B7B425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9D0C66" w:rsidTr="0BC0DC2A" w14:paraId="59B7B431" w14:textId="77777777">
        <w:tc>
          <w:tcPr>
            <w:tcW w:w="762" w:type="dxa"/>
            <w:shd w:val="clear" w:color="auto" w:fill="auto"/>
            <w:tcMar/>
          </w:tcPr>
          <w:p w:rsidRPr="00352238" w:rsidR="009D0C66" w:rsidP="00CE45CB" w:rsidRDefault="009D0C66" w14:paraId="59B7B42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9D0C66" w:rsidP="00CE45CB" w:rsidRDefault="009D0C66" w14:paraId="59B7B42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4</w:t>
            </w:r>
          </w:p>
          <w:p w:rsidRPr="00352238" w:rsidR="009D0C66" w:rsidP="00CE45CB" w:rsidRDefault="009D0C66" w14:paraId="59B7B42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9D0C66" w:rsidP="00CE45CB" w:rsidRDefault="009D0C66" w14:paraId="59B7B42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241C67" w:rsidR="009D0C66" w:rsidP="07F16A51" w:rsidRDefault="009D0C66" w14:paraId="59B7B42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9D0C66" w:rsidP="07F16A51" w:rsidRDefault="009D0C66" w14:paraId="022C4F25" w14:textId="7B6B7BE5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Appendix 1 to</w:t>
            </w:r>
            <w:r w:rsidRPr="00241C67" w:rsidR="00805252">
              <w:rPr>
                <w:rFonts w:ascii="Arial" w:hAnsi="Arial" w:cs="Arial"/>
                <w:sz w:val="16"/>
                <w:szCs w:val="16"/>
              </w:rPr>
              <w:t xml:space="preserve"> Section D to</w:t>
            </w:r>
            <w:r w:rsidRPr="00241C67">
              <w:rPr>
                <w:rFonts w:ascii="Arial" w:hAnsi="Arial" w:cs="Arial"/>
                <w:sz w:val="16"/>
                <w:szCs w:val="16"/>
              </w:rPr>
              <w:t xml:space="preserve"> DEFFORM 47</w:t>
            </w:r>
          </w:p>
          <w:p w:rsidRPr="00241C67" w:rsidR="00F52E46" w:rsidP="07F16A51" w:rsidRDefault="00F52E46" w14:paraId="59B7B42C" w14:textId="0D90AC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241C67" w:rsidR="009D0C66" w:rsidP="07F16A51" w:rsidRDefault="009D0C66" w14:paraId="59B7B42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9D0C66" w:rsidP="07F16A51" w:rsidRDefault="009D0C66" w14:paraId="59B7B42E" w14:textId="003CE882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Compliance check on Terms and Conditions</w:t>
            </w:r>
            <w:r w:rsidRPr="00241C67" w:rsidR="00805252">
              <w:rPr>
                <w:rFonts w:ascii="Arial" w:hAnsi="Arial" w:cs="Arial"/>
                <w:sz w:val="16"/>
                <w:szCs w:val="16"/>
              </w:rPr>
              <w:t xml:space="preserve"> (Pass/Fail)</w:t>
            </w:r>
            <w:r w:rsidRPr="00241C67" w:rsidR="007769C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tcMar/>
          </w:tcPr>
          <w:p w:rsidRPr="0016267E" w:rsidR="009D0C66" w:rsidP="00CE45CB" w:rsidRDefault="009D0C66" w14:paraId="59B7B42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9D0C66" w:rsidP="00CE45CB" w:rsidRDefault="009D0C66" w14:paraId="59B7B43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79174D" w:rsidTr="0BC0DC2A" w14:paraId="59B7B43C" w14:textId="77777777">
        <w:tc>
          <w:tcPr>
            <w:tcW w:w="762" w:type="dxa"/>
            <w:shd w:val="clear" w:color="auto" w:fill="auto"/>
            <w:tcMar/>
          </w:tcPr>
          <w:p w:rsidRPr="00352238" w:rsidR="0079174D" w:rsidP="00CE45CB" w:rsidRDefault="0079174D" w14:paraId="59B7B43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00CE45CB" w:rsidRDefault="00CE57F7" w14:paraId="59B7B43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5</w:t>
            </w:r>
            <w:r w:rsidRPr="00352238" w:rsidR="00B3702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241C67" w:rsidR="0079174D" w:rsidP="07F16A51" w:rsidRDefault="0079174D" w14:paraId="59B7B43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79174D" w:rsidP="07F16A51" w:rsidRDefault="0079174D" w14:paraId="59B7B43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Form 1686 on Annex A to DEFFORM 47</w:t>
            </w:r>
          </w:p>
          <w:p w:rsidRPr="00241C67" w:rsidR="00E750DB" w:rsidP="07F16A51" w:rsidRDefault="00E750DB" w14:paraId="59B7B43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241C67" w:rsidR="0079174D" w:rsidP="07F16A51" w:rsidRDefault="0079174D" w14:paraId="59B7B43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79174D" w:rsidP="07F16A51" w:rsidRDefault="0079174D" w14:paraId="59B7B438" w14:textId="29594B04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Proposals for Sub-Contracting (applicable</w:t>
            </w:r>
            <w:r w:rsidRPr="00241C67" w:rsidR="00B86FD4">
              <w:rPr>
                <w:rFonts w:ascii="Arial" w:hAnsi="Arial" w:cs="Arial"/>
                <w:sz w:val="16"/>
                <w:szCs w:val="16"/>
              </w:rPr>
              <w:t xml:space="preserve"> to list X Contractors</w:t>
            </w:r>
            <w:r w:rsidRPr="00241C67">
              <w:rPr>
                <w:rFonts w:ascii="Arial" w:hAnsi="Arial" w:cs="Arial"/>
                <w:sz w:val="16"/>
                <w:szCs w:val="16"/>
              </w:rPr>
              <w:t>)</w:t>
            </w:r>
            <w:r w:rsidRPr="00241C67" w:rsidR="007769CB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241C67" w:rsidR="0079174D" w:rsidP="07F16A51" w:rsidRDefault="0079174D" w14:paraId="59B7B43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40596E" w:rsidR="0079174D" w:rsidP="00CE45CB" w:rsidRDefault="0079174D" w14:paraId="6F8AD2F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40596E" w:rsidR="001238F5" w:rsidP="00CE45CB" w:rsidRDefault="001238F5" w14:paraId="59B7B43A" w14:textId="0C522E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40596E" w:rsidR="0079174D" w:rsidP="00CE45CB" w:rsidRDefault="0079174D" w14:paraId="4EFED80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40596E" w:rsidR="00C57088" w:rsidP="00CE45CB" w:rsidRDefault="00C57088" w14:paraId="59B7B43B" w14:textId="74815B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Pr="005437FF" w:rsidR="0079174D" w:rsidTr="0BC0DC2A" w14:paraId="59B7B446" w14:textId="77777777">
        <w:tc>
          <w:tcPr>
            <w:tcW w:w="762" w:type="dxa"/>
            <w:shd w:val="clear" w:color="auto" w:fill="auto"/>
            <w:tcMar/>
          </w:tcPr>
          <w:p w:rsidRPr="00352238" w:rsidR="0079174D" w:rsidP="00CE45CB" w:rsidRDefault="0079174D" w14:paraId="59B7B43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00B3702B" w:rsidRDefault="00CE57F7" w14:paraId="59B7B43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6</w:t>
            </w:r>
            <w:r w:rsidRPr="00352238" w:rsidR="00B3702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3B1AA3" w:rsidR="0079174D" w:rsidP="07F16A51" w:rsidRDefault="0079174D" w14:paraId="59B7B43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B1AA3" w:rsidR="0079174D" w:rsidP="07F16A51" w:rsidRDefault="00193BB1" w14:paraId="59B7B440" w14:textId="4F25201B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Pr="003B1AA3" w:rsidR="003B1AA3">
              <w:rPr>
                <w:rFonts w:ascii="Arial" w:hAnsi="Arial" w:cs="Arial"/>
                <w:sz w:val="16"/>
                <w:szCs w:val="16"/>
              </w:rPr>
              <w:t>5</w:t>
            </w:r>
            <w:r w:rsidRPr="003B1AA3" w:rsidR="00485500">
              <w:rPr>
                <w:rFonts w:ascii="Arial" w:hAnsi="Arial" w:cs="Arial"/>
                <w:sz w:val="16"/>
                <w:szCs w:val="16"/>
              </w:rPr>
              <w:t xml:space="preserve"> to S</w:t>
            </w:r>
            <w:r w:rsidRPr="003B1AA3" w:rsidR="003B1AA3">
              <w:rPr>
                <w:rFonts w:ascii="Arial" w:hAnsi="Arial" w:cs="Arial"/>
                <w:sz w:val="16"/>
                <w:szCs w:val="16"/>
              </w:rPr>
              <w:t>C2</w:t>
            </w:r>
          </w:p>
        </w:tc>
        <w:tc>
          <w:tcPr>
            <w:tcW w:w="4394" w:type="dxa"/>
            <w:shd w:val="clear" w:color="auto" w:fill="auto"/>
            <w:tcMar/>
          </w:tcPr>
          <w:p w:rsidRPr="003B1AA3" w:rsidR="0079174D" w:rsidP="07F16A51" w:rsidRDefault="0079174D" w14:paraId="59B7B44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B1AA3" w:rsidR="0079174D" w:rsidP="07F16A51" w:rsidRDefault="0079174D" w14:paraId="59B7B442" w14:textId="546C8ABE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>Completed and Signed Tenderer’s Commercially Sensitive Information Form</w:t>
            </w:r>
            <w:r w:rsidRPr="003B1AA3" w:rsidR="007769CB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3B1AA3" w:rsidR="0079174D" w:rsidP="07F16A51" w:rsidRDefault="0079174D" w14:paraId="59B7B44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40596E" w:rsidR="0079174D" w:rsidP="00CE45CB" w:rsidRDefault="0079174D" w14:paraId="59B7B44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40596E" w:rsidR="0079174D" w:rsidP="00CE45CB" w:rsidRDefault="0079174D" w14:paraId="59B7B44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5437FF" w:rsidR="0079174D" w:rsidTr="0BC0DC2A" w14:paraId="59B7B452" w14:textId="77777777">
        <w:tc>
          <w:tcPr>
            <w:tcW w:w="762" w:type="dxa"/>
            <w:shd w:val="clear" w:color="auto" w:fill="auto"/>
            <w:tcMar/>
          </w:tcPr>
          <w:p w:rsidRPr="00352238" w:rsidR="0079174D" w:rsidP="00CE45CB" w:rsidRDefault="0079174D" w14:paraId="59B7B44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00CE45CB" w:rsidRDefault="00CE57F7" w14:paraId="59B7B44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7</w:t>
            </w:r>
            <w:r w:rsidRPr="00352238" w:rsidR="0079174D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352238" w:rsidR="0079174D" w:rsidP="00CE45CB" w:rsidRDefault="0079174D" w14:paraId="59B7B44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241C67" w:rsidR="0079174D" w:rsidP="07F16A51" w:rsidRDefault="0079174D" w14:paraId="59B7B44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79174D" w:rsidP="07F16A51" w:rsidRDefault="0079174D" w14:paraId="59B7B44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Appendix 1 to Annex A to DEFFORM 47 (Offer)</w:t>
            </w:r>
          </w:p>
          <w:p w:rsidRPr="00241C67" w:rsidR="00E750DB" w:rsidP="07F16A51" w:rsidRDefault="00E750DB" w14:paraId="59B7B44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241C67" w:rsidR="0079174D" w:rsidP="07F16A51" w:rsidRDefault="0079174D" w14:paraId="59B7B44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241C67" w:rsidR="0079174D" w:rsidP="07F16A51" w:rsidRDefault="0079174D" w14:paraId="59B7B44E" w14:textId="4C765C7E">
            <w:pPr>
              <w:rPr>
                <w:rFonts w:ascii="Arial" w:hAnsi="Arial" w:cs="Arial"/>
                <w:sz w:val="16"/>
                <w:szCs w:val="16"/>
              </w:rPr>
            </w:pPr>
            <w:r w:rsidRPr="00241C67">
              <w:rPr>
                <w:rFonts w:ascii="Arial" w:hAnsi="Arial" w:cs="Arial"/>
                <w:sz w:val="16"/>
                <w:szCs w:val="16"/>
              </w:rPr>
              <w:t>Responses to all Information on Mandatory Declaration</w:t>
            </w:r>
            <w:r w:rsidRPr="00241C67" w:rsidR="007769CB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241C67" w:rsidR="0079174D" w:rsidP="07F16A51" w:rsidRDefault="0079174D" w14:paraId="59B7B44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79174D" w:rsidP="00CE45CB" w:rsidRDefault="0079174D" w14:paraId="59B7B45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79174D" w:rsidP="00CE45CB" w:rsidRDefault="0079174D" w14:paraId="59B7B451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F54633" w:rsidTr="0BC0DC2A" w14:paraId="2AC632B0" w14:textId="77777777">
        <w:tc>
          <w:tcPr>
            <w:tcW w:w="762" w:type="dxa"/>
            <w:shd w:val="clear" w:color="auto" w:fill="auto"/>
            <w:tcMar/>
          </w:tcPr>
          <w:p w:rsidR="00F54633" w:rsidP="00CE45CB" w:rsidRDefault="00F54633" w14:paraId="7E653D9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54633" w:rsidP="00CE45CB" w:rsidRDefault="00F54633" w14:paraId="6E8FD73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  <w:p w:rsidRPr="00352238" w:rsidR="00F54633" w:rsidP="00CE45CB" w:rsidRDefault="00F54633" w14:paraId="6D70320A" w14:textId="09CF3E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3B1AA3" w:rsidR="00F54633" w:rsidP="07F16A51" w:rsidRDefault="00F54633" w14:paraId="668995D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B1AA3" w:rsidR="00F54633" w:rsidP="07F16A51" w:rsidRDefault="00F54633" w14:paraId="043CA6C4" w14:textId="2D677F61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Pr="003B1AA3" w:rsidR="003B1AA3">
              <w:rPr>
                <w:rFonts w:ascii="Arial" w:hAnsi="Arial" w:cs="Arial"/>
                <w:sz w:val="16"/>
                <w:szCs w:val="16"/>
              </w:rPr>
              <w:t>10</w:t>
            </w:r>
            <w:r w:rsidRPr="003B1AA3">
              <w:rPr>
                <w:rFonts w:ascii="Arial" w:hAnsi="Arial" w:cs="Arial"/>
                <w:sz w:val="16"/>
                <w:szCs w:val="16"/>
              </w:rPr>
              <w:t xml:space="preserve"> to SC</w:t>
            </w:r>
            <w:r w:rsidRPr="003B1AA3" w:rsidR="003B1A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94" w:type="dxa"/>
            <w:shd w:val="clear" w:color="auto" w:fill="auto"/>
            <w:tcMar/>
          </w:tcPr>
          <w:p w:rsidRPr="003B1AA3" w:rsidR="00F54633" w:rsidP="07F16A51" w:rsidRDefault="00F54633" w14:paraId="13D7B98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B1AA3" w:rsidR="00154FAF" w:rsidP="07F16A51" w:rsidRDefault="00154FAF" w14:paraId="6537B2CE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3B1AA3">
              <w:rPr>
                <w:rFonts w:ascii="Arial" w:hAnsi="Arial" w:cs="Arial"/>
                <w:sz w:val="16"/>
                <w:szCs w:val="16"/>
              </w:rPr>
              <w:t>Notification of Intellectual Property Rights (IPR) Restrictions (DEFFORM 711)</w:t>
            </w:r>
          </w:p>
          <w:p w:rsidRPr="003B1AA3" w:rsidR="00154FAF" w:rsidP="07F16A51" w:rsidRDefault="00154FAF" w14:paraId="25D66DDE" w14:textId="2E9355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F54633" w:rsidP="00CE45CB" w:rsidRDefault="00F54633" w14:paraId="2E41AE1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F54633" w:rsidP="00CE45CB" w:rsidRDefault="00F54633" w14:paraId="28C1B84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815CB2" w:rsidTr="0BC0DC2A" w14:paraId="59B7B46F" w14:textId="77777777">
        <w:tc>
          <w:tcPr>
            <w:tcW w:w="762" w:type="dxa"/>
            <w:shd w:val="clear" w:color="auto" w:fill="auto"/>
            <w:tcMar/>
          </w:tcPr>
          <w:p w:rsidRPr="00352238" w:rsidR="00815CB2" w:rsidP="00CE45CB" w:rsidRDefault="00815CB2" w14:paraId="59B7B45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815CB2" w:rsidP="00CE45CB" w:rsidRDefault="00154FAF" w14:paraId="59B7B460" w14:textId="5F2F39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  <w:p w:rsidRPr="00352238" w:rsidR="00815CB2" w:rsidP="00CE45CB" w:rsidRDefault="00815CB2" w14:paraId="59B7B46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943118" w:rsidR="00815CB2" w:rsidP="07F16A51" w:rsidRDefault="00815CB2" w14:paraId="59B7B46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815CB2" w:rsidP="07F16A51" w:rsidRDefault="00193BB1" w14:paraId="59B7B463" w14:textId="0E8DB32B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SC</w:t>
            </w:r>
            <w:r w:rsidRPr="00943118" w:rsidR="00EA2290">
              <w:rPr>
                <w:rFonts w:ascii="Arial" w:hAnsi="Arial" w:cs="Arial"/>
                <w:sz w:val="16"/>
                <w:szCs w:val="16"/>
              </w:rPr>
              <w:t>2</w:t>
            </w:r>
            <w:r w:rsidRPr="00943118" w:rsidR="00EF63A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43118" w:rsidR="00815CB2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Pr="00943118" w:rsidR="00EA2290">
              <w:rPr>
                <w:rFonts w:ascii="Arial" w:hAnsi="Arial" w:cs="Arial"/>
                <w:sz w:val="16"/>
                <w:szCs w:val="16"/>
              </w:rPr>
              <w:t>11</w:t>
            </w:r>
          </w:p>
          <w:p w:rsidRPr="00943118" w:rsidR="00815CB2" w:rsidP="07F16A51" w:rsidRDefault="00815CB2" w14:paraId="59B7B46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943118" w:rsidR="00815CB2" w:rsidP="07F16A51" w:rsidRDefault="00815CB2" w14:paraId="59B7B46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815CB2" w:rsidP="07F16A51" w:rsidRDefault="00815CB2" w14:paraId="59B7B46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Copies of all relevant insurance policies, as applicable:</w:t>
            </w:r>
          </w:p>
          <w:p w:rsidRPr="00943118" w:rsidR="00815CB2" w:rsidP="07F16A51" w:rsidRDefault="00815CB2" w14:paraId="59B7B46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815CB2" w:rsidP="07F16A51" w:rsidRDefault="00800BBD" w14:paraId="59B7B468" w14:textId="12EE9E03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Employers’</w:t>
            </w:r>
            <w:r w:rsidRPr="00943118" w:rsidR="00815CB2">
              <w:rPr>
                <w:rFonts w:ascii="Arial" w:hAnsi="Arial" w:cs="Arial"/>
                <w:sz w:val="16"/>
                <w:szCs w:val="16"/>
              </w:rPr>
              <w:t xml:space="preserve"> liability</w:t>
            </w:r>
          </w:p>
          <w:p w:rsidRPr="00943118" w:rsidR="00815CB2" w:rsidP="07F16A51" w:rsidRDefault="00815CB2" w14:paraId="59B7B469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Public liability</w:t>
            </w:r>
          </w:p>
          <w:p w:rsidRPr="00943118" w:rsidR="00815CB2" w:rsidP="07F16A51" w:rsidRDefault="00815CB2" w14:paraId="59B7B46A" w14:textId="011E042D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Professional Indemnity</w:t>
            </w:r>
          </w:p>
          <w:p w:rsidRPr="00943118" w:rsidR="0045783D" w:rsidP="07F16A51" w:rsidRDefault="0045783D" w14:paraId="7792EB84" w14:textId="42A13BCE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 xml:space="preserve">Others </w:t>
            </w:r>
            <w:r w:rsidRPr="00943118" w:rsidR="009C3253">
              <w:rPr>
                <w:rFonts w:ascii="Arial" w:hAnsi="Arial" w:cs="Arial"/>
                <w:sz w:val="16"/>
                <w:szCs w:val="16"/>
              </w:rPr>
              <w:t>(as applicable)</w:t>
            </w:r>
          </w:p>
          <w:p w:rsidRPr="00943118" w:rsidR="00815CB2" w:rsidP="07F16A51" w:rsidRDefault="00815CB2" w14:paraId="59B7B46C" w14:textId="77777777">
            <w:pPr>
              <w:pStyle w:val="ListParagraph"/>
              <w:ind w:left="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943118" w:rsidR="00815CB2" w:rsidP="00CE45CB" w:rsidRDefault="00815CB2" w14:paraId="59B7B46D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943118" w:rsidR="00815CB2" w:rsidP="00CE45CB" w:rsidRDefault="00815CB2" w14:paraId="5D37DEF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943118" w:rsidR="00F52E46" w:rsidP="00CE45CB" w:rsidRDefault="00F52E46" w14:paraId="59B7B46E" w14:textId="38D5A6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F41EC5" w:rsidTr="0BC0DC2A" w14:paraId="40A2A490" w14:textId="77777777">
        <w:tc>
          <w:tcPr>
            <w:tcW w:w="762" w:type="dxa"/>
            <w:shd w:val="clear" w:color="auto" w:fill="auto"/>
            <w:tcMar/>
          </w:tcPr>
          <w:p w:rsidRPr="00352238" w:rsidR="00F41EC5" w:rsidP="00CE45CB" w:rsidRDefault="00F41EC5" w14:paraId="3F0EC21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F41EC5" w:rsidP="00CE45CB" w:rsidRDefault="00154FAF" w14:paraId="53AF9658" w14:textId="07F960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352238" w:rsidR="00F41EC5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943118" w:rsidR="00F41EC5" w:rsidP="07F16A51" w:rsidRDefault="00F41EC5" w14:paraId="16EE49E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F41EC5" w:rsidP="07F16A51" w:rsidRDefault="00F41EC5" w14:paraId="12278B08" w14:textId="18AA552C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  <w:tcMar/>
          </w:tcPr>
          <w:p w:rsidRPr="00943118" w:rsidR="00F41EC5" w:rsidP="07F16A51" w:rsidRDefault="00F41EC5" w14:paraId="5C35A93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F41EC5" w:rsidP="07F16A51" w:rsidRDefault="00F41EC5" w14:paraId="52825C2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Statement relating to IR35 assessment.</w:t>
            </w:r>
          </w:p>
          <w:p w:rsidRPr="00943118" w:rsidR="00F41EC5" w:rsidP="07F16A51" w:rsidRDefault="00F41EC5" w14:paraId="120D7C50" w14:textId="64209F0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943118" w:rsidR="00F41EC5" w:rsidP="00CE45CB" w:rsidRDefault="00F41EC5" w14:paraId="2A66CAB4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943118" w:rsidR="00F41EC5" w:rsidP="00CE45CB" w:rsidRDefault="00F41EC5" w14:paraId="447B135D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EC6041" w:rsidTr="0BC0DC2A" w14:paraId="4EF10BAD" w14:textId="77777777">
        <w:tc>
          <w:tcPr>
            <w:tcW w:w="762" w:type="dxa"/>
            <w:shd w:val="clear" w:color="auto" w:fill="auto"/>
            <w:tcMar/>
          </w:tcPr>
          <w:p w:rsidRPr="00352238" w:rsidR="00EC6041" w:rsidP="00CE45CB" w:rsidRDefault="00EC6041" w14:paraId="603274E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EC6041" w:rsidP="00CE45CB" w:rsidRDefault="00EC6041" w14:paraId="37F345E1" w14:textId="0A7A3A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1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943118" w:rsidR="00EC6041" w:rsidP="07F16A51" w:rsidRDefault="00EC6041" w14:paraId="203DE6C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EC6041" w:rsidP="07F16A51" w:rsidRDefault="00EC6041" w14:paraId="0ACCA880" w14:textId="4B8BA57E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  <w:tcMar/>
          </w:tcPr>
          <w:p w:rsidRPr="00943118" w:rsidR="00EC6041" w:rsidP="07F16A51" w:rsidRDefault="00EC6041" w14:paraId="3283767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EC6041" w:rsidP="07F16A51" w:rsidRDefault="00EC6041" w14:paraId="729AE28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Statement relating to IFRS16 assessment.</w:t>
            </w:r>
          </w:p>
          <w:p w:rsidRPr="00943118" w:rsidR="00EC6041" w:rsidP="07F16A51" w:rsidRDefault="00EC6041" w14:paraId="6868EF38" w14:textId="454491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943118" w:rsidR="00EC6041" w:rsidP="0BC0DC2A" w:rsidRDefault="00EC6041" w14:paraId="2B7C867D" w14:textId="35E759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943118" w:rsidR="00EC6041" w:rsidP="0BC0DC2A" w:rsidRDefault="00EC6041" w14:paraId="1CAE2471" w14:textId="3BC5F041">
            <w:pPr>
              <w:pStyle w:val="Normal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BC0DC2A" w:rsidR="3B9BED8E">
              <w:rPr>
                <w:rFonts w:ascii="Arial" w:hAnsi="Arial" w:eastAsia="Times New Roman" w:cs="Arial"/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00EC6041" w:rsidP="00CE45CB" w:rsidRDefault="00EC6041" w14:paraId="5FB8C882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A32D87" w:rsidTr="0BC0DC2A" w14:paraId="641EC2D5" w14:textId="77777777">
        <w:tc>
          <w:tcPr>
            <w:tcW w:w="762" w:type="dxa"/>
            <w:shd w:val="clear" w:color="auto" w:fill="auto"/>
            <w:tcMar/>
          </w:tcPr>
          <w:p w:rsidRPr="00352238" w:rsidR="00A32D87" w:rsidP="00CE45CB" w:rsidRDefault="00A32D87" w14:paraId="6221E0A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40596E" w:rsidP="00CE45CB" w:rsidRDefault="0040596E" w14:paraId="404D7364" w14:textId="1FDC6C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cs="Arial"/>
                <w:sz w:val="16"/>
                <w:szCs w:val="16"/>
              </w:rPr>
              <w:t>2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943118" w:rsidR="00A32D87" w:rsidP="07F16A51" w:rsidRDefault="00A32D87" w14:paraId="6B66F57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943118" w:rsidR="008E6E19" w:rsidP="07F16A51" w:rsidRDefault="008E6E19" w14:paraId="36168A0F" w14:textId="7924D6B3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cs="Arial"/>
                <w:sz w:val="16"/>
                <w:szCs w:val="16"/>
              </w:rPr>
              <w:t>C</w:t>
            </w:r>
            <w:r w:rsidRPr="00943118" w:rsidR="002F6E04">
              <w:rPr>
                <w:rFonts w:ascii="Arial" w:hAnsi="Arial" w:cs="Arial"/>
                <w:sz w:val="16"/>
                <w:szCs w:val="16"/>
              </w:rPr>
              <w:t>yber</w:t>
            </w:r>
            <w:r w:rsidRPr="00943118">
              <w:rPr>
                <w:rFonts w:ascii="Arial" w:hAnsi="Arial" w:cs="Arial"/>
                <w:sz w:val="16"/>
                <w:szCs w:val="16"/>
              </w:rPr>
              <w:t xml:space="preserve"> E</w:t>
            </w:r>
            <w:r w:rsidRPr="00943118" w:rsidR="002F6E04">
              <w:rPr>
                <w:rFonts w:ascii="Arial" w:hAnsi="Arial" w:cs="Arial"/>
                <w:sz w:val="16"/>
                <w:szCs w:val="16"/>
              </w:rPr>
              <w:t>ssentials</w:t>
            </w:r>
            <w:r w:rsidRPr="00943118" w:rsidR="00196B17">
              <w:rPr>
                <w:rFonts w:ascii="Arial" w:hAnsi="Arial" w:cs="Arial"/>
                <w:sz w:val="16"/>
                <w:szCs w:val="16"/>
              </w:rPr>
              <w:t xml:space="preserve"> Certificate</w:t>
            </w:r>
          </w:p>
          <w:p w:rsidRPr="00943118" w:rsidR="00C57088" w:rsidP="07F16A51" w:rsidRDefault="00C57088" w14:paraId="76508D94" w14:textId="6B51A4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943118" w:rsidR="00943118" w:rsidP="00943118" w:rsidRDefault="00943118" w14:paraId="62762DD6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9C3253" w:rsidP="00943118" w:rsidRDefault="00943118" w14:paraId="0B546732" w14:textId="6AC96519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  <w:tcMar/>
          </w:tcPr>
          <w:p w:rsidRPr="00943118" w:rsidR="00A32D87" w:rsidP="00CE45CB" w:rsidRDefault="00A32D87" w14:paraId="12F0A5FC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943118" w:rsidR="00EA2290" w:rsidP="00CE45CB" w:rsidRDefault="00EA2290" w14:paraId="4007A987" w14:textId="1CC3437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118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00A32D87" w:rsidP="00CE45CB" w:rsidRDefault="00A32D87" w14:paraId="00FF7B03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8E6E19" w:rsidTr="0BC0DC2A" w14:paraId="2CE0A74B" w14:textId="77777777">
        <w:tc>
          <w:tcPr>
            <w:tcW w:w="762" w:type="dxa"/>
            <w:shd w:val="clear" w:color="auto" w:fill="auto"/>
            <w:tcMar/>
          </w:tcPr>
          <w:p w:rsidRPr="00352238" w:rsidR="008E6E19" w:rsidP="638F9F87" w:rsidRDefault="008E6E19" w14:paraId="442D49B5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352238" w:rsidR="0040596E" w:rsidP="638F9F87" w:rsidRDefault="0040596E" w14:paraId="15E04ED2" w14:textId="70B8C8DA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352238">
              <w:rPr>
                <w:rFonts w:ascii="Arial" w:hAnsi="Arial" w:eastAsia="Arial" w:cs="Arial"/>
                <w:sz w:val="16"/>
                <w:szCs w:val="16"/>
              </w:rPr>
              <w:t>1</w:t>
            </w:r>
            <w:r w:rsidR="00154FAF">
              <w:rPr>
                <w:rFonts w:ascii="Arial" w:hAnsi="Arial" w:eastAsia="Arial" w:cs="Arial"/>
                <w:sz w:val="16"/>
                <w:szCs w:val="16"/>
              </w:rPr>
              <w:t>3</w:t>
            </w:r>
            <w:r w:rsidRPr="00352238">
              <w:rPr>
                <w:rFonts w:ascii="Arial" w:hAnsi="Arial" w:eastAsia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943118" w:rsidR="008E6E19" w:rsidP="07F16A51" w:rsidRDefault="008E6E19" w14:paraId="3256AC4D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8E6E19" w:rsidP="07F16A51" w:rsidRDefault="008E6E19" w14:paraId="3A4F0B60" w14:textId="54B96A14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C</w:t>
            </w:r>
            <w:r w:rsidRPr="00943118" w:rsidR="002F6E04">
              <w:rPr>
                <w:rFonts w:ascii="Arial" w:hAnsi="Arial" w:eastAsia="Arial" w:cs="Arial"/>
                <w:sz w:val="16"/>
                <w:szCs w:val="16"/>
              </w:rPr>
              <w:t>yber Risk Assessment</w:t>
            </w:r>
          </w:p>
          <w:p w:rsidRPr="00943118" w:rsidR="00F62121" w:rsidP="07F16A51" w:rsidRDefault="00F62121" w14:paraId="593C9CE3" w14:textId="45C89027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943118" w:rsidR="008E6E19" w:rsidP="07F16A51" w:rsidRDefault="008E6E19" w14:paraId="0691DD4A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B2484F" w:rsidP="07F16A51" w:rsidRDefault="00B2484F" w14:paraId="3F213F02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Risk Assessment</w:t>
            </w:r>
          </w:p>
          <w:p w:rsidRPr="00943118" w:rsidR="009C3253" w:rsidP="003F185B" w:rsidRDefault="00B2484F" w14:paraId="6882A4C7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 xml:space="preserve">reference </w:t>
            </w:r>
            <w:r w:rsidRPr="00943118" w:rsidR="00E25C78">
              <w:rPr>
                <w:rFonts w:ascii="Arial" w:hAnsi="Arial" w:eastAsia="Arial" w:cs="Arial"/>
                <w:sz w:val="16"/>
                <w:szCs w:val="16"/>
              </w:rPr>
              <w:t xml:space="preserve">RAR – </w:t>
            </w:r>
            <w:r w:rsidRPr="00943118" w:rsidR="00B453CD">
              <w:rPr>
                <w:rFonts w:ascii="Arial" w:hAnsi="Arial" w:cs="Arial"/>
                <w:sz w:val="16"/>
                <w:szCs w:val="16"/>
              </w:rPr>
              <w:t>235225891</w:t>
            </w:r>
            <w:r w:rsidRPr="00943118" w:rsidR="00E25C78">
              <w:rPr>
                <w:rFonts w:ascii="Arial" w:hAnsi="Arial" w:eastAsia="Arial" w:cs="Arial"/>
                <w:sz w:val="16"/>
                <w:szCs w:val="16"/>
              </w:rPr>
              <w:t xml:space="preserve"> – rating </w:t>
            </w:r>
            <w:r w:rsidRPr="00943118" w:rsidR="00241C67">
              <w:rPr>
                <w:rFonts w:ascii="Arial" w:hAnsi="Arial" w:eastAsia="Arial" w:cs="Arial"/>
                <w:sz w:val="16"/>
                <w:szCs w:val="16"/>
              </w:rPr>
              <w:t>N</w:t>
            </w:r>
            <w:r w:rsidRPr="00943118" w:rsidR="003F185B">
              <w:rPr>
                <w:rFonts w:ascii="Arial" w:hAnsi="Arial" w:eastAsia="Arial" w:cs="Arial"/>
                <w:sz w:val="16"/>
                <w:szCs w:val="16"/>
              </w:rPr>
              <w:t>/A</w:t>
            </w:r>
          </w:p>
          <w:p w:rsidRPr="00943118" w:rsidR="003F185B" w:rsidP="003F185B" w:rsidRDefault="003F185B" w14:paraId="055B9F10" w14:textId="7912FD0C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943118" w:rsidR="008E6E19" w:rsidP="638F9F87" w:rsidRDefault="008E6E19" w14:paraId="51DC761E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3F185B" w:rsidP="638F9F87" w:rsidRDefault="003F185B" w14:paraId="26F1E030" w14:textId="07F13DA9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008E6E19" w:rsidP="638F9F87" w:rsidRDefault="008E6E19" w14:paraId="28324DD5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="638F9F87" w:rsidTr="0BC0DC2A" w14:paraId="5A11CD76" w14:textId="77777777">
        <w:tc>
          <w:tcPr>
            <w:tcW w:w="762" w:type="dxa"/>
            <w:shd w:val="clear" w:color="auto" w:fill="auto"/>
            <w:tcMar/>
          </w:tcPr>
          <w:p w:rsidRPr="00352238" w:rsidR="638F9F87" w:rsidP="638F9F87" w:rsidRDefault="638F9F87" w14:paraId="0AC539F5" w14:textId="030513AA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352238" w:rsidR="638F9F87" w:rsidP="638F9F87" w:rsidRDefault="638F9F87" w14:paraId="29A500A0" w14:textId="79970EB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352238">
              <w:rPr>
                <w:rFonts w:ascii="Arial" w:hAnsi="Arial" w:eastAsia="Arial" w:cs="Arial"/>
                <w:sz w:val="16"/>
                <w:szCs w:val="16"/>
              </w:rPr>
              <w:t>1</w:t>
            </w:r>
            <w:r w:rsidR="00BE7EF9">
              <w:rPr>
                <w:rFonts w:ascii="Arial" w:hAnsi="Arial" w:eastAsia="Arial" w:cs="Arial"/>
                <w:sz w:val="16"/>
                <w:szCs w:val="16"/>
              </w:rPr>
              <w:t>4</w:t>
            </w:r>
            <w:r w:rsidRPr="00352238">
              <w:rPr>
                <w:rFonts w:ascii="Arial" w:hAnsi="Arial" w:eastAsia="Arial" w:cs="Arial"/>
                <w:sz w:val="16"/>
                <w:szCs w:val="16"/>
              </w:rPr>
              <w:t>.</w:t>
            </w:r>
          </w:p>
          <w:p w:rsidRPr="00352238" w:rsidR="638F9F87" w:rsidP="638F9F87" w:rsidRDefault="638F9F87" w14:paraId="00184964" w14:textId="4C9A9091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943118" w:rsidR="638F9F87" w:rsidP="07F16A51" w:rsidRDefault="638F9F87" w14:paraId="552054DF" w14:textId="1FF4A91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638F9F87" w:rsidP="07F16A51" w:rsidRDefault="638F9F87" w14:paraId="3F9B76EC" w14:textId="74341BD8">
            <w:pPr>
              <w:rPr>
                <w:rFonts w:ascii="Arial" w:hAnsi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PDAL Statement</w:t>
            </w:r>
          </w:p>
        </w:tc>
        <w:tc>
          <w:tcPr>
            <w:tcW w:w="4394" w:type="dxa"/>
            <w:shd w:val="clear" w:color="auto" w:fill="auto"/>
            <w:tcMar/>
          </w:tcPr>
          <w:p w:rsidRPr="00943118" w:rsidR="00BE7EF9" w:rsidP="003F185B" w:rsidRDefault="00BE7EF9" w14:paraId="21103562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943118" w:rsidP="00943118" w:rsidRDefault="00943118" w14:paraId="4E6490C5" w14:textId="4045687C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  <w:tcMar/>
          </w:tcPr>
          <w:p w:rsidRPr="00943118" w:rsidR="638F9F87" w:rsidP="638F9F87" w:rsidRDefault="638F9F87" w14:paraId="3848943E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3F185B" w:rsidP="638F9F87" w:rsidRDefault="003F185B" w14:paraId="017B18EF" w14:textId="6B8433B0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638F9F87" w:rsidP="638F9F87" w:rsidRDefault="638F9F87" w14:paraId="32F90DEE" w14:textId="7097D853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="008F3F51" w:rsidTr="0BC0DC2A" w14:paraId="2F239A05" w14:textId="77777777">
        <w:tc>
          <w:tcPr>
            <w:tcW w:w="762" w:type="dxa"/>
            <w:shd w:val="clear" w:color="auto" w:fill="auto"/>
            <w:tcMar/>
          </w:tcPr>
          <w:p w:rsidRPr="00352238" w:rsidR="008F3F51" w:rsidP="638F9F87" w:rsidRDefault="008F3F51" w14:paraId="23A3B287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352238" w:rsidR="008F3F51" w:rsidP="638F9F87" w:rsidRDefault="008F3F51" w14:paraId="796F9D67" w14:textId="331C7592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352238">
              <w:rPr>
                <w:rFonts w:ascii="Arial" w:hAnsi="Arial" w:eastAsia="Arial" w:cs="Arial"/>
                <w:sz w:val="16"/>
                <w:szCs w:val="16"/>
              </w:rPr>
              <w:t>1.</w:t>
            </w:r>
          </w:p>
          <w:p w:rsidRPr="00352238" w:rsidR="008F3F51" w:rsidP="638F9F87" w:rsidRDefault="008F3F51" w14:paraId="504A46A2" w14:textId="68680408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943118" w:rsidR="008F3F51" w:rsidP="07F16A51" w:rsidRDefault="008F3F51" w14:paraId="0D00F511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8F3F51" w:rsidP="07F16A51" w:rsidRDefault="008F3F51" w14:paraId="4C848480" w14:textId="218E0D22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TUPE</w:t>
            </w:r>
          </w:p>
        </w:tc>
        <w:tc>
          <w:tcPr>
            <w:tcW w:w="4394" w:type="dxa"/>
            <w:shd w:val="clear" w:color="auto" w:fill="auto"/>
            <w:tcMar/>
          </w:tcPr>
          <w:p w:rsidRPr="00943118" w:rsidR="00943118" w:rsidP="00943118" w:rsidRDefault="00943118" w14:paraId="75B4F0A8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8F3F51" w:rsidP="00943118" w:rsidRDefault="00943118" w14:paraId="12DBFF90" w14:textId="3981421C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  <w:tcMar/>
          </w:tcPr>
          <w:p w:rsidRPr="00943118" w:rsidR="008F3F51" w:rsidP="638F9F87" w:rsidRDefault="008F3F51" w14:paraId="7898F58E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943118" w:rsidR="003F185B" w:rsidP="638F9F87" w:rsidRDefault="003F185B" w14:paraId="1CE801B8" w14:textId="7E91ED29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943118">
              <w:rPr>
                <w:rFonts w:ascii="Arial" w:hAnsi="Arial" w:eastAsia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008F3F51" w:rsidP="638F9F87" w:rsidRDefault="008F3F51" w14:paraId="0B96B17C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</w:tbl>
    <w:p w:rsidRPr="00352238" w:rsidR="00705DF5" w:rsidP="00AE05F4" w:rsidRDefault="00705DF5" w14:paraId="59B7B47E" w14:textId="77777777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Pr="00352238" w:rsidR="00D655C0">
        <w:rPr>
          <w:rFonts w:ascii="Arial" w:hAnsi="Arial" w:cs="Arial"/>
          <w:sz w:val="16"/>
          <w:szCs w:val="16"/>
        </w:rPr>
        <w:t xml:space="preserve"> where applicable.</w:t>
      </w:r>
    </w:p>
    <w:sectPr w:rsidRPr="00352238" w:rsidR="00705DF5" w:rsidSect="004F3666">
      <w:footerReference w:type="default" r:id="rId8"/>
      <w:pgSz w:w="11906" w:h="16838" w:orient="portrait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685E" w:rsidRDefault="0099685E" w14:paraId="1FC36EC5" w14:textId="77777777">
      <w:r>
        <w:separator/>
      </w:r>
    </w:p>
  </w:endnote>
  <w:endnote w:type="continuationSeparator" w:id="0">
    <w:p w:rsidR="0099685E" w:rsidRDefault="0099685E" w14:paraId="0D4833B5" w14:textId="77777777">
      <w:r>
        <w:continuationSeparator/>
      </w:r>
    </w:p>
  </w:endnote>
  <w:endnote w:type="continuationNotice" w:id="1">
    <w:p w:rsidR="0099685E" w:rsidRDefault="0099685E" w14:paraId="2C21E4F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2EB" w:rsidRDefault="00B022EB" w14:paraId="59B7B486" w14:textId="77777777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775393" w:rsidRDefault="00775393" w14:paraId="59B7B4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685E" w:rsidRDefault="0099685E" w14:paraId="30EE8F15" w14:textId="77777777">
      <w:r>
        <w:separator/>
      </w:r>
    </w:p>
  </w:footnote>
  <w:footnote w:type="continuationSeparator" w:id="0">
    <w:p w:rsidR="0099685E" w:rsidRDefault="0099685E" w14:paraId="08D277FD" w14:textId="77777777">
      <w:r>
        <w:continuationSeparator/>
      </w:r>
    </w:p>
  </w:footnote>
  <w:footnote w:type="continuationNotice" w:id="1">
    <w:p w:rsidR="0099685E" w:rsidRDefault="0099685E" w14:paraId="18DB74A6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12E26"/>
    <w:rsid w:val="00115C17"/>
    <w:rsid w:val="001238F5"/>
    <w:rsid w:val="00126BE3"/>
    <w:rsid w:val="0014643D"/>
    <w:rsid w:val="00151E92"/>
    <w:rsid w:val="00154FAF"/>
    <w:rsid w:val="0016267E"/>
    <w:rsid w:val="00171F4A"/>
    <w:rsid w:val="00172608"/>
    <w:rsid w:val="00176AD9"/>
    <w:rsid w:val="0017722D"/>
    <w:rsid w:val="001801E9"/>
    <w:rsid w:val="00185B18"/>
    <w:rsid w:val="00193BB1"/>
    <w:rsid w:val="00196B17"/>
    <w:rsid w:val="001A1CDC"/>
    <w:rsid w:val="001D17C7"/>
    <w:rsid w:val="001D51A9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41C67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A235D"/>
    <w:rsid w:val="002A43F1"/>
    <w:rsid w:val="002B7809"/>
    <w:rsid w:val="002D2E55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9D0"/>
    <w:rsid w:val="00386FED"/>
    <w:rsid w:val="00390C57"/>
    <w:rsid w:val="003912FC"/>
    <w:rsid w:val="003A2571"/>
    <w:rsid w:val="003A425D"/>
    <w:rsid w:val="003B1AA3"/>
    <w:rsid w:val="003D2B33"/>
    <w:rsid w:val="003D513E"/>
    <w:rsid w:val="003D766A"/>
    <w:rsid w:val="003E2BF8"/>
    <w:rsid w:val="003E56D2"/>
    <w:rsid w:val="003F185B"/>
    <w:rsid w:val="003F3DB3"/>
    <w:rsid w:val="0040596E"/>
    <w:rsid w:val="00405BB1"/>
    <w:rsid w:val="00414788"/>
    <w:rsid w:val="00427E84"/>
    <w:rsid w:val="00432205"/>
    <w:rsid w:val="00446526"/>
    <w:rsid w:val="00446DC4"/>
    <w:rsid w:val="0045652E"/>
    <w:rsid w:val="0045783D"/>
    <w:rsid w:val="004617AD"/>
    <w:rsid w:val="00477069"/>
    <w:rsid w:val="004818FB"/>
    <w:rsid w:val="00482E6E"/>
    <w:rsid w:val="00485500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96EDD"/>
    <w:rsid w:val="005A5032"/>
    <w:rsid w:val="005B7741"/>
    <w:rsid w:val="005E1DA8"/>
    <w:rsid w:val="005E7E3F"/>
    <w:rsid w:val="00610657"/>
    <w:rsid w:val="0061112F"/>
    <w:rsid w:val="006150EC"/>
    <w:rsid w:val="006476EC"/>
    <w:rsid w:val="00661BB4"/>
    <w:rsid w:val="006663F2"/>
    <w:rsid w:val="0067372C"/>
    <w:rsid w:val="006829D3"/>
    <w:rsid w:val="00685E6C"/>
    <w:rsid w:val="00686D4C"/>
    <w:rsid w:val="006A18FC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68B4"/>
    <w:rsid w:val="008473E1"/>
    <w:rsid w:val="0087649A"/>
    <w:rsid w:val="00877E65"/>
    <w:rsid w:val="00894DC1"/>
    <w:rsid w:val="008A09A1"/>
    <w:rsid w:val="008B1681"/>
    <w:rsid w:val="008B4500"/>
    <w:rsid w:val="008C37DC"/>
    <w:rsid w:val="008D65C0"/>
    <w:rsid w:val="008E6E19"/>
    <w:rsid w:val="008F3389"/>
    <w:rsid w:val="008F3F51"/>
    <w:rsid w:val="009002EF"/>
    <w:rsid w:val="00923332"/>
    <w:rsid w:val="00934C78"/>
    <w:rsid w:val="00942A72"/>
    <w:rsid w:val="00943118"/>
    <w:rsid w:val="009513D0"/>
    <w:rsid w:val="00960225"/>
    <w:rsid w:val="00965FCD"/>
    <w:rsid w:val="009723D6"/>
    <w:rsid w:val="00972631"/>
    <w:rsid w:val="00985117"/>
    <w:rsid w:val="00996690"/>
    <w:rsid w:val="0099685E"/>
    <w:rsid w:val="009A4AEA"/>
    <w:rsid w:val="009C26B7"/>
    <w:rsid w:val="009C3253"/>
    <w:rsid w:val="009C7BA4"/>
    <w:rsid w:val="009D0C66"/>
    <w:rsid w:val="009D3F48"/>
    <w:rsid w:val="009D769F"/>
    <w:rsid w:val="009E0948"/>
    <w:rsid w:val="00A0135D"/>
    <w:rsid w:val="00A07740"/>
    <w:rsid w:val="00A32D05"/>
    <w:rsid w:val="00A32D87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484F"/>
    <w:rsid w:val="00B25832"/>
    <w:rsid w:val="00B3282D"/>
    <w:rsid w:val="00B3702B"/>
    <w:rsid w:val="00B453CD"/>
    <w:rsid w:val="00B459B5"/>
    <w:rsid w:val="00B86FD4"/>
    <w:rsid w:val="00B9325E"/>
    <w:rsid w:val="00B97E97"/>
    <w:rsid w:val="00BB176D"/>
    <w:rsid w:val="00BD0A83"/>
    <w:rsid w:val="00BD304D"/>
    <w:rsid w:val="00BD474C"/>
    <w:rsid w:val="00BE7EF9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3877"/>
    <w:rsid w:val="00D655C0"/>
    <w:rsid w:val="00D94ADC"/>
    <w:rsid w:val="00D95862"/>
    <w:rsid w:val="00DB021E"/>
    <w:rsid w:val="00DC4B1C"/>
    <w:rsid w:val="00DD2F0E"/>
    <w:rsid w:val="00DE686B"/>
    <w:rsid w:val="00E25C78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A2290"/>
    <w:rsid w:val="00EB1C35"/>
    <w:rsid w:val="00EB5105"/>
    <w:rsid w:val="00EC6041"/>
    <w:rsid w:val="00ED1315"/>
    <w:rsid w:val="00ED62EA"/>
    <w:rsid w:val="00ED78FA"/>
    <w:rsid w:val="00EE54D3"/>
    <w:rsid w:val="00EE566A"/>
    <w:rsid w:val="00EF63A1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54633"/>
    <w:rsid w:val="00F62121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07F16A51"/>
    <w:rsid w:val="094C7DC1"/>
    <w:rsid w:val="0B6878D7"/>
    <w:rsid w:val="0BC0DC2A"/>
    <w:rsid w:val="233BCB24"/>
    <w:rsid w:val="2D6832F2"/>
    <w:rsid w:val="33265F84"/>
    <w:rsid w:val="3B9BED8E"/>
    <w:rsid w:val="420DC0B8"/>
    <w:rsid w:val="478CC4BC"/>
    <w:rsid w:val="4BA5B1C5"/>
    <w:rsid w:val="56541792"/>
    <w:rsid w:val="638F9F87"/>
    <w:rsid w:val="63B9BF63"/>
    <w:rsid w:val="63BE79DF"/>
    <w:rsid w:val="681A4D33"/>
    <w:rsid w:val="6D51370C"/>
    <w:rsid w:val="6F316199"/>
    <w:rsid w:val="702AEE9E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PMingLiU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eastAsia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hAnsi="Arial Unicode MS" w:eastAsia="Arial Unicode MS" w:cs="Arial Unicode MS"/>
      <w:color w:val="000000"/>
      <w:u w:color="000000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glossaryDocument" Target="glossary/document.xml" Id="R2ccd79307e6a4ad0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2b7e69-ddea-4271-ba98-4cf013ca9b32}"/>
      </w:docPartPr>
      <w:docPartBody>
        <w:p w14:paraId="3B9BED8E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SCHEDULE 1</dc:title>
  <dc:subject/>
  <dc:creator>langstona133</dc:creator>
  <keywords/>
  <dc:description/>
  <lastModifiedBy>Lane, Jenny D (Army StratCen-Comrcl-Proc-NI-1)</lastModifiedBy>
  <revision>135</revision>
  <lastPrinted>2017-02-14T02:32:00.0000000Z</lastPrinted>
  <dcterms:created xsi:type="dcterms:W3CDTF">2022-06-16T09:47:00.0000000Z</dcterms:created>
  <dcterms:modified xsi:type="dcterms:W3CDTF">2022-09-14T11:19:36.1534593Z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a5d58f7e-4139-4e76-b701-f07272b6b272</vt:lpwstr>
  </property>
  <property fmtid="{D5CDD505-2E9C-101B-9397-08002B2CF9AE}" pid="8" name="MSIP_Label_d8a60473-494b-4586-a1bb-b0e663054676_ContentBits">
    <vt:lpwstr>0</vt:lpwstr>
  </property>
</Properties>
</file>