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8F052" w14:textId="77777777" w:rsidR="001C07E9" w:rsidRDefault="00464280">
      <w:pPr>
        <w:spacing w:after="5" w:line="250" w:lineRule="auto"/>
        <w:ind w:left="118" w:right="257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6BDF491" wp14:editId="705C62EC">
                <wp:simplePos x="0" y="0"/>
                <wp:positionH relativeFrom="column">
                  <wp:posOffset>-567613</wp:posOffset>
                </wp:positionH>
                <wp:positionV relativeFrom="paragraph">
                  <wp:posOffset>-923010</wp:posOffset>
                </wp:positionV>
                <wp:extent cx="2188210" cy="933298"/>
                <wp:effectExtent l="0" t="0" r="0" b="0"/>
                <wp:wrapTopAndBottom/>
                <wp:docPr id="2584" name="Group 2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8210" cy="933298"/>
                          <a:chOff x="0" y="0"/>
                          <a:chExt cx="2188210" cy="93329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210" cy="933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567614" y="31094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14E1C6" w14:textId="77777777" w:rsidR="001C07E9" w:rsidRDefault="0046428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67614" y="45724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2F4EF" w14:textId="77777777" w:rsidR="001C07E9" w:rsidRDefault="0046428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67614" y="60202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EF97C" w14:textId="77777777" w:rsidR="001C07E9" w:rsidRDefault="0046428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36194" y="74749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64F35" w14:textId="77777777" w:rsidR="001C07E9" w:rsidRDefault="0046428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BDF491" id="Group 2584" o:spid="_x0000_s1026" style="position:absolute;left:0;text-align:left;margin-left:-44.7pt;margin-top:-72.7pt;width:172.3pt;height:73.5pt;z-index:251658240" coordsize="21882,93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21882;height:9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">
                  <v:imagedata r:id="rId6" o:title=""/>
                </v:shape>
                <v:rect id="Rectangle 8" o:spid="_x0000_s1028" style="position:absolute;left:5676;top:3109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514E1C6" w14:textId="77777777" w:rsidR="001C07E9" w:rsidRDefault="0046428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5676;top:457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CC2F4EF" w14:textId="77777777" w:rsidR="001C07E9" w:rsidRDefault="0046428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5676;top:602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22EF97C" w14:textId="77777777" w:rsidR="001C07E9" w:rsidRDefault="0046428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1" style="position:absolute;left:6361;top:7474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B764F35" w14:textId="77777777" w:rsidR="001C07E9" w:rsidRDefault="0046428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Our ref: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T0209 </w:t>
      </w:r>
      <w:r>
        <w:rPr>
          <w:rFonts w:ascii="Arial" w:eastAsia="Arial" w:hAnsi="Arial" w:cs="Arial"/>
          <w:sz w:val="24"/>
        </w:rPr>
        <w:t xml:space="preserve">Your ref: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11C83CB4" w14:textId="77777777" w:rsidR="001C07E9" w:rsidRDefault="00464280">
      <w:pPr>
        <w:spacing w:after="0"/>
        <w:ind w:left="108"/>
      </w:pPr>
      <w:r>
        <w:rPr>
          <w:rFonts w:ascii="Arial" w:eastAsia="Arial" w:hAnsi="Arial" w:cs="Arial"/>
          <w:sz w:val="24"/>
        </w:rPr>
        <w:t xml:space="preserve"> </w:t>
      </w:r>
    </w:p>
    <w:p w14:paraId="49CD80BC" w14:textId="77777777" w:rsidR="001C07E9" w:rsidRDefault="00464280">
      <w:pPr>
        <w:spacing w:after="0"/>
        <w:ind w:left="10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BD097BE" w14:textId="77777777" w:rsidR="001C07E9" w:rsidRDefault="00464280">
      <w:pPr>
        <w:spacing w:after="0"/>
        <w:ind w:left="10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C5A3FFF" w14:textId="77777777" w:rsidR="001C07E9" w:rsidRDefault="00464280">
      <w:pPr>
        <w:spacing w:after="5" w:line="250" w:lineRule="auto"/>
        <w:ind w:left="118" w:hanging="10"/>
      </w:pPr>
      <w:r>
        <w:rPr>
          <w:rFonts w:ascii="Arial" w:eastAsia="Arial" w:hAnsi="Arial" w:cs="Arial"/>
          <w:b/>
          <w:sz w:val="24"/>
        </w:rPr>
        <w:t xml:space="preserve">SPaTS 2 Lot 1 - Atkins Jacobs Joint Venture </w:t>
      </w:r>
    </w:p>
    <w:p w14:paraId="6D55E9BC" w14:textId="77777777" w:rsidR="001C07E9" w:rsidRDefault="00464280">
      <w:pPr>
        <w:spacing w:after="5" w:line="250" w:lineRule="auto"/>
        <w:ind w:left="118" w:hanging="10"/>
      </w:pPr>
      <w:r>
        <w:rPr>
          <w:rFonts w:ascii="Arial" w:eastAsia="Arial" w:hAnsi="Arial" w:cs="Arial"/>
          <w:sz w:val="24"/>
        </w:rPr>
        <w:t xml:space="preserve">via Bravo  </w:t>
      </w:r>
    </w:p>
    <w:p w14:paraId="13F4B1CF" w14:textId="77777777" w:rsidR="001C07E9" w:rsidRDefault="00464280">
      <w:pPr>
        <w:spacing w:after="0"/>
        <w:ind w:left="108"/>
      </w:pPr>
      <w:r>
        <w:rPr>
          <w:rFonts w:ascii="Arial" w:eastAsia="Arial" w:hAnsi="Arial" w:cs="Arial"/>
          <w:sz w:val="24"/>
        </w:rPr>
        <w:t xml:space="preserve"> </w:t>
      </w:r>
    </w:p>
    <w:p w14:paraId="2D5603E1" w14:textId="77777777" w:rsidR="001C07E9" w:rsidRDefault="00464280">
      <w:pPr>
        <w:spacing w:after="504"/>
        <w:ind w:left="108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7DF929F" w14:textId="77777777" w:rsidR="001C07E9" w:rsidRDefault="00464280">
      <w:pPr>
        <w:spacing w:after="0"/>
        <w:ind w:right="70"/>
        <w:jc w:val="right"/>
      </w:pPr>
      <w:r>
        <w:rPr>
          <w:rFonts w:ascii="Arial" w:eastAsia="Arial" w:hAnsi="Arial" w:cs="Arial"/>
          <w:b/>
          <w:sz w:val="24"/>
        </w:rPr>
        <w:t xml:space="preserve">OFFICIAL </w:t>
      </w:r>
    </w:p>
    <w:p w14:paraId="3708CD55" w14:textId="77777777" w:rsidR="001C07E9" w:rsidRDefault="0046428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7B9FB1C" w14:textId="77777777" w:rsidR="001C07E9" w:rsidRDefault="00464280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To whom it may concern, </w:t>
      </w:r>
    </w:p>
    <w:p w14:paraId="64E35B14" w14:textId="77777777" w:rsidR="001C07E9" w:rsidRDefault="0046428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129FC6A" w14:textId="77777777" w:rsidR="001C07E9" w:rsidRDefault="0046428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2C5226F" w14:textId="77777777" w:rsidR="001C07E9" w:rsidRDefault="00464280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SPaTS 2 Procurement Team </w:t>
      </w:r>
    </w:p>
    <w:p w14:paraId="1FC6D172" w14:textId="77777777" w:rsidR="001C07E9" w:rsidRDefault="00464280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National Highways </w:t>
      </w:r>
    </w:p>
    <w:p w14:paraId="295DCE8B" w14:textId="77777777" w:rsidR="001C07E9" w:rsidRDefault="00464280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The Cube  </w:t>
      </w:r>
    </w:p>
    <w:p w14:paraId="0EC972F5" w14:textId="77777777" w:rsidR="001C07E9" w:rsidRDefault="00464280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199 </w:t>
      </w:r>
      <w:proofErr w:type="spellStart"/>
      <w:r>
        <w:rPr>
          <w:rFonts w:ascii="Arial" w:eastAsia="Arial" w:hAnsi="Arial" w:cs="Arial"/>
          <w:sz w:val="24"/>
        </w:rPr>
        <w:t>Wharfside</w:t>
      </w:r>
      <w:proofErr w:type="spellEnd"/>
      <w:r>
        <w:rPr>
          <w:rFonts w:ascii="Arial" w:eastAsia="Arial" w:hAnsi="Arial" w:cs="Arial"/>
          <w:sz w:val="24"/>
        </w:rPr>
        <w:t xml:space="preserve"> Street </w:t>
      </w:r>
    </w:p>
    <w:p w14:paraId="614BC6EA" w14:textId="77777777" w:rsidR="001C07E9" w:rsidRDefault="00464280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Birmingham </w:t>
      </w:r>
    </w:p>
    <w:p w14:paraId="331AFBC4" w14:textId="77777777" w:rsidR="001C07E9" w:rsidRDefault="00464280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>B1 1RN</w:t>
      </w:r>
      <w:r>
        <w:rPr>
          <w:rFonts w:ascii="Arial" w:eastAsia="Arial" w:hAnsi="Arial" w:cs="Arial"/>
          <w:color w:val="00B050"/>
          <w:sz w:val="24"/>
        </w:rPr>
        <w:t xml:space="preserve"> </w:t>
      </w:r>
    </w:p>
    <w:p w14:paraId="2D39523D" w14:textId="77777777" w:rsidR="001C07E9" w:rsidRDefault="0046428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B14C54E" w14:textId="77777777" w:rsidR="001C07E9" w:rsidRDefault="0046428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6E1FE54" w14:textId="77777777" w:rsidR="001C07E9" w:rsidRDefault="00464280">
      <w:pPr>
        <w:spacing w:after="5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24 November 2021 </w:t>
      </w:r>
    </w:p>
    <w:p w14:paraId="16E6B0D0" w14:textId="77777777" w:rsidR="001C07E9" w:rsidRDefault="001C07E9">
      <w:pPr>
        <w:sectPr w:rsidR="001C07E9">
          <w:pgSz w:w="11906" w:h="16838"/>
          <w:pgMar w:top="1440" w:right="1610" w:bottom="1440" w:left="1419" w:header="720" w:footer="720" w:gutter="0"/>
          <w:cols w:num="2" w:space="720" w:equalWidth="0">
            <w:col w:w="5257" w:space="496"/>
            <w:col w:w="3125"/>
          </w:cols>
        </w:sectPr>
      </w:pPr>
    </w:p>
    <w:p w14:paraId="2B19DC4D" w14:textId="77777777" w:rsidR="001C07E9" w:rsidRDefault="00464280">
      <w:pPr>
        <w:pStyle w:val="Heading1"/>
        <w:ind w:left="167" w:right="1"/>
      </w:pPr>
      <w:r>
        <w:t xml:space="preserve">SPECIALIST PROFESSIONAL AND TECHNICAL SERVICES FRAMEWORK 2 </w:t>
      </w:r>
    </w:p>
    <w:p w14:paraId="1A254D6B" w14:textId="77777777" w:rsidR="001C07E9" w:rsidRDefault="00464280">
      <w:pPr>
        <w:spacing w:after="0"/>
        <w:ind w:left="22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417B460" w14:textId="77777777" w:rsidR="001C07E9" w:rsidRDefault="00464280">
      <w:pPr>
        <w:spacing w:after="5" w:line="250" w:lineRule="auto"/>
        <w:ind w:left="3372" w:hanging="3094"/>
      </w:pPr>
      <w:r>
        <w:rPr>
          <w:rFonts w:ascii="Arial" w:eastAsia="Arial" w:hAnsi="Arial" w:cs="Arial"/>
          <w:b/>
          <w:sz w:val="24"/>
        </w:rPr>
        <w:t xml:space="preserve">Lot 1 - Technical consultancy, engineering advice, research, </w:t>
      </w:r>
      <w:proofErr w:type="gramStart"/>
      <w:r>
        <w:rPr>
          <w:rFonts w:ascii="Arial" w:eastAsia="Arial" w:hAnsi="Arial" w:cs="Arial"/>
          <w:b/>
          <w:sz w:val="24"/>
        </w:rPr>
        <w:t>innovation</w:t>
      </w:r>
      <w:proofErr w:type="gramEnd"/>
      <w:r>
        <w:rPr>
          <w:rFonts w:ascii="Arial" w:eastAsia="Arial" w:hAnsi="Arial" w:cs="Arial"/>
          <w:b/>
          <w:sz w:val="24"/>
        </w:rPr>
        <w:t xml:space="preserve"> and post implementation evaluation </w:t>
      </w:r>
    </w:p>
    <w:p w14:paraId="3C6F8AB0" w14:textId="77777777" w:rsidR="001C07E9" w:rsidRDefault="00464280">
      <w:pPr>
        <w:spacing w:after="0"/>
        <w:ind w:left="22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E28442D" w14:textId="77777777" w:rsidR="001C07E9" w:rsidRDefault="00464280">
      <w:pPr>
        <w:spacing w:after="0"/>
        <w:ind w:left="157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Reference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7B1B3B8F" w14:textId="5C6AB7CF" w:rsidR="001C07E9" w:rsidRDefault="00464280" w:rsidP="00464280">
      <w:pPr>
        <w:spacing w:after="0"/>
        <w:ind w:left="22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T0209 Area 14 Bridge Assessments - Package 3 (Phase 2) </w:t>
      </w:r>
    </w:p>
    <w:p w14:paraId="58AB4C01" w14:textId="608245F2" w:rsidR="001C07E9" w:rsidRPr="00464280" w:rsidRDefault="00464280" w:rsidP="00464280">
      <w:pPr>
        <w:spacing w:after="0"/>
        <w:ind w:left="211"/>
        <w:jc w:val="center"/>
        <w:rPr>
          <w:rFonts w:ascii="Arial" w:hAnsi="Arial" w:cs="Arial"/>
          <w:sz w:val="24"/>
          <w:szCs w:val="24"/>
        </w:rPr>
      </w:pPr>
      <w:r w:rsidRPr="00464280">
        <w:rPr>
          <w:rFonts w:ascii="Arial" w:hAnsi="Arial" w:cs="Arial"/>
          <w:sz w:val="24"/>
          <w:szCs w:val="24"/>
        </w:rPr>
        <w:t>AWARD LETTER</w:t>
      </w:r>
    </w:p>
    <w:p w14:paraId="3E8F9C94" w14:textId="77777777" w:rsidR="001C07E9" w:rsidRPr="00464280" w:rsidRDefault="00464280">
      <w:pPr>
        <w:spacing w:after="0"/>
        <w:ind w:left="211"/>
        <w:rPr>
          <w:rFonts w:ascii="Arial" w:hAnsi="Arial" w:cs="Arial"/>
          <w:sz w:val="24"/>
          <w:szCs w:val="24"/>
        </w:rPr>
      </w:pPr>
      <w:r w:rsidRPr="00464280">
        <w:rPr>
          <w:rFonts w:ascii="Arial" w:eastAsia="Arial" w:hAnsi="Arial" w:cs="Arial"/>
          <w:sz w:val="24"/>
          <w:szCs w:val="24"/>
        </w:rPr>
        <w:t xml:space="preserve"> </w:t>
      </w:r>
    </w:p>
    <w:p w14:paraId="2676A7EB" w14:textId="77777777" w:rsidR="001C07E9" w:rsidRDefault="00464280">
      <w:pPr>
        <w:spacing w:after="5" w:line="250" w:lineRule="auto"/>
        <w:ind w:left="206" w:hanging="10"/>
      </w:pPr>
      <w:r>
        <w:rPr>
          <w:rFonts w:ascii="Arial" w:eastAsia="Arial" w:hAnsi="Arial" w:cs="Arial"/>
          <w:sz w:val="24"/>
        </w:rPr>
        <w:t xml:space="preserve">On behalf of National Highways, I am authorised to accept your proposal on </w:t>
      </w:r>
      <w:r>
        <w:rPr>
          <w:rFonts w:ascii="Arial" w:eastAsia="Arial" w:hAnsi="Arial" w:cs="Arial"/>
          <w:b/>
          <w:sz w:val="24"/>
        </w:rPr>
        <w:t>02 November 2021</w:t>
      </w:r>
      <w:r>
        <w:rPr>
          <w:rFonts w:ascii="Arial" w:eastAsia="Arial" w:hAnsi="Arial" w:cs="Arial"/>
          <w:sz w:val="24"/>
        </w:rPr>
        <w:t xml:space="preserve"> for the above Package Order at the prices/rates quoted.  </w:t>
      </w:r>
    </w:p>
    <w:p w14:paraId="3114A728" w14:textId="77777777" w:rsidR="001C07E9" w:rsidRDefault="0046428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005D79A2" w14:textId="77777777" w:rsidR="001C07E9" w:rsidRDefault="00464280">
      <w:pPr>
        <w:spacing w:after="5" w:line="250" w:lineRule="auto"/>
        <w:ind w:left="206" w:hanging="10"/>
      </w:pPr>
      <w:r>
        <w:rPr>
          <w:rFonts w:ascii="Arial" w:eastAsia="Arial" w:hAnsi="Arial" w:cs="Arial"/>
          <w:sz w:val="24"/>
        </w:rPr>
        <w:t xml:space="preserve">This Package Order start date </w:t>
      </w:r>
      <w:r>
        <w:rPr>
          <w:rFonts w:ascii="Arial" w:eastAsia="Arial" w:hAnsi="Arial" w:cs="Arial"/>
          <w:sz w:val="24"/>
        </w:rPr>
        <w:t xml:space="preserve">is </w:t>
      </w:r>
      <w:r>
        <w:rPr>
          <w:rFonts w:ascii="Arial" w:eastAsia="Arial" w:hAnsi="Arial" w:cs="Arial"/>
          <w:b/>
          <w:sz w:val="24"/>
        </w:rPr>
        <w:t>01 December 2021</w:t>
      </w:r>
      <w:r>
        <w:rPr>
          <w:rFonts w:ascii="Arial" w:eastAsia="Arial" w:hAnsi="Arial" w:cs="Arial"/>
          <w:sz w:val="24"/>
        </w:rPr>
        <w:t xml:space="preserve">, and the completion date is </w:t>
      </w:r>
      <w:r>
        <w:rPr>
          <w:rFonts w:ascii="Arial" w:eastAsia="Arial" w:hAnsi="Arial" w:cs="Arial"/>
          <w:b/>
          <w:sz w:val="24"/>
        </w:rPr>
        <w:t>31 March 2023</w:t>
      </w:r>
      <w:r>
        <w:rPr>
          <w:rFonts w:ascii="Arial" w:eastAsia="Arial" w:hAnsi="Arial" w:cs="Arial"/>
          <w:sz w:val="24"/>
        </w:rPr>
        <w:t xml:space="preserve"> </w:t>
      </w:r>
    </w:p>
    <w:p w14:paraId="1D0FF600" w14:textId="77777777" w:rsidR="001C07E9" w:rsidRDefault="0046428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085D0FAF" w14:textId="77777777" w:rsidR="001C07E9" w:rsidRDefault="00464280">
      <w:pPr>
        <w:spacing w:after="5" w:line="250" w:lineRule="auto"/>
        <w:ind w:left="206" w:hanging="10"/>
      </w:pPr>
      <w:r>
        <w:rPr>
          <w:rFonts w:ascii="Arial" w:eastAsia="Arial" w:hAnsi="Arial" w:cs="Arial"/>
          <w:sz w:val="24"/>
        </w:rPr>
        <w:t xml:space="preserve">The authorised maximum Package Order cost is </w:t>
      </w:r>
      <w:r>
        <w:rPr>
          <w:rFonts w:ascii="Arial" w:eastAsia="Arial" w:hAnsi="Arial" w:cs="Arial"/>
          <w:b/>
          <w:sz w:val="24"/>
        </w:rPr>
        <w:t>£150,834.92</w:t>
      </w:r>
      <w:r>
        <w:rPr>
          <w:rFonts w:ascii="Arial" w:eastAsia="Arial" w:hAnsi="Arial" w:cs="Arial"/>
          <w:sz w:val="24"/>
        </w:rPr>
        <w:t xml:space="preserve"> (excluding VAT). This cost is not to be exceeded without prior written approval of the Procurement Officer. </w:t>
      </w:r>
    </w:p>
    <w:p w14:paraId="752F587B" w14:textId="77777777" w:rsidR="001C07E9" w:rsidRDefault="0046428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34625175" w14:textId="1A08D347" w:rsidR="001C07E9" w:rsidRDefault="00464280">
      <w:pPr>
        <w:spacing w:after="5" w:line="250" w:lineRule="auto"/>
        <w:ind w:left="206" w:hanging="10"/>
      </w:pPr>
      <w:r>
        <w:rPr>
          <w:rFonts w:ascii="Arial" w:eastAsia="Arial" w:hAnsi="Arial" w:cs="Arial"/>
          <w:sz w:val="24"/>
        </w:rPr>
        <w:t>X</w:t>
      </w:r>
      <w:r>
        <w:rPr>
          <w:rFonts w:ascii="Arial" w:eastAsia="Arial" w:hAnsi="Arial" w:cs="Arial"/>
          <w:sz w:val="24"/>
        </w:rPr>
        <w:t xml:space="preserve"> is the Pr</w:t>
      </w:r>
      <w:r>
        <w:rPr>
          <w:rFonts w:ascii="Arial" w:eastAsia="Arial" w:hAnsi="Arial" w:cs="Arial"/>
          <w:sz w:val="24"/>
        </w:rPr>
        <w:t xml:space="preserve">oject </w:t>
      </w:r>
      <w:proofErr w:type="gramStart"/>
      <w:r>
        <w:rPr>
          <w:rFonts w:ascii="Arial" w:eastAsia="Arial" w:hAnsi="Arial" w:cs="Arial"/>
          <w:sz w:val="24"/>
        </w:rPr>
        <w:t>Sponsor, and</w:t>
      </w:r>
      <w:proofErr w:type="gramEnd"/>
      <w:r>
        <w:rPr>
          <w:rFonts w:ascii="Arial" w:eastAsia="Arial" w:hAnsi="Arial" w:cs="Arial"/>
          <w:sz w:val="24"/>
        </w:rPr>
        <w:t xml:space="preserve"> can be contacted direct on X</w:t>
      </w:r>
      <w:r>
        <w:rPr>
          <w:rFonts w:ascii="Arial" w:eastAsia="Arial" w:hAnsi="Arial" w:cs="Arial"/>
          <w:sz w:val="24"/>
        </w:rPr>
        <w:t xml:space="preserve"> to arrange an Inception Meeting. Please see Annex A overleaf for invoicing information. </w:t>
      </w:r>
    </w:p>
    <w:p w14:paraId="3ADBC933" w14:textId="77777777" w:rsidR="001C07E9" w:rsidRDefault="0046428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1CC27F3F" w14:textId="77777777" w:rsidR="001C07E9" w:rsidRDefault="00464280">
      <w:pPr>
        <w:spacing w:after="5" w:line="250" w:lineRule="auto"/>
        <w:ind w:left="206" w:hanging="10"/>
      </w:pPr>
      <w:r>
        <w:rPr>
          <w:rFonts w:ascii="Arial" w:eastAsia="Arial" w:hAnsi="Arial" w:cs="Arial"/>
          <w:sz w:val="24"/>
        </w:rPr>
        <w:t xml:space="preserve">Any queries relating to this letter and its contents should be sent via Bravo messaging. </w:t>
      </w:r>
    </w:p>
    <w:p w14:paraId="6C9865EE" w14:textId="77777777" w:rsidR="001C07E9" w:rsidRDefault="0046428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2D8B57B2" w14:textId="77777777" w:rsidR="001C07E9" w:rsidRDefault="00464280">
      <w:pPr>
        <w:spacing w:after="5" w:line="250" w:lineRule="auto"/>
        <w:ind w:left="206" w:hanging="10"/>
      </w:pPr>
      <w:r>
        <w:rPr>
          <w:rFonts w:ascii="Arial" w:eastAsia="Arial" w:hAnsi="Arial" w:cs="Arial"/>
          <w:sz w:val="24"/>
        </w:rPr>
        <w:t>Yours faithfu</w:t>
      </w:r>
      <w:r>
        <w:rPr>
          <w:rFonts w:ascii="Arial" w:eastAsia="Arial" w:hAnsi="Arial" w:cs="Arial"/>
          <w:sz w:val="24"/>
        </w:rPr>
        <w:t xml:space="preserve">lly </w:t>
      </w:r>
    </w:p>
    <w:p w14:paraId="55B0016F" w14:textId="77777777" w:rsidR="001C07E9" w:rsidRDefault="00464280">
      <w:pPr>
        <w:spacing w:after="4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42879456" w14:textId="7046850A" w:rsidR="001C07E9" w:rsidRDefault="00464280" w:rsidP="00464280">
      <w:pPr>
        <w:spacing w:after="0"/>
      </w:pPr>
      <w:r>
        <w:rPr>
          <w:rFonts w:ascii="Arial" w:eastAsia="Arial" w:hAnsi="Arial" w:cs="Arial"/>
          <w:sz w:val="24"/>
        </w:rPr>
        <w:t xml:space="preserve">SPaTS 2 Procurement Team </w:t>
      </w:r>
    </w:p>
    <w:p w14:paraId="66527E15" w14:textId="77777777" w:rsidR="001C07E9" w:rsidRDefault="00464280">
      <w:pPr>
        <w:tabs>
          <w:tab w:val="center" w:pos="6791"/>
        </w:tabs>
        <w:spacing w:after="552"/>
      </w:pPr>
      <w:r>
        <w:rPr>
          <w:rFonts w:ascii="Arial" w:eastAsia="Arial" w:hAnsi="Arial" w:cs="Arial"/>
          <w:color w:val="0000FF"/>
          <w:sz w:val="24"/>
          <w:u w:val="single" w:color="0000FF"/>
        </w:rPr>
        <w:t>SPaTS2@highwaysengland.co.uk</w:t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05BBD97A" w14:textId="77777777" w:rsidR="001C07E9" w:rsidRDefault="00464280">
      <w:pPr>
        <w:spacing w:after="2"/>
        <w:ind w:left="211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1292DBBD" w14:textId="77777777" w:rsidR="001C07E9" w:rsidRDefault="00464280">
      <w:pPr>
        <w:spacing w:after="234"/>
        <w:jc w:val="right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14:paraId="2704A0E7" w14:textId="77777777" w:rsidR="001C07E9" w:rsidRDefault="00464280">
      <w:pPr>
        <w:spacing w:after="17"/>
        <w:ind w:left="-5" w:right="53" w:hanging="1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234BE881" wp14:editId="32235E94">
            <wp:simplePos x="0" y="0"/>
            <wp:positionH relativeFrom="column">
              <wp:posOffset>5120843</wp:posOffset>
            </wp:positionH>
            <wp:positionV relativeFrom="paragraph">
              <wp:posOffset>-158113</wp:posOffset>
            </wp:positionV>
            <wp:extent cx="952500" cy="469265"/>
            <wp:effectExtent l="0" t="0" r="0" b="0"/>
            <wp:wrapSquare wrapText="bothSides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2"/>
        </w:rPr>
        <w:t xml:space="preserve">Registered office Bridge House, 1 Walnut Tree Close, Guildford GU1 4LZ </w:t>
      </w:r>
    </w:p>
    <w:p w14:paraId="779D7D14" w14:textId="77777777" w:rsidR="001C07E9" w:rsidRDefault="00464280">
      <w:pPr>
        <w:spacing w:after="53"/>
        <w:ind w:left="-5" w:right="53" w:hanging="10"/>
      </w:pPr>
      <w:r>
        <w:rPr>
          <w:rFonts w:ascii="Arial" w:eastAsia="Arial" w:hAnsi="Arial" w:cs="Arial"/>
          <w:sz w:val="12"/>
        </w:rPr>
        <w:t xml:space="preserve">National Highways </w:t>
      </w:r>
      <w:r>
        <w:rPr>
          <w:rFonts w:ascii="Arial" w:eastAsia="Arial" w:hAnsi="Arial" w:cs="Arial"/>
          <w:sz w:val="12"/>
        </w:rPr>
        <w:t xml:space="preserve">Limited registered in England and Wales number 09346363 </w:t>
      </w:r>
    </w:p>
    <w:p w14:paraId="6FD46D30" w14:textId="77777777" w:rsidR="001C07E9" w:rsidRDefault="00464280">
      <w:pPr>
        <w:spacing w:after="0"/>
        <w:ind w:right="53"/>
      </w:pPr>
      <w:r>
        <w:rPr>
          <w:rFonts w:ascii="Arial" w:eastAsia="Arial" w:hAnsi="Arial" w:cs="Arial"/>
          <w:sz w:val="16"/>
        </w:rPr>
        <w:t xml:space="preserve"> </w:t>
      </w:r>
    </w:p>
    <w:p w14:paraId="436DAD45" w14:textId="77777777" w:rsidR="001C07E9" w:rsidRDefault="00464280">
      <w:pPr>
        <w:spacing w:after="0"/>
        <w:ind w:left="-683"/>
      </w:pPr>
      <w:r>
        <w:rPr>
          <w:noProof/>
        </w:rPr>
        <mc:AlternateContent>
          <mc:Choice Requires="wpg">
            <w:drawing>
              <wp:inline distT="0" distB="0" distL="0" distR="0" wp14:anchorId="11F012B5" wp14:editId="420A7369">
                <wp:extent cx="2913050" cy="933298"/>
                <wp:effectExtent l="0" t="0" r="0" b="0"/>
                <wp:docPr id="3095" name="Group 3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050" cy="933298"/>
                          <a:chOff x="0" y="0"/>
                          <a:chExt cx="2913050" cy="933298"/>
                        </a:xfrm>
                      </wpg:grpSpPr>
                      <pic:pic xmlns:pic="http://schemas.openxmlformats.org/drawingml/2006/picture">
                        <pic:nvPicPr>
                          <pic:cNvPr id="205" name="Picture 2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210" cy="933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" name="Rectangle 206"/>
                        <wps:cNvSpPr/>
                        <wps:spPr>
                          <a:xfrm>
                            <a:off x="567614" y="31094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DC387" w14:textId="77777777" w:rsidR="001C07E9" w:rsidRDefault="0046428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567614" y="45724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91410" w14:textId="77777777" w:rsidR="001C07E9" w:rsidRDefault="0046428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567614" y="60202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0A312" w14:textId="77777777" w:rsidR="001C07E9" w:rsidRDefault="0046428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567614" y="747497"/>
                            <a:ext cx="874379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6B480" w14:textId="77777777" w:rsidR="001C07E9" w:rsidRDefault="0046428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Annex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1227455" y="747497"/>
                            <a:ext cx="6749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F3502E" w14:textId="77777777" w:rsidR="001C07E9" w:rsidRDefault="0046428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1277747" y="74749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17815" w14:textId="77777777" w:rsidR="001C07E9" w:rsidRDefault="0046428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1320419" y="747497"/>
                            <a:ext cx="2061175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A26B6" w14:textId="77777777" w:rsidR="001C07E9" w:rsidRDefault="0046428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Invoicing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2870708" y="74749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19B360" w14:textId="77777777" w:rsidR="001C07E9" w:rsidRDefault="0046428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F012B5" id="Group 3095" o:spid="_x0000_s1032" style="width:229.35pt;height:73.5pt;mso-position-horizontal-relative:char;mso-position-vertical-relative:line" coordsize="29130,93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">
                <v:shape id="Picture 205" o:spid="_x0000_s1033" type="#_x0000_t75" style="position:absolute;width:21882;height:9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">
                  <v:imagedata r:id="rId6" o:title=""/>
                </v:shape>
                <v:rect id="Rectangle 206" o:spid="_x0000_s1034" style="position:absolute;left:5676;top:3109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5F4DC387" w14:textId="77777777" w:rsidR="001C07E9" w:rsidRDefault="0046428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035" style="position:absolute;left:5676;top:457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1E491410" w14:textId="77777777" w:rsidR="001C07E9" w:rsidRDefault="0046428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o:spid="_x0000_s1036" style="position:absolute;left:5676;top:602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55B0A312" w14:textId="77777777" w:rsidR="001C07E9" w:rsidRDefault="0046428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037" style="position:absolute;left:5676;top:7474;width:874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0B56B480" w14:textId="77777777" w:rsidR="001C07E9" w:rsidRDefault="0046428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Annex A </w:t>
                        </w:r>
                      </w:p>
                    </w:txbxContent>
                  </v:textbox>
                </v:rect>
                <v:rect id="Rectangle 224" o:spid="_x0000_s1038" style="position:absolute;left:12274;top:7474;width:67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67F3502E" w14:textId="77777777" w:rsidR="001C07E9" w:rsidRDefault="0046428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25" o:spid="_x0000_s1039" style="position:absolute;left:12777;top:747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51117815" w14:textId="77777777" w:rsidR="001C07E9" w:rsidRDefault="0046428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o:spid="_x0000_s1040" style="position:absolute;left:13204;top:7474;width:2061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643A26B6" w14:textId="77777777" w:rsidR="001C07E9" w:rsidRDefault="0046428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Invoicing information</w:t>
                        </w:r>
                      </w:p>
                    </w:txbxContent>
                  </v:textbox>
                </v:rect>
                <v:rect id="Rectangle 227" o:spid="_x0000_s1041" style="position:absolute;left:28707;top:747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6B19B360" w14:textId="77777777" w:rsidR="001C07E9" w:rsidRDefault="0046428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19CFA05" w14:textId="77777777" w:rsidR="001C07E9" w:rsidRDefault="0046428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5E30765E" w14:textId="77777777" w:rsidR="001C07E9" w:rsidRDefault="00464280">
      <w:pPr>
        <w:spacing w:after="5" w:line="250" w:lineRule="auto"/>
        <w:ind w:left="566" w:hanging="10"/>
      </w:pPr>
      <w:r>
        <w:rPr>
          <w:rFonts w:ascii="Arial" w:eastAsia="Arial" w:hAnsi="Arial" w:cs="Arial"/>
          <w:i/>
          <w:sz w:val="24"/>
        </w:rPr>
        <w:t xml:space="preserve">Please note that the Project Sponsor will be contacting you shortly with a Purchase Order number to quote on your invoices. </w:t>
      </w:r>
    </w:p>
    <w:p w14:paraId="0439EB37" w14:textId="77777777" w:rsidR="001C07E9" w:rsidRDefault="0046428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3D014225" w14:textId="77777777" w:rsidR="001C07E9" w:rsidRDefault="0046428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When you report the value of completed work each month we will give you a receipt number. </w:t>
      </w:r>
    </w:p>
    <w:p w14:paraId="745362E0" w14:textId="77777777" w:rsidR="001C07E9" w:rsidRDefault="0046428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3E05189F" w14:textId="77777777" w:rsidR="001C07E9" w:rsidRDefault="0046428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>Please quote the purchase order numb</w:t>
      </w:r>
      <w:r>
        <w:rPr>
          <w:rFonts w:ascii="Arial" w:eastAsia="Arial" w:hAnsi="Arial" w:cs="Arial"/>
          <w:i/>
          <w:sz w:val="24"/>
        </w:rPr>
        <w:t xml:space="preserve">er and the monthly receipt number on your invoice to ensure prompt payment. </w:t>
      </w:r>
    </w:p>
    <w:p w14:paraId="648E5F4E" w14:textId="77777777" w:rsidR="001C07E9" w:rsidRDefault="0046428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44EB217B" w14:textId="77777777" w:rsidR="001C07E9" w:rsidRDefault="0046428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Invoices must be submitted to the email address below and be in PDF format. </w:t>
      </w:r>
    </w:p>
    <w:p w14:paraId="0B7045FA" w14:textId="77777777" w:rsidR="001C07E9" w:rsidRDefault="0046428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6D393693" w14:textId="77777777" w:rsidR="001C07E9" w:rsidRDefault="0046428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If you scan the original invoice/credit note, please ensure these scanned images are in black and </w:t>
      </w:r>
      <w:r>
        <w:rPr>
          <w:rFonts w:ascii="Arial" w:eastAsia="Arial" w:hAnsi="Arial" w:cs="Arial"/>
          <w:i/>
          <w:sz w:val="24"/>
        </w:rPr>
        <w:t xml:space="preserve">white, in TIFF format and ideally scanned at 600 DPI, although a minimum of 300 DPI can also be used.  </w:t>
      </w:r>
    </w:p>
    <w:p w14:paraId="46EF8C6E" w14:textId="77777777" w:rsidR="001C07E9" w:rsidRDefault="0046428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6EEB2882" w14:textId="77777777" w:rsidR="001C07E9" w:rsidRDefault="0046428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Be aware that any text in the body of your email, or attachments submitted in file formats other than those listed above will not be read by anyone. </w:t>
      </w:r>
    </w:p>
    <w:p w14:paraId="4E7DE72E" w14:textId="77777777" w:rsidR="001C07E9" w:rsidRDefault="0046428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4F1AB58A" w14:textId="77777777" w:rsidR="001C07E9" w:rsidRDefault="0046428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When submitting your invoice(s), please also include the following information: </w:t>
      </w:r>
    </w:p>
    <w:p w14:paraId="4EB34334" w14:textId="77777777" w:rsidR="001C07E9" w:rsidRDefault="00464280">
      <w:pPr>
        <w:spacing w:after="0"/>
        <w:ind w:left="571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45" w:type="dxa"/>
        <w:tblInd w:w="216" w:type="dxa"/>
        <w:tblCellMar>
          <w:top w:w="42" w:type="dxa"/>
          <w:left w:w="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3824"/>
        <w:gridCol w:w="2636"/>
        <w:gridCol w:w="2885"/>
      </w:tblGrid>
      <w:tr w:rsidR="001C07E9" w14:paraId="784E4991" w14:textId="77777777">
        <w:trPr>
          <w:trHeight w:val="343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E25F416" w14:textId="77777777" w:rsidR="001C07E9" w:rsidRDefault="00464280">
            <w:pPr>
              <w:spacing w:after="0"/>
              <w:ind w:left="113"/>
            </w:pPr>
            <w:r>
              <w:rPr>
                <w:rFonts w:ascii="Arial" w:eastAsia="Arial" w:hAnsi="Arial" w:cs="Arial"/>
                <w:b/>
                <w:sz w:val="24"/>
              </w:rPr>
              <w:t>Invoice Address: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14:paraId="2111D3CD" w14:textId="77777777" w:rsidR="001C07E9" w:rsidRDefault="00464280">
            <w:pPr>
              <w:spacing w:after="0"/>
              <w:ind w:left="113"/>
            </w:pPr>
            <w:r>
              <w:rPr>
                <w:rFonts w:ascii="Arial" w:eastAsia="Arial" w:hAnsi="Arial" w:cs="Arial"/>
                <w:b/>
                <w:sz w:val="24"/>
              </w:rPr>
              <w:t>Invoice Details: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43F710DA" w14:textId="77777777" w:rsidR="001C07E9" w:rsidRDefault="0046428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C07E9" w14:paraId="5246EC5A" w14:textId="77777777">
        <w:trPr>
          <w:trHeight w:val="341"/>
        </w:trPr>
        <w:tc>
          <w:tcPr>
            <w:tcW w:w="3824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3FBA" w14:textId="77777777" w:rsidR="001C07E9" w:rsidRDefault="00464280">
            <w:pPr>
              <w:spacing w:after="0"/>
              <w:ind w:left="113"/>
              <w:jc w:val="both"/>
            </w:pPr>
            <w:r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  <w:t>Invoices@highwaysengland.co.uk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6" w:type="dxa"/>
            <w:tcBorders>
              <w:top w:val="dashed" w:sz="4" w:space="0" w:color="00000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56BEACBE" w14:textId="77777777" w:rsidR="001C07E9" w:rsidRDefault="00464280">
            <w:pPr>
              <w:spacing w:after="0"/>
              <w:ind w:left="-24"/>
            </w:pPr>
            <w:r>
              <w:rPr>
                <w:rFonts w:ascii="Arial" w:eastAsia="Arial" w:hAnsi="Arial" w:cs="Arial"/>
                <w:sz w:val="24"/>
              </w:rPr>
              <w:t xml:space="preserve"> Contract Number: </w:t>
            </w:r>
          </w:p>
        </w:tc>
        <w:tc>
          <w:tcPr>
            <w:tcW w:w="2886" w:type="dxa"/>
            <w:tcBorders>
              <w:top w:val="dashed" w:sz="4" w:space="0" w:color="00000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6BF5DDB2" w14:textId="77777777" w:rsidR="001C07E9" w:rsidRDefault="0046428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2019/S 106-258908 </w:t>
            </w:r>
          </w:p>
        </w:tc>
      </w:tr>
      <w:tr w:rsidR="001C07E9" w14:paraId="0A248315" w14:textId="77777777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E607C0" w14:textId="77777777" w:rsidR="001C07E9" w:rsidRDefault="001C07E9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64C3F610" w14:textId="77777777" w:rsidR="001C07E9" w:rsidRDefault="0046428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Package Order Number 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4CC3AF2F" w14:textId="77777777" w:rsidR="001C07E9" w:rsidRDefault="0046428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T0209 </w:t>
            </w:r>
          </w:p>
        </w:tc>
      </w:tr>
      <w:tr w:rsidR="001C07E9" w14:paraId="5236B4CB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C56A69" w14:textId="77777777" w:rsidR="001C07E9" w:rsidRDefault="001C07E9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7190174E" w14:textId="77777777" w:rsidR="001C07E9" w:rsidRDefault="0046428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Cost Centre: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3FDB1162" w14:textId="77777777" w:rsidR="001C07E9" w:rsidRDefault="0046428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TBC </w:t>
            </w:r>
          </w:p>
        </w:tc>
      </w:tr>
      <w:tr w:rsidR="001C07E9" w14:paraId="4F3435D5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C2A192" w14:textId="77777777" w:rsidR="001C07E9" w:rsidRDefault="001C07E9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20BD1F01" w14:textId="77777777" w:rsidR="001C07E9" w:rsidRDefault="0046428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Project Number (PIN):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125B2F59" w14:textId="77777777" w:rsidR="001C07E9" w:rsidRDefault="0046428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605789 </w:t>
            </w:r>
          </w:p>
        </w:tc>
      </w:tr>
      <w:tr w:rsidR="001C07E9" w14:paraId="50B019F0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17AE" w14:textId="77777777" w:rsidR="001C07E9" w:rsidRDefault="001C07E9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single" w:sz="4" w:space="0" w:color="000000"/>
              <w:right w:val="dashed" w:sz="4" w:space="0" w:color="C0C0C0"/>
            </w:tcBorders>
          </w:tcPr>
          <w:p w14:paraId="685325E1" w14:textId="77777777" w:rsidR="001C07E9" w:rsidRDefault="0046428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Project Sponsor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single" w:sz="4" w:space="0" w:color="000000"/>
              <w:right w:val="single" w:sz="4" w:space="0" w:color="000000"/>
            </w:tcBorders>
          </w:tcPr>
          <w:p w14:paraId="58E1275E" w14:textId="77777777" w:rsidR="001C07E9" w:rsidRDefault="0046428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(as named above) </w:t>
            </w:r>
          </w:p>
        </w:tc>
      </w:tr>
    </w:tbl>
    <w:p w14:paraId="0EDFEF65" w14:textId="77777777" w:rsidR="001C07E9" w:rsidRDefault="0046428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27A16C21" w14:textId="26A2B6AE" w:rsidR="001C07E9" w:rsidRDefault="00464280" w:rsidP="00464280">
      <w:pPr>
        <w:spacing w:after="4584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sectPr w:rsidR="001C07E9">
      <w:type w:val="continuous"/>
      <w:pgSz w:w="11906" w:h="16838"/>
      <w:pgMar w:top="240" w:right="1081" w:bottom="600" w:left="12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D474B"/>
    <w:multiLevelType w:val="hybridMultilevel"/>
    <w:tmpl w:val="98600B6E"/>
    <w:lvl w:ilvl="0" w:tplc="FA3C7E52">
      <w:start w:val="1"/>
      <w:numFmt w:val="decimal"/>
      <w:lvlText w:val="%1."/>
      <w:lvlJc w:val="left"/>
      <w:pPr>
        <w:ind w:left="87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F88836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4FFF2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F8E8F6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222CEE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8E4A58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CE3FC0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844822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014AA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E9"/>
    <w:rsid w:val="001C07E9"/>
    <w:rsid w:val="0046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52737"/>
  <w15:docId w15:val="{E3C77F44-81A5-449D-A98B-BEC0EE4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18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Bradbury, Marie</dc:creator>
  <cp:keywords/>
  <cp:lastModifiedBy>Bradbury, Marie</cp:lastModifiedBy>
  <cp:revision>2</cp:revision>
  <dcterms:created xsi:type="dcterms:W3CDTF">2022-01-13T13:43:00Z</dcterms:created>
  <dcterms:modified xsi:type="dcterms:W3CDTF">2022-01-13T13:43:00Z</dcterms:modified>
</cp:coreProperties>
</file>