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68C" w:rsidRDefault="00E003C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129106</wp:posOffset>
                </wp:positionV>
                <wp:extent cx="6449314" cy="911023"/>
                <wp:effectExtent l="0" t="0" r="0" b="0"/>
                <wp:wrapTopAndBottom/>
                <wp:docPr id="3399" name="Group 3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9314" cy="911023"/>
                          <a:chOff x="0" y="0"/>
                          <a:chExt cx="6449314" cy="91102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278632" y="347463"/>
                            <a:ext cx="807143" cy="159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68C" w:rsidRDefault="00E003C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OFFICIAL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046432" y="493042"/>
                            <a:ext cx="4083612" cy="159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68C" w:rsidRDefault="00E003C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The Provision of ITSM Helpdesk Solution (ZENDESK)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554684" y="639384"/>
                            <a:ext cx="2732676" cy="159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68C" w:rsidRDefault="00E003C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Contract Reference: CCSO21A51-2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564317" y="785726"/>
                            <a:ext cx="47051" cy="159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68C" w:rsidRDefault="00E003C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6" name="Shape 3646"/>
                        <wps:cNvSpPr/>
                        <wps:spPr>
                          <a:xfrm>
                            <a:off x="679450" y="904928"/>
                            <a:ext cx="5769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864" h="9144">
                                <a:moveTo>
                                  <a:pt x="0" y="0"/>
                                </a:moveTo>
                                <a:lnTo>
                                  <a:pt x="5769864" y="0"/>
                                </a:lnTo>
                                <a:lnTo>
                                  <a:pt x="5769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1775" y="147118"/>
                            <a:ext cx="780935" cy="651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Rectangle 210"/>
                        <wps:cNvSpPr/>
                        <wps:spPr>
                          <a:xfrm>
                            <a:off x="0" y="0"/>
                            <a:ext cx="4256397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68C" w:rsidRDefault="00E003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DocuSign Envelope ID: DB9D838B-1120-4CEB-B7AA-97039C5C8D94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99" style="width:507.82pt;height:71.7341pt;position:absolute;mso-position-horizontal-relative:page;mso-position-horizontal:absolute;margin-left:17pt;mso-position-vertical-relative:page;margin-top:10.1658pt;" coordsize="64493,9110">
                <v:rect id="Rectangle 6" style="position:absolute;width:8071;height:1590;left:32786;top:3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OFFICIAL </w:t>
                        </w:r>
                      </w:p>
                    </w:txbxContent>
                  </v:textbox>
                </v:rect>
                <v:rect id="Rectangle 7" style="position:absolute;width:40836;height:1590;left:20464;top:4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The Provision of ITSM Helpdesk Solution (ZENDESK) </w:t>
                        </w:r>
                      </w:p>
                    </w:txbxContent>
                  </v:textbox>
                </v:rect>
                <v:rect id="Rectangle 8" style="position:absolute;width:27326;height:1590;left:25546;top:6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Contract Reference: CCSO21A51-2 </w:t>
                        </w:r>
                      </w:p>
                    </w:txbxContent>
                  </v:textbox>
                </v:rect>
                <v:rect id="Rectangle 9" style="position:absolute;width:470;height:1590;left:35643;top:78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47" style="position:absolute;width:57698;height:91;left:6794;top:9049;" coordsize="5769864,9144" path="m0,0l5769864,0l5769864,9144l0,9144l0,0">
                  <v:stroke weight="0pt" endcap="flat" joinstyle="miter" miterlimit="10" on="false" color="#000000" opacity="0"/>
                  <v:fill on="true" color="#000000"/>
                </v:shape>
                <v:shape id="Picture 20" style="position:absolute;width:7809;height:6515;left:2317;top:1471;" filled="f">
                  <v:imagedata r:id="rId6"/>
                </v:shape>
                <v:rect id="Rectangle 210" style="position:absolute;width:42563;height:1509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DocuSign Envelope ID: DB9D838B-1120-4CEB-B7AA-97039C5C8D94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1057" w:type="dxa"/>
        <w:tblInd w:w="-878" w:type="dxa"/>
        <w:tblCellMar>
          <w:top w:w="45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725"/>
        <w:gridCol w:w="3603"/>
        <w:gridCol w:w="2208"/>
      </w:tblGrid>
      <w:tr w:rsidR="00A5268C">
        <w:trPr>
          <w:trHeight w:val="471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E003C0">
            <w:pPr>
              <w:spacing w:after="22"/>
              <w:ind w:right="10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CHANGE CONTROL NOTICE (CCN) </w:t>
            </w:r>
          </w:p>
          <w:p w:rsidR="00A5268C" w:rsidRDefault="00E003C0">
            <w:pPr>
              <w:spacing w:after="0"/>
              <w:ind w:right="53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5268C">
        <w:trPr>
          <w:trHeight w:val="73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A5268C" w:rsidRDefault="00E003C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Contract Title: </w:t>
            </w:r>
          </w:p>
        </w:tc>
        <w:tc>
          <w:tcPr>
            <w:tcW w:w="8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E003C0">
            <w:pPr>
              <w:tabs>
                <w:tab w:val="center" w:pos="4161"/>
              </w:tabs>
              <w:spacing w:after="0"/>
            </w:pP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Contract for </w:t>
            </w:r>
            <w:r>
              <w:rPr>
                <w:rFonts w:ascii="Arial" w:eastAsia="Arial" w:hAnsi="Arial" w:cs="Arial"/>
                <w:b/>
                <w:sz w:val="20"/>
              </w:rPr>
              <w:t>The Provision of ITSM HELPDESK SOLUTION (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ZENDESK</w:t>
            </w:r>
            <w:r>
              <w:rPr>
                <w:rFonts w:ascii="Arial" w:eastAsia="Arial" w:hAnsi="Arial" w:cs="Arial"/>
                <w:sz w:val="20"/>
              </w:rPr>
              <w:t xml:space="preserve">) </w:t>
            </w: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  <w:proofErr w:type="gramEnd"/>
          </w:p>
        </w:tc>
      </w:tr>
      <w:tr w:rsidR="00A5268C">
        <w:trPr>
          <w:trHeight w:val="482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A5268C" w:rsidRDefault="00E003C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Contract Reference: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E003C0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CCSO21A51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A5268C" w:rsidRDefault="00E003C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Contract Change Number: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E003C0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20"/>
              </w:rPr>
              <w:t xml:space="preserve">-2 </w:t>
            </w:r>
          </w:p>
        </w:tc>
      </w:tr>
      <w:tr w:rsidR="00A5268C">
        <w:trPr>
          <w:trHeight w:val="522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A5268C" w:rsidRDefault="00E003C0">
            <w:pPr>
              <w:spacing w:after="0"/>
              <w:ind w:left="1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Date CCN issued: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E003C0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21 March 2023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A5268C" w:rsidRDefault="00E003C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Date Change Effective from: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E003C0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>30th April 2023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</w:tr>
      <w:tr w:rsidR="00A5268C">
        <w:trPr>
          <w:trHeight w:val="6208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E003C0">
            <w:pPr>
              <w:spacing w:after="0"/>
              <w:ind w:left="1"/>
            </w:pPr>
            <w:r>
              <w:rPr>
                <w:b/>
                <w:sz w:val="20"/>
              </w:rPr>
              <w:t xml:space="preserve"> </w:t>
            </w:r>
          </w:p>
          <w:p w:rsidR="00A5268C" w:rsidRDefault="00E003C0">
            <w:pPr>
              <w:spacing w:after="0"/>
              <w:ind w:left="1"/>
            </w:pPr>
            <w:r>
              <w:rPr>
                <w:b/>
                <w:sz w:val="20"/>
              </w:rPr>
              <w:t>Between</w:t>
            </w:r>
            <w:r>
              <w:rPr>
                <w:sz w:val="20"/>
              </w:rPr>
              <w:t>: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Crown Commercial Service (The Customer) and Zendesk, Inc (The Supplier) </w:t>
            </w:r>
          </w:p>
          <w:p w:rsidR="00A5268C" w:rsidRDefault="00E003C0">
            <w:pPr>
              <w:spacing w:after="28"/>
              <w:ind w:left="1"/>
            </w:pPr>
            <w:r>
              <w:rPr>
                <w:sz w:val="20"/>
              </w:rPr>
              <w:t xml:space="preserve"> </w:t>
            </w:r>
          </w:p>
          <w:p w:rsidR="00A5268C" w:rsidRDefault="00E003C0">
            <w:pPr>
              <w:numPr>
                <w:ilvl w:val="0"/>
                <w:numId w:val="1"/>
              </w:numPr>
              <w:spacing w:after="0"/>
              <w:ind w:hanging="720"/>
            </w:pPr>
            <w:r>
              <w:rPr>
                <w:sz w:val="20"/>
              </w:rPr>
              <w:t xml:space="preserve">The Contract is varied as follows:  </w:t>
            </w:r>
          </w:p>
          <w:p w:rsidR="00A5268C" w:rsidRDefault="00E003C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  <w:p w:rsidR="00A5268C" w:rsidRDefault="00E003C0">
            <w:pPr>
              <w:spacing w:after="17" w:line="241" w:lineRule="auto"/>
              <w:ind w:left="720" w:right="108"/>
              <w:jc w:val="both"/>
            </w:pPr>
            <w:r>
              <w:rPr>
                <w:sz w:val="20"/>
              </w:rPr>
              <w:t xml:space="preserve">1.1. Exercising the option to the second (2) of two (2) possible 6-month extensions, therefore Crown Commercial Service would like to take up </w:t>
            </w:r>
            <w:r>
              <w:rPr>
                <w:sz w:val="20"/>
              </w:rPr>
              <w:t>the inclusive extension. The contract extension value is £26 820.00 (exc. VAT), extension dates, 30 April 2023 to 29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October 2023 (inclusive). </w:t>
            </w:r>
          </w:p>
          <w:p w:rsidR="00A5268C" w:rsidRDefault="00E003C0">
            <w:pPr>
              <w:numPr>
                <w:ilvl w:val="1"/>
                <w:numId w:val="2"/>
              </w:numPr>
              <w:spacing w:after="0"/>
              <w:ind w:hanging="350"/>
            </w:pPr>
            <w:r>
              <w:rPr>
                <w:sz w:val="20"/>
              </w:rPr>
              <w:t xml:space="preserve">Total Contract Value £95,619.29 (ex VAT) Inclusive of all extension options. </w:t>
            </w:r>
          </w:p>
          <w:p w:rsidR="00A5268C" w:rsidRDefault="00E003C0">
            <w:pPr>
              <w:numPr>
                <w:ilvl w:val="1"/>
                <w:numId w:val="2"/>
              </w:numPr>
              <w:spacing w:after="255"/>
              <w:ind w:hanging="350"/>
            </w:pPr>
            <w:r>
              <w:rPr>
                <w:sz w:val="20"/>
              </w:rPr>
              <w:t xml:space="preserve">There is no change in scope of the requirement. </w:t>
            </w:r>
          </w:p>
          <w:p w:rsidR="00A5268C" w:rsidRDefault="00E003C0">
            <w:pPr>
              <w:numPr>
                <w:ilvl w:val="0"/>
                <w:numId w:val="1"/>
              </w:numPr>
              <w:spacing w:after="231"/>
              <w:ind w:hanging="720"/>
            </w:pPr>
            <w:r>
              <w:rPr>
                <w:sz w:val="20"/>
              </w:rPr>
              <w:t xml:space="preserve">Words and expressions in this Change Control Notice shall have the meanings given to them in the Contract. </w:t>
            </w:r>
          </w:p>
          <w:p w:rsidR="00A5268C" w:rsidRDefault="00E003C0">
            <w:pPr>
              <w:numPr>
                <w:ilvl w:val="0"/>
                <w:numId w:val="1"/>
              </w:numPr>
              <w:spacing w:after="173" w:line="245" w:lineRule="auto"/>
              <w:ind w:hanging="720"/>
            </w:pPr>
            <w:r>
              <w:rPr>
                <w:sz w:val="20"/>
              </w:rPr>
              <w:t>The Contract, including any previous Contract changes, authorised in writing by both Parties, shall</w:t>
            </w:r>
            <w:r>
              <w:rPr>
                <w:sz w:val="20"/>
              </w:rPr>
              <w:t xml:space="preserve"> remain effective and unaltered except as amended by this Change Control Notice. </w:t>
            </w:r>
          </w:p>
          <w:p w:rsidR="00A5268C" w:rsidRDefault="00E003C0">
            <w:pPr>
              <w:spacing w:after="0"/>
            </w:pPr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</w:tr>
      <w:tr w:rsidR="00A5268C">
        <w:trPr>
          <w:trHeight w:val="2245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E003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tbl>
            <w:tblPr>
              <w:tblStyle w:val="TableGrid"/>
              <w:tblpPr w:vertAnchor="text" w:tblpX="347" w:tblpY="-23"/>
              <w:tblOverlap w:val="never"/>
              <w:tblW w:w="7890" w:type="dxa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5"/>
              <w:gridCol w:w="8799"/>
            </w:tblGrid>
            <w:tr w:rsidR="00A5268C">
              <w:trPr>
                <w:trHeight w:val="1140"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268C" w:rsidRDefault="00A5268C">
                  <w:pPr>
                    <w:spacing w:after="0"/>
                    <w:ind w:left="-909" w:right="34"/>
                  </w:pPr>
                </w:p>
                <w:tbl>
                  <w:tblPr>
                    <w:tblStyle w:val="TableGrid"/>
                    <w:tblW w:w="1949" w:type="dxa"/>
                    <w:tblInd w:w="0" w:type="dxa"/>
                    <w:tblCellMar>
                      <w:top w:w="125" w:type="dxa"/>
                      <w:left w:w="151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49"/>
                  </w:tblGrid>
                  <w:tr w:rsidR="00A5268C">
                    <w:trPr>
                      <w:trHeight w:val="1080"/>
                    </w:trPr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81111" w:rsidRPr="00281111" w:rsidRDefault="00281111" w:rsidP="00281111">
                        <w:pPr>
                          <w:tabs>
                            <w:tab w:val="center" w:pos="1440"/>
                          </w:tabs>
                          <w:spacing w:after="0"/>
                          <w:rPr>
                            <w:color w:val="FF0000"/>
                          </w:rPr>
                        </w:pPr>
                        <w:r w:rsidRPr="00281111">
                          <w:rPr>
                            <w:color w:val="FF0000"/>
                          </w:rPr>
                          <w:t>REDACTED TEXT under FOIA Section</w:t>
                        </w:r>
                      </w:p>
                      <w:p w:rsidR="00A5268C" w:rsidRDefault="00281111" w:rsidP="00281111">
                        <w:pPr>
                          <w:tabs>
                            <w:tab w:val="center" w:pos="1440"/>
                          </w:tabs>
                          <w:spacing w:after="0"/>
                        </w:pPr>
                        <w:r w:rsidRPr="00281111">
                          <w:rPr>
                            <w:color w:val="FF0000"/>
                          </w:rPr>
                          <w:t>40, Personal Information.</w:t>
                        </w:r>
                      </w:p>
                    </w:tc>
                  </w:tr>
                </w:tbl>
                <w:p w:rsidR="00A5268C" w:rsidRDefault="00A5268C"/>
              </w:tc>
              <w:tc>
                <w:tcPr>
                  <w:tcW w:w="59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268C" w:rsidRDefault="00A5268C">
                  <w:pPr>
                    <w:spacing w:after="0"/>
                    <w:ind w:left="-2892" w:right="8799"/>
                  </w:pPr>
                </w:p>
                <w:tbl>
                  <w:tblPr>
                    <w:tblStyle w:val="TableGrid"/>
                    <w:tblW w:w="5873" w:type="dxa"/>
                    <w:tblInd w:w="34" w:type="dxa"/>
                    <w:tblCellMar>
                      <w:top w:w="126" w:type="dxa"/>
                      <w:left w:w="59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3"/>
                    <w:gridCol w:w="417"/>
                    <w:gridCol w:w="2633"/>
                  </w:tblGrid>
                  <w:tr w:rsidR="00A5268C">
                    <w:trPr>
                      <w:trHeight w:val="1140"/>
                    </w:trPr>
                    <w:tc>
                      <w:tcPr>
                        <w:tcW w:w="28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5268C" w:rsidRPr="00281111" w:rsidRDefault="00E003C0">
                        <w:pPr>
                          <w:spacing w:after="50"/>
                          <w:ind w:left="92"/>
                          <w:rPr>
                            <w:color w:val="FF0000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  <w:p w:rsidR="00281111" w:rsidRPr="00281111" w:rsidRDefault="00281111" w:rsidP="00281111">
                        <w:pPr>
                          <w:spacing w:after="0"/>
                          <w:rPr>
                            <w:color w:val="FF0000"/>
                          </w:rPr>
                        </w:pPr>
                        <w:r w:rsidRPr="00281111">
                          <w:rPr>
                            <w:color w:val="FF0000"/>
                          </w:rPr>
                          <w:t>REDACTED TEXT under FOIA Section</w:t>
                        </w:r>
                      </w:p>
                      <w:p w:rsidR="00A5268C" w:rsidRDefault="00281111" w:rsidP="00281111">
                        <w:pPr>
                          <w:spacing w:after="0"/>
                        </w:pPr>
                        <w:r w:rsidRPr="00281111">
                          <w:rPr>
                            <w:color w:val="FF0000"/>
                          </w:rPr>
                          <w:t>40, Personal Information.</w:t>
                        </w: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5268C" w:rsidRDefault="00A5268C"/>
                    </w:tc>
                    <w:tc>
                      <w:tcPr>
                        <w:tcW w:w="26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5268C" w:rsidRDefault="00E003C0">
                        <w:pPr>
                          <w:spacing w:after="38"/>
                          <w:ind w:left="92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  <w:p w:rsidR="00281111" w:rsidRPr="00281111" w:rsidRDefault="00281111" w:rsidP="00281111">
                        <w:pPr>
                          <w:spacing w:after="0"/>
                          <w:ind w:left="147"/>
                          <w:jc w:val="center"/>
                          <w:rPr>
                            <w:color w:val="FF0000"/>
                          </w:rPr>
                        </w:pPr>
                        <w:r w:rsidRPr="00281111">
                          <w:rPr>
                            <w:color w:val="FF0000"/>
                          </w:rPr>
                          <w:t>REDACTED TEXT under FOIA Section</w:t>
                        </w:r>
                      </w:p>
                      <w:p w:rsidR="00A5268C" w:rsidRPr="00281111" w:rsidRDefault="00281111" w:rsidP="00281111">
                        <w:pPr>
                          <w:spacing w:after="0"/>
                          <w:ind w:left="147"/>
                          <w:jc w:val="center"/>
                          <w:rPr>
                            <w:color w:val="FF0000"/>
                          </w:rPr>
                        </w:pPr>
                        <w:r w:rsidRPr="00281111">
                          <w:rPr>
                            <w:color w:val="FF0000"/>
                          </w:rPr>
                          <w:t>40, Personal Information.</w:t>
                        </w:r>
                      </w:p>
                    </w:tc>
                  </w:tr>
                </w:tbl>
                <w:p w:rsidR="00A5268C" w:rsidRDefault="00A5268C"/>
              </w:tc>
            </w:tr>
          </w:tbl>
          <w:p w:rsidR="00A5268C" w:rsidRDefault="00E003C0">
            <w:pPr>
              <w:spacing w:after="0" w:line="240" w:lineRule="auto"/>
              <w:ind w:left="2258"/>
              <w:jc w:val="both"/>
            </w:pPr>
            <w:r>
              <w:rPr>
                <w:sz w:val="20"/>
              </w:rPr>
              <w:t>Change authorised to proceed by: (Buyer’s representative):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A5268C" w:rsidRDefault="00E003C0">
            <w:pPr>
              <w:spacing w:after="0"/>
              <w:ind w:left="2258" w:right="-34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            </w:t>
            </w:r>
          </w:p>
          <w:p w:rsidR="00A5268C" w:rsidRDefault="00E003C0">
            <w:pPr>
              <w:spacing w:after="1" w:line="239" w:lineRule="auto"/>
              <w:ind w:left="2258" w:right="107"/>
              <w:jc w:val="right"/>
            </w:pPr>
            <w:proofErr w:type="gramStart"/>
            <w:r>
              <w:rPr>
                <w:rFonts w:ascii="Arial" w:eastAsia="Arial" w:hAnsi="Arial" w:cs="Arial"/>
                <w:sz w:val="20"/>
              </w:rPr>
              <w:t>Signature  Print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Name and Job Title  </w:t>
            </w:r>
          </w:p>
          <w:p w:rsidR="00A5268C" w:rsidRDefault="00E003C0">
            <w:pPr>
              <w:spacing w:after="0"/>
              <w:ind w:left="8318"/>
            </w:pPr>
            <w:r>
              <w:rPr>
                <w:rFonts w:ascii="Arial" w:eastAsia="Arial" w:hAnsi="Arial" w:cs="Arial"/>
                <w:sz w:val="20"/>
              </w:rPr>
              <w:t xml:space="preserve">Date </w:t>
            </w:r>
          </w:p>
        </w:tc>
      </w:tr>
      <w:tr w:rsidR="00A5268C">
        <w:trPr>
          <w:trHeight w:val="1850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5604" w:tblpY="129"/>
              <w:tblOverlap w:val="never"/>
              <w:tblW w:w="2700" w:type="dxa"/>
              <w:tblInd w:w="0" w:type="dxa"/>
              <w:tblCellMar>
                <w:top w:w="126" w:type="dxa"/>
                <w:left w:w="151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00"/>
            </w:tblGrid>
            <w:tr w:rsidR="00A5268C">
              <w:trPr>
                <w:trHeight w:val="1140"/>
              </w:trPr>
              <w:tc>
                <w:tcPr>
                  <w:tcW w:w="2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81111" w:rsidRPr="00281111" w:rsidRDefault="00281111" w:rsidP="00281111">
                  <w:pPr>
                    <w:spacing w:after="0"/>
                    <w:rPr>
                      <w:rFonts w:ascii="Arial" w:eastAsia="Arial" w:hAnsi="Arial" w:cs="Arial"/>
                      <w:color w:val="FF0000"/>
                    </w:rPr>
                  </w:pPr>
                  <w:r w:rsidRPr="00281111">
                    <w:rPr>
                      <w:rFonts w:ascii="Arial" w:eastAsia="Arial" w:hAnsi="Arial" w:cs="Arial"/>
                      <w:color w:val="FF0000"/>
                    </w:rPr>
                    <w:lastRenderedPageBreak/>
                    <w:t>REDACTED TEXT under FOIA Section</w:t>
                  </w:r>
                </w:p>
                <w:p w:rsidR="00A5268C" w:rsidRDefault="00281111" w:rsidP="00281111">
                  <w:pPr>
                    <w:spacing w:after="0"/>
                  </w:pPr>
                  <w:r w:rsidRPr="00281111">
                    <w:rPr>
                      <w:rFonts w:ascii="Arial" w:eastAsia="Arial" w:hAnsi="Arial" w:cs="Arial"/>
                      <w:color w:val="FF0000"/>
                    </w:rPr>
                    <w:t>40, Personal Information.</w:t>
                  </w:r>
                  <w:r w:rsidR="00E003C0" w:rsidRPr="00281111">
                    <w:rPr>
                      <w:rFonts w:ascii="Arial" w:eastAsia="Arial" w:hAnsi="Arial" w:cs="Arial"/>
                      <w:color w:val="FF0000"/>
                    </w:rPr>
                    <w:t xml:space="preserve"> </w:t>
                  </w:r>
                </w:p>
              </w:tc>
            </w:tr>
          </w:tbl>
          <w:tbl>
            <w:tblPr>
              <w:tblStyle w:val="TableGrid"/>
              <w:tblpPr w:vertAnchor="text" w:tblpX="8664" w:tblpY="203"/>
              <w:tblOverlap w:val="never"/>
              <w:tblW w:w="1980" w:type="dxa"/>
              <w:tblInd w:w="0" w:type="dxa"/>
              <w:tblCellMar>
                <w:top w:w="126" w:type="dxa"/>
                <w:left w:w="151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980"/>
            </w:tblGrid>
            <w:tr w:rsidR="00A5268C">
              <w:trPr>
                <w:trHeight w:val="1080"/>
              </w:trPr>
              <w:tc>
                <w:tcPr>
                  <w:tcW w:w="19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5268C" w:rsidRDefault="00E003C0">
                  <w:pPr>
                    <w:spacing w:after="0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  <w:p w:rsidR="00281111" w:rsidRPr="00281111" w:rsidRDefault="00281111" w:rsidP="00281111">
                  <w:pPr>
                    <w:spacing w:after="0"/>
                    <w:ind w:left="124"/>
                    <w:rPr>
                      <w:color w:val="FF0000"/>
                    </w:rPr>
                  </w:pPr>
                  <w:r w:rsidRPr="00281111">
                    <w:rPr>
                      <w:color w:val="FF0000"/>
                    </w:rPr>
                    <w:t>REDACTED TEXT under FOIA Section</w:t>
                  </w:r>
                </w:p>
                <w:p w:rsidR="00A5268C" w:rsidRDefault="00281111" w:rsidP="00281111">
                  <w:pPr>
                    <w:spacing w:after="0"/>
                    <w:ind w:left="124"/>
                  </w:pPr>
                  <w:r w:rsidRPr="00281111">
                    <w:rPr>
                      <w:color w:val="FF0000"/>
                    </w:rPr>
                    <w:t>40, Personal Information.</w:t>
                  </w:r>
                </w:p>
              </w:tc>
            </w:tr>
          </w:tbl>
          <w:p w:rsidR="00A5268C" w:rsidRDefault="00E003C0">
            <w:pPr>
              <w:spacing w:after="0"/>
              <w:ind w:left="1" w:right="539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268C" w:rsidRDefault="00E003C0">
            <w:pPr>
              <w:spacing w:after="1" w:line="239" w:lineRule="auto"/>
              <w:ind w:left="1" w:right="41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Authorised for and on behalf of the Supplier: </w:t>
            </w:r>
          </w:p>
          <w:p w:rsidR="00A5268C" w:rsidRDefault="00E003C0">
            <w:pPr>
              <w:spacing w:after="0"/>
              <w:ind w:right="41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268C" w:rsidRDefault="00E003C0">
            <w:pPr>
              <w:spacing w:after="0"/>
              <w:ind w:right="41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268C" w:rsidRDefault="00E003C0">
            <w:pPr>
              <w:spacing w:after="0"/>
              <w:ind w:right="412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:rsidR="00A5268C" w:rsidRDefault="00E003C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                                      </w:t>
            </w:r>
          </w:p>
          <w:p w:rsidR="00A5268C" w:rsidRDefault="00E003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Signature                                               Print Name and Job Title                  Date </w:t>
            </w:r>
          </w:p>
        </w:tc>
      </w:tr>
    </w:tbl>
    <w:p w:rsidR="00A5268C" w:rsidRDefault="00E003C0">
      <w:pPr>
        <w:spacing w:after="61"/>
        <w:ind w:left="-30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769864" cy="6097"/>
                <wp:effectExtent l="0" t="0" r="0" b="0"/>
                <wp:docPr id="3400" name="Group 3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864" cy="6097"/>
                          <a:chOff x="0" y="0"/>
                          <a:chExt cx="5769864" cy="6097"/>
                        </a:xfrm>
                      </wpg:grpSpPr>
                      <wps:wsp>
                        <wps:cNvPr id="3652" name="Shape 3652"/>
                        <wps:cNvSpPr/>
                        <wps:spPr>
                          <a:xfrm>
                            <a:off x="0" y="0"/>
                            <a:ext cx="5769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864" h="9144">
                                <a:moveTo>
                                  <a:pt x="0" y="0"/>
                                </a:moveTo>
                                <a:lnTo>
                                  <a:pt x="5769864" y="0"/>
                                </a:lnTo>
                                <a:lnTo>
                                  <a:pt x="5769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00" style="width:454.32pt;height:0.480042pt;mso-position-horizontal-relative:char;mso-position-vertical-relative:line" coordsize="57698,60">
                <v:shape id="Shape 3653" style="position:absolute;width:57698;height:91;left:0;top:0;" coordsize="5769864,9144" path="m0,0l5769864,0l57698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5268C" w:rsidRDefault="00E003C0">
      <w:pPr>
        <w:spacing w:after="0"/>
        <w:ind w:left="10" w:hanging="10"/>
        <w:jc w:val="center"/>
      </w:pPr>
      <w:r>
        <w:rPr>
          <w:rFonts w:ascii="Arial" w:eastAsia="Arial" w:hAnsi="Arial" w:cs="Arial"/>
          <w:sz w:val="20"/>
        </w:rPr>
        <w:t xml:space="preserve">OFFICIAL </w:t>
      </w:r>
    </w:p>
    <w:p w:rsidR="00A5268C" w:rsidRDefault="00E003C0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Contract Change Notice </w:t>
      </w:r>
    </w:p>
    <w:p w:rsidR="00A5268C" w:rsidRDefault="00E003C0">
      <w:pPr>
        <w:spacing w:after="0"/>
        <w:ind w:left="-5" w:hanging="10"/>
      </w:pPr>
      <w:r>
        <w:rPr>
          <w:rFonts w:ascii="Arial" w:eastAsia="Arial" w:hAnsi="Arial" w:cs="Arial"/>
          <w:color w:val="222222"/>
          <w:sz w:val="19"/>
        </w:rPr>
        <w:t>© Crown copyright 2018</w:t>
      </w:r>
      <w:r>
        <w:rPr>
          <w:rFonts w:ascii="Arial" w:eastAsia="Arial" w:hAnsi="Arial" w:cs="Arial"/>
          <w:sz w:val="20"/>
        </w:rPr>
        <w:t xml:space="preserve"> </w:t>
      </w:r>
    </w:p>
    <w:p w:rsidR="00A5268C" w:rsidRDefault="00E003C0">
      <w:pPr>
        <w:pStyle w:val="Heading1"/>
        <w:ind w:right="-15"/>
      </w:pPr>
      <w:r>
        <w:t xml:space="preserve">V1.0 17/03/2023 </w:t>
      </w:r>
    </w:p>
    <w:p w:rsidR="00A5268C" w:rsidRDefault="00E003C0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1058" w:type="dxa"/>
        <w:tblInd w:w="-880" w:type="dxa"/>
        <w:tblCellMar>
          <w:top w:w="47" w:type="dxa"/>
          <w:left w:w="108" w:type="dxa"/>
          <w:bottom w:w="0" w:type="dxa"/>
          <w:right w:w="412" w:type="dxa"/>
        </w:tblCellMar>
        <w:tblLook w:val="04A0" w:firstRow="1" w:lastRow="0" w:firstColumn="1" w:lastColumn="0" w:noHBand="0" w:noVBand="1"/>
      </w:tblPr>
      <w:tblGrid>
        <w:gridCol w:w="14623"/>
      </w:tblGrid>
      <w:tr w:rsidR="00A5268C">
        <w:trPr>
          <w:trHeight w:val="2310"/>
        </w:trPr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2366" w:tblpY="57"/>
              <w:tblOverlap w:val="never"/>
              <w:tblW w:w="8280" w:type="dxa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6"/>
              <w:gridCol w:w="11207"/>
            </w:tblGrid>
            <w:tr w:rsidR="00A5268C">
              <w:trPr>
                <w:trHeight w:val="1196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268C" w:rsidRDefault="00A5268C">
                  <w:pPr>
                    <w:spacing w:after="0"/>
                    <w:ind w:left="-2926" w:right="180"/>
                  </w:pPr>
                </w:p>
                <w:tbl>
                  <w:tblPr>
                    <w:tblStyle w:val="TableGrid"/>
                    <w:tblW w:w="2880" w:type="dxa"/>
                    <w:tblInd w:w="0" w:type="dxa"/>
                    <w:tblCellMar>
                      <w:top w:w="100" w:type="dxa"/>
                      <w:left w:w="71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A5268C">
                    <w:trPr>
                      <w:trHeight w:val="1140"/>
                    </w:trPr>
                    <w:tc>
                      <w:tcPr>
                        <w:tcW w:w="28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81111" w:rsidRPr="00281111" w:rsidRDefault="00281111" w:rsidP="00281111">
                        <w:pPr>
                          <w:spacing w:after="0"/>
                          <w:rPr>
                            <w:color w:val="FF0000"/>
                          </w:rPr>
                        </w:pPr>
                        <w:r w:rsidRPr="00281111">
                          <w:rPr>
                            <w:color w:val="FF0000"/>
                          </w:rPr>
                          <w:t>REDACTED TEXT under FOIA Section</w:t>
                        </w:r>
                      </w:p>
                      <w:p w:rsidR="00A5268C" w:rsidRDefault="00281111" w:rsidP="00281111">
                        <w:pPr>
                          <w:spacing w:after="0"/>
                        </w:pPr>
                        <w:r w:rsidRPr="00281111">
                          <w:rPr>
                            <w:color w:val="FF0000"/>
                          </w:rPr>
                          <w:t>40, Personal Information.</w:t>
                        </w:r>
                      </w:p>
                    </w:tc>
                  </w:tr>
                </w:tbl>
                <w:p w:rsidR="00A5268C" w:rsidRDefault="00A5268C"/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268C" w:rsidRDefault="00A5268C">
                  <w:pPr>
                    <w:spacing w:after="0"/>
                    <w:ind w:left="-5986" w:right="11206"/>
                  </w:pPr>
                </w:p>
                <w:tbl>
                  <w:tblPr>
                    <w:tblStyle w:val="TableGrid"/>
                    <w:tblW w:w="5040" w:type="dxa"/>
                    <w:tblInd w:w="180" w:type="dxa"/>
                    <w:tblCellMar>
                      <w:top w:w="32" w:type="dxa"/>
                      <w:left w:w="29" w:type="dxa"/>
                      <w:bottom w:w="0" w:type="dxa"/>
                      <w:right w:w="5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43"/>
                    <w:gridCol w:w="417"/>
                    <w:gridCol w:w="1980"/>
                  </w:tblGrid>
                  <w:tr w:rsidR="00A5268C">
                    <w:trPr>
                      <w:trHeight w:val="1140"/>
                    </w:trPr>
                    <w:tc>
                      <w:tcPr>
                        <w:tcW w:w="2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81111" w:rsidRPr="00281111" w:rsidRDefault="00281111" w:rsidP="00281111">
                        <w:pPr>
                          <w:spacing w:after="0"/>
                          <w:jc w:val="both"/>
                          <w:rPr>
                            <w:color w:val="FF0000"/>
                          </w:rPr>
                        </w:pPr>
                        <w:r w:rsidRPr="00281111">
                          <w:rPr>
                            <w:color w:val="FF0000"/>
                          </w:rPr>
                          <w:t>REDACTED TEXT under FOIA Section</w:t>
                        </w:r>
                      </w:p>
                      <w:p w:rsidR="00A5268C" w:rsidRDefault="00281111" w:rsidP="00281111">
                        <w:pPr>
                          <w:spacing w:after="0"/>
                          <w:jc w:val="both"/>
                        </w:pPr>
                        <w:r w:rsidRPr="00281111">
                          <w:rPr>
                            <w:color w:val="FF0000"/>
                          </w:rPr>
                          <w:t>40, Personal Information.</w:t>
                        </w: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A5268C" w:rsidRDefault="00A5268C"/>
                    </w:tc>
                    <w:tc>
                      <w:tcPr>
                        <w:tcW w:w="19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81111" w:rsidRPr="00281111" w:rsidRDefault="00281111" w:rsidP="00281111">
                        <w:pPr>
                          <w:spacing w:after="0"/>
                          <w:ind w:left="41"/>
                          <w:rPr>
                            <w:color w:val="FF0000"/>
                          </w:rPr>
                        </w:pPr>
                        <w:r w:rsidRPr="00281111">
                          <w:rPr>
                            <w:color w:val="FF0000"/>
                          </w:rPr>
                          <w:t>REDACTED TEXT under FOIA Section</w:t>
                        </w:r>
                      </w:p>
                      <w:p w:rsidR="00A5268C" w:rsidRDefault="00281111" w:rsidP="00281111">
                        <w:pPr>
                          <w:spacing w:after="0"/>
                          <w:ind w:left="41"/>
                        </w:pPr>
                        <w:r w:rsidRPr="00281111">
                          <w:rPr>
                            <w:color w:val="FF0000"/>
                          </w:rPr>
                          <w:t>40, Personal Information.</w:t>
                        </w:r>
                      </w:p>
                    </w:tc>
                  </w:tr>
                </w:tbl>
                <w:p w:rsidR="00A5268C" w:rsidRDefault="00A5268C"/>
              </w:tc>
            </w:tr>
          </w:tbl>
          <w:p w:rsidR="00A5268C" w:rsidRDefault="00E003C0">
            <w:pPr>
              <w:spacing w:after="0"/>
              <w:ind w:right="540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268C" w:rsidRDefault="00E003C0">
            <w:pPr>
              <w:spacing w:after="0" w:line="240" w:lineRule="auto"/>
              <w:ind w:right="540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Authorised for and on behalf of the Customer: </w:t>
            </w:r>
            <w:bookmarkStart w:id="0" w:name="_GoBack"/>
            <w:bookmarkEnd w:id="0"/>
          </w:p>
          <w:p w:rsidR="00A5268C" w:rsidRDefault="00E003C0">
            <w:pPr>
              <w:spacing w:after="0"/>
              <w:ind w:right="540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268C" w:rsidRDefault="00E003C0">
            <w:pPr>
              <w:spacing w:after="0"/>
              <w:ind w:right="540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268C" w:rsidRDefault="00E003C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          </w:t>
            </w:r>
          </w:p>
          <w:p w:rsidR="00A5268C" w:rsidRDefault="00E003C0">
            <w:pPr>
              <w:spacing w:after="1" w:line="239" w:lineRule="auto"/>
              <w:ind w:right="4786"/>
            </w:pPr>
            <w:r>
              <w:rPr>
                <w:rFonts w:ascii="Arial" w:eastAsia="Arial" w:hAnsi="Arial" w:cs="Arial"/>
                <w:sz w:val="20"/>
              </w:rPr>
              <w:t xml:space="preserve">Signature                                                Print Name and Job Title                  Date </w:t>
            </w:r>
          </w:p>
          <w:p w:rsidR="00A5268C" w:rsidRDefault="00E003C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268C" w:rsidRDefault="00E003C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A5268C" w:rsidRDefault="00E003C0">
      <w:pPr>
        <w:spacing w:after="104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129106</wp:posOffset>
                </wp:positionV>
                <wp:extent cx="6449314" cy="911023"/>
                <wp:effectExtent l="0" t="0" r="0" b="0"/>
                <wp:wrapTopAndBottom/>
                <wp:docPr id="2656" name="Group 2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9314" cy="911023"/>
                          <a:chOff x="0" y="0"/>
                          <a:chExt cx="6449314" cy="911023"/>
                        </a:xfrm>
                      </wpg:grpSpPr>
                      <wps:wsp>
                        <wps:cNvPr id="233" name="Rectangle 233"/>
                        <wps:cNvSpPr/>
                        <wps:spPr>
                          <a:xfrm>
                            <a:off x="3278632" y="347463"/>
                            <a:ext cx="807143" cy="159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68C" w:rsidRDefault="00E003C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OFFICIAL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2046432" y="493042"/>
                            <a:ext cx="4083612" cy="159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68C" w:rsidRDefault="00E003C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The Provision of ITSM Helpdesk Solution (ZENDESK)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2554684" y="639384"/>
                            <a:ext cx="2732676" cy="159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68C" w:rsidRDefault="00E003C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Contract Reference: CCSO21A51-2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3564317" y="785726"/>
                            <a:ext cx="47051" cy="159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68C" w:rsidRDefault="00E003C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4" name="Shape 3654"/>
                        <wps:cNvSpPr/>
                        <wps:spPr>
                          <a:xfrm>
                            <a:off x="679450" y="904928"/>
                            <a:ext cx="5769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864" h="9144">
                                <a:moveTo>
                                  <a:pt x="0" y="0"/>
                                </a:moveTo>
                                <a:lnTo>
                                  <a:pt x="5769864" y="0"/>
                                </a:lnTo>
                                <a:lnTo>
                                  <a:pt x="5769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7" name="Picture 2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1775" y="147118"/>
                            <a:ext cx="780935" cy="651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2" name="Rectangle 282"/>
                        <wps:cNvSpPr/>
                        <wps:spPr>
                          <a:xfrm>
                            <a:off x="0" y="0"/>
                            <a:ext cx="4256397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68C" w:rsidRDefault="00E003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DocuSign Envelope ID: DB9D838B-1120-4CEB-B7AA-97039C5C8D94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56" style="width:507.82pt;height:71.7341pt;position:absolute;mso-position-horizontal-relative:page;mso-position-horizontal:absolute;margin-left:17pt;mso-position-vertical-relative:page;margin-top:10.1658pt;" coordsize="64493,9110">
                <v:rect id="Rectangle 233" style="position:absolute;width:8071;height:1590;left:32786;top:3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OFFICIAL </w:t>
                        </w:r>
                      </w:p>
                    </w:txbxContent>
                  </v:textbox>
                </v:rect>
                <v:rect id="Rectangle 234" style="position:absolute;width:40836;height:1590;left:20464;top:4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The Provision of ITSM Helpdesk Solution (ZENDESK) </w:t>
                        </w:r>
                      </w:p>
                    </w:txbxContent>
                  </v:textbox>
                </v:rect>
                <v:rect id="Rectangle 235" style="position:absolute;width:27326;height:1590;left:25546;top:6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Contract Reference: CCSO21A51-2 </w:t>
                        </w:r>
                      </w:p>
                    </w:txbxContent>
                  </v:textbox>
                </v:rect>
                <v:rect id="Rectangle 236" style="position:absolute;width:470;height:1590;left:35643;top:78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55" style="position:absolute;width:57698;height:91;left:6794;top:9049;" coordsize="5769864,9144" path="m0,0l5769864,0l5769864,9144l0,9144l0,0">
                  <v:stroke weight="0pt" endcap="flat" joinstyle="miter" miterlimit="10" on="false" color="#000000" opacity="0"/>
                  <v:fill on="true" color="#000000"/>
                </v:shape>
                <v:shape id="Picture 247" style="position:absolute;width:7809;height:6515;left:2317;top:1471;" filled="f">
                  <v:imagedata r:id="rId6"/>
                </v:shape>
                <v:rect id="Rectangle 282" style="position:absolute;width:42563;height:1509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DocuSign Envelope ID: DB9D838B-1120-4CEB-B7AA-97039C5C8D94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:rsidR="00A5268C" w:rsidRDefault="00E003C0">
      <w:pPr>
        <w:spacing w:after="61"/>
        <w:ind w:left="-30" w:right="-29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769864" cy="6097"/>
                <wp:effectExtent l="0" t="0" r="0" b="0"/>
                <wp:docPr id="2657" name="Group 2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864" cy="6097"/>
                          <a:chOff x="0" y="0"/>
                          <a:chExt cx="5769864" cy="6097"/>
                        </a:xfrm>
                      </wpg:grpSpPr>
                      <wps:wsp>
                        <wps:cNvPr id="3656" name="Shape 3656"/>
                        <wps:cNvSpPr/>
                        <wps:spPr>
                          <a:xfrm>
                            <a:off x="0" y="0"/>
                            <a:ext cx="5769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864" h="9144">
                                <a:moveTo>
                                  <a:pt x="0" y="0"/>
                                </a:moveTo>
                                <a:lnTo>
                                  <a:pt x="5769864" y="0"/>
                                </a:lnTo>
                                <a:lnTo>
                                  <a:pt x="5769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7" style="width:454.32pt;height:0.480042pt;mso-position-horizontal-relative:char;mso-position-vertical-relative:line" coordsize="57698,60">
                <v:shape id="Shape 3657" style="position:absolute;width:57698;height:91;left:0;top:0;" coordsize="5769864,9144" path="m0,0l5769864,0l57698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5268C" w:rsidRDefault="00E003C0">
      <w:pPr>
        <w:spacing w:after="0"/>
        <w:ind w:left="10" w:hanging="10"/>
        <w:jc w:val="center"/>
      </w:pPr>
      <w:r>
        <w:rPr>
          <w:rFonts w:ascii="Arial" w:eastAsia="Arial" w:hAnsi="Arial" w:cs="Arial"/>
          <w:sz w:val="20"/>
        </w:rPr>
        <w:t xml:space="preserve">OFFICIAL </w:t>
      </w:r>
    </w:p>
    <w:p w:rsidR="00A5268C" w:rsidRDefault="00E003C0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Contract Change Notice </w:t>
      </w:r>
    </w:p>
    <w:p w:rsidR="00A5268C" w:rsidRDefault="00E003C0">
      <w:pPr>
        <w:spacing w:after="0"/>
        <w:ind w:left="-5" w:hanging="10"/>
      </w:pPr>
      <w:r>
        <w:rPr>
          <w:rFonts w:ascii="Arial" w:eastAsia="Arial" w:hAnsi="Arial" w:cs="Arial"/>
          <w:color w:val="222222"/>
          <w:sz w:val="19"/>
        </w:rPr>
        <w:t>© Crown copyright 2018</w:t>
      </w:r>
      <w:r>
        <w:rPr>
          <w:rFonts w:ascii="Arial" w:eastAsia="Arial" w:hAnsi="Arial" w:cs="Arial"/>
          <w:sz w:val="20"/>
        </w:rPr>
        <w:t xml:space="preserve"> </w:t>
      </w:r>
    </w:p>
    <w:p w:rsidR="00A5268C" w:rsidRDefault="00E003C0">
      <w:pPr>
        <w:pStyle w:val="Heading1"/>
        <w:ind w:right="-15"/>
      </w:pPr>
      <w:r>
        <w:t xml:space="preserve">V1.0 17/03/2023 </w:t>
      </w:r>
    </w:p>
    <w:sectPr w:rsidR="00A5268C">
      <w:pgSz w:w="11906" w:h="16838"/>
      <w:pgMar w:top="1685" w:right="1439" w:bottom="70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80194"/>
    <w:multiLevelType w:val="hybridMultilevel"/>
    <w:tmpl w:val="7A4ACFEA"/>
    <w:lvl w:ilvl="0" w:tplc="F63CF80E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BE3BAC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3A702E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0AB194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0C938C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CAF46A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848F4E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4A2D8A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5EB162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C7292F"/>
    <w:multiLevelType w:val="multilevel"/>
    <w:tmpl w:val="50D2F0F8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68C"/>
    <w:rsid w:val="00281111"/>
    <w:rsid w:val="00A5268C"/>
    <w:rsid w:val="00E0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637E4"/>
  <w15:docId w15:val="{59CD884E-CE08-48D9-AC26-51700BF5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0"/>
      <w:ind w:left="10" w:hanging="10"/>
      <w:jc w:val="right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cp:lastModifiedBy>Shannel Ravenhill</cp:lastModifiedBy>
  <cp:revision>2</cp:revision>
  <dcterms:created xsi:type="dcterms:W3CDTF">2023-04-25T15:07:00Z</dcterms:created>
  <dcterms:modified xsi:type="dcterms:W3CDTF">2023-04-25T15:07:00Z</dcterms:modified>
</cp:coreProperties>
</file>