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CED24" w14:textId="77777777" w:rsidR="00B35E14" w:rsidRDefault="00AF6717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CACED94" wp14:editId="4CACED95">
            <wp:simplePos x="0" y="0"/>
            <wp:positionH relativeFrom="column">
              <wp:posOffset>3</wp:posOffset>
            </wp:positionH>
            <wp:positionV relativeFrom="paragraph">
              <wp:posOffset>280035</wp:posOffset>
            </wp:positionV>
            <wp:extent cx="1187450" cy="927100"/>
            <wp:effectExtent l="0" t="0" r="0" b="0"/>
            <wp:wrapSquare wrapText="bothSides" distT="0" distB="0" distL="114300" distR="114300"/>
            <wp:docPr id="5" name="image1.png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CS_2935_SML_AW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ACED25" w14:textId="77777777" w:rsidR="00B35E14" w:rsidRDefault="00B35E14"/>
    <w:p w14:paraId="4CACED26" w14:textId="77777777" w:rsidR="00B35E14" w:rsidRDefault="00B35E14"/>
    <w:p w14:paraId="4CACED27" w14:textId="77777777" w:rsidR="00B35E14" w:rsidRDefault="00B35E14"/>
    <w:p w14:paraId="4CACED28" w14:textId="77777777" w:rsidR="00B35E14" w:rsidRDefault="00B35E14"/>
    <w:p w14:paraId="4CACED29" w14:textId="77777777" w:rsidR="00B35E14" w:rsidRDefault="00B35E14"/>
    <w:p w14:paraId="4CACED2A" w14:textId="77777777" w:rsidR="00B35E14" w:rsidRDefault="00B35E14"/>
    <w:p w14:paraId="4CACED2B" w14:textId="4D6A605A" w:rsidR="00B35E14" w:rsidRDefault="00AF6717">
      <w:pPr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 xml:space="preserve">Attachment </w:t>
      </w:r>
      <w:sdt>
        <w:sdtPr>
          <w:tag w:val="goog_rdk_0"/>
          <w:id w:val="-156151373"/>
        </w:sdtPr>
        <w:sdtEndPr/>
        <w:sdtContent/>
      </w:sdt>
      <w:r>
        <w:rPr>
          <w:rFonts w:ascii="Arial" w:eastAsia="Arial" w:hAnsi="Arial" w:cs="Arial"/>
          <w:sz w:val="52"/>
          <w:szCs w:val="52"/>
        </w:rPr>
        <w:t>2b</w:t>
      </w:r>
      <w:r>
        <w:rPr>
          <w:rFonts w:ascii="Arial" w:eastAsia="Arial" w:hAnsi="Arial" w:cs="Arial"/>
          <w:sz w:val="52"/>
          <w:szCs w:val="52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52"/>
          <w:szCs w:val="52"/>
        </w:rPr>
        <w:t xml:space="preserve">– Relevant Principal Services Template </w:t>
      </w:r>
    </w:p>
    <w:p w14:paraId="4CACED2C" w14:textId="77777777" w:rsidR="00B35E14" w:rsidRDefault="00AF6717">
      <w:pPr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>Lot 1</w:t>
      </w:r>
    </w:p>
    <w:p w14:paraId="4CACED2D" w14:textId="77777777" w:rsidR="00B35E14" w:rsidRDefault="00B35E14">
      <w:pPr>
        <w:rPr>
          <w:rFonts w:ascii="Arial" w:eastAsia="Arial" w:hAnsi="Arial" w:cs="Arial"/>
          <w:b/>
          <w:sz w:val="52"/>
          <w:szCs w:val="52"/>
        </w:rPr>
      </w:pPr>
    </w:p>
    <w:p w14:paraId="4CACED2E" w14:textId="77777777" w:rsidR="00B35E14" w:rsidRDefault="00AF6717">
      <w:pPr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RM6195 Big Data &amp; Analytics</w:t>
      </w:r>
    </w:p>
    <w:p w14:paraId="4CACED2F" w14:textId="77777777" w:rsidR="00B35E14" w:rsidRDefault="00B35E14"/>
    <w:p w14:paraId="4CACED30" w14:textId="77777777" w:rsidR="00B35E14" w:rsidRDefault="00B35E14"/>
    <w:p w14:paraId="4CACED31" w14:textId="77777777" w:rsidR="00B35E14" w:rsidRDefault="00B35E14"/>
    <w:p w14:paraId="4CACED32" w14:textId="77777777" w:rsidR="00B35E14" w:rsidRDefault="00B35E14"/>
    <w:p w14:paraId="4CACED33" w14:textId="77777777" w:rsidR="00B35E14" w:rsidRDefault="00B35E14"/>
    <w:p w14:paraId="4CACED34" w14:textId="77777777" w:rsidR="00B35E14" w:rsidRDefault="00B35E14"/>
    <w:p w14:paraId="4CACED35" w14:textId="77777777" w:rsidR="00B35E14" w:rsidRDefault="00B35E14"/>
    <w:tbl>
      <w:tblPr>
        <w:tblStyle w:val="a0"/>
        <w:tblW w:w="13948" w:type="dxa"/>
        <w:tblLayout w:type="fixed"/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B35E14" w14:paraId="4CACED37" w14:textId="77777777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36" w14:textId="3E559455" w:rsidR="00B35E14" w:rsidRDefault="00AF6717" w:rsidP="00AF671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</w:rPr>
              <w:lastRenderedPageBreak/>
              <w:t xml:space="preserve">Attachment </w:t>
            </w:r>
            <w:sdt>
              <w:sdtPr>
                <w:tag w:val="goog_rdk_1"/>
                <w:id w:val="-1320265062"/>
              </w:sdtPr>
              <w:sdtEndPr/>
              <w:sdtContent/>
            </w:sdt>
            <w:r>
              <w:rPr>
                <w:rFonts w:ascii="Arial" w:eastAsia="Arial" w:hAnsi="Arial" w:cs="Arial"/>
                <w:b/>
              </w:rPr>
              <w:t xml:space="preserve">2b </w:t>
            </w:r>
            <w:r>
              <w:rPr>
                <w:rFonts w:ascii="Arial" w:eastAsia="Arial" w:hAnsi="Arial" w:cs="Arial"/>
                <w:b/>
              </w:rPr>
              <w:t>-  Full and comprehensive list of all the Services provided in the previous three (3) years</w:t>
            </w:r>
          </w:p>
        </w:tc>
      </w:tr>
      <w:tr w:rsidR="00B35E14" w14:paraId="4CACED41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38" w14:textId="77777777" w:rsidR="00B35E14" w:rsidRDefault="00AF6717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description (i.e. prime, Sub-Contractor,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39" w14:textId="77777777" w:rsidR="00B35E14" w:rsidRDefault="00AF6717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3A" w14:textId="77777777" w:rsidR="00B35E14" w:rsidRDefault="00AF6717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3B" w14:textId="77777777" w:rsidR="00B35E14" w:rsidRDefault="00AF6717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3C" w14:textId="77777777" w:rsidR="00B35E14" w:rsidRDefault="00AF6717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Title plus brief description of the Services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3D" w14:textId="77777777" w:rsidR="00B35E14" w:rsidRDefault="00AF6717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 complete</w:t>
            </w:r>
            <w:r>
              <w:rPr>
                <w:rFonts w:ascii="Arial" w:eastAsia="Arial" w:hAnsi="Arial" w:cs="Arial"/>
              </w:rPr>
              <w:t xml:space="preserve">d Certificate of Performance Supplied </w:t>
            </w:r>
          </w:p>
          <w:p w14:paraId="4CACED3E" w14:textId="77777777" w:rsidR="00B35E14" w:rsidRDefault="00AF6717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3F" w14:textId="77777777" w:rsidR="00B35E14" w:rsidRDefault="00AF6717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Customer Certificate – Self Certification of Performance Supplied</w:t>
            </w:r>
          </w:p>
          <w:p w14:paraId="4CACED40" w14:textId="77777777" w:rsidR="00B35E14" w:rsidRDefault="00AF6717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B35E14" w14:paraId="4CACED49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42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43" w14:textId="77777777" w:rsidR="00B35E14" w:rsidRDefault="00B35E14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44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45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46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47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48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5E14" w14:paraId="4CACED51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4A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4B" w14:textId="77777777" w:rsidR="00B35E14" w:rsidRDefault="00B35E14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4C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4D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4E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4F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50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5E14" w14:paraId="4CACED59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52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53" w14:textId="77777777" w:rsidR="00B35E14" w:rsidRDefault="00B35E14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54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55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56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57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58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5E14" w14:paraId="4CACED61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5A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5B" w14:textId="77777777" w:rsidR="00B35E14" w:rsidRDefault="00B35E14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5C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5D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5E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5F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60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5E14" w14:paraId="4CACED69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62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63" w14:textId="77777777" w:rsidR="00B35E14" w:rsidRDefault="00B35E14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64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65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66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67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68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5E14" w14:paraId="4CACED71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6A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6B" w14:textId="77777777" w:rsidR="00B35E14" w:rsidRDefault="00B35E14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6C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6D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6E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6F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70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5E14" w14:paraId="4CACED79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72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73" w14:textId="77777777" w:rsidR="00B35E14" w:rsidRDefault="00B35E14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74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75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76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77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78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5E14" w14:paraId="4CACED81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7A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7B" w14:textId="77777777" w:rsidR="00B35E14" w:rsidRDefault="00B35E14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7C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7D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7E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7F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80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5E14" w14:paraId="4CACED89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82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83" w14:textId="77777777" w:rsidR="00B35E14" w:rsidRDefault="00B35E14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84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85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86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87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88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5E14" w14:paraId="4CACED91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8A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8B" w14:textId="77777777" w:rsidR="00B35E14" w:rsidRDefault="00B35E14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8C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8D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8E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8F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D90" w14:textId="77777777" w:rsidR="00B35E14" w:rsidRDefault="00B35E1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4CACED92" w14:textId="77777777" w:rsidR="00B35E14" w:rsidRDefault="00AF6717">
      <w:pP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You should not be limited by the number of rows within this document and should create additional rows in order to fulfil the obligation of this requirement.</w:t>
      </w:r>
    </w:p>
    <w:p w14:paraId="4CACED93" w14:textId="77777777" w:rsidR="00B35E14" w:rsidRDefault="00B35E14"/>
    <w:sectPr w:rsidR="00B35E14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5AD6"/>
    <w:multiLevelType w:val="multilevel"/>
    <w:tmpl w:val="1DACA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14"/>
    <w:rsid w:val="00AF6717"/>
    <w:rsid w:val="00B3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ED24"/>
  <w15:docId w15:val="{FD65EC98-0305-4B3F-94FD-D71E5F24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AS+ES4AOL+j8UO/6j6EHys2Oig==">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705</Characters>
  <Application>Microsoft Office Word</Application>
  <DocSecurity>0</DocSecurity>
  <Lines>30</Lines>
  <Paragraphs>15</Paragraphs>
  <ScaleCrop>false</ScaleCrop>
  <Company>Cabinet Office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Critten-Chapman</dc:creator>
  <cp:lastModifiedBy>Shaun Brill</cp:lastModifiedBy>
  <cp:revision>2</cp:revision>
  <dcterms:created xsi:type="dcterms:W3CDTF">2021-08-12T09:23:00Z</dcterms:created>
  <dcterms:modified xsi:type="dcterms:W3CDTF">2021-10-13T08:07:00Z</dcterms:modified>
</cp:coreProperties>
</file>