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8138A" w:rsidRDefault="00A8138A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</w:p>
    <w:p w:rsidR="00A8138A" w:rsidRDefault="00A8138A" w:rsidP="00A8138A">
      <w:pPr>
        <w:ind w:left="120" w:right="125"/>
        <w:jc w:val="right"/>
        <w:rPr>
          <w:rFonts w:ascii="Arial" w:eastAsia="Arial" w:hAnsi="Arial" w:cs="Arial"/>
          <w:b/>
          <w:bCs/>
          <w:sz w:val="32"/>
          <w:szCs w:val="24"/>
        </w:rPr>
      </w:pP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</w:r>
      <w:r>
        <w:rPr>
          <w:rFonts w:ascii="Arial" w:eastAsia="Arial" w:hAnsi="Arial" w:cs="Arial"/>
          <w:b/>
          <w:bCs/>
          <w:sz w:val="32"/>
          <w:szCs w:val="24"/>
        </w:rPr>
        <w:tab/>
        <w:t>Appendix C</w:t>
      </w:r>
    </w:p>
    <w:p w:rsidR="00A8138A" w:rsidRDefault="00A8138A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>
        <w:rPr>
          <w:rFonts w:ascii="Arial" w:eastAsia="Arial" w:hAnsi="Arial" w:cs="Arial"/>
          <w:b/>
          <w:bCs/>
          <w:sz w:val="32"/>
          <w:szCs w:val="24"/>
        </w:rPr>
        <w:t>PSSRFQ0</w:t>
      </w:r>
      <w:r w:rsidR="00AD4BB4">
        <w:rPr>
          <w:rFonts w:ascii="Arial" w:eastAsia="Arial" w:hAnsi="Arial" w:cs="Arial"/>
          <w:b/>
          <w:bCs/>
          <w:sz w:val="32"/>
          <w:szCs w:val="24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24"/>
        </w:rPr>
        <w:t>9 Boiler Maintenance</w:t>
      </w:r>
    </w:p>
    <w:p w:rsidR="00A8138A" w:rsidRDefault="00A8138A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D4BB4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pict>
          <v:group id="_x0000_s1038" style="position:absolute;left:0;text-align:left;margin-left:90pt;margin-top:.65pt;width:2in;height:.1pt;z-index:-2626;mso-position-horizontal-relative:page" coordorigin="1800,13" coordsize="2880,2">
            <v:shape id="_x0000_s103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AC5B48" w:rsidRPr="00AC5B48" w:rsidRDefault="004823F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 xml:space="preserve">Boiler Maintenance </w:t>
      </w:r>
    </w:p>
    <w:p w:rsidR="00A06E18" w:rsidRPr="00AC5B48" w:rsidRDefault="00AC5B48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AC5B48">
        <w:rPr>
          <w:rFonts w:ascii="Arial" w:eastAsia="Arial" w:hAnsi="Arial" w:cs="Arial"/>
          <w:b/>
          <w:bCs/>
          <w:sz w:val="21"/>
          <w:szCs w:val="21"/>
        </w:rPr>
        <w:t>PSS</w:t>
      </w:r>
      <w:r w:rsidR="00B868A6" w:rsidRPr="00AC5B48">
        <w:rPr>
          <w:rFonts w:ascii="Arial" w:eastAsia="Arial" w:hAnsi="Arial" w:cs="Arial"/>
          <w:b/>
          <w:bCs/>
          <w:sz w:val="21"/>
          <w:szCs w:val="21"/>
        </w:rPr>
        <w:t>RFQ</w:t>
      </w:r>
      <w:r w:rsidR="004823F4">
        <w:rPr>
          <w:rFonts w:ascii="Arial" w:eastAsia="Arial" w:hAnsi="Arial" w:cs="Arial"/>
          <w:b/>
          <w:bCs/>
          <w:sz w:val="21"/>
          <w:szCs w:val="21"/>
        </w:rPr>
        <w:t>009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AC5B48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AC5B48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AC5B48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D4BB4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pict>
          <v:group id="_x0000_s1036" style="position:absolute;left:0;text-align:left;margin-left:90pt;margin-top:.3pt;width:2in;height:.1pt;z-index:-2625;mso-position-horizontal-relative:page" coordorigin="1800,6" coordsize="2880,2">
            <v:shape id="_x0000_s1037" style="position:absolute;left:1800;top:6;width:2880;height:2" coordorigin="1800,6" coordsize="2880,0" path="m1800,6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a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AD4BB4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pict>
          <v:group id="_x0000_s1034" style="position:absolute;left:0;text-align:left;margin-left:90pt;margin-top:.4pt;width:2in;height:.1pt;z-index:-2624;mso-position-horizontal-relative:page" coordorigin="1800,8" coordsize="2880,2">
            <v:shape id="_x0000_s1035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C5B48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4823F4">
              <w:rPr>
                <w:rFonts w:ascii="Arial" w:eastAsia="Arial" w:hAnsi="Arial" w:cs="Arial"/>
                <w:spacing w:val="2"/>
                <w:sz w:val="21"/>
                <w:szCs w:val="21"/>
              </w:rPr>
              <w:t>10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AD4BB4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pict>
          <v:group id="_x0000_s1032" style="position:absolute;left:0;text-align:left;margin-left:90pt;margin-top:-.1pt;width:2in;height:.1pt;z-index:-2623;mso-position-horizontal-relative:page" coordorigin="1800,-2" coordsize="2880,2">
            <v:shape id="_x0000_s1033" style="position:absolute;left:1800;top:-2;width:2880;height:2" coordorigin="1800,-2" coordsize="2880,0" path="m1800,-2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D4BB4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30" style="position:absolute;left:0;text-align:left;margin-left:90pt;margin-top:.4pt;width:2in;height:.1pt;z-index:-2622;mso-position-horizontal-relative:page" coordorigin="1800,8" coordsize="2880,2">
            <v:shape id="_x0000_s1031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AD4BB4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pict>
          <v:group id="_x0000_s1028" style="position:absolute;left:0;text-align:left;margin-left:90pt;margin-top:.65pt;width:2in;height:.1pt;z-index:-2621;mso-position-horizontal-relative:page" coordorigin="1800,13" coordsize="2880,2">
            <v:shape id="_x0000_s102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lastRenderedPageBreak/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D4BB4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pict>
          <v:group id="_x0000_s1026" style="position:absolute;left:0;text-align:left;margin-left:90pt;margin-top:.2pt;width:2in;height:.1pt;z-index:-2620;mso-position-horizontal-relative:page" coordorigin="1800,4" coordsize="2880,2">
            <v:shape id="_x0000_s1027" style="position:absolute;left:1800;top:4;width:2880;height:2" coordorigin="1800,4" coordsize="2880,0" path="m1800,4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AD4B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9pt;margin-top:792.6pt;width:83.3pt;height:14pt;z-index:-2620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90.95pt;margin-top:792.6pt;width:16pt;height:14pt;z-index:-2619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D4BB4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AC5B48">
      <w:rPr>
        <w:rFonts w:ascii="Arial" w:hAnsi="Arial" w:cs="Arial"/>
        <w:color w:val="A6A6A6" w:themeColor="background1" w:themeShade="A6"/>
        <w:sz w:val="20"/>
        <w:szCs w:val="20"/>
      </w:rPr>
      <w:t>Plymouth Studio School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AD4B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92.6pt;width:83.3pt;height:14pt;z-index:-2612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6.95pt;margin-top:792.6pt;width:10pt;height:14pt;z-index:-2611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AC5B48" w:rsidP="00AC5B48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503314893" behindDoc="1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102870</wp:posOffset>
          </wp:positionV>
          <wp:extent cx="1534160" cy="937260"/>
          <wp:effectExtent l="0" t="0" r="0" b="0"/>
          <wp:wrapThrough wrapText="bothSides">
            <wp:wrapPolygon edited="0">
              <wp:start x="0" y="0"/>
              <wp:lineTo x="0" y="21073"/>
              <wp:lineTo x="21457" y="21073"/>
              <wp:lineTo x="214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6E18"/>
    <w:rsid w:val="00111DA2"/>
    <w:rsid w:val="004823F4"/>
    <w:rsid w:val="005D0E03"/>
    <w:rsid w:val="008621F0"/>
    <w:rsid w:val="00A06E18"/>
    <w:rsid w:val="00A8138A"/>
    <w:rsid w:val="00AC5B48"/>
    <w:rsid w:val="00AD4BB4"/>
    <w:rsid w:val="00B868A6"/>
    <w:rsid w:val="00BA74A0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5DE6AF3"/>
  <w15:docId w15:val="{642E034F-C2D0-4DA4-AB40-DD792B56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Sandra Wilson</cp:lastModifiedBy>
  <cp:revision>6</cp:revision>
  <dcterms:created xsi:type="dcterms:W3CDTF">2016-11-28T15:40:00Z</dcterms:created>
  <dcterms:modified xsi:type="dcterms:W3CDTF">2018-02-21T13:34:00Z</dcterms:modified>
</cp:coreProperties>
</file>