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71C9" w:rsidRDefault="00D45AF5" w:rsidP="005C40BE">
      <w:pPr>
        <w:pStyle w:val="Plai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5C40BE" w:rsidRPr="00404E77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="005C40B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5C40BE" w:rsidRDefault="00774DD0" w:rsidP="005C40B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5C40BE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="003D7F7A" w:rsidRPr="005C40BE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</w:t>
      </w:r>
      <w:r w:rsidR="0070328B">
        <w:rPr>
          <w:rFonts w:ascii="Arial" w:hAnsi="Arial" w:cs="Arial"/>
          <w:sz w:val="24"/>
          <w:szCs w:val="24"/>
        </w:rPr>
        <w:t>s</w:t>
      </w:r>
      <w:r w:rsidRPr="00B31127">
        <w:rPr>
          <w:rFonts w:ascii="Arial" w:hAnsi="Arial" w:cs="Arial"/>
          <w:sz w:val="24"/>
          <w:szCs w:val="24"/>
        </w:rPr>
        <w:t xml:space="preserve"> </w:t>
      </w:r>
      <w:r w:rsidRPr="005D7439">
        <w:rPr>
          <w:rFonts w:ascii="Arial" w:hAnsi="Arial" w:cs="Arial"/>
          <w:sz w:val="24"/>
          <w:szCs w:val="24"/>
        </w:rPr>
        <w:t>Document No.</w:t>
      </w:r>
      <w:r w:rsidR="005C40BE" w:rsidRPr="005D7439">
        <w:rPr>
          <w:rFonts w:ascii="Arial" w:hAnsi="Arial" w:cs="Arial"/>
          <w:sz w:val="24"/>
          <w:szCs w:val="24"/>
        </w:rPr>
        <w:t xml:space="preserve"> 05a(ii)</w:t>
      </w:r>
      <w:r w:rsidR="0070328B">
        <w:rPr>
          <w:rFonts w:ascii="Arial" w:hAnsi="Arial" w:cs="Arial"/>
          <w:sz w:val="24"/>
          <w:szCs w:val="24"/>
        </w:rPr>
        <w:t xml:space="preserve"> and (iv)</w:t>
      </w:r>
      <w:r w:rsidRPr="005D7439">
        <w:rPr>
          <w:rFonts w:ascii="Arial" w:hAnsi="Arial" w:cs="Arial"/>
          <w:sz w:val="24"/>
          <w:szCs w:val="24"/>
        </w:rPr>
        <w:t>,</w:t>
      </w:r>
      <w:r w:rsidRPr="00B31127">
        <w:rPr>
          <w:rFonts w:ascii="Arial" w:hAnsi="Arial" w:cs="Arial"/>
          <w:sz w:val="24"/>
          <w:szCs w:val="24"/>
        </w:rPr>
        <w:t xml:space="preserve">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</w:t>
      </w:r>
      <w:r w:rsidR="005C40BE">
        <w:rPr>
          <w:rFonts w:ascii="Arial" w:hAnsi="Arial" w:cs="Arial"/>
          <w:sz w:val="24"/>
          <w:szCs w:val="24"/>
        </w:rPr>
        <w:t xml:space="preserve">as detailed in </w:t>
      </w:r>
      <w:r w:rsidR="005C40BE" w:rsidRPr="005D7439">
        <w:rPr>
          <w:rFonts w:ascii="Arial" w:hAnsi="Arial" w:cs="Arial"/>
          <w:sz w:val="24"/>
          <w:szCs w:val="24"/>
        </w:rPr>
        <w:t>Document No. 02 Terms of Offer, reference 9.4.2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5C40BE" w:rsidRDefault="005C40BE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6B" w:rsidRDefault="00BB066B" w:rsidP="002B7D66">
      <w:pPr>
        <w:spacing w:after="0" w:line="240" w:lineRule="auto"/>
      </w:pPr>
      <w:r>
        <w:separator/>
      </w:r>
    </w:p>
  </w:endnote>
  <w:endnote w:type="continuationSeparator" w:id="0">
    <w:p w:rsidR="00BB066B" w:rsidRDefault="00BB066B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5C40BE" w:rsidRDefault="005C40BE" w:rsidP="00D45AF5">
    <w:pPr>
      <w:pStyle w:val="NoSpacing"/>
      <w:rPr>
        <w:rFonts w:ascii="Arial" w:hAnsi="Arial" w:cs="Arial"/>
        <w:sz w:val="20"/>
        <w:szCs w:val="20"/>
      </w:rPr>
    </w:pP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©NHS England </w:t>
    </w:r>
    <w:r w:rsidR="009F6A55">
      <w:rPr>
        <w:rFonts w:ascii="Arial" w:hAnsi="Arial" w:cs="Arial"/>
      </w:rPr>
      <w:t xml:space="preserve">and NHS Improvement </w:t>
    </w:r>
    <w:r>
      <w:rPr>
        <w:rFonts w:ascii="Arial" w:hAnsi="Arial" w:cs="Arial"/>
      </w:rPr>
      <w:t>201</w:t>
    </w:r>
    <w:r w:rsidR="005C40BE">
      <w:rPr>
        <w:rFonts w:ascii="Arial" w:hAnsi="Arial" w:cs="Arial"/>
      </w:rPr>
      <w:t>9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9F6A55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9F6A55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6B" w:rsidRDefault="00BB066B" w:rsidP="002B7D66">
      <w:pPr>
        <w:spacing w:after="0" w:line="240" w:lineRule="auto"/>
      </w:pPr>
      <w:r>
        <w:separator/>
      </w:r>
    </w:p>
  </w:footnote>
  <w:footnote w:type="continuationSeparator" w:id="0">
    <w:p w:rsidR="00BB066B" w:rsidRDefault="00BB066B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44322"/>
    <w:rsid w:val="004A302E"/>
    <w:rsid w:val="004D48F5"/>
    <w:rsid w:val="0052020F"/>
    <w:rsid w:val="005963B7"/>
    <w:rsid w:val="005A3073"/>
    <w:rsid w:val="005C40BE"/>
    <w:rsid w:val="005D7439"/>
    <w:rsid w:val="005F28EE"/>
    <w:rsid w:val="00630E04"/>
    <w:rsid w:val="00654EB2"/>
    <w:rsid w:val="006703A0"/>
    <w:rsid w:val="006717B2"/>
    <w:rsid w:val="00673619"/>
    <w:rsid w:val="006D2CFA"/>
    <w:rsid w:val="0070328B"/>
    <w:rsid w:val="007600FD"/>
    <w:rsid w:val="00762A08"/>
    <w:rsid w:val="007702C1"/>
    <w:rsid w:val="00774DD0"/>
    <w:rsid w:val="007864E8"/>
    <w:rsid w:val="007A350F"/>
    <w:rsid w:val="007D7762"/>
    <w:rsid w:val="007D7D46"/>
    <w:rsid w:val="00825595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9F6A55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B066B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hyperlink" Target="mailto:SELECTT@cmu.nhs.uk" TargetMode="External" Id="rId9" /><Relationship Type="http://schemas.openxmlformats.org/officeDocument/2006/relationships/customXml" Target="/customXML/item3.xml" Id="R010470d113be45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A2479034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2019-05-02T14:32:12Z</value>
    </field>
    <field name="Objective-IsApproved">
      <value order="0">false</value>
    </field>
    <field name="Objective-IsPublished">
      <value order="0">true</value>
    </field>
    <field name="Objective-DatePublished">
      <value order="0">2019-05-14T15:32:36Z</value>
    </field>
    <field name="Objective-ModificationStamp">
      <value order="0">2019-05-14T15:32:38Z</value>
    </field>
    <field name="Objective-Owner">
      <value order="0">Ford, David</value>
    </field>
    <field name="Objective-Path">
      <value order="0">Global Folder:03 Generic Medicine Projects and Contracts:Live Projects:14 Generic Pharmaceuticals Projects 2017:CM/PHG/17/5531/W - National Generic Pharmaceuticals Wave 12:03 Tender for CM/PHG/17/5531 - National Generic Pharmaceuticals Wave 12:02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vA3763701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qA18501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Ford, David</cp:lastModifiedBy>
  <cp:revision>3</cp:revision>
  <cp:lastPrinted>2012-10-10T08:49:00Z</cp:lastPrinted>
  <dcterms:created xsi:type="dcterms:W3CDTF">2019-05-02T14:32:00Z</dcterms:created>
  <dcterms:modified xsi:type="dcterms:W3CDTF">2019-05-14T13:02:00Z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A2479034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2019-05-02T14:32:17Z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2019-05-14T15:32:36Z</vt:filetime>
  </property>
  <property fmtid="{D5CDD505-2E9C-101B-9397-08002B2CF9AE}" pid="10" name="Objective-ModificationStamp">
    <vt:filetime>2019-05-14T15:32:38Z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Projects:14 Generic Pharmaceuticals Projects 2017:CM/PHG/17/5531/W - National Generic Pharmaceuticals Wave 12:03 Tender for CM/PHG/17/5531 - National Generic Pharmaceuticals Wave 12:02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Objective-Description">
    <vt:lpwstr>
    </vt:lpwstr>
  </property>
  <property fmtid="{D5CDD505-2E9C-101B-9397-08002B2CF9AE}" pid="22" name="Objective-VersionId">
    <vt:lpwstr>vA3763701</vt:lpwstr>
  </property>
</Properties>
</file>