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298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1526" w:rsidTr="00D1160A">
        <w:tc>
          <w:tcPr>
            <w:tcW w:w="3005" w:type="dxa"/>
          </w:tcPr>
          <w:p w:rsidR="00D1160A" w:rsidRDefault="00D1160A" w:rsidP="00080AAD">
            <w:pPr>
              <w:pStyle w:val="Heading1"/>
            </w:pPr>
            <w:bookmarkStart w:id="0" w:name="_GoBack"/>
            <w:bookmarkEnd w:id="0"/>
            <w:r>
              <w:t>ITEM</w:t>
            </w:r>
          </w:p>
        </w:tc>
        <w:tc>
          <w:tcPr>
            <w:tcW w:w="3005" w:type="dxa"/>
          </w:tcPr>
          <w:p w:rsidR="00D1160A" w:rsidRDefault="00D1160A" w:rsidP="00D1160A">
            <w:r>
              <w:t>ACTION</w:t>
            </w:r>
          </w:p>
        </w:tc>
        <w:tc>
          <w:tcPr>
            <w:tcW w:w="3006" w:type="dxa"/>
          </w:tcPr>
          <w:p w:rsidR="00D1160A" w:rsidRDefault="00D1160A" w:rsidP="00D1160A">
            <w:r>
              <w:t>Comments or photo</w:t>
            </w:r>
          </w:p>
        </w:tc>
      </w:tr>
      <w:tr w:rsidR="00031526" w:rsidTr="00D1160A">
        <w:tc>
          <w:tcPr>
            <w:tcW w:w="3005" w:type="dxa"/>
          </w:tcPr>
          <w:p w:rsidR="00D1160A" w:rsidRDefault="00D1160A" w:rsidP="00D1160A">
            <w:r>
              <w:t>Pod swing</w:t>
            </w:r>
          </w:p>
        </w:tc>
        <w:tc>
          <w:tcPr>
            <w:tcW w:w="3005" w:type="dxa"/>
          </w:tcPr>
          <w:p w:rsidR="00D1160A" w:rsidRDefault="00D1160A" w:rsidP="00D1160A">
            <w:r>
              <w:t>Retain</w:t>
            </w:r>
          </w:p>
        </w:tc>
        <w:tc>
          <w:tcPr>
            <w:tcW w:w="3006" w:type="dxa"/>
          </w:tcPr>
          <w:p w:rsidR="00D1160A" w:rsidRDefault="00D1160A" w:rsidP="00D1160A"/>
        </w:tc>
      </w:tr>
      <w:tr w:rsidR="00031526" w:rsidTr="00D1160A">
        <w:tc>
          <w:tcPr>
            <w:tcW w:w="3005" w:type="dxa"/>
          </w:tcPr>
          <w:p w:rsidR="00D1160A" w:rsidRDefault="00D1160A" w:rsidP="00D1160A">
            <w:r>
              <w:t>Hex Tower</w:t>
            </w:r>
          </w:p>
        </w:tc>
        <w:tc>
          <w:tcPr>
            <w:tcW w:w="3005" w:type="dxa"/>
          </w:tcPr>
          <w:p w:rsidR="00D1160A" w:rsidRDefault="00D1160A" w:rsidP="00D1160A">
            <w:r>
              <w:t>Retain</w:t>
            </w:r>
          </w:p>
        </w:tc>
        <w:tc>
          <w:tcPr>
            <w:tcW w:w="3006" w:type="dxa"/>
          </w:tcPr>
          <w:p w:rsidR="00D1160A" w:rsidRDefault="00D1160A" w:rsidP="00D1160A"/>
        </w:tc>
      </w:tr>
      <w:tr w:rsidR="00031526" w:rsidTr="00D1160A">
        <w:tc>
          <w:tcPr>
            <w:tcW w:w="3005" w:type="dxa"/>
          </w:tcPr>
          <w:p w:rsidR="00D1160A" w:rsidRDefault="00D1160A" w:rsidP="00D1160A">
            <w:r>
              <w:t xml:space="preserve">Springer </w:t>
            </w:r>
          </w:p>
        </w:tc>
        <w:tc>
          <w:tcPr>
            <w:tcW w:w="3005" w:type="dxa"/>
          </w:tcPr>
          <w:p w:rsidR="00D1160A" w:rsidRDefault="00D1160A" w:rsidP="00D1160A">
            <w:r>
              <w:t>Retain</w:t>
            </w:r>
          </w:p>
        </w:tc>
        <w:tc>
          <w:tcPr>
            <w:tcW w:w="3006" w:type="dxa"/>
          </w:tcPr>
          <w:p w:rsidR="00D1160A" w:rsidRDefault="00D1160A" w:rsidP="00D1160A"/>
        </w:tc>
      </w:tr>
      <w:tr w:rsidR="00031526" w:rsidTr="00D1160A">
        <w:tc>
          <w:tcPr>
            <w:tcW w:w="3005" w:type="dxa"/>
          </w:tcPr>
          <w:p w:rsidR="00D1160A" w:rsidRDefault="00D1160A" w:rsidP="00D1160A">
            <w:r>
              <w:t>Wall games</w:t>
            </w:r>
          </w:p>
        </w:tc>
        <w:tc>
          <w:tcPr>
            <w:tcW w:w="3005" w:type="dxa"/>
          </w:tcPr>
          <w:p w:rsidR="00D1160A" w:rsidRDefault="00D1160A" w:rsidP="00D1160A">
            <w:r>
              <w:t>Remove</w:t>
            </w:r>
          </w:p>
        </w:tc>
        <w:tc>
          <w:tcPr>
            <w:tcW w:w="3006" w:type="dxa"/>
          </w:tcPr>
          <w:p w:rsidR="00D1160A" w:rsidRDefault="00D1160A" w:rsidP="00D1160A">
            <w:r>
              <w:rPr>
                <w:noProof/>
                <w:lang w:eastAsia="en-GB"/>
              </w:rPr>
              <w:drawing>
                <wp:inline distT="0" distB="0" distL="0" distR="0">
                  <wp:extent cx="1529537" cy="860437"/>
                  <wp:effectExtent l="0" t="0" r="0" b="0"/>
                  <wp:docPr id="1" name="Picture 1" descr="C:\Users\tina.bouttle\AppData\Local\Microsoft\Windows\Temporary Internet Files\Content.Word\20180521_0843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na.bouttle\AppData\Local\Microsoft\Windows\Temporary Internet Files\Content.Word\20180521_0843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246" cy="86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26" w:rsidTr="00D1160A">
        <w:tc>
          <w:tcPr>
            <w:tcW w:w="3005" w:type="dxa"/>
          </w:tcPr>
          <w:p w:rsidR="00D1160A" w:rsidRDefault="00D1160A" w:rsidP="00D1160A">
            <w:r>
              <w:t>Balance spring</w:t>
            </w:r>
          </w:p>
        </w:tc>
        <w:tc>
          <w:tcPr>
            <w:tcW w:w="3005" w:type="dxa"/>
          </w:tcPr>
          <w:p w:rsidR="00D1160A" w:rsidRDefault="00D1160A" w:rsidP="00D1160A">
            <w:r>
              <w:t>Remove</w:t>
            </w:r>
          </w:p>
        </w:tc>
        <w:tc>
          <w:tcPr>
            <w:tcW w:w="3006" w:type="dxa"/>
          </w:tcPr>
          <w:p w:rsidR="00D1160A" w:rsidRDefault="00D1160A" w:rsidP="00D1160A">
            <w:r>
              <w:rPr>
                <w:noProof/>
                <w:lang w:eastAsia="en-GB"/>
              </w:rPr>
              <w:drawing>
                <wp:inline distT="0" distB="0" distL="0" distR="0">
                  <wp:extent cx="1529080" cy="860181"/>
                  <wp:effectExtent l="0" t="0" r="0" b="0"/>
                  <wp:docPr id="2" name="Picture 2" descr="C:\Users\tina.bouttle\AppData\Local\Microsoft\Windows\Temporary Internet Files\Content.Word\20180521_0844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ina.bouttle\AppData\Local\Microsoft\Windows\Temporary Internet Files\Content.Word\20180521_0844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75" cy="865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26" w:rsidTr="00D1160A">
        <w:tc>
          <w:tcPr>
            <w:tcW w:w="3005" w:type="dxa"/>
          </w:tcPr>
          <w:p w:rsidR="00D1160A" w:rsidRDefault="00D1160A" w:rsidP="00D1160A">
            <w:r>
              <w:t>Climbing frame</w:t>
            </w:r>
          </w:p>
        </w:tc>
        <w:tc>
          <w:tcPr>
            <w:tcW w:w="3005" w:type="dxa"/>
          </w:tcPr>
          <w:p w:rsidR="00D1160A" w:rsidRDefault="00D1160A" w:rsidP="00D1160A">
            <w:r>
              <w:t>Remove</w:t>
            </w:r>
          </w:p>
        </w:tc>
        <w:tc>
          <w:tcPr>
            <w:tcW w:w="3006" w:type="dxa"/>
          </w:tcPr>
          <w:p w:rsidR="00D1160A" w:rsidRDefault="00031526" w:rsidP="00D1160A">
            <w:r>
              <w:rPr>
                <w:noProof/>
                <w:lang w:eastAsia="en-GB"/>
              </w:rPr>
              <w:drawing>
                <wp:inline distT="0" distB="0" distL="0" distR="0">
                  <wp:extent cx="1514081" cy="851742"/>
                  <wp:effectExtent l="0" t="0" r="0" b="5715"/>
                  <wp:docPr id="3" name="Picture 3" descr="C:\Users\tina.bouttle\AppData\Local\Microsoft\Windows\Temporary Internet Files\Content.Word\20180521_0844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ina.bouttle\AppData\Local\Microsoft\Windows\Temporary Internet Files\Content.Word\20180521_0844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132" cy="857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26" w:rsidTr="00D1160A">
        <w:tc>
          <w:tcPr>
            <w:tcW w:w="3005" w:type="dxa"/>
          </w:tcPr>
          <w:p w:rsidR="00D1160A" w:rsidRDefault="00D1160A" w:rsidP="00D1160A">
            <w:r>
              <w:t xml:space="preserve">Swing </w:t>
            </w:r>
          </w:p>
        </w:tc>
        <w:tc>
          <w:tcPr>
            <w:tcW w:w="3005" w:type="dxa"/>
          </w:tcPr>
          <w:p w:rsidR="00D1160A" w:rsidRDefault="00D1160A" w:rsidP="00D1160A">
            <w:r>
              <w:t>Remove</w:t>
            </w:r>
          </w:p>
        </w:tc>
        <w:tc>
          <w:tcPr>
            <w:tcW w:w="3006" w:type="dxa"/>
          </w:tcPr>
          <w:p w:rsidR="00D1160A" w:rsidRDefault="00031526" w:rsidP="00D1160A">
            <w:r>
              <w:rPr>
                <w:noProof/>
                <w:lang w:eastAsia="en-GB"/>
              </w:rPr>
              <w:drawing>
                <wp:inline distT="0" distB="0" distL="0" distR="0">
                  <wp:extent cx="1356215" cy="762935"/>
                  <wp:effectExtent l="0" t="8255" r="7620" b="7620"/>
                  <wp:docPr id="4" name="Picture 4" descr="C:\Users\tina.bouttle\AppData\Local\Microsoft\Windows\Temporary Internet Files\Content.Word\20180521_084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ina.bouttle\AppData\Local\Microsoft\Windows\Temporary Internet Files\Content.Word\20180521_0844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61902" cy="766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26" w:rsidTr="00D1160A">
        <w:tc>
          <w:tcPr>
            <w:tcW w:w="3005" w:type="dxa"/>
          </w:tcPr>
          <w:p w:rsidR="00D1160A" w:rsidRDefault="00D1160A" w:rsidP="00D1160A">
            <w:r>
              <w:t>Bench, concrete base and bin in corner under trees</w:t>
            </w:r>
          </w:p>
        </w:tc>
        <w:tc>
          <w:tcPr>
            <w:tcW w:w="3005" w:type="dxa"/>
          </w:tcPr>
          <w:p w:rsidR="00D1160A" w:rsidRDefault="00D1160A" w:rsidP="00D1160A">
            <w:r>
              <w:t>Remove</w:t>
            </w:r>
          </w:p>
        </w:tc>
        <w:tc>
          <w:tcPr>
            <w:tcW w:w="3006" w:type="dxa"/>
          </w:tcPr>
          <w:p w:rsidR="00D1160A" w:rsidRDefault="00031526" w:rsidP="00D1160A">
            <w:r>
              <w:rPr>
                <w:noProof/>
                <w:lang w:eastAsia="en-GB"/>
              </w:rPr>
              <w:drawing>
                <wp:inline distT="0" distB="0" distL="0" distR="0">
                  <wp:extent cx="1511660" cy="850380"/>
                  <wp:effectExtent l="0" t="0" r="0" b="6985"/>
                  <wp:docPr id="5" name="Picture 5" descr="C:\Users\tina.bouttle\AppData\Local\Microsoft\Windows\Temporary Internet Files\Content.Word\20180521_084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ina.bouttle\AppData\Local\Microsoft\Windows\Temporary Internet Files\Content.Word\20180521_0846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643" cy="855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26" w:rsidTr="00D1160A">
        <w:tc>
          <w:tcPr>
            <w:tcW w:w="3005" w:type="dxa"/>
          </w:tcPr>
          <w:p w:rsidR="00D1160A" w:rsidRDefault="00D1160A" w:rsidP="00D1160A"/>
        </w:tc>
        <w:tc>
          <w:tcPr>
            <w:tcW w:w="3005" w:type="dxa"/>
          </w:tcPr>
          <w:p w:rsidR="00D1160A" w:rsidRDefault="00D1160A" w:rsidP="00D1160A"/>
        </w:tc>
        <w:tc>
          <w:tcPr>
            <w:tcW w:w="3006" w:type="dxa"/>
          </w:tcPr>
          <w:p w:rsidR="00D1160A" w:rsidRDefault="00031526" w:rsidP="00D1160A">
            <w:r>
              <w:rPr>
                <w:noProof/>
                <w:lang w:eastAsia="en-GB"/>
              </w:rPr>
              <w:drawing>
                <wp:inline distT="0" distB="0" distL="0" distR="0">
                  <wp:extent cx="1258979" cy="708235"/>
                  <wp:effectExtent l="8572" t="0" r="7303" b="7302"/>
                  <wp:docPr id="6" name="Picture 6" descr="C:\Users\tina.bouttle\AppData\Local\Microsoft\Windows\Temporary Internet Files\Content.Word\20180521_0846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ina.bouttle\AppData\Local\Microsoft\Windows\Temporary Internet Files\Content.Word\20180521_0846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64376" cy="71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3D30" w:rsidRDefault="00D1160A">
      <w:r>
        <w:t>Appendix 2:  List of items to be retained, removed or reuse.</w:t>
      </w:r>
    </w:p>
    <w:p w:rsidR="00D1160A" w:rsidRDefault="00D1160A">
      <w:r>
        <w:t>Cam Green</w:t>
      </w:r>
    </w:p>
    <w:p w:rsidR="00D1160A" w:rsidRDefault="00D1160A"/>
    <w:p w:rsidR="009F02EF" w:rsidRDefault="009F02EF"/>
    <w:p w:rsidR="009F02EF" w:rsidRDefault="009F02EF"/>
    <w:p w:rsidR="009F02EF" w:rsidRDefault="009F02EF"/>
    <w:p w:rsidR="009F02EF" w:rsidRDefault="009F02EF"/>
    <w:p w:rsidR="009F02EF" w:rsidRDefault="009F02EF">
      <w:r>
        <w:t>Woodfields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32AC0" w:rsidTr="009F02EF">
        <w:tc>
          <w:tcPr>
            <w:tcW w:w="3005" w:type="dxa"/>
          </w:tcPr>
          <w:p w:rsidR="009F02EF" w:rsidRDefault="009F02EF">
            <w:r>
              <w:t>ITEMS</w:t>
            </w:r>
          </w:p>
        </w:tc>
        <w:tc>
          <w:tcPr>
            <w:tcW w:w="3005" w:type="dxa"/>
          </w:tcPr>
          <w:p w:rsidR="009F02EF" w:rsidRDefault="009F02EF">
            <w:r>
              <w:t>ACTION</w:t>
            </w:r>
          </w:p>
        </w:tc>
        <w:tc>
          <w:tcPr>
            <w:tcW w:w="3006" w:type="dxa"/>
          </w:tcPr>
          <w:p w:rsidR="009F02EF" w:rsidRDefault="009F02EF">
            <w:r>
              <w:t>COMMENTS/PHOTOS</w:t>
            </w:r>
          </w:p>
        </w:tc>
      </w:tr>
      <w:tr w:rsidR="00A32AC0" w:rsidTr="009F02EF">
        <w:tc>
          <w:tcPr>
            <w:tcW w:w="3005" w:type="dxa"/>
          </w:tcPr>
          <w:p w:rsidR="009F02EF" w:rsidRDefault="009F02EF">
            <w:r>
              <w:t>Proludic equipment</w:t>
            </w:r>
          </w:p>
        </w:tc>
        <w:tc>
          <w:tcPr>
            <w:tcW w:w="3005" w:type="dxa"/>
          </w:tcPr>
          <w:p w:rsidR="009F02EF" w:rsidRDefault="009F02EF">
            <w:r>
              <w:t>Retain</w:t>
            </w:r>
          </w:p>
        </w:tc>
        <w:tc>
          <w:tcPr>
            <w:tcW w:w="3006" w:type="dxa"/>
          </w:tcPr>
          <w:p w:rsidR="009F02EF" w:rsidRDefault="009F02EF"/>
        </w:tc>
      </w:tr>
      <w:tr w:rsidR="00A32AC0" w:rsidTr="009F02EF">
        <w:tc>
          <w:tcPr>
            <w:tcW w:w="3005" w:type="dxa"/>
          </w:tcPr>
          <w:p w:rsidR="009F02EF" w:rsidRDefault="009F02EF">
            <w:r>
              <w:t>Pod swing</w:t>
            </w:r>
          </w:p>
        </w:tc>
        <w:tc>
          <w:tcPr>
            <w:tcW w:w="3005" w:type="dxa"/>
          </w:tcPr>
          <w:p w:rsidR="009F02EF" w:rsidRDefault="009F02EF">
            <w:r>
              <w:t>Retain</w:t>
            </w:r>
          </w:p>
        </w:tc>
        <w:tc>
          <w:tcPr>
            <w:tcW w:w="3006" w:type="dxa"/>
          </w:tcPr>
          <w:p w:rsidR="009F02EF" w:rsidRDefault="009F02EF"/>
        </w:tc>
      </w:tr>
      <w:tr w:rsidR="00A32AC0" w:rsidTr="009F02EF">
        <w:tc>
          <w:tcPr>
            <w:tcW w:w="3005" w:type="dxa"/>
          </w:tcPr>
          <w:p w:rsidR="009F02EF" w:rsidRDefault="009F02EF">
            <w:r>
              <w:t>Rotating circle</w:t>
            </w:r>
          </w:p>
        </w:tc>
        <w:tc>
          <w:tcPr>
            <w:tcW w:w="3005" w:type="dxa"/>
          </w:tcPr>
          <w:p w:rsidR="009F02EF" w:rsidRDefault="009F02EF">
            <w:r>
              <w:t>Retain</w:t>
            </w:r>
          </w:p>
        </w:tc>
        <w:tc>
          <w:tcPr>
            <w:tcW w:w="3006" w:type="dxa"/>
          </w:tcPr>
          <w:p w:rsidR="009F02EF" w:rsidRDefault="009F02EF"/>
        </w:tc>
      </w:tr>
      <w:tr w:rsidR="00A32AC0" w:rsidTr="009F02EF">
        <w:tc>
          <w:tcPr>
            <w:tcW w:w="3005" w:type="dxa"/>
          </w:tcPr>
          <w:p w:rsidR="009F02EF" w:rsidRDefault="009F02EF">
            <w:r>
              <w:t>Wooden balance trial on both sides of pod swing</w:t>
            </w:r>
          </w:p>
        </w:tc>
        <w:tc>
          <w:tcPr>
            <w:tcW w:w="3005" w:type="dxa"/>
          </w:tcPr>
          <w:p w:rsidR="009F02EF" w:rsidRDefault="009F02EF">
            <w:r>
              <w:t>Remove</w:t>
            </w:r>
          </w:p>
        </w:tc>
        <w:tc>
          <w:tcPr>
            <w:tcW w:w="3006" w:type="dxa"/>
          </w:tcPr>
          <w:p w:rsidR="009F02EF" w:rsidRDefault="00D3618F">
            <w:r>
              <w:rPr>
                <w:noProof/>
                <w:lang w:eastAsia="en-GB"/>
              </w:rPr>
              <w:drawing>
                <wp:inline distT="0" distB="0" distL="0" distR="0">
                  <wp:extent cx="832284" cy="468201"/>
                  <wp:effectExtent l="0" t="0" r="6350" b="8255"/>
                  <wp:docPr id="8" name="Picture 8" descr="C:\Users\tina.bouttle\AppData\Local\Microsoft\Windows\Temporary Internet Files\Content.Word\20180521_090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tina.bouttle\AppData\Local\Microsoft\Windows\Temporary Internet Files\Content.Word\20180521_090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253" cy="476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>
                  <wp:extent cx="875132" cy="492303"/>
                  <wp:effectExtent l="0" t="0" r="1270" b="3175"/>
                  <wp:docPr id="9" name="Picture 9" descr="C:\Users\tina.bouttle\AppData\Local\Microsoft\Windows\Temporary Internet Files\Content.Word\20180521_090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tina.bouttle\AppData\Local\Microsoft\Windows\Temporary Internet Files\Content.Word\20180521_090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880" cy="49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C0" w:rsidTr="009F02EF">
        <w:tc>
          <w:tcPr>
            <w:tcW w:w="3005" w:type="dxa"/>
          </w:tcPr>
          <w:p w:rsidR="009F02EF" w:rsidRDefault="00D3618F">
            <w:r>
              <w:t xml:space="preserve">Slide on hump </w:t>
            </w:r>
          </w:p>
        </w:tc>
        <w:tc>
          <w:tcPr>
            <w:tcW w:w="3005" w:type="dxa"/>
          </w:tcPr>
          <w:p w:rsidR="009F02EF" w:rsidRDefault="00D3618F">
            <w:r>
              <w:t xml:space="preserve">Retain but re design steps </w:t>
            </w:r>
          </w:p>
        </w:tc>
        <w:tc>
          <w:tcPr>
            <w:tcW w:w="3006" w:type="dxa"/>
          </w:tcPr>
          <w:p w:rsidR="009F02EF" w:rsidRDefault="00D3618F">
            <w:r>
              <w:rPr>
                <w:noProof/>
                <w:lang w:eastAsia="en-GB"/>
              </w:rPr>
              <w:drawing>
                <wp:inline distT="0" distB="0" distL="0" distR="0">
                  <wp:extent cx="1051762" cy="591666"/>
                  <wp:effectExtent l="1587" t="0" r="0" b="0"/>
                  <wp:docPr id="10" name="Picture 10" descr="C:\Users\tina.bouttle\AppData\Local\Microsoft\Windows\Temporary Internet Files\Content.Word\20180521_0907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tina.bouttle\AppData\Local\Microsoft\Windows\Temporary Internet Files\Content.Word\20180521_0907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54575" cy="593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C0" w:rsidTr="009F02EF">
        <w:tc>
          <w:tcPr>
            <w:tcW w:w="3005" w:type="dxa"/>
          </w:tcPr>
          <w:p w:rsidR="009F02EF" w:rsidRDefault="00D3618F">
            <w:r>
              <w:t>Elephant springer</w:t>
            </w:r>
          </w:p>
        </w:tc>
        <w:tc>
          <w:tcPr>
            <w:tcW w:w="3005" w:type="dxa"/>
          </w:tcPr>
          <w:p w:rsidR="009F02EF" w:rsidRDefault="00D3618F">
            <w:r>
              <w:t>Remove</w:t>
            </w:r>
          </w:p>
        </w:tc>
        <w:tc>
          <w:tcPr>
            <w:tcW w:w="3006" w:type="dxa"/>
          </w:tcPr>
          <w:p w:rsidR="009F02EF" w:rsidRDefault="00A32AC0">
            <w:r>
              <w:rPr>
                <w:noProof/>
                <w:lang w:eastAsia="en-GB"/>
              </w:rPr>
              <w:drawing>
                <wp:inline distT="0" distB="0" distL="0" distR="0">
                  <wp:extent cx="1495826" cy="841472"/>
                  <wp:effectExtent l="0" t="0" r="9525" b="0"/>
                  <wp:docPr id="11" name="Picture 11" descr="C:\Users\tina.bouttle\AppData\Local\Microsoft\Windows\Temporary Internet Files\Content.Word\20180521_0908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ina.bouttle\AppData\Local\Microsoft\Windows\Temporary Internet Files\Content.Word\20180521_0908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889" cy="84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C0" w:rsidTr="009F02EF">
        <w:tc>
          <w:tcPr>
            <w:tcW w:w="3005" w:type="dxa"/>
          </w:tcPr>
          <w:p w:rsidR="00D3618F" w:rsidRDefault="00D3618F" w:rsidP="00D3618F">
            <w:r>
              <w:t>Double springer</w:t>
            </w:r>
          </w:p>
        </w:tc>
        <w:tc>
          <w:tcPr>
            <w:tcW w:w="3005" w:type="dxa"/>
          </w:tcPr>
          <w:p w:rsidR="00D3618F" w:rsidRDefault="00D3618F" w:rsidP="00D3618F">
            <w:r w:rsidRPr="006C7DF4">
              <w:t>Remove</w:t>
            </w:r>
          </w:p>
        </w:tc>
        <w:tc>
          <w:tcPr>
            <w:tcW w:w="3006" w:type="dxa"/>
          </w:tcPr>
          <w:p w:rsidR="00D3618F" w:rsidRDefault="00A32AC0" w:rsidP="00D3618F">
            <w:r>
              <w:rPr>
                <w:noProof/>
                <w:lang w:eastAsia="en-GB"/>
              </w:rPr>
              <w:drawing>
                <wp:inline distT="0" distB="0" distL="0" distR="0">
                  <wp:extent cx="1645645" cy="925753"/>
                  <wp:effectExtent l="0" t="0" r="0" b="8255"/>
                  <wp:docPr id="12" name="Picture 12" descr="C:\Users\tina.bouttle\AppData\Local\Microsoft\Windows\Temporary Internet Files\Content.Word\20180521_0908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tina.bouttle\AppData\Local\Microsoft\Windows\Temporary Internet Files\Content.Word\20180521_0908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34" cy="92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C0" w:rsidTr="009F02EF">
        <w:tc>
          <w:tcPr>
            <w:tcW w:w="3005" w:type="dxa"/>
          </w:tcPr>
          <w:p w:rsidR="00D3618F" w:rsidRDefault="00D3618F" w:rsidP="00D3618F">
            <w:r>
              <w:t>Toddler swing</w:t>
            </w:r>
          </w:p>
        </w:tc>
        <w:tc>
          <w:tcPr>
            <w:tcW w:w="3005" w:type="dxa"/>
          </w:tcPr>
          <w:p w:rsidR="00D3618F" w:rsidRDefault="00D3618F" w:rsidP="00D3618F">
            <w:r w:rsidRPr="006C7DF4">
              <w:t>Remove</w:t>
            </w:r>
          </w:p>
        </w:tc>
        <w:tc>
          <w:tcPr>
            <w:tcW w:w="3006" w:type="dxa"/>
          </w:tcPr>
          <w:p w:rsidR="00D3618F" w:rsidRDefault="00A32AC0" w:rsidP="00D3618F">
            <w:r>
              <w:rPr>
                <w:noProof/>
                <w:lang w:eastAsia="en-GB"/>
              </w:rPr>
              <w:drawing>
                <wp:inline distT="0" distB="0" distL="0" distR="0">
                  <wp:extent cx="1695270" cy="953669"/>
                  <wp:effectExtent l="0" t="0" r="635" b="0"/>
                  <wp:docPr id="13" name="Picture 13" descr="C:\Users\tina.bouttle\AppData\Local\Microsoft\Windows\Temporary Internet Files\Content.Word\20180521_0908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tina.bouttle\AppData\Local\Microsoft\Windows\Temporary Internet Files\Content.Word\20180521_0908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968" cy="957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C0" w:rsidTr="009F02EF">
        <w:tc>
          <w:tcPr>
            <w:tcW w:w="3005" w:type="dxa"/>
          </w:tcPr>
          <w:p w:rsidR="00D3618F" w:rsidRDefault="00D3618F" w:rsidP="00D3618F">
            <w:r>
              <w:t>Slide</w:t>
            </w:r>
          </w:p>
        </w:tc>
        <w:tc>
          <w:tcPr>
            <w:tcW w:w="3005" w:type="dxa"/>
          </w:tcPr>
          <w:p w:rsidR="00D3618F" w:rsidRDefault="00D3618F" w:rsidP="00D3618F">
            <w:r w:rsidRPr="006C7DF4">
              <w:t>Remove</w:t>
            </w:r>
            <w:r w:rsidR="00D06B56">
              <w:t>, possibly re use on a mould elsewhere??</w:t>
            </w:r>
          </w:p>
        </w:tc>
        <w:tc>
          <w:tcPr>
            <w:tcW w:w="3006" w:type="dxa"/>
          </w:tcPr>
          <w:p w:rsidR="00D3618F" w:rsidRDefault="00A32AC0" w:rsidP="00D3618F">
            <w:r>
              <w:rPr>
                <w:noProof/>
                <w:lang w:eastAsia="en-GB"/>
              </w:rPr>
              <w:drawing>
                <wp:inline distT="0" distB="0" distL="0" distR="0">
                  <wp:extent cx="1496060" cy="841604"/>
                  <wp:effectExtent l="0" t="0" r="8890" b="0"/>
                  <wp:docPr id="14" name="Picture 14" descr="C:\Users\tina.bouttle\AppData\Local\Microsoft\Windows\Temporary Internet Files\Content.Word\20180521_090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ina.bouttle\AppData\Local\Microsoft\Windows\Temporary Internet Files\Content.Word\20180521_090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571" cy="845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C0" w:rsidTr="009F02EF">
        <w:tc>
          <w:tcPr>
            <w:tcW w:w="3005" w:type="dxa"/>
          </w:tcPr>
          <w:p w:rsidR="00D3618F" w:rsidRDefault="00D3618F">
            <w:r>
              <w:t>Basketball tarmac area</w:t>
            </w:r>
          </w:p>
        </w:tc>
        <w:tc>
          <w:tcPr>
            <w:tcW w:w="3005" w:type="dxa"/>
          </w:tcPr>
          <w:p w:rsidR="00D3618F" w:rsidRDefault="00D3618F">
            <w:r>
              <w:t>Retain and make into MUGA with softer surface</w:t>
            </w:r>
          </w:p>
        </w:tc>
        <w:tc>
          <w:tcPr>
            <w:tcW w:w="3006" w:type="dxa"/>
          </w:tcPr>
          <w:p w:rsidR="00D3618F" w:rsidRDefault="00D3618F"/>
        </w:tc>
      </w:tr>
      <w:tr w:rsidR="00A32AC0" w:rsidTr="009F02EF">
        <w:tc>
          <w:tcPr>
            <w:tcW w:w="3005" w:type="dxa"/>
          </w:tcPr>
          <w:p w:rsidR="00D3618F" w:rsidRDefault="00D3618F">
            <w:r>
              <w:t>Carpet MUGA</w:t>
            </w:r>
          </w:p>
        </w:tc>
        <w:tc>
          <w:tcPr>
            <w:tcW w:w="3005" w:type="dxa"/>
          </w:tcPr>
          <w:p w:rsidR="00D3618F" w:rsidRDefault="00D3618F">
            <w:r>
              <w:t>Remove but maybe retain end MUGA</w:t>
            </w:r>
            <w:r w:rsidR="00A32AC0">
              <w:t>??</w:t>
            </w:r>
          </w:p>
        </w:tc>
        <w:tc>
          <w:tcPr>
            <w:tcW w:w="3006" w:type="dxa"/>
          </w:tcPr>
          <w:p w:rsidR="00D3618F" w:rsidRDefault="00D3618F"/>
        </w:tc>
      </w:tr>
      <w:tr w:rsidR="00A32AC0" w:rsidTr="009F02EF">
        <w:tc>
          <w:tcPr>
            <w:tcW w:w="3005" w:type="dxa"/>
          </w:tcPr>
          <w:p w:rsidR="00D3618F" w:rsidRDefault="00A32AC0">
            <w:r>
              <w:t>Bin by carpet MUGA</w:t>
            </w:r>
          </w:p>
        </w:tc>
        <w:tc>
          <w:tcPr>
            <w:tcW w:w="3005" w:type="dxa"/>
          </w:tcPr>
          <w:p w:rsidR="00D3618F" w:rsidRDefault="00A32AC0">
            <w:r>
              <w:t>Remove</w:t>
            </w:r>
          </w:p>
        </w:tc>
        <w:tc>
          <w:tcPr>
            <w:tcW w:w="3006" w:type="dxa"/>
          </w:tcPr>
          <w:p w:rsidR="00D3618F" w:rsidRDefault="00A32AC0">
            <w:r>
              <w:rPr>
                <w:noProof/>
                <w:lang w:eastAsia="en-GB"/>
              </w:rPr>
              <w:drawing>
                <wp:inline distT="0" distB="0" distL="0" distR="0">
                  <wp:extent cx="927412" cy="521713"/>
                  <wp:effectExtent l="0" t="6668" r="0" b="0"/>
                  <wp:docPr id="15" name="Picture 15" descr="C:\Users\tina.bouttle\AppData\Local\Microsoft\Windows\Temporary Internet Files\Content.Word\20180521_090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tina.bouttle\AppData\Local\Microsoft\Windows\Temporary Internet Files\Content.Word\20180521_0909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32738" cy="524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02EF" w:rsidRDefault="009F02EF"/>
    <w:sectPr w:rsidR="009F0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0A"/>
    <w:rsid w:val="00031526"/>
    <w:rsid w:val="00080AAD"/>
    <w:rsid w:val="00943D30"/>
    <w:rsid w:val="009F02EF"/>
    <w:rsid w:val="00A32AC0"/>
    <w:rsid w:val="00D06B56"/>
    <w:rsid w:val="00D1160A"/>
    <w:rsid w:val="00D3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975A9-6D53-4216-A0CB-63D32D65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A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0A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Wildfowl and Wetlands Trust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Bouttle</dc:creator>
  <cp:keywords/>
  <dc:description/>
  <cp:lastModifiedBy>Clerk CamPC</cp:lastModifiedBy>
  <cp:revision>2</cp:revision>
  <dcterms:created xsi:type="dcterms:W3CDTF">2018-05-22T11:17:00Z</dcterms:created>
  <dcterms:modified xsi:type="dcterms:W3CDTF">2018-05-22T11:17:00Z</dcterms:modified>
</cp:coreProperties>
</file>