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1509C3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C68E9" w:rsidRPr="006C68E9">
              <w:rPr>
                <w:rFonts w:ascii="Arial" w:hAnsi="Arial" w:cs="Arial"/>
                <w:b/>
              </w:rPr>
              <w:t>C0001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1A19D54E" w:rsidR="00E565C4" w:rsidRDefault="006C68E9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Arcadis Consulting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D03F415" w:rsidR="00727813" w:rsidRPr="00311C5F" w:rsidRDefault="006C68E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753A547A" w:rsidR="00483F92" w:rsidRPr="00CB3E0B" w:rsidRDefault="006C68E9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64F37F0" w:rsidR="00F841A8" w:rsidRPr="006C68E9" w:rsidRDefault="006C68E9" w:rsidP="00A53652">
      <w:pPr>
        <w:jc w:val="center"/>
        <w:rPr>
          <w:rFonts w:ascii="Arial" w:hAnsi="Arial" w:cs="Arial"/>
          <w:b/>
        </w:rPr>
      </w:pPr>
      <w:r w:rsidRPr="006C68E9">
        <w:rPr>
          <w:rFonts w:ascii="Arial" w:hAnsi="Arial" w:cs="Arial"/>
          <w:b/>
        </w:rPr>
        <w:t>C0001</w:t>
      </w:r>
    </w:p>
    <w:p w14:paraId="391E6084" w14:textId="070736C5" w:rsidR="00727813" w:rsidRPr="006C68E9" w:rsidRDefault="006C68E9" w:rsidP="006C68E9">
      <w:pPr>
        <w:jc w:val="center"/>
        <w:rPr>
          <w:rFonts w:ascii="Arial" w:hAnsi="Arial" w:cs="Arial"/>
          <w:b/>
          <w:bCs/>
        </w:rPr>
      </w:pPr>
      <w:r w:rsidRPr="006C68E9">
        <w:rPr>
          <w:rFonts w:ascii="Arial" w:hAnsi="Arial" w:cs="Arial"/>
          <w:b/>
          <w:bCs/>
        </w:rPr>
        <w:t>Project Controls Service for RIP South Regional PMO Teams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D9EC90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68E9">
            <w:rPr>
              <w:rFonts w:ascii="Arial" w:hAnsi="Arial" w:cs="Arial"/>
              <w:b/>
            </w:rPr>
            <w:t>14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B47107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68E9">
            <w:rPr>
              <w:rFonts w:ascii="Arial" w:hAnsi="Arial" w:cs="Arial"/>
              <w:b/>
            </w:rPr>
            <w:t>26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68E9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9F499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C68E9">
        <w:rPr>
          <w:rFonts w:ascii="Arial" w:hAnsi="Arial" w:cs="Arial"/>
          <w:b/>
        </w:rPr>
        <w:t>281,714.61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9EF18F" w:rsidR="00627D44" w:rsidRPr="00311C5F" w:rsidRDefault="00B40A5A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3"/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833F0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1BD9C09" w:rsidR="00CB4F85" w:rsidRPr="002C2284" w:rsidRDefault="006C68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79F734C" w:rsidR="00CB4F85" w:rsidRPr="002C2284" w:rsidRDefault="006C68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3193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BE8E82" w:rsidR="00CB4F85" w:rsidRPr="002C2284" w:rsidRDefault="006C68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611008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DF8A8" w14:textId="77777777" w:rsidR="00A833F0" w:rsidRDefault="00A833F0">
      <w:r>
        <w:separator/>
      </w:r>
    </w:p>
  </w:endnote>
  <w:endnote w:type="continuationSeparator" w:id="0">
    <w:p w14:paraId="7CF56E60" w14:textId="77777777" w:rsidR="00A833F0" w:rsidRDefault="00A8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833F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C4421" w14:textId="77777777" w:rsidR="00A833F0" w:rsidRDefault="00A833F0">
      <w:r>
        <w:separator/>
      </w:r>
    </w:p>
  </w:footnote>
  <w:footnote w:type="continuationSeparator" w:id="0">
    <w:p w14:paraId="5F64B9A1" w14:textId="77777777" w:rsidR="00A833F0" w:rsidRDefault="00A8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A5D1C"/>
    <w:rsid w:val="006C68E9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833F0"/>
    <w:rsid w:val="00AE14D0"/>
    <w:rsid w:val="00AF3514"/>
    <w:rsid w:val="00B40A5A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2908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2227B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AB65E1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BF655-7E0A-451A-8AE4-BDE7F300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2021-08-26T12:36:00Z</dcterms:created>
  <dcterms:modified xsi:type="dcterms:W3CDTF">2021-08-27T09:24:00Z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