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3176" w:rsidP="002C6ABF" w:rsidRDefault="00E74B74" w14:paraId="01AFA0DE" w14:textId="51FB4BA3">
      <w:pPr>
        <w:jc w:val="center"/>
        <w:rPr>
          <w:rFonts w:ascii="Arial" w:hAnsi="Arial" w:cs="Arial"/>
          <w:b/>
          <w:bCs/>
          <w:u w:val="single"/>
        </w:rPr>
      </w:pPr>
      <w:r w:rsidRPr="00270CAE">
        <w:rPr>
          <w:rFonts w:ascii="Arial" w:hAnsi="Arial" w:cs="Arial"/>
          <w:b/>
          <w:bCs/>
          <w:u w:val="single"/>
        </w:rPr>
        <w:t>70</w:t>
      </w:r>
      <w:r w:rsidR="00FA6B25">
        <w:rPr>
          <w:rFonts w:ascii="Arial" w:hAnsi="Arial" w:cs="Arial"/>
          <w:b/>
          <w:bCs/>
          <w:u w:val="single"/>
        </w:rPr>
        <w:t>4172450</w:t>
      </w:r>
      <w:r w:rsidRPr="00270CAE">
        <w:rPr>
          <w:rFonts w:ascii="Arial" w:hAnsi="Arial" w:cs="Arial"/>
          <w:b/>
          <w:bCs/>
          <w:u w:val="single"/>
        </w:rPr>
        <w:t xml:space="preserve"> </w:t>
      </w:r>
      <w:r w:rsidR="00FA6B25">
        <w:rPr>
          <w:rFonts w:ascii="Arial" w:hAnsi="Arial" w:cs="Arial"/>
          <w:b/>
          <w:bCs/>
          <w:u w:val="single"/>
        </w:rPr>
        <w:t>–</w:t>
      </w:r>
      <w:r w:rsidRPr="00270CAE">
        <w:rPr>
          <w:rFonts w:ascii="Arial" w:hAnsi="Arial" w:cs="Arial"/>
          <w:b/>
          <w:bCs/>
          <w:u w:val="single"/>
        </w:rPr>
        <w:t xml:space="preserve"> </w:t>
      </w:r>
      <w:r w:rsidR="00FA6B25">
        <w:rPr>
          <w:rFonts w:ascii="Arial" w:hAnsi="Arial" w:cs="Arial"/>
          <w:b/>
          <w:bCs/>
          <w:u w:val="single"/>
        </w:rPr>
        <w:t>Provision of Emergency Medical Services at Aldergrove Air Station</w:t>
      </w:r>
    </w:p>
    <w:p w:rsidRPr="00270CAE" w:rsidR="00270CAE" w:rsidP="002C6ABF" w:rsidRDefault="00270CAE" w14:paraId="0982BADB" w14:textId="77777777">
      <w:pPr>
        <w:jc w:val="center"/>
        <w:rPr>
          <w:rFonts w:ascii="Arial" w:hAnsi="Arial" w:cs="Arial"/>
          <w:b/>
          <w:bCs/>
          <w:color w:val="000000"/>
          <w:u w:val="single"/>
        </w:rPr>
      </w:pPr>
    </w:p>
    <w:p w:rsidRPr="002C6ABF" w:rsidR="00BE2E52" w:rsidP="002C6ABF" w:rsidRDefault="002C6ABF" w14:paraId="168284F6" w14:textId="2B8F4DB4">
      <w:pPr>
        <w:jc w:val="center"/>
        <w:rPr>
          <w:rFonts w:ascii="Arial" w:hAnsi="Arial" w:cs="Arial"/>
          <w:b/>
          <w:bCs/>
          <w:u w:val="single"/>
        </w:rPr>
      </w:pPr>
      <w:r w:rsidRPr="002C6ABF">
        <w:rPr>
          <w:rFonts w:ascii="Arial" w:hAnsi="Arial" w:cs="Arial"/>
          <w:b/>
          <w:bCs/>
          <w:u w:val="single"/>
        </w:rPr>
        <w:t>TIMETABLE</w:t>
      </w:r>
      <w:r w:rsidR="00270CAE">
        <w:rPr>
          <w:rFonts w:ascii="Arial" w:hAnsi="Arial" w:cs="Arial"/>
          <w:b/>
          <w:bCs/>
          <w:u w:val="single"/>
        </w:rPr>
        <w:t xml:space="preserve"> - OPEN</w:t>
      </w:r>
    </w:p>
    <w:p w:rsidR="002C6ABF" w:rsidRDefault="002C6ABF" w14:paraId="168284F7" w14:textId="7777777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2"/>
        <w:gridCol w:w="3483"/>
        <w:gridCol w:w="3490"/>
        <w:gridCol w:w="3483"/>
      </w:tblGrid>
      <w:tr w:rsidRPr="00AF0515" w:rsidR="0029320A" w:rsidTr="0FE072AD" w14:paraId="168284FA" w14:textId="77777777">
        <w:tc>
          <w:tcPr>
            <w:tcW w:w="6975" w:type="dxa"/>
            <w:gridSpan w:val="2"/>
            <w:shd w:val="clear" w:color="auto" w:fill="auto"/>
            <w:tcMar/>
          </w:tcPr>
          <w:p w:rsidRPr="00AF0515" w:rsidR="0029320A" w:rsidP="00AF0515" w:rsidRDefault="0029320A" w14:paraId="168284F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AF0515">
              <w:rPr>
                <w:rFonts w:ascii="Arial" w:hAnsi="Arial" w:cs="Arial"/>
                <w:b/>
                <w:bCs/>
              </w:rPr>
              <w:t>Advert</w:t>
            </w:r>
          </w:p>
        </w:tc>
        <w:tc>
          <w:tcPr>
            <w:tcW w:w="6973" w:type="dxa"/>
            <w:gridSpan w:val="2"/>
            <w:shd w:val="clear" w:color="auto" w:fill="auto"/>
            <w:tcMar/>
          </w:tcPr>
          <w:p w:rsidRPr="00AF0515" w:rsidR="0029320A" w:rsidP="00AF0515" w:rsidRDefault="0029320A" w14:paraId="168284F9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AF0515">
              <w:rPr>
                <w:rFonts w:ascii="Arial" w:hAnsi="Arial" w:cs="Arial"/>
                <w:b/>
                <w:bCs/>
              </w:rPr>
              <w:t>Tender</w:t>
            </w:r>
          </w:p>
        </w:tc>
      </w:tr>
      <w:tr w:rsidRPr="00AF0515" w:rsidR="00FF5937" w:rsidTr="0FE072AD" w14:paraId="168284FF" w14:textId="77777777">
        <w:tc>
          <w:tcPr>
            <w:tcW w:w="3492" w:type="dxa"/>
            <w:shd w:val="clear" w:color="auto" w:fill="auto"/>
            <w:tcMar/>
          </w:tcPr>
          <w:p w:rsidRPr="00AF0515" w:rsidR="00FF5937" w:rsidP="00FF5937" w:rsidRDefault="00FF5937" w14:paraId="168284FB" w14:textId="136179AA">
            <w:pPr>
              <w:rPr>
                <w:rFonts w:ascii="Arial" w:hAnsi="Arial" w:cs="Arial"/>
                <w:sz w:val="22"/>
                <w:szCs w:val="22"/>
              </w:rPr>
            </w:pPr>
            <w:r w:rsidRPr="41F8086C">
              <w:rPr>
                <w:rFonts w:ascii="Arial" w:hAnsi="Arial" w:cs="Arial"/>
                <w:sz w:val="22"/>
                <w:szCs w:val="22"/>
              </w:rPr>
              <w:t>Issue Advert (EOI/DPQQ/SAQ) (30 Days)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296002" w:rsidP="00FF5937" w:rsidRDefault="00AA4D97" w14:paraId="168284FC" w14:textId="1CD8564B">
            <w:pPr>
              <w:rPr>
                <w:rFonts w:ascii="Arial" w:hAnsi="Arial" w:cs="Arial"/>
                <w:sz w:val="22"/>
                <w:szCs w:val="22"/>
              </w:rPr>
            </w:pPr>
            <w:r w:rsidRPr="0FE072AD" w:rsidR="00AA4D97">
              <w:rPr>
                <w:rFonts w:ascii="Arial" w:hAnsi="Arial" w:cs="Arial"/>
                <w:sz w:val="22"/>
                <w:szCs w:val="22"/>
              </w:rPr>
              <w:t>1</w:t>
            </w:r>
            <w:r w:rsidRPr="0FE072AD" w:rsidR="41FC1B84">
              <w:rPr>
                <w:rFonts w:ascii="Arial" w:hAnsi="Arial" w:cs="Arial"/>
                <w:sz w:val="22"/>
                <w:szCs w:val="22"/>
              </w:rPr>
              <w:t>2</w:t>
            </w:r>
            <w:r w:rsidRPr="0FE072AD" w:rsidR="00AA4D97">
              <w:rPr>
                <w:rFonts w:ascii="Arial" w:hAnsi="Arial" w:cs="Arial"/>
                <w:sz w:val="22"/>
                <w:szCs w:val="22"/>
              </w:rPr>
              <w:t xml:space="preserve"> October 2022</w:t>
            </w:r>
          </w:p>
        </w:tc>
        <w:tc>
          <w:tcPr>
            <w:tcW w:w="3490" w:type="dxa"/>
            <w:shd w:val="clear" w:color="auto" w:fill="auto"/>
            <w:tcMar/>
          </w:tcPr>
          <w:p w:rsidRPr="00AB7F85" w:rsidR="00FF5937" w:rsidP="00FF5937" w:rsidRDefault="00FF5937" w14:paraId="168284FD" w14:textId="6C2443B4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Issue ITT (35 - 5 Days DSP)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AA4D97" w:rsidP="00FF5937" w:rsidRDefault="00AA4D97" w14:paraId="168284FE" w14:textId="1F5DEBE6">
            <w:pPr>
              <w:rPr>
                <w:rFonts w:ascii="Arial" w:hAnsi="Arial" w:cs="Arial"/>
                <w:sz w:val="22"/>
                <w:szCs w:val="22"/>
              </w:rPr>
            </w:pPr>
            <w:r w:rsidRPr="0FE072AD" w:rsidR="00AA4D97">
              <w:rPr>
                <w:rFonts w:ascii="Arial" w:hAnsi="Arial" w:cs="Arial"/>
                <w:sz w:val="22"/>
                <w:szCs w:val="22"/>
              </w:rPr>
              <w:t>1</w:t>
            </w:r>
            <w:r w:rsidRPr="0FE072AD" w:rsidR="1DD93549">
              <w:rPr>
                <w:rFonts w:ascii="Arial" w:hAnsi="Arial" w:cs="Arial"/>
                <w:sz w:val="22"/>
                <w:szCs w:val="22"/>
              </w:rPr>
              <w:t>2</w:t>
            </w:r>
            <w:r w:rsidRPr="0FE072AD" w:rsidR="00AA4D97">
              <w:rPr>
                <w:rFonts w:ascii="Arial" w:hAnsi="Arial" w:cs="Arial"/>
                <w:sz w:val="22"/>
                <w:szCs w:val="22"/>
              </w:rPr>
              <w:t xml:space="preserve"> October 2022</w:t>
            </w:r>
          </w:p>
        </w:tc>
      </w:tr>
      <w:tr w:rsidRPr="00AF0515" w:rsidR="009F627C" w:rsidTr="0FE072AD" w14:paraId="16828504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0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9F627C" w14:paraId="1682850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B7F85" w:rsidR="009F627C" w:rsidP="009F627C" w:rsidRDefault="009F627C" w14:paraId="1682850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Site Visit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77FF5F1B" w14:paraId="16828503" w14:textId="51BC2A61">
            <w:pPr>
              <w:rPr>
                <w:rFonts w:ascii="Arial" w:hAnsi="Arial" w:cs="Arial"/>
                <w:sz w:val="22"/>
                <w:szCs w:val="22"/>
              </w:rPr>
            </w:pPr>
            <w:r w:rsidRPr="648923A5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Pr="00AF0515" w:rsidR="00AB7F85" w:rsidTr="0FE072AD" w14:paraId="1682850B" w14:textId="77777777">
        <w:tc>
          <w:tcPr>
            <w:tcW w:w="3492" w:type="dxa"/>
            <w:shd w:val="clear" w:color="auto" w:fill="auto"/>
            <w:tcMar/>
          </w:tcPr>
          <w:p w:rsidRPr="00AF0515" w:rsidR="00AB7F85" w:rsidP="00AB7F85" w:rsidRDefault="00AB7F85" w14:paraId="16828505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Clarification period/extension request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AA4D97" w:rsidP="00AB7F85" w:rsidRDefault="00AA4D97" w14:paraId="16828507" w14:textId="632AE7B7">
            <w:pPr>
              <w:rPr>
                <w:rFonts w:ascii="Arial" w:hAnsi="Arial" w:cs="Arial"/>
                <w:sz w:val="22"/>
                <w:szCs w:val="22"/>
              </w:rPr>
            </w:pPr>
            <w:r w:rsidRPr="0FE072AD" w:rsidR="00AA4D97">
              <w:rPr>
                <w:rFonts w:ascii="Arial" w:hAnsi="Arial" w:cs="Arial"/>
                <w:sz w:val="22"/>
                <w:szCs w:val="22"/>
              </w:rPr>
              <w:t>1</w:t>
            </w:r>
            <w:r w:rsidRPr="0FE072AD" w:rsidR="10768CD5">
              <w:rPr>
                <w:rFonts w:ascii="Arial" w:hAnsi="Arial" w:cs="Arial"/>
                <w:sz w:val="22"/>
                <w:szCs w:val="22"/>
              </w:rPr>
              <w:t>3</w:t>
            </w:r>
            <w:r w:rsidRPr="0FE072AD" w:rsidR="00AA4D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FE072AD" w:rsidR="00B27D8F">
              <w:rPr>
                <w:rFonts w:ascii="Arial" w:hAnsi="Arial" w:cs="Arial"/>
                <w:sz w:val="22"/>
                <w:szCs w:val="22"/>
              </w:rPr>
              <w:t>–</w:t>
            </w:r>
            <w:r w:rsidRPr="0FE072AD" w:rsidR="00AA4D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FE072AD" w:rsidR="00B27D8F">
              <w:rPr>
                <w:rFonts w:ascii="Arial" w:hAnsi="Arial" w:cs="Arial"/>
                <w:sz w:val="22"/>
                <w:szCs w:val="22"/>
              </w:rPr>
              <w:t>28 October 2022</w:t>
            </w:r>
          </w:p>
        </w:tc>
        <w:tc>
          <w:tcPr>
            <w:tcW w:w="3490" w:type="dxa"/>
            <w:shd w:val="clear" w:color="auto" w:fill="auto"/>
            <w:tcMar/>
          </w:tcPr>
          <w:p w:rsidRPr="00AB7F85" w:rsidR="00AB7F85" w:rsidP="00AB7F85" w:rsidRDefault="00AB7F85" w14:paraId="1682850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Clarification period/extension request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AA4D97" w:rsidP="5D22A644" w:rsidRDefault="00AA4D97" w14:paraId="1682850A" w14:textId="4AC69C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 </w:t>
            </w:r>
            <w:r w:rsidR="00B27D8F">
              <w:rPr>
                <w:rFonts w:ascii="Arial" w:hAnsi="Arial" w:cs="Arial"/>
              </w:rPr>
              <w:t>–</w:t>
            </w:r>
            <w:r w:rsidR="00A31E42">
              <w:rPr>
                <w:rFonts w:ascii="Arial" w:hAnsi="Arial" w:cs="Arial"/>
              </w:rPr>
              <w:t xml:space="preserve"> </w:t>
            </w:r>
            <w:r w:rsidR="00B27D8F">
              <w:rPr>
                <w:rFonts w:ascii="Arial" w:hAnsi="Arial" w:cs="Arial"/>
              </w:rPr>
              <w:t>28 October 2022</w:t>
            </w:r>
          </w:p>
        </w:tc>
      </w:tr>
      <w:tr w:rsidRPr="00AF0515" w:rsidR="00AB7F85" w:rsidTr="0FE072AD" w14:paraId="16828510" w14:textId="77777777">
        <w:tc>
          <w:tcPr>
            <w:tcW w:w="3492" w:type="dxa"/>
            <w:shd w:val="clear" w:color="auto" w:fill="auto"/>
            <w:tcMar/>
          </w:tcPr>
          <w:p w:rsidRPr="00AF0515" w:rsidR="00AB7F85" w:rsidP="00AB7F85" w:rsidRDefault="00AB7F85" w14:paraId="1682850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Response to clarification Q/Ext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B27D8F" w:rsidP="00AB7F85" w:rsidRDefault="002147FA" w14:paraId="1682850D" w14:textId="6E8596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November 2022</w:t>
            </w:r>
          </w:p>
        </w:tc>
        <w:tc>
          <w:tcPr>
            <w:tcW w:w="3490" w:type="dxa"/>
            <w:shd w:val="clear" w:color="auto" w:fill="auto"/>
            <w:tcMar/>
          </w:tcPr>
          <w:p w:rsidRPr="00AB7F85" w:rsidR="00AB7F85" w:rsidP="00AB7F85" w:rsidRDefault="00AB7F85" w14:paraId="1682850E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Response to clarification Q/Ext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2147FA" w:rsidP="50EF73F5" w:rsidRDefault="002147FA" w14:paraId="1682850F" w14:textId="793252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November 2022</w:t>
            </w:r>
          </w:p>
        </w:tc>
      </w:tr>
      <w:tr w:rsidRPr="00AF0515" w:rsidR="009F627C" w:rsidTr="0FE072AD" w14:paraId="16828515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1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9F627C" w14:paraId="1682851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C45720" w:rsidR="009F627C" w:rsidP="009F627C" w:rsidRDefault="009F627C" w14:paraId="16828513" w14:textId="77777777">
            <w:pPr>
              <w:rPr>
                <w:rFonts w:ascii="Arial" w:hAnsi="Arial" w:cs="Arial"/>
                <w:strike/>
                <w:sz w:val="22"/>
                <w:szCs w:val="22"/>
              </w:rPr>
            </w:pPr>
            <w:r w:rsidRPr="00C45720">
              <w:rPr>
                <w:rFonts w:ascii="Arial" w:hAnsi="Arial" w:cs="Arial"/>
                <w:strike/>
                <w:sz w:val="22"/>
                <w:szCs w:val="22"/>
              </w:rPr>
              <w:t>Reverse auction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1920688" w14:paraId="16828514" w14:textId="0FEBB34C">
            <w:pPr>
              <w:rPr>
                <w:rFonts w:ascii="Arial" w:hAnsi="Arial" w:cs="Arial"/>
                <w:sz w:val="22"/>
                <w:szCs w:val="22"/>
              </w:rPr>
            </w:pPr>
            <w:r w:rsidRPr="648923A5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Pr="00AF0515" w:rsidR="00D464E4" w:rsidTr="0FE072AD" w14:paraId="1682851B" w14:textId="77777777">
        <w:tc>
          <w:tcPr>
            <w:tcW w:w="3492" w:type="dxa"/>
            <w:shd w:val="clear" w:color="auto" w:fill="auto"/>
            <w:tcMar/>
          </w:tcPr>
          <w:p w:rsidRPr="00AF0515" w:rsidR="00D464E4" w:rsidP="00D464E4" w:rsidRDefault="00D464E4" w14:paraId="1682851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Closing Date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2147FA" w:rsidP="00D464E4" w:rsidRDefault="002147FA" w14:paraId="16828517" w14:textId="6CF52F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72310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November 2022</w:t>
            </w:r>
          </w:p>
        </w:tc>
        <w:tc>
          <w:tcPr>
            <w:tcW w:w="3490" w:type="dxa"/>
            <w:shd w:val="clear" w:color="auto" w:fill="auto"/>
            <w:tcMar/>
          </w:tcPr>
          <w:p w:rsidRPr="00AB7F85" w:rsidR="00D464E4" w:rsidP="00D464E4" w:rsidRDefault="00D464E4" w14:paraId="1682851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ITT due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2147FA" w:rsidP="00D464E4" w:rsidRDefault="002147FA" w14:paraId="1682851A" w14:textId="4D960F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F72310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November 2022</w:t>
            </w:r>
          </w:p>
        </w:tc>
      </w:tr>
      <w:tr w:rsidRPr="00AF0515" w:rsidR="009F627C" w:rsidTr="0FE072AD" w14:paraId="16828520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1C" w14:textId="0BF674F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SAQ Evaluation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F72310" w:rsidP="009F627C" w:rsidRDefault="00F72310" w14:paraId="1682851D" w14:textId="42D46D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– 18 November 2022</w:t>
            </w:r>
          </w:p>
        </w:tc>
        <w:tc>
          <w:tcPr>
            <w:tcW w:w="3490" w:type="dxa"/>
            <w:shd w:val="clear" w:color="auto" w:fill="auto"/>
            <w:tcMar/>
          </w:tcPr>
          <w:p w:rsidRPr="00AB7F85" w:rsidR="009F627C" w:rsidP="009F627C" w:rsidRDefault="009F627C" w14:paraId="1682851E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9F627C" w14:paraId="1682851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AF0515" w:rsidR="009F627C" w:rsidTr="0FE072AD" w14:paraId="16828525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2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Results/DEF 157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F63FE5" w14:paraId="16828522" w14:textId="5B9B10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27BF3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7BF3">
              <w:rPr>
                <w:rFonts w:ascii="Arial" w:hAnsi="Arial" w:cs="Arial"/>
                <w:sz w:val="22"/>
                <w:szCs w:val="22"/>
              </w:rPr>
              <w:t>November</w:t>
            </w:r>
            <w:r w:rsidR="00FF3894">
              <w:rPr>
                <w:rFonts w:ascii="Arial" w:hAnsi="Arial" w:cs="Arial"/>
                <w:sz w:val="22"/>
                <w:szCs w:val="22"/>
              </w:rPr>
              <w:t xml:space="preserve"> 2022</w:t>
            </w:r>
          </w:p>
        </w:tc>
        <w:tc>
          <w:tcPr>
            <w:tcW w:w="3490" w:type="dxa"/>
            <w:shd w:val="clear" w:color="auto" w:fill="auto"/>
            <w:tcMar/>
          </w:tcPr>
          <w:p w:rsidRPr="00AB7F85" w:rsidR="009F627C" w:rsidP="009F627C" w:rsidRDefault="009F627C" w14:paraId="16828523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Tender evaluation complete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C30491" w14:paraId="16828524" w14:textId="40622A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 December</w:t>
            </w:r>
            <w:r w:rsidR="00806216">
              <w:rPr>
                <w:rFonts w:ascii="Arial" w:hAnsi="Arial" w:cs="Arial"/>
                <w:sz w:val="22"/>
                <w:szCs w:val="22"/>
              </w:rPr>
              <w:t xml:space="preserve"> 2022</w:t>
            </w:r>
            <w:r w:rsidR="00334C56">
              <w:rPr>
                <w:rFonts w:ascii="Arial" w:hAnsi="Arial" w:cs="Arial"/>
                <w:sz w:val="22"/>
                <w:szCs w:val="22"/>
              </w:rPr>
              <w:t>*</w:t>
            </w:r>
          </w:p>
        </w:tc>
      </w:tr>
      <w:tr w:rsidRPr="00AF0515" w:rsidR="009F627C" w:rsidTr="0FE072AD" w14:paraId="1682852A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2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9F627C" w14:paraId="1682852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B7F85" w:rsidR="009F627C" w:rsidP="009F627C" w:rsidRDefault="009F627C" w14:paraId="1682852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Start standstill/award notice</w:t>
            </w:r>
            <w:r w:rsidRPr="00AB7F85">
              <w:rPr>
                <w:rFonts w:ascii="Arial" w:hAnsi="Arial" w:cs="Arial"/>
                <w:sz w:val="22"/>
                <w:szCs w:val="22"/>
              </w:rPr>
              <w:tab/>
            </w:r>
            <w:r w:rsidRPr="00AB7F85">
              <w:rPr>
                <w:rFonts w:ascii="Arial" w:hAnsi="Arial" w:cs="Arial"/>
                <w:sz w:val="22"/>
                <w:szCs w:val="22"/>
              </w:rPr>
              <w:t>(10 Days)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F63FE5" w14:paraId="16828529" w14:textId="601FF96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December</w:t>
            </w:r>
            <w:r w:rsidR="00806216">
              <w:rPr>
                <w:rFonts w:ascii="Arial" w:hAnsi="Arial" w:cs="Arial"/>
                <w:sz w:val="22"/>
                <w:szCs w:val="22"/>
              </w:rPr>
              <w:t xml:space="preserve"> 2022</w:t>
            </w:r>
          </w:p>
        </w:tc>
      </w:tr>
      <w:tr w:rsidRPr="00AF0515" w:rsidR="009F627C" w:rsidTr="0FE072AD" w14:paraId="1682852F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2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9F627C" w14:paraId="1682852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B7F85" w:rsidR="009F627C" w:rsidP="009F627C" w:rsidRDefault="009F627C" w14:paraId="1682852D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B7F85">
              <w:rPr>
                <w:rFonts w:ascii="Arial" w:hAnsi="Arial" w:cs="Arial"/>
                <w:sz w:val="22"/>
                <w:szCs w:val="22"/>
              </w:rPr>
              <w:t>Standstill ends</w:t>
            </w:r>
          </w:p>
        </w:tc>
        <w:tc>
          <w:tcPr>
            <w:tcW w:w="3483" w:type="dxa"/>
            <w:shd w:val="clear" w:color="auto" w:fill="auto"/>
            <w:tcMar/>
          </w:tcPr>
          <w:p w:rsidRPr="00AB7F85" w:rsidR="009F627C" w:rsidP="009F627C" w:rsidRDefault="00F63FE5" w14:paraId="1682852E" w14:textId="407AD6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37BC1">
              <w:rPr>
                <w:rFonts w:ascii="Arial" w:hAnsi="Arial" w:cs="Arial"/>
                <w:sz w:val="22"/>
                <w:szCs w:val="22"/>
              </w:rPr>
              <w:t xml:space="preserve">3 </w:t>
            </w: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4335E2">
              <w:rPr>
                <w:rFonts w:ascii="Arial" w:hAnsi="Arial" w:cs="Arial"/>
                <w:sz w:val="22"/>
                <w:szCs w:val="22"/>
              </w:rPr>
              <w:t xml:space="preserve"> 2022</w:t>
            </w:r>
          </w:p>
        </w:tc>
      </w:tr>
      <w:tr w:rsidRPr="00AF0515" w:rsidR="009F627C" w:rsidTr="0FE072AD" w14:paraId="16828534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3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3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F0515" w:rsidR="009F627C" w:rsidP="009F627C" w:rsidRDefault="009F627C" w14:paraId="1682853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entry</w:t>
            </w: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D71048" w14:paraId="16828533" w14:textId="523ECF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 January 2023</w:t>
            </w:r>
          </w:p>
        </w:tc>
      </w:tr>
      <w:tr w:rsidRPr="00AF0515" w:rsidR="009F627C" w:rsidTr="0FE072AD" w14:paraId="16828539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3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3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F0515" w:rsidR="009F627C" w:rsidP="443B69AA" w:rsidRDefault="009F627C" w14:paraId="16828537" w14:textId="20701C29">
            <w:pPr>
              <w:rPr>
                <w:rFonts w:ascii="Arial" w:hAnsi="Arial" w:cs="Arial"/>
                <w:sz w:val="22"/>
                <w:szCs w:val="22"/>
              </w:rPr>
            </w:pPr>
            <w:r w:rsidRPr="233C2F1B">
              <w:rPr>
                <w:rFonts w:ascii="Arial" w:hAnsi="Arial" w:cs="Arial"/>
                <w:sz w:val="22"/>
                <w:szCs w:val="22"/>
              </w:rPr>
              <w:t>Lead-in</w:t>
            </w:r>
            <w:r w:rsidRPr="233C2F1B" w:rsidR="004A04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33C2F1B" w:rsidR="004A0404">
              <w:rPr>
                <w:rFonts w:ascii="Arial" w:hAnsi="Arial" w:cs="Arial"/>
                <w:strike/>
                <w:sz w:val="22"/>
                <w:szCs w:val="22"/>
              </w:rPr>
              <w:t>(TUPE)</w:t>
            </w:r>
            <w:r w:rsidRPr="233C2F1B" w:rsidR="5470C981">
              <w:rPr>
                <w:rFonts w:ascii="Arial" w:hAnsi="Arial" w:cs="Arial"/>
                <w:strike/>
                <w:sz w:val="22"/>
                <w:szCs w:val="22"/>
              </w:rPr>
              <w:t xml:space="preserve"> (3 Months)</w:t>
            </w: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38" w14:textId="594D04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AF0515" w:rsidR="009F627C" w:rsidTr="0FE072AD" w14:paraId="1682853E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3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3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F0515" w:rsidR="009F627C" w:rsidP="009F627C" w:rsidRDefault="009F627C" w14:paraId="1682853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start</w:t>
            </w: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8B5AFD" w14:paraId="1682853D" w14:textId="612C81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 January 2023</w:t>
            </w:r>
            <w:r w:rsidR="001622C9">
              <w:rPr>
                <w:rFonts w:ascii="Arial" w:hAnsi="Arial" w:cs="Arial"/>
                <w:sz w:val="22"/>
                <w:szCs w:val="22"/>
              </w:rPr>
              <w:t xml:space="preserve"> (TBD)</w:t>
            </w:r>
          </w:p>
        </w:tc>
      </w:tr>
      <w:tr w:rsidRPr="00AF0515" w:rsidR="009F627C" w:rsidTr="0FE072AD" w14:paraId="16828543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3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4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F0515" w:rsidR="009F627C" w:rsidP="009F627C" w:rsidRDefault="009F627C" w14:paraId="1682854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Contract expiry</w:t>
            </w: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8B5AFD" w14:paraId="16828542" w14:textId="695A5E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January</w:t>
            </w:r>
            <w:r w:rsidRPr="60197AEB" w:rsidR="00581F42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Pr="00AF0515" w:rsidR="00245456" w:rsidTr="0FE072AD" w14:paraId="16828548" w14:textId="77777777">
        <w:tc>
          <w:tcPr>
            <w:tcW w:w="3492" w:type="dxa"/>
            <w:shd w:val="clear" w:color="auto" w:fill="auto"/>
            <w:tcMar/>
          </w:tcPr>
          <w:p w:rsidRPr="00AF0515" w:rsidR="00245456" w:rsidP="00245456" w:rsidRDefault="00245456" w14:paraId="1682854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245456" w:rsidP="00245456" w:rsidRDefault="00245456" w14:paraId="1682854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F0515" w:rsidR="00245456" w:rsidP="00245456" w:rsidRDefault="00245456" w14:paraId="1682854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AF0515">
              <w:rPr>
                <w:rFonts w:ascii="Arial" w:hAnsi="Arial" w:cs="Arial"/>
                <w:sz w:val="22"/>
                <w:szCs w:val="22"/>
              </w:rPr>
              <w:t>Options</w:t>
            </w:r>
          </w:p>
        </w:tc>
        <w:tc>
          <w:tcPr>
            <w:tcW w:w="3483" w:type="dxa"/>
            <w:shd w:val="clear" w:color="auto" w:fill="auto"/>
            <w:tcMar/>
          </w:tcPr>
          <w:p w:rsidRPr="00AF0515" w:rsidR="00245456" w:rsidP="00245456" w:rsidRDefault="008B5AFD" w14:paraId="16828547" w14:textId="4187B3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January</w:t>
            </w:r>
            <w:r w:rsidRPr="60197AEB" w:rsidR="00581F42"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Pr="00AF0515" w:rsidR="009F627C" w:rsidTr="0FE072AD" w14:paraId="1682854D" w14:textId="77777777">
        <w:tc>
          <w:tcPr>
            <w:tcW w:w="3492" w:type="dxa"/>
            <w:shd w:val="clear" w:color="auto" w:fill="auto"/>
            <w:tcMar/>
          </w:tcPr>
          <w:p w:rsidRPr="00AF0515" w:rsidR="009F627C" w:rsidP="009F627C" w:rsidRDefault="009F627C" w14:paraId="1682854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4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0" w:type="dxa"/>
            <w:shd w:val="clear" w:color="auto" w:fill="auto"/>
            <w:tcMar/>
          </w:tcPr>
          <w:p w:rsidRPr="00AF0515" w:rsidR="009F627C" w:rsidP="009F627C" w:rsidRDefault="009F627C" w14:paraId="1682854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3" w:type="dxa"/>
            <w:shd w:val="clear" w:color="auto" w:fill="auto"/>
            <w:tcMar/>
          </w:tcPr>
          <w:p w:rsidRPr="00AF0515" w:rsidR="009F627C" w:rsidP="009F627C" w:rsidRDefault="009F627C" w14:paraId="1682854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0CAE" w:rsidP="00270CAE" w:rsidRDefault="00270CAE" w14:paraId="3519C977" w14:textId="77777777">
      <w:pPr>
        <w:jc w:val="center"/>
        <w:rPr>
          <w:rFonts w:ascii="Arial" w:hAnsi="Arial" w:cs="Arial"/>
          <w:b/>
          <w:bCs/>
          <w:u w:val="single"/>
        </w:rPr>
      </w:pPr>
    </w:p>
    <w:p w:rsidRPr="00334C56" w:rsidR="006648D0" w:rsidP="00334C56" w:rsidRDefault="00334C56" w14:paraId="20B4732E" w14:textId="06967D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The </w:t>
      </w:r>
      <w:r w:rsidR="00C24650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ender </w:t>
      </w:r>
      <w:r w:rsidR="00C24650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valuation may be brought for</w:t>
      </w:r>
      <w:r w:rsidR="00C24650">
        <w:rPr>
          <w:rFonts w:ascii="Arial" w:hAnsi="Arial" w:cs="Arial"/>
          <w:sz w:val="22"/>
          <w:szCs w:val="22"/>
        </w:rPr>
        <w:t>ward to account for Christmas Leave and subsequent actions will be adjusted accordingly.</w:t>
      </w:r>
    </w:p>
    <w:sectPr w:rsidRPr="00334C56" w:rsidR="006648D0" w:rsidSect="006648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16B8" w:rsidP="001C634F" w:rsidRDefault="005B16B8" w14:paraId="346B9218" w14:textId="77777777">
      <w:r>
        <w:separator/>
      </w:r>
    </w:p>
  </w:endnote>
  <w:endnote w:type="continuationSeparator" w:id="0">
    <w:p w:rsidR="005B16B8" w:rsidP="001C634F" w:rsidRDefault="005B16B8" w14:paraId="611C5912" w14:textId="77777777">
      <w:r>
        <w:continuationSeparator/>
      </w:r>
    </w:p>
  </w:endnote>
  <w:endnote w:type="continuationNotice" w:id="1">
    <w:p w:rsidR="005B16B8" w:rsidRDefault="005B16B8" w14:paraId="536BCD4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34F" w:rsidRDefault="001C634F" w14:paraId="1682855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34F" w:rsidRDefault="001C634F" w14:paraId="1682855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34F" w:rsidRDefault="001C634F" w14:paraId="168285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16B8" w:rsidP="001C634F" w:rsidRDefault="005B16B8" w14:paraId="5BAEC4B8" w14:textId="77777777">
      <w:r>
        <w:separator/>
      </w:r>
    </w:p>
  </w:footnote>
  <w:footnote w:type="continuationSeparator" w:id="0">
    <w:p w:rsidR="005B16B8" w:rsidP="001C634F" w:rsidRDefault="005B16B8" w14:paraId="389EE1AD" w14:textId="77777777">
      <w:r>
        <w:continuationSeparator/>
      </w:r>
    </w:p>
  </w:footnote>
  <w:footnote w:type="continuationNotice" w:id="1">
    <w:p w:rsidR="005B16B8" w:rsidRDefault="005B16B8" w14:paraId="59B6460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34F" w:rsidRDefault="001C634F" w14:paraId="1682855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34F" w:rsidRDefault="001C634F" w14:paraId="1682855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34F" w:rsidRDefault="001C634F" w14:paraId="1682855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F461C"/>
    <w:multiLevelType w:val="hybridMultilevel"/>
    <w:tmpl w:val="22F8CFDE"/>
    <w:lvl w:ilvl="0" w:tplc="CC569A48">
      <w:start w:val="9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9373335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94"/>
    <w:rsid w:val="000309B2"/>
    <w:rsid w:val="000329F4"/>
    <w:rsid w:val="00032CE6"/>
    <w:rsid w:val="0004060D"/>
    <w:rsid w:val="00041CAA"/>
    <w:rsid w:val="0004450B"/>
    <w:rsid w:val="00044D12"/>
    <w:rsid w:val="00047AC7"/>
    <w:rsid w:val="00050999"/>
    <w:rsid w:val="00061A72"/>
    <w:rsid w:val="0006340F"/>
    <w:rsid w:val="00063AAC"/>
    <w:rsid w:val="00066332"/>
    <w:rsid w:val="00071DA2"/>
    <w:rsid w:val="000723E3"/>
    <w:rsid w:val="000733C7"/>
    <w:rsid w:val="00080B44"/>
    <w:rsid w:val="000810C8"/>
    <w:rsid w:val="000845FA"/>
    <w:rsid w:val="00087CFE"/>
    <w:rsid w:val="00090EA4"/>
    <w:rsid w:val="00095373"/>
    <w:rsid w:val="000A1270"/>
    <w:rsid w:val="000A5598"/>
    <w:rsid w:val="000A6C93"/>
    <w:rsid w:val="000B2AB9"/>
    <w:rsid w:val="000B38B8"/>
    <w:rsid w:val="000C33FC"/>
    <w:rsid w:val="000C57CC"/>
    <w:rsid w:val="000C66FF"/>
    <w:rsid w:val="000C69B7"/>
    <w:rsid w:val="000D387E"/>
    <w:rsid w:val="000D536F"/>
    <w:rsid w:val="000E0FD7"/>
    <w:rsid w:val="000E4F25"/>
    <w:rsid w:val="000F2C27"/>
    <w:rsid w:val="000F3FB2"/>
    <w:rsid w:val="000F4272"/>
    <w:rsid w:val="000F6835"/>
    <w:rsid w:val="000F7199"/>
    <w:rsid w:val="00105854"/>
    <w:rsid w:val="00107F8E"/>
    <w:rsid w:val="00112AA7"/>
    <w:rsid w:val="00117180"/>
    <w:rsid w:val="00120BF7"/>
    <w:rsid w:val="0012778A"/>
    <w:rsid w:val="00130975"/>
    <w:rsid w:val="001326A2"/>
    <w:rsid w:val="00135526"/>
    <w:rsid w:val="00143606"/>
    <w:rsid w:val="001600B4"/>
    <w:rsid w:val="00161CC9"/>
    <w:rsid w:val="001622C9"/>
    <w:rsid w:val="00162601"/>
    <w:rsid w:val="00184E3A"/>
    <w:rsid w:val="001873F0"/>
    <w:rsid w:val="00190194"/>
    <w:rsid w:val="00197775"/>
    <w:rsid w:val="001B1874"/>
    <w:rsid w:val="001B3E49"/>
    <w:rsid w:val="001B6467"/>
    <w:rsid w:val="001B7BC3"/>
    <w:rsid w:val="001C3451"/>
    <w:rsid w:val="001C35B3"/>
    <w:rsid w:val="001C634F"/>
    <w:rsid w:val="001C6A46"/>
    <w:rsid w:val="001D243F"/>
    <w:rsid w:val="001E1A12"/>
    <w:rsid w:val="001E45C5"/>
    <w:rsid w:val="001E4AB7"/>
    <w:rsid w:val="001E6020"/>
    <w:rsid w:val="001F0CAD"/>
    <w:rsid w:val="001F0F48"/>
    <w:rsid w:val="001F4318"/>
    <w:rsid w:val="001F558F"/>
    <w:rsid w:val="001F5861"/>
    <w:rsid w:val="001F5C15"/>
    <w:rsid w:val="0020565D"/>
    <w:rsid w:val="002147FA"/>
    <w:rsid w:val="0021480B"/>
    <w:rsid w:val="0021534D"/>
    <w:rsid w:val="00215C45"/>
    <w:rsid w:val="002168F4"/>
    <w:rsid w:val="00217987"/>
    <w:rsid w:val="00220134"/>
    <w:rsid w:val="00222295"/>
    <w:rsid w:val="002237AF"/>
    <w:rsid w:val="002251B0"/>
    <w:rsid w:val="00227DE9"/>
    <w:rsid w:val="00237986"/>
    <w:rsid w:val="00244100"/>
    <w:rsid w:val="00245456"/>
    <w:rsid w:val="00250A7E"/>
    <w:rsid w:val="00260FE2"/>
    <w:rsid w:val="002700E4"/>
    <w:rsid w:val="00270CAE"/>
    <w:rsid w:val="0027311B"/>
    <w:rsid w:val="00273E9B"/>
    <w:rsid w:val="00274F23"/>
    <w:rsid w:val="0028056F"/>
    <w:rsid w:val="00280FB7"/>
    <w:rsid w:val="00286CCC"/>
    <w:rsid w:val="0029027D"/>
    <w:rsid w:val="0029320A"/>
    <w:rsid w:val="00294190"/>
    <w:rsid w:val="002956FE"/>
    <w:rsid w:val="00296002"/>
    <w:rsid w:val="002A0C43"/>
    <w:rsid w:val="002A3864"/>
    <w:rsid w:val="002B4D53"/>
    <w:rsid w:val="002C50CC"/>
    <w:rsid w:val="002C6ABF"/>
    <w:rsid w:val="002D07D4"/>
    <w:rsid w:val="002E2CC9"/>
    <w:rsid w:val="002F3297"/>
    <w:rsid w:val="00311EE9"/>
    <w:rsid w:val="003127A4"/>
    <w:rsid w:val="00314008"/>
    <w:rsid w:val="00316E74"/>
    <w:rsid w:val="00323E0B"/>
    <w:rsid w:val="00325EAB"/>
    <w:rsid w:val="0032793E"/>
    <w:rsid w:val="00331C67"/>
    <w:rsid w:val="00332A13"/>
    <w:rsid w:val="00334C56"/>
    <w:rsid w:val="00336AA0"/>
    <w:rsid w:val="00337EE3"/>
    <w:rsid w:val="003433CE"/>
    <w:rsid w:val="00347520"/>
    <w:rsid w:val="003521BA"/>
    <w:rsid w:val="00354629"/>
    <w:rsid w:val="0035612A"/>
    <w:rsid w:val="00360C6B"/>
    <w:rsid w:val="003620FC"/>
    <w:rsid w:val="00362B30"/>
    <w:rsid w:val="00364662"/>
    <w:rsid w:val="00365562"/>
    <w:rsid w:val="00366FE2"/>
    <w:rsid w:val="00370E2F"/>
    <w:rsid w:val="00374F9F"/>
    <w:rsid w:val="003769C6"/>
    <w:rsid w:val="00381745"/>
    <w:rsid w:val="00382205"/>
    <w:rsid w:val="00392A0F"/>
    <w:rsid w:val="0039463B"/>
    <w:rsid w:val="003C0B6A"/>
    <w:rsid w:val="003C1BED"/>
    <w:rsid w:val="003C1E92"/>
    <w:rsid w:val="003C272E"/>
    <w:rsid w:val="003C414E"/>
    <w:rsid w:val="003C4CE0"/>
    <w:rsid w:val="003C54FA"/>
    <w:rsid w:val="003C5FFF"/>
    <w:rsid w:val="003D04E5"/>
    <w:rsid w:val="003D1BC8"/>
    <w:rsid w:val="003D1DB2"/>
    <w:rsid w:val="003D3FFC"/>
    <w:rsid w:val="003D61D7"/>
    <w:rsid w:val="003F43A6"/>
    <w:rsid w:val="003F72A8"/>
    <w:rsid w:val="003F7E6F"/>
    <w:rsid w:val="00405CA0"/>
    <w:rsid w:val="00414448"/>
    <w:rsid w:val="0041626F"/>
    <w:rsid w:val="004179D9"/>
    <w:rsid w:val="00424911"/>
    <w:rsid w:val="00424D66"/>
    <w:rsid w:val="00427BF3"/>
    <w:rsid w:val="004335E2"/>
    <w:rsid w:val="00433966"/>
    <w:rsid w:val="00433A7E"/>
    <w:rsid w:val="00433DED"/>
    <w:rsid w:val="004437A9"/>
    <w:rsid w:val="004439C3"/>
    <w:rsid w:val="00451C63"/>
    <w:rsid w:val="00461C99"/>
    <w:rsid w:val="00473FD2"/>
    <w:rsid w:val="004777B5"/>
    <w:rsid w:val="00480D4C"/>
    <w:rsid w:val="0048318C"/>
    <w:rsid w:val="004848A7"/>
    <w:rsid w:val="004851BB"/>
    <w:rsid w:val="0049590A"/>
    <w:rsid w:val="00495D82"/>
    <w:rsid w:val="00496698"/>
    <w:rsid w:val="004A0404"/>
    <w:rsid w:val="004A5194"/>
    <w:rsid w:val="004B3176"/>
    <w:rsid w:val="004C0310"/>
    <w:rsid w:val="004D35B4"/>
    <w:rsid w:val="004D3B20"/>
    <w:rsid w:val="004D506F"/>
    <w:rsid w:val="004E35B9"/>
    <w:rsid w:val="004E64FA"/>
    <w:rsid w:val="004F0E26"/>
    <w:rsid w:val="004F28C0"/>
    <w:rsid w:val="004F3C30"/>
    <w:rsid w:val="00506A4C"/>
    <w:rsid w:val="005136D2"/>
    <w:rsid w:val="00514A62"/>
    <w:rsid w:val="005151D3"/>
    <w:rsid w:val="00516B2A"/>
    <w:rsid w:val="005200B6"/>
    <w:rsid w:val="005246AB"/>
    <w:rsid w:val="00532D16"/>
    <w:rsid w:val="00537BC1"/>
    <w:rsid w:val="00540B9B"/>
    <w:rsid w:val="00543776"/>
    <w:rsid w:val="005465FD"/>
    <w:rsid w:val="00547D1B"/>
    <w:rsid w:val="00551D37"/>
    <w:rsid w:val="005534E3"/>
    <w:rsid w:val="00553CB0"/>
    <w:rsid w:val="00556D18"/>
    <w:rsid w:val="00562F93"/>
    <w:rsid w:val="00564BE0"/>
    <w:rsid w:val="0057632B"/>
    <w:rsid w:val="00576A4F"/>
    <w:rsid w:val="00581F42"/>
    <w:rsid w:val="00582F7F"/>
    <w:rsid w:val="005871D6"/>
    <w:rsid w:val="00591EAE"/>
    <w:rsid w:val="00592B19"/>
    <w:rsid w:val="00595276"/>
    <w:rsid w:val="00597EA0"/>
    <w:rsid w:val="005A086F"/>
    <w:rsid w:val="005A27F9"/>
    <w:rsid w:val="005A3C48"/>
    <w:rsid w:val="005A5AC9"/>
    <w:rsid w:val="005B16B8"/>
    <w:rsid w:val="005B531C"/>
    <w:rsid w:val="005B5917"/>
    <w:rsid w:val="005B71EE"/>
    <w:rsid w:val="005B7B7A"/>
    <w:rsid w:val="005C1A29"/>
    <w:rsid w:val="005C1B4A"/>
    <w:rsid w:val="005C28DB"/>
    <w:rsid w:val="005C2C7A"/>
    <w:rsid w:val="005C30E8"/>
    <w:rsid w:val="005C3702"/>
    <w:rsid w:val="005D3006"/>
    <w:rsid w:val="005D4855"/>
    <w:rsid w:val="005E0163"/>
    <w:rsid w:val="005E206A"/>
    <w:rsid w:val="005E3E4E"/>
    <w:rsid w:val="005E641B"/>
    <w:rsid w:val="005F3BA0"/>
    <w:rsid w:val="005F76A8"/>
    <w:rsid w:val="00600149"/>
    <w:rsid w:val="00604D9E"/>
    <w:rsid w:val="0060646C"/>
    <w:rsid w:val="0061613A"/>
    <w:rsid w:val="006205A1"/>
    <w:rsid w:val="00622C0D"/>
    <w:rsid w:val="00624F02"/>
    <w:rsid w:val="0062753A"/>
    <w:rsid w:val="00627898"/>
    <w:rsid w:val="00631845"/>
    <w:rsid w:val="0063347D"/>
    <w:rsid w:val="00640015"/>
    <w:rsid w:val="00642BA3"/>
    <w:rsid w:val="00643955"/>
    <w:rsid w:val="006451DE"/>
    <w:rsid w:val="006474E2"/>
    <w:rsid w:val="00662792"/>
    <w:rsid w:val="006648D0"/>
    <w:rsid w:val="006732C2"/>
    <w:rsid w:val="0068197B"/>
    <w:rsid w:val="00682E2E"/>
    <w:rsid w:val="006909F1"/>
    <w:rsid w:val="0069138D"/>
    <w:rsid w:val="00692FBD"/>
    <w:rsid w:val="00694FE3"/>
    <w:rsid w:val="006A37D4"/>
    <w:rsid w:val="006A6AA5"/>
    <w:rsid w:val="006A738E"/>
    <w:rsid w:val="006B6064"/>
    <w:rsid w:val="006B63FD"/>
    <w:rsid w:val="006B6631"/>
    <w:rsid w:val="006C3B2B"/>
    <w:rsid w:val="006D1525"/>
    <w:rsid w:val="006E06A6"/>
    <w:rsid w:val="006E6145"/>
    <w:rsid w:val="006F5229"/>
    <w:rsid w:val="00702EA9"/>
    <w:rsid w:val="00706C13"/>
    <w:rsid w:val="007150B4"/>
    <w:rsid w:val="007162C3"/>
    <w:rsid w:val="00732876"/>
    <w:rsid w:val="00733390"/>
    <w:rsid w:val="007344A4"/>
    <w:rsid w:val="00736475"/>
    <w:rsid w:val="00742013"/>
    <w:rsid w:val="0074739D"/>
    <w:rsid w:val="00775DFA"/>
    <w:rsid w:val="0078772A"/>
    <w:rsid w:val="00792C17"/>
    <w:rsid w:val="007957D6"/>
    <w:rsid w:val="00797099"/>
    <w:rsid w:val="007A0C07"/>
    <w:rsid w:val="007A4F2C"/>
    <w:rsid w:val="007A7723"/>
    <w:rsid w:val="007B2D76"/>
    <w:rsid w:val="007B4850"/>
    <w:rsid w:val="007B7AC3"/>
    <w:rsid w:val="007C6E56"/>
    <w:rsid w:val="007D121E"/>
    <w:rsid w:val="007E0CEF"/>
    <w:rsid w:val="007E7D9E"/>
    <w:rsid w:val="007F0CFB"/>
    <w:rsid w:val="007F3186"/>
    <w:rsid w:val="007F320F"/>
    <w:rsid w:val="00804C7C"/>
    <w:rsid w:val="00806216"/>
    <w:rsid w:val="00810234"/>
    <w:rsid w:val="008105F1"/>
    <w:rsid w:val="00813BC7"/>
    <w:rsid w:val="0082172F"/>
    <w:rsid w:val="00821E57"/>
    <w:rsid w:val="00824271"/>
    <w:rsid w:val="008253E2"/>
    <w:rsid w:val="00832C21"/>
    <w:rsid w:val="00834293"/>
    <w:rsid w:val="00837F7E"/>
    <w:rsid w:val="0084072C"/>
    <w:rsid w:val="0084082A"/>
    <w:rsid w:val="00852F1D"/>
    <w:rsid w:val="008544C1"/>
    <w:rsid w:val="008616DB"/>
    <w:rsid w:val="008760B9"/>
    <w:rsid w:val="00877F1B"/>
    <w:rsid w:val="0088434E"/>
    <w:rsid w:val="00887C68"/>
    <w:rsid w:val="008933F4"/>
    <w:rsid w:val="008948F4"/>
    <w:rsid w:val="00894A40"/>
    <w:rsid w:val="008952CB"/>
    <w:rsid w:val="00896D5B"/>
    <w:rsid w:val="008A0269"/>
    <w:rsid w:val="008A0893"/>
    <w:rsid w:val="008A3777"/>
    <w:rsid w:val="008A3B5D"/>
    <w:rsid w:val="008B4AA2"/>
    <w:rsid w:val="008B5AFD"/>
    <w:rsid w:val="008C7CCA"/>
    <w:rsid w:val="008D108C"/>
    <w:rsid w:val="008D2C24"/>
    <w:rsid w:val="008D46FF"/>
    <w:rsid w:val="008E0E2E"/>
    <w:rsid w:val="008E133D"/>
    <w:rsid w:val="008E1604"/>
    <w:rsid w:val="008E2AEB"/>
    <w:rsid w:val="008F086D"/>
    <w:rsid w:val="008F1C0C"/>
    <w:rsid w:val="00900081"/>
    <w:rsid w:val="00900425"/>
    <w:rsid w:val="009019A5"/>
    <w:rsid w:val="00902D51"/>
    <w:rsid w:val="00907822"/>
    <w:rsid w:val="00907949"/>
    <w:rsid w:val="00907E87"/>
    <w:rsid w:val="00911197"/>
    <w:rsid w:val="0092361A"/>
    <w:rsid w:val="00924ABB"/>
    <w:rsid w:val="009254D8"/>
    <w:rsid w:val="00927975"/>
    <w:rsid w:val="0093066C"/>
    <w:rsid w:val="0093468B"/>
    <w:rsid w:val="00936251"/>
    <w:rsid w:val="00937967"/>
    <w:rsid w:val="00944E5A"/>
    <w:rsid w:val="00947001"/>
    <w:rsid w:val="00954BD2"/>
    <w:rsid w:val="00960810"/>
    <w:rsid w:val="00963D3E"/>
    <w:rsid w:val="009713AB"/>
    <w:rsid w:val="009718A7"/>
    <w:rsid w:val="009737DD"/>
    <w:rsid w:val="00974B9F"/>
    <w:rsid w:val="00975E57"/>
    <w:rsid w:val="00976E92"/>
    <w:rsid w:val="00992942"/>
    <w:rsid w:val="00992B7C"/>
    <w:rsid w:val="00992D07"/>
    <w:rsid w:val="00997CF0"/>
    <w:rsid w:val="00997DA1"/>
    <w:rsid w:val="009A026F"/>
    <w:rsid w:val="009A1D5F"/>
    <w:rsid w:val="009A2517"/>
    <w:rsid w:val="009A5B1F"/>
    <w:rsid w:val="009A749C"/>
    <w:rsid w:val="009A7B74"/>
    <w:rsid w:val="009B00D4"/>
    <w:rsid w:val="009B776B"/>
    <w:rsid w:val="009C2019"/>
    <w:rsid w:val="009C2875"/>
    <w:rsid w:val="009D150B"/>
    <w:rsid w:val="009E1BD1"/>
    <w:rsid w:val="009F3884"/>
    <w:rsid w:val="009F4F16"/>
    <w:rsid w:val="009F627C"/>
    <w:rsid w:val="00A05C9A"/>
    <w:rsid w:val="00A14397"/>
    <w:rsid w:val="00A31E42"/>
    <w:rsid w:val="00A33E5D"/>
    <w:rsid w:val="00A441B3"/>
    <w:rsid w:val="00A55E3B"/>
    <w:rsid w:val="00A60FD0"/>
    <w:rsid w:val="00A63B47"/>
    <w:rsid w:val="00A64356"/>
    <w:rsid w:val="00A75041"/>
    <w:rsid w:val="00A83680"/>
    <w:rsid w:val="00A92FB8"/>
    <w:rsid w:val="00A93A40"/>
    <w:rsid w:val="00A95302"/>
    <w:rsid w:val="00AA02C6"/>
    <w:rsid w:val="00AA3511"/>
    <w:rsid w:val="00AA3B14"/>
    <w:rsid w:val="00AA4D97"/>
    <w:rsid w:val="00AA5870"/>
    <w:rsid w:val="00AA5D45"/>
    <w:rsid w:val="00AA7A88"/>
    <w:rsid w:val="00AB09D1"/>
    <w:rsid w:val="00AB09FC"/>
    <w:rsid w:val="00AB237A"/>
    <w:rsid w:val="00AB7F85"/>
    <w:rsid w:val="00AC39CF"/>
    <w:rsid w:val="00AC508B"/>
    <w:rsid w:val="00AD372B"/>
    <w:rsid w:val="00AD3C48"/>
    <w:rsid w:val="00AD63D8"/>
    <w:rsid w:val="00AE3507"/>
    <w:rsid w:val="00AE6D11"/>
    <w:rsid w:val="00AF0515"/>
    <w:rsid w:val="00B017BA"/>
    <w:rsid w:val="00B01899"/>
    <w:rsid w:val="00B01C82"/>
    <w:rsid w:val="00B020D2"/>
    <w:rsid w:val="00B16624"/>
    <w:rsid w:val="00B209AA"/>
    <w:rsid w:val="00B212CC"/>
    <w:rsid w:val="00B2291A"/>
    <w:rsid w:val="00B27007"/>
    <w:rsid w:val="00B27D8F"/>
    <w:rsid w:val="00B35F81"/>
    <w:rsid w:val="00B376F6"/>
    <w:rsid w:val="00B45302"/>
    <w:rsid w:val="00B467AF"/>
    <w:rsid w:val="00B52482"/>
    <w:rsid w:val="00B57E0D"/>
    <w:rsid w:val="00B6166D"/>
    <w:rsid w:val="00B61E3C"/>
    <w:rsid w:val="00B6615A"/>
    <w:rsid w:val="00B70ADB"/>
    <w:rsid w:val="00B70F07"/>
    <w:rsid w:val="00B75012"/>
    <w:rsid w:val="00B8366F"/>
    <w:rsid w:val="00B853CC"/>
    <w:rsid w:val="00B8733E"/>
    <w:rsid w:val="00B9112D"/>
    <w:rsid w:val="00B94F42"/>
    <w:rsid w:val="00B954A2"/>
    <w:rsid w:val="00B96726"/>
    <w:rsid w:val="00B9762F"/>
    <w:rsid w:val="00BA1F97"/>
    <w:rsid w:val="00BB2907"/>
    <w:rsid w:val="00BB3A9E"/>
    <w:rsid w:val="00BC281E"/>
    <w:rsid w:val="00BC4DDB"/>
    <w:rsid w:val="00BD7815"/>
    <w:rsid w:val="00BE004F"/>
    <w:rsid w:val="00BE119C"/>
    <w:rsid w:val="00BE2E52"/>
    <w:rsid w:val="00BE5407"/>
    <w:rsid w:val="00BF618F"/>
    <w:rsid w:val="00BF7C57"/>
    <w:rsid w:val="00C12EAE"/>
    <w:rsid w:val="00C14841"/>
    <w:rsid w:val="00C20AE3"/>
    <w:rsid w:val="00C24650"/>
    <w:rsid w:val="00C30491"/>
    <w:rsid w:val="00C30ABA"/>
    <w:rsid w:val="00C3300C"/>
    <w:rsid w:val="00C35776"/>
    <w:rsid w:val="00C364DF"/>
    <w:rsid w:val="00C42133"/>
    <w:rsid w:val="00C44C9D"/>
    <w:rsid w:val="00C45720"/>
    <w:rsid w:val="00C50389"/>
    <w:rsid w:val="00C54DBE"/>
    <w:rsid w:val="00C60128"/>
    <w:rsid w:val="00C73AAF"/>
    <w:rsid w:val="00C80E7D"/>
    <w:rsid w:val="00C81350"/>
    <w:rsid w:val="00C84F5C"/>
    <w:rsid w:val="00C9294C"/>
    <w:rsid w:val="00C9520D"/>
    <w:rsid w:val="00CA0CA2"/>
    <w:rsid w:val="00CB0B9D"/>
    <w:rsid w:val="00CB1AE0"/>
    <w:rsid w:val="00CB5400"/>
    <w:rsid w:val="00CC7EE6"/>
    <w:rsid w:val="00CD2D9B"/>
    <w:rsid w:val="00CD5BD1"/>
    <w:rsid w:val="00CE563A"/>
    <w:rsid w:val="00CF541D"/>
    <w:rsid w:val="00D02A69"/>
    <w:rsid w:val="00D06447"/>
    <w:rsid w:val="00D06804"/>
    <w:rsid w:val="00D07146"/>
    <w:rsid w:val="00D154F7"/>
    <w:rsid w:val="00D2142C"/>
    <w:rsid w:val="00D23A5A"/>
    <w:rsid w:val="00D23B4E"/>
    <w:rsid w:val="00D277CA"/>
    <w:rsid w:val="00D37495"/>
    <w:rsid w:val="00D4259C"/>
    <w:rsid w:val="00D464E4"/>
    <w:rsid w:val="00D473C3"/>
    <w:rsid w:val="00D57496"/>
    <w:rsid w:val="00D57D6C"/>
    <w:rsid w:val="00D6050B"/>
    <w:rsid w:val="00D63D7D"/>
    <w:rsid w:val="00D71048"/>
    <w:rsid w:val="00D725C2"/>
    <w:rsid w:val="00D812A0"/>
    <w:rsid w:val="00D81F14"/>
    <w:rsid w:val="00D8231C"/>
    <w:rsid w:val="00D85514"/>
    <w:rsid w:val="00D85E9C"/>
    <w:rsid w:val="00D90CA5"/>
    <w:rsid w:val="00DA4511"/>
    <w:rsid w:val="00DA476A"/>
    <w:rsid w:val="00DB4561"/>
    <w:rsid w:val="00DB51D8"/>
    <w:rsid w:val="00DB5B97"/>
    <w:rsid w:val="00DC0503"/>
    <w:rsid w:val="00DC10D2"/>
    <w:rsid w:val="00DD32B6"/>
    <w:rsid w:val="00DD6099"/>
    <w:rsid w:val="00DE2FC5"/>
    <w:rsid w:val="00E00527"/>
    <w:rsid w:val="00E0399A"/>
    <w:rsid w:val="00E100CE"/>
    <w:rsid w:val="00E205EE"/>
    <w:rsid w:val="00E2594B"/>
    <w:rsid w:val="00E3046E"/>
    <w:rsid w:val="00E31F40"/>
    <w:rsid w:val="00E32593"/>
    <w:rsid w:val="00E368BD"/>
    <w:rsid w:val="00E41211"/>
    <w:rsid w:val="00E425D5"/>
    <w:rsid w:val="00E5022E"/>
    <w:rsid w:val="00E52C6E"/>
    <w:rsid w:val="00E608EE"/>
    <w:rsid w:val="00E63598"/>
    <w:rsid w:val="00E663A7"/>
    <w:rsid w:val="00E74B74"/>
    <w:rsid w:val="00E948A8"/>
    <w:rsid w:val="00EA2AF2"/>
    <w:rsid w:val="00EC0AA5"/>
    <w:rsid w:val="00EC2170"/>
    <w:rsid w:val="00EC4C26"/>
    <w:rsid w:val="00EC6D22"/>
    <w:rsid w:val="00ED0D66"/>
    <w:rsid w:val="00EE09ED"/>
    <w:rsid w:val="00EE5D88"/>
    <w:rsid w:val="00EE6688"/>
    <w:rsid w:val="00EE6E24"/>
    <w:rsid w:val="00F01A49"/>
    <w:rsid w:val="00F0293D"/>
    <w:rsid w:val="00F04969"/>
    <w:rsid w:val="00F166E8"/>
    <w:rsid w:val="00F30876"/>
    <w:rsid w:val="00F35042"/>
    <w:rsid w:val="00F427DB"/>
    <w:rsid w:val="00F43D0C"/>
    <w:rsid w:val="00F47CA5"/>
    <w:rsid w:val="00F533ED"/>
    <w:rsid w:val="00F548D7"/>
    <w:rsid w:val="00F5741E"/>
    <w:rsid w:val="00F607E9"/>
    <w:rsid w:val="00F63FE5"/>
    <w:rsid w:val="00F70061"/>
    <w:rsid w:val="00F72310"/>
    <w:rsid w:val="00F77939"/>
    <w:rsid w:val="00F96BD8"/>
    <w:rsid w:val="00FA0C56"/>
    <w:rsid w:val="00FA150F"/>
    <w:rsid w:val="00FA6B25"/>
    <w:rsid w:val="00FA74CE"/>
    <w:rsid w:val="00FB7AEF"/>
    <w:rsid w:val="00FC261C"/>
    <w:rsid w:val="00FC3A5E"/>
    <w:rsid w:val="00FC3F53"/>
    <w:rsid w:val="00FC6F48"/>
    <w:rsid w:val="00FD3995"/>
    <w:rsid w:val="00FD497D"/>
    <w:rsid w:val="00FE198E"/>
    <w:rsid w:val="00FF0667"/>
    <w:rsid w:val="00FF3894"/>
    <w:rsid w:val="00FF5937"/>
    <w:rsid w:val="00FF5DBD"/>
    <w:rsid w:val="00FF605B"/>
    <w:rsid w:val="01920688"/>
    <w:rsid w:val="09686EAE"/>
    <w:rsid w:val="0CBBBE91"/>
    <w:rsid w:val="0FE072AD"/>
    <w:rsid w:val="10768CD5"/>
    <w:rsid w:val="12FB33B7"/>
    <w:rsid w:val="13C10C82"/>
    <w:rsid w:val="15F6B6E6"/>
    <w:rsid w:val="16359B76"/>
    <w:rsid w:val="18DD97F9"/>
    <w:rsid w:val="1A685FE6"/>
    <w:rsid w:val="1CD9CFE1"/>
    <w:rsid w:val="1DD93549"/>
    <w:rsid w:val="20BE790D"/>
    <w:rsid w:val="233C2F1B"/>
    <w:rsid w:val="24CF40DB"/>
    <w:rsid w:val="25256C9A"/>
    <w:rsid w:val="25D6A2F2"/>
    <w:rsid w:val="265F1C7B"/>
    <w:rsid w:val="287A9476"/>
    <w:rsid w:val="2A5B49A7"/>
    <w:rsid w:val="2B2290F9"/>
    <w:rsid w:val="2BB9F979"/>
    <w:rsid w:val="2CD5CCDD"/>
    <w:rsid w:val="302C8F69"/>
    <w:rsid w:val="310230C0"/>
    <w:rsid w:val="3109432E"/>
    <w:rsid w:val="31C85FCA"/>
    <w:rsid w:val="3500008C"/>
    <w:rsid w:val="36E328DD"/>
    <w:rsid w:val="37C8E2AD"/>
    <w:rsid w:val="38216B7B"/>
    <w:rsid w:val="390D40E8"/>
    <w:rsid w:val="39A92E88"/>
    <w:rsid w:val="3B9AEFFF"/>
    <w:rsid w:val="3D77A247"/>
    <w:rsid w:val="41F8086C"/>
    <w:rsid w:val="41FC1B84"/>
    <w:rsid w:val="429FF71B"/>
    <w:rsid w:val="4414E77F"/>
    <w:rsid w:val="443B69AA"/>
    <w:rsid w:val="472103DD"/>
    <w:rsid w:val="476E6BF4"/>
    <w:rsid w:val="491AA96E"/>
    <w:rsid w:val="4B631039"/>
    <w:rsid w:val="4CB83A7F"/>
    <w:rsid w:val="4CFEE09A"/>
    <w:rsid w:val="4E3505B3"/>
    <w:rsid w:val="4E433ECD"/>
    <w:rsid w:val="4FA76A7A"/>
    <w:rsid w:val="50EF73F5"/>
    <w:rsid w:val="52C670D4"/>
    <w:rsid w:val="5470C981"/>
    <w:rsid w:val="5751D1B4"/>
    <w:rsid w:val="578C7D44"/>
    <w:rsid w:val="58F91863"/>
    <w:rsid w:val="5D22A644"/>
    <w:rsid w:val="5DA7343B"/>
    <w:rsid w:val="5DE2966B"/>
    <w:rsid w:val="5F4BCF22"/>
    <w:rsid w:val="5F7E66CC"/>
    <w:rsid w:val="5FA3619A"/>
    <w:rsid w:val="60197AEB"/>
    <w:rsid w:val="61CA3221"/>
    <w:rsid w:val="63CB77D0"/>
    <w:rsid w:val="63F5CF91"/>
    <w:rsid w:val="644FA9F2"/>
    <w:rsid w:val="648923A5"/>
    <w:rsid w:val="64DB5F68"/>
    <w:rsid w:val="6903B366"/>
    <w:rsid w:val="6A320E34"/>
    <w:rsid w:val="71BABE97"/>
    <w:rsid w:val="76B61604"/>
    <w:rsid w:val="7751F539"/>
    <w:rsid w:val="77FF5F1B"/>
    <w:rsid w:val="78B534D1"/>
    <w:rsid w:val="7A777784"/>
    <w:rsid w:val="7AF4C14F"/>
    <w:rsid w:val="7D43C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284F4"/>
  <w15:chartTrackingRefBased/>
  <w15:docId w15:val="{3924CC59-B592-487D-AA3B-B114B7A948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C6ABF"/>
    <w:rPr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C634F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rsid w:val="001C634F"/>
    <w:rPr>
      <w:sz w:val="24"/>
      <w:szCs w:val="24"/>
    </w:rPr>
  </w:style>
  <w:style w:type="paragraph" w:styleId="Footer">
    <w:name w:val="footer"/>
    <w:basedOn w:val="Normal"/>
    <w:link w:val="FooterChar"/>
    <w:rsid w:val="001C634F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rsid w:val="001C634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607E9"/>
    <w:pPr>
      <w:spacing w:before="100" w:beforeAutospacing="1" w:after="100" w:afterAutospacing="1"/>
    </w:pPr>
  </w:style>
  <w:style w:type="table" w:styleId="TableGrid">
    <w:name w:val="Table Grid"/>
    <w:basedOn w:val="TableNormal"/>
    <w:rsid w:val="0029320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34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1ADD37E653E74594231A9309827548" ma:contentTypeVersion="" ma:contentTypeDescription="Create a new document." ma:contentTypeScope="" ma:versionID="2a83247cf4485763924832ae7104e668">
  <xsd:schema xmlns:xsd="http://www.w3.org/2001/XMLSchema" xmlns:xs="http://www.w3.org/2001/XMLSchema" xmlns:p="http://schemas.microsoft.com/office/2006/metadata/properties" xmlns:ns2="AE8078ED-16AD-4F24-8DC5-BA97422EB69A" targetNamespace="http://schemas.microsoft.com/office/2006/metadata/properties" ma:root="true" ma:fieldsID="e83e618a9dda7314022dbcd19b50b55c" ns2:_="">
    <xsd:import namespace="AE8078ED-16AD-4F24-8DC5-BA97422EB6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078ED-16AD-4F24-8DC5-BA97422EB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21640-8D79-4393-923E-8A170F7BD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078ED-16AD-4F24-8DC5-BA97422EB6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51F86-36F7-4441-9BCF-63D9FF5EF5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463B92-0DB2-4BCF-A9B7-6075230A6F5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LANEJ436</dc:creator>
  <keywords/>
  <dc:description/>
  <lastModifiedBy>Williams, Hannah Mrs (Army StratCen-Comrcl-Proc-NI-TL)</lastModifiedBy>
  <revision>174</revision>
  <dcterms:created xsi:type="dcterms:W3CDTF">2021-05-19T01:54:00.0000000Z</dcterms:created>
  <dcterms:modified xsi:type="dcterms:W3CDTF">2022-10-12T16:18:02.4353950Z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67af1ddf1dc47979d20c0eae491b81b">
    <vt:lpwstr>04 Deliver the Unit's objectives|954cf193-6423-4137-9b07-8b4f402d8d43</vt:lpwstr>
  </property>
  <property fmtid="{D5CDD505-2E9C-101B-9397-08002B2CF9AE}" pid="3" name="i71a74d1f9984201b479cc08077b6323">
    <vt:lpwstr>Electronic ways of working|a496780e-dac4-47a2-a8a8-e42c231b749d</vt:lpwstr>
  </property>
  <property fmtid="{D5CDD505-2E9C-101B-9397-08002B2CF9AE}" pid="4" name="n1f450bd0d644ca798bdc94626fdef4f">
    <vt:lpwstr>Procurement process|6e314d5f-132d-4fa5-b1cc-2fbd3e612708</vt:lpwstr>
  </property>
  <property fmtid="{D5CDD505-2E9C-101B-9397-08002B2CF9AE}" pid="5" name="TaxCatchAll">
    <vt:lpwstr>8;#Electronic ways of working|a496780e-dac4-47a2-a8a8-e42c231b749d;#10;#Procurement process|6e314d5f-132d-4fa5-b1cc-2fbd3e612708;#36;#Army|4a8c965d-cc53-44ab-89f2-c6302adfc95c;#7;#04 Deliver the Unit's objectives|954cf193-6423-4137-9b07-8b4f402d8d43</vt:lpwstr>
  </property>
  <property fmtid="{D5CDD505-2E9C-101B-9397-08002B2CF9AE}" pid="6" name="ItemRetentionFormula">
    <vt:lpwstr/>
  </property>
  <property fmtid="{D5CDD505-2E9C-101B-9397-08002B2CF9AE}" pid="7" name="_dlc_policyId">
    <vt:lpwstr/>
  </property>
  <property fmtid="{D5CDD505-2E9C-101B-9397-08002B2CF9AE}" pid="8" name="Subject Category">
    <vt:lpwstr>8;#Electronic ways of working|a496780e-dac4-47a2-a8a8-e42c231b749d</vt:lpwstr>
  </property>
  <property fmtid="{D5CDD505-2E9C-101B-9397-08002B2CF9AE}" pid="9" name="TaxKeywordTaxHTField">
    <vt:lpwstr/>
  </property>
  <property fmtid="{D5CDD505-2E9C-101B-9397-08002B2CF9AE}" pid="10" name="Supplier">
    <vt:lpwstr/>
  </property>
  <property fmtid="{D5CDD505-2E9C-101B-9397-08002B2CF9AE}" pid="11" name="UKProtectiveMarking">
    <vt:lpwstr>OFFICIAL</vt:lpwstr>
  </property>
  <property fmtid="{D5CDD505-2E9C-101B-9397-08002B2CF9AE}" pid="12" name="TaxKeyword">
    <vt:lpwstr/>
  </property>
  <property fmtid="{D5CDD505-2E9C-101B-9397-08002B2CF9AE}" pid="13" name="Business Owner">
    <vt:lpwstr>36;#Army|4a8c965d-cc53-44ab-89f2-c6302adfc95c</vt:lpwstr>
  </property>
  <property fmtid="{D5CDD505-2E9C-101B-9397-08002B2CF9AE}" pid="14" name="m79e07ce3690491db9121a08429fad40">
    <vt:lpwstr>Army|4a8c965d-cc53-44ab-89f2-c6302adfc95c</vt:lpwstr>
  </property>
  <property fmtid="{D5CDD505-2E9C-101B-9397-08002B2CF9AE}" pid="15" name="fileplanid">
    <vt:lpwstr>7;#04 Deliver the Unit's objectives|954cf193-6423-4137-9b07-8b4f402d8d43</vt:lpwstr>
  </property>
  <property fmtid="{D5CDD505-2E9C-101B-9397-08002B2CF9AE}" pid="16" name="EIRException">
    <vt:lpwstr/>
  </property>
  <property fmtid="{D5CDD505-2E9C-101B-9397-08002B2CF9AE}" pid="17" name="PolicyIdentifier">
    <vt:lpwstr>UK</vt:lpwstr>
  </property>
  <property fmtid="{D5CDD505-2E9C-101B-9397-08002B2CF9AE}" pid="18" name="wic_System_Copyright">
    <vt:lpwstr/>
  </property>
  <property fmtid="{D5CDD505-2E9C-101B-9397-08002B2CF9AE}" pid="19" name="SecurityNonUKConstraints">
    <vt:lpwstr/>
  </property>
  <property fmtid="{D5CDD505-2E9C-101B-9397-08002B2CF9AE}" pid="20" name="DPADisclosabilityIndicator">
    <vt:lpwstr/>
  </property>
  <property fmtid="{D5CDD505-2E9C-101B-9397-08002B2CF9AE}" pid="21" name="FOIReleasedOnRequest">
    <vt:lpwstr/>
  </property>
  <property fmtid="{D5CDD505-2E9C-101B-9397-08002B2CF9AE}" pid="22" name="Contract No">
    <vt:lpwstr>700003189</vt:lpwstr>
  </property>
  <property fmtid="{D5CDD505-2E9C-101B-9397-08002B2CF9AE}" pid="23" name="Subject Keywords">
    <vt:lpwstr>10;#Procurement process|6e314d5f-132d-4fa5-b1cc-2fbd3e612708</vt:lpwstr>
  </property>
  <property fmtid="{D5CDD505-2E9C-101B-9397-08002B2CF9AE}" pid="24" name="DocumentVersion">
    <vt:lpwstr/>
  </property>
  <property fmtid="{D5CDD505-2E9C-101B-9397-08002B2CF9AE}" pid="25" name="CreatedOriginated">
    <vt:lpwstr>2019-02-27T00:00:00Z</vt:lpwstr>
  </property>
  <property fmtid="{D5CDD505-2E9C-101B-9397-08002B2CF9AE}" pid="26" name="Local KeywordsOOB">
    <vt:lpwstr/>
  </property>
  <property fmtid="{D5CDD505-2E9C-101B-9397-08002B2CF9AE}" pid="27" name="SecurityDescriptors">
    <vt:lpwstr>None</vt:lpwstr>
  </property>
  <property fmtid="{D5CDD505-2E9C-101B-9397-08002B2CF9AE}" pid="28" name="FOIExemption">
    <vt:lpwstr>No</vt:lpwstr>
  </property>
  <property fmtid="{D5CDD505-2E9C-101B-9397-08002B2CF9AE}" pid="29" name="DPAExemption">
    <vt:lpwstr/>
  </property>
  <property fmtid="{D5CDD505-2E9C-101B-9397-08002B2CF9AE}" pid="30" name="EIRDisclosabilityIndicator">
    <vt:lpwstr/>
  </property>
  <property fmtid="{D5CDD505-2E9C-101B-9397-08002B2CF9AE}" pid="31" name="Stage">
    <vt:lpwstr/>
  </property>
  <property fmtid="{D5CDD505-2E9C-101B-9397-08002B2CF9AE}" pid="32" name="CategoryDescription">
    <vt:lpwstr/>
  </property>
  <property fmtid="{D5CDD505-2E9C-101B-9397-08002B2CF9AE}" pid="33" name="MSIP_Label_8e28611e-2819-430a-bdf7-3581be6cbbdd_Enabled">
    <vt:lpwstr>true</vt:lpwstr>
  </property>
  <property fmtid="{D5CDD505-2E9C-101B-9397-08002B2CF9AE}" pid="34" name="MSIP_Label_8e28611e-2819-430a-bdf7-3581be6cbbdd_SetDate">
    <vt:lpwstr>2022-08-03T09:58:00Z</vt:lpwstr>
  </property>
  <property fmtid="{D5CDD505-2E9C-101B-9397-08002B2CF9AE}" pid="35" name="MSIP_Label_8e28611e-2819-430a-bdf7-3581be6cbbdd_Method">
    <vt:lpwstr>Privileged</vt:lpwstr>
  </property>
  <property fmtid="{D5CDD505-2E9C-101B-9397-08002B2CF9AE}" pid="36" name="MSIP_Label_8e28611e-2819-430a-bdf7-3581be6cbbdd_Name">
    <vt:lpwstr>MOD-1-NWR-‘NON-WORK  RELATED’</vt:lpwstr>
  </property>
  <property fmtid="{D5CDD505-2E9C-101B-9397-08002B2CF9AE}" pid="37" name="MSIP_Label_8e28611e-2819-430a-bdf7-3581be6cbbdd_SiteId">
    <vt:lpwstr>be7760ed-5953-484b-ae95-d0a16dfa09e5</vt:lpwstr>
  </property>
  <property fmtid="{D5CDD505-2E9C-101B-9397-08002B2CF9AE}" pid="38" name="MSIP_Label_8e28611e-2819-430a-bdf7-3581be6cbbdd_ActionId">
    <vt:lpwstr>1c17aafb-b0e2-42ca-9452-fa6262dcab6b</vt:lpwstr>
  </property>
  <property fmtid="{D5CDD505-2E9C-101B-9397-08002B2CF9AE}" pid="39" name="MSIP_Label_8e28611e-2819-430a-bdf7-3581be6cbbdd_ContentBits">
    <vt:lpwstr>0</vt:lpwstr>
  </property>
</Properties>
</file>