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87A5" w14:textId="1C485AD2" w:rsidR="00D1506F" w:rsidRPr="00400759" w:rsidRDefault="003A65D2" w:rsidP="00400759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Annex B to</w:t>
      </w:r>
    </w:p>
    <w:p w14:paraId="1ED0F55F" w14:textId="5D00F9E8" w:rsidR="003A65D2" w:rsidRPr="00400759" w:rsidRDefault="003A65D2" w:rsidP="00400759">
      <w:pPr>
        <w:spacing w:after="0"/>
        <w:ind w:left="3600"/>
        <w:jc w:val="right"/>
        <w:rPr>
          <w:b/>
          <w:bCs/>
          <w:u w:val="single"/>
        </w:rPr>
      </w:pPr>
      <w:r w:rsidRPr="00400759">
        <w:rPr>
          <w:b/>
          <w:bCs/>
          <w:u w:val="single"/>
        </w:rPr>
        <w:t>Schedule 2 to</w:t>
      </w:r>
    </w:p>
    <w:p w14:paraId="09801F90" w14:textId="0D036988" w:rsidR="003A65D2" w:rsidRDefault="00400759" w:rsidP="02E5174A">
      <w:pPr>
        <w:spacing w:after="0"/>
        <w:ind w:left="3600"/>
        <w:jc w:val="right"/>
        <w:rPr>
          <w:b/>
          <w:bCs/>
          <w:u w:val="single"/>
        </w:rPr>
      </w:pPr>
      <w:r w:rsidRPr="02E5174A">
        <w:rPr>
          <w:b/>
          <w:bCs/>
          <w:u w:val="single"/>
        </w:rPr>
        <w:t>70</w:t>
      </w:r>
      <w:r w:rsidR="005F248A">
        <w:rPr>
          <w:b/>
          <w:bCs/>
          <w:u w:val="single"/>
        </w:rPr>
        <w:t>4172450</w:t>
      </w:r>
    </w:p>
    <w:p w14:paraId="68E5349B" w14:textId="3C1FFAB2" w:rsidR="00400759" w:rsidRDefault="00400759"/>
    <w:p w14:paraId="79341181" w14:textId="67E8E5E7" w:rsidR="00184008" w:rsidRDefault="00400759" w:rsidP="00400759">
      <w:pPr>
        <w:jc w:val="center"/>
        <w:rPr>
          <w:b/>
          <w:bCs/>
          <w:sz w:val="28"/>
          <w:szCs w:val="28"/>
          <w:u w:val="single"/>
        </w:rPr>
      </w:pPr>
      <w:r w:rsidRPr="00E548F0">
        <w:rPr>
          <w:b/>
          <w:bCs/>
          <w:sz w:val="28"/>
          <w:szCs w:val="28"/>
          <w:u w:val="single"/>
        </w:rPr>
        <w:t>PRICING SCHEDULE</w:t>
      </w:r>
    </w:p>
    <w:p w14:paraId="31E15715" w14:textId="45085357" w:rsidR="00400759" w:rsidRDefault="000F1B84" w:rsidP="00400759">
      <w:pPr>
        <w:jc w:val="center"/>
        <w:rPr>
          <w:b/>
          <w:bCs/>
          <w:sz w:val="28"/>
          <w:szCs w:val="28"/>
          <w:u w:val="single"/>
        </w:rPr>
      </w:pPr>
      <w:r w:rsidRPr="02E5174A">
        <w:rPr>
          <w:b/>
          <w:bCs/>
          <w:sz w:val="28"/>
          <w:szCs w:val="28"/>
          <w:u w:val="single"/>
        </w:rPr>
        <w:t xml:space="preserve">THE PROVISION OF </w:t>
      </w:r>
      <w:r w:rsidR="005F248A">
        <w:rPr>
          <w:b/>
          <w:bCs/>
          <w:sz w:val="28"/>
          <w:szCs w:val="28"/>
          <w:u w:val="single"/>
        </w:rPr>
        <w:t>EMERGENCY MEDICAL SERVICES AT ALDERGROVE AIR STATION</w:t>
      </w:r>
    </w:p>
    <w:p w14:paraId="6B721442" w14:textId="77777777" w:rsidR="003323FE" w:rsidRPr="00E548F0" w:rsidRDefault="003323FE" w:rsidP="00400759">
      <w:pPr>
        <w:jc w:val="center"/>
        <w:rPr>
          <w:b/>
          <w:bCs/>
          <w:sz w:val="28"/>
          <w:szCs w:val="28"/>
          <w:u w:val="single"/>
        </w:rPr>
      </w:pPr>
    </w:p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4742"/>
        <w:gridCol w:w="2140"/>
        <w:gridCol w:w="2141"/>
        <w:gridCol w:w="2141"/>
        <w:gridCol w:w="2141"/>
        <w:gridCol w:w="2141"/>
      </w:tblGrid>
      <w:tr w:rsidR="002013E3" w14:paraId="5914F4E8" w14:textId="47326CB5" w:rsidTr="024C8078">
        <w:tc>
          <w:tcPr>
            <w:tcW w:w="4742" w:type="dxa"/>
          </w:tcPr>
          <w:p w14:paraId="5A1D968F" w14:textId="77777777" w:rsidR="002013E3" w:rsidRDefault="002013E3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717666" w14:textId="77777777" w:rsidR="002013E3" w:rsidRDefault="002013E3" w:rsidP="007F2585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Serial</w:t>
            </w:r>
          </w:p>
          <w:p w14:paraId="5AE0AEFE" w14:textId="3C25E290" w:rsidR="002013E3" w:rsidRPr="00E548F0" w:rsidRDefault="002013E3" w:rsidP="007F258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</w:tcPr>
          <w:p w14:paraId="1ECDB671" w14:textId="77777777" w:rsidR="002013E3" w:rsidRDefault="002013E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8A62B80" w14:textId="56D404EC" w:rsidR="002013E3" w:rsidRPr="00E548F0" w:rsidRDefault="002013E3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1</w:t>
            </w:r>
          </w:p>
        </w:tc>
        <w:tc>
          <w:tcPr>
            <w:tcW w:w="2141" w:type="dxa"/>
          </w:tcPr>
          <w:p w14:paraId="348AC470" w14:textId="77777777" w:rsidR="002013E3" w:rsidRDefault="002013E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9DFB68D" w14:textId="54DCC552" w:rsidR="002013E3" w:rsidRPr="00E548F0" w:rsidRDefault="002013E3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E548F0">
              <w:rPr>
                <w:b/>
                <w:bCs/>
                <w:sz w:val="24"/>
                <w:szCs w:val="24"/>
              </w:rPr>
              <w:t>Year 2</w:t>
            </w:r>
          </w:p>
        </w:tc>
        <w:tc>
          <w:tcPr>
            <w:tcW w:w="2141" w:type="dxa"/>
          </w:tcPr>
          <w:p w14:paraId="031D34C3" w14:textId="77777777" w:rsidR="002013E3" w:rsidRDefault="002013E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87261AA" w14:textId="6DDC105A" w:rsidR="002013E3" w:rsidRPr="00CF25A3" w:rsidRDefault="002013E3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Year 3</w:t>
            </w:r>
          </w:p>
        </w:tc>
        <w:tc>
          <w:tcPr>
            <w:tcW w:w="2141" w:type="dxa"/>
          </w:tcPr>
          <w:p w14:paraId="08035104" w14:textId="77777777" w:rsidR="002013E3" w:rsidRDefault="002013E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3BEE2BA" w14:textId="6C68AA78" w:rsidR="002013E3" w:rsidRPr="00CF25A3" w:rsidRDefault="002013E3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 w:rsidRPr="00F67EFE">
              <w:rPr>
                <w:b/>
                <w:bCs/>
                <w:sz w:val="24"/>
                <w:szCs w:val="24"/>
              </w:rPr>
              <w:t>Option Year 1</w:t>
            </w:r>
          </w:p>
        </w:tc>
        <w:tc>
          <w:tcPr>
            <w:tcW w:w="2141" w:type="dxa"/>
          </w:tcPr>
          <w:p w14:paraId="0B86B4B0" w14:textId="77777777" w:rsidR="002013E3" w:rsidRDefault="002013E3" w:rsidP="007979A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4812F85" w14:textId="11C71EE8" w:rsidR="002013E3" w:rsidRPr="00CF25A3" w:rsidRDefault="002013E3" w:rsidP="007979A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Option Year 2</w:t>
            </w:r>
          </w:p>
        </w:tc>
      </w:tr>
      <w:tr w:rsidR="00F00026" w14:paraId="1C2A5CA6" w14:textId="4FB78704" w:rsidTr="024C8078">
        <w:tc>
          <w:tcPr>
            <w:tcW w:w="4742" w:type="dxa"/>
          </w:tcPr>
          <w:p w14:paraId="1C44C52A" w14:textId="77777777" w:rsidR="00F0002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5DF6936" w14:textId="77777777" w:rsidR="00F0002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404603F" w14:textId="154C943B" w:rsidR="00F00026" w:rsidRPr="00E548F0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</w:tcPr>
          <w:p w14:paraId="411833EF" w14:textId="77777777" w:rsidR="00F0002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1FCA6FA" w14:textId="19BBDF5D" w:rsidR="00F00026" w:rsidRDefault="00F67EFE" w:rsidP="00F0002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="00F00026">
              <w:rPr>
                <w:b/>
                <w:bCs/>
                <w:sz w:val="24"/>
                <w:szCs w:val="24"/>
              </w:rPr>
              <w:t xml:space="preserve">1 </w:t>
            </w:r>
            <w:r>
              <w:rPr>
                <w:b/>
                <w:bCs/>
                <w:sz w:val="24"/>
                <w:szCs w:val="24"/>
              </w:rPr>
              <w:t>November</w:t>
            </w:r>
            <w:r w:rsidR="00F00026">
              <w:rPr>
                <w:b/>
                <w:bCs/>
                <w:sz w:val="24"/>
                <w:szCs w:val="24"/>
              </w:rPr>
              <w:t xml:space="preserve"> 2022 – </w:t>
            </w:r>
            <w:r w:rsidR="00F668F9">
              <w:rPr>
                <w:b/>
                <w:bCs/>
                <w:sz w:val="24"/>
                <w:szCs w:val="24"/>
              </w:rPr>
              <w:t>3</w:t>
            </w:r>
            <w:r w:rsidR="00F00026">
              <w:rPr>
                <w:b/>
                <w:bCs/>
                <w:sz w:val="24"/>
                <w:szCs w:val="24"/>
              </w:rPr>
              <w:t xml:space="preserve">1 </w:t>
            </w:r>
            <w:r w:rsidR="00F668F9">
              <w:rPr>
                <w:b/>
                <w:bCs/>
                <w:sz w:val="24"/>
                <w:szCs w:val="24"/>
              </w:rPr>
              <w:t>Octob</w:t>
            </w:r>
            <w:r w:rsidR="005F248A">
              <w:rPr>
                <w:b/>
                <w:bCs/>
                <w:sz w:val="24"/>
                <w:szCs w:val="24"/>
              </w:rPr>
              <w:t>er</w:t>
            </w:r>
            <w:r w:rsidR="00F00026">
              <w:rPr>
                <w:b/>
                <w:bCs/>
                <w:sz w:val="24"/>
                <w:szCs w:val="24"/>
              </w:rPr>
              <w:t xml:space="preserve"> 2023</w:t>
            </w:r>
          </w:p>
          <w:p w14:paraId="06ECFCF3" w14:textId="3ABA23D0" w:rsidR="00F00026" w:rsidRPr="00D829D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7FA700CC" w14:textId="77777777" w:rsidR="00F0002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99DEE60" w14:textId="0D4E15A2" w:rsidR="00F668F9" w:rsidRDefault="00F668F9" w:rsidP="00F668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November 202</w:t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– 31 October 202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  <w:p w14:paraId="4CB0A243" w14:textId="51505816" w:rsidR="00F00026" w:rsidRPr="00D829D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74136541" w14:textId="77777777" w:rsidR="00F0002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E187E18" w14:textId="30FD3FD6" w:rsidR="00F668F9" w:rsidRDefault="00F668F9" w:rsidP="00F668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November 202</w:t>
            </w:r>
            <w:r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 xml:space="preserve"> – 31 October 202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  <w:p w14:paraId="7CD88ACC" w14:textId="77777777" w:rsidR="00F00026" w:rsidRPr="00D829D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70FE0C9" w14:textId="77777777" w:rsidR="00F0002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A3FC3ED" w14:textId="3238F1A3" w:rsidR="00F668F9" w:rsidRDefault="00F668F9" w:rsidP="00F668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November 202</w:t>
            </w:r>
            <w:r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 xml:space="preserve"> – 31 October 202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  <w:p w14:paraId="525AF558" w14:textId="2C86A83C" w:rsidR="00F00026" w:rsidRPr="00D829D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780C7B1" w14:textId="77777777" w:rsidR="00F0002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20545D6" w14:textId="3A66909C" w:rsidR="00F668F9" w:rsidRDefault="00F668F9" w:rsidP="00F668F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 November 202</w:t>
            </w:r>
            <w:r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 xml:space="preserve"> – 31 October 202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  <w:p w14:paraId="4EC37CCB" w14:textId="77777777" w:rsidR="00F00026" w:rsidRPr="00D829D6" w:rsidRDefault="00F00026" w:rsidP="00F0002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F37F4" w14:paraId="2E5D9090" w14:textId="74840702" w:rsidTr="024C8078">
        <w:tc>
          <w:tcPr>
            <w:tcW w:w="4742" w:type="dxa"/>
          </w:tcPr>
          <w:p w14:paraId="4CABD920" w14:textId="77777777" w:rsidR="00DF37F4" w:rsidRPr="00DF37F4" w:rsidRDefault="00DF37F4" w:rsidP="00DF37F4">
            <w:pPr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  <w:p w14:paraId="62A76745" w14:textId="4004BD32" w:rsidR="00DF37F4" w:rsidRPr="005B6C2D" w:rsidRDefault="00DF37F4" w:rsidP="024C8078">
            <w:pPr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24C80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Firm Price £ (ex-VAT) PER </w:t>
            </w:r>
            <w:r w:rsidR="005F248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Year</w:t>
            </w:r>
          </w:p>
          <w:p w14:paraId="20311CEE" w14:textId="24E33FA6" w:rsidR="00DF37F4" w:rsidRPr="00DF37F4" w:rsidRDefault="00DF37F4" w:rsidP="00DF37F4">
            <w:pPr>
              <w:jc w:val="center"/>
              <w:rPr>
                <w:b/>
                <w:bCs/>
              </w:rPr>
            </w:pPr>
          </w:p>
        </w:tc>
        <w:tc>
          <w:tcPr>
            <w:tcW w:w="2140" w:type="dxa"/>
          </w:tcPr>
          <w:p w14:paraId="06E32785" w14:textId="77777777" w:rsidR="00DF37F4" w:rsidRDefault="00DF37F4" w:rsidP="00DF37F4"/>
          <w:p w14:paraId="172F9B06" w14:textId="536FD1BD" w:rsidR="00DF37F4" w:rsidRDefault="00DF37F4" w:rsidP="00DF37F4">
            <w:r>
              <w:t>£</w:t>
            </w:r>
          </w:p>
        </w:tc>
        <w:tc>
          <w:tcPr>
            <w:tcW w:w="2141" w:type="dxa"/>
          </w:tcPr>
          <w:p w14:paraId="54AF07C7" w14:textId="77777777" w:rsidR="00DF37F4" w:rsidRDefault="00DF37F4" w:rsidP="00DF37F4"/>
          <w:p w14:paraId="185AF060" w14:textId="59CA47B1" w:rsidR="00DF37F4" w:rsidRDefault="00DF37F4" w:rsidP="00DF37F4">
            <w:r>
              <w:t>£</w:t>
            </w:r>
          </w:p>
        </w:tc>
        <w:tc>
          <w:tcPr>
            <w:tcW w:w="2141" w:type="dxa"/>
          </w:tcPr>
          <w:p w14:paraId="1A169145" w14:textId="77777777" w:rsidR="00DF37F4" w:rsidRDefault="00DF37F4" w:rsidP="00DF37F4"/>
          <w:p w14:paraId="50C608FD" w14:textId="6ECFC5DA" w:rsidR="00DF37F4" w:rsidRPr="00CF25A3" w:rsidRDefault="00DF37F4" w:rsidP="00DF37F4">
            <w:r>
              <w:t>£</w:t>
            </w:r>
          </w:p>
        </w:tc>
        <w:tc>
          <w:tcPr>
            <w:tcW w:w="2141" w:type="dxa"/>
          </w:tcPr>
          <w:p w14:paraId="0A430612" w14:textId="77777777" w:rsidR="00DF37F4" w:rsidRDefault="00DF37F4" w:rsidP="00DF37F4"/>
          <w:p w14:paraId="4EA5DB85" w14:textId="484C9FEE" w:rsidR="00DF37F4" w:rsidRPr="00CF25A3" w:rsidRDefault="00DF37F4" w:rsidP="00DF37F4">
            <w:r>
              <w:t>£</w:t>
            </w:r>
          </w:p>
        </w:tc>
        <w:tc>
          <w:tcPr>
            <w:tcW w:w="2141" w:type="dxa"/>
          </w:tcPr>
          <w:p w14:paraId="06CF2B2D" w14:textId="77777777" w:rsidR="00DF37F4" w:rsidRDefault="00DF37F4" w:rsidP="00DF37F4"/>
          <w:p w14:paraId="080DC38D" w14:textId="54B81B76" w:rsidR="00DF37F4" w:rsidRPr="00CF25A3" w:rsidRDefault="00DF37F4" w:rsidP="00DF37F4">
            <w:r>
              <w:t>£</w:t>
            </w:r>
          </w:p>
        </w:tc>
      </w:tr>
      <w:tr w:rsidR="00DF37F4" w14:paraId="0CD938B9" w14:textId="5D7F95FC" w:rsidTr="024C8078">
        <w:tc>
          <w:tcPr>
            <w:tcW w:w="4742" w:type="dxa"/>
          </w:tcPr>
          <w:p w14:paraId="567FAE44" w14:textId="0FEB55CE" w:rsidR="00DF37F4" w:rsidRPr="00DF37F4" w:rsidRDefault="00DF37F4" w:rsidP="00DF37F4">
            <w:pPr>
              <w:jc w:val="center"/>
              <w:rPr>
                <w:b/>
                <w:bCs/>
              </w:rPr>
            </w:pPr>
          </w:p>
        </w:tc>
        <w:tc>
          <w:tcPr>
            <w:tcW w:w="2140" w:type="dxa"/>
          </w:tcPr>
          <w:p w14:paraId="7B4D4B41" w14:textId="1FDE9771" w:rsidR="00DF37F4" w:rsidRDefault="00DF37F4" w:rsidP="00DF37F4"/>
        </w:tc>
        <w:tc>
          <w:tcPr>
            <w:tcW w:w="2141" w:type="dxa"/>
          </w:tcPr>
          <w:p w14:paraId="5F4CF3AC" w14:textId="65000648" w:rsidR="00DF37F4" w:rsidRDefault="00DF37F4" w:rsidP="00DF37F4"/>
        </w:tc>
        <w:tc>
          <w:tcPr>
            <w:tcW w:w="2141" w:type="dxa"/>
          </w:tcPr>
          <w:p w14:paraId="6A13ED0A" w14:textId="77777777" w:rsidR="00DF37F4" w:rsidRPr="00CF25A3" w:rsidRDefault="00DF37F4" w:rsidP="00DF37F4"/>
        </w:tc>
        <w:tc>
          <w:tcPr>
            <w:tcW w:w="2141" w:type="dxa"/>
          </w:tcPr>
          <w:p w14:paraId="2750C32F" w14:textId="21351AB5" w:rsidR="00DF37F4" w:rsidRPr="00CF25A3" w:rsidRDefault="00DF37F4" w:rsidP="00DF37F4"/>
        </w:tc>
        <w:tc>
          <w:tcPr>
            <w:tcW w:w="2141" w:type="dxa"/>
          </w:tcPr>
          <w:p w14:paraId="02A9D5EB" w14:textId="77777777" w:rsidR="00DF37F4" w:rsidRPr="00CF25A3" w:rsidRDefault="00DF37F4" w:rsidP="00DF37F4"/>
        </w:tc>
      </w:tr>
    </w:tbl>
    <w:p w14:paraId="3D4E364B" w14:textId="77777777" w:rsidR="005B6C2D" w:rsidRDefault="005B6C2D" w:rsidP="00C61ED8"/>
    <w:sectPr w:rsidR="005B6C2D" w:rsidSect="00973CBF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5C76"/>
    <w:multiLevelType w:val="hybridMultilevel"/>
    <w:tmpl w:val="3B5490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F7E71"/>
    <w:multiLevelType w:val="hybridMultilevel"/>
    <w:tmpl w:val="0A9EC034"/>
    <w:lvl w:ilvl="0" w:tplc="50205F9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E5EF7"/>
    <w:multiLevelType w:val="hybridMultilevel"/>
    <w:tmpl w:val="FCE452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14DB5"/>
    <w:multiLevelType w:val="hybridMultilevel"/>
    <w:tmpl w:val="B75E3D62"/>
    <w:lvl w:ilvl="0" w:tplc="F4A2AF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8F18AE"/>
    <w:multiLevelType w:val="hybridMultilevel"/>
    <w:tmpl w:val="6236194A"/>
    <w:lvl w:ilvl="0" w:tplc="24F426A2">
      <w:start w:val="1"/>
      <w:numFmt w:val="bullet"/>
      <w:lvlText w:val=""/>
      <w:lvlJc w:val="left"/>
      <w:pPr>
        <w:ind w:left="408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6B3DF9"/>
    <w:rsid w:val="0005397C"/>
    <w:rsid w:val="000656EC"/>
    <w:rsid w:val="000A33F5"/>
    <w:rsid w:val="000F1B84"/>
    <w:rsid w:val="001173C7"/>
    <w:rsid w:val="001308E8"/>
    <w:rsid w:val="00184008"/>
    <w:rsid w:val="002013E3"/>
    <w:rsid w:val="002F2D1F"/>
    <w:rsid w:val="003323FE"/>
    <w:rsid w:val="003408D8"/>
    <w:rsid w:val="003A65D2"/>
    <w:rsid w:val="00400759"/>
    <w:rsid w:val="00463B96"/>
    <w:rsid w:val="005B6C2D"/>
    <w:rsid w:val="005F248A"/>
    <w:rsid w:val="006239D3"/>
    <w:rsid w:val="007979AB"/>
    <w:rsid w:val="007F2585"/>
    <w:rsid w:val="0092015D"/>
    <w:rsid w:val="00961C2A"/>
    <w:rsid w:val="00973CBF"/>
    <w:rsid w:val="00AD2787"/>
    <w:rsid w:val="00B11B20"/>
    <w:rsid w:val="00B216CC"/>
    <w:rsid w:val="00B25023"/>
    <w:rsid w:val="00B46D31"/>
    <w:rsid w:val="00B80C68"/>
    <w:rsid w:val="00C61ED8"/>
    <w:rsid w:val="00CB759C"/>
    <w:rsid w:val="00CF25A3"/>
    <w:rsid w:val="00D00882"/>
    <w:rsid w:val="00D11E8C"/>
    <w:rsid w:val="00D1506F"/>
    <w:rsid w:val="00D402DD"/>
    <w:rsid w:val="00D829D6"/>
    <w:rsid w:val="00D8745F"/>
    <w:rsid w:val="00D95ABF"/>
    <w:rsid w:val="00DC02EE"/>
    <w:rsid w:val="00DE4531"/>
    <w:rsid w:val="00DF37F4"/>
    <w:rsid w:val="00E548F0"/>
    <w:rsid w:val="00EB2DD2"/>
    <w:rsid w:val="00F00026"/>
    <w:rsid w:val="00F61545"/>
    <w:rsid w:val="00F668F9"/>
    <w:rsid w:val="00F67EFE"/>
    <w:rsid w:val="00F92DC0"/>
    <w:rsid w:val="024C8078"/>
    <w:rsid w:val="02E5174A"/>
    <w:rsid w:val="1E3507F1"/>
    <w:rsid w:val="212D35C0"/>
    <w:rsid w:val="2B615E65"/>
    <w:rsid w:val="393FE3F1"/>
    <w:rsid w:val="629EF7D4"/>
    <w:rsid w:val="716B3DF9"/>
    <w:rsid w:val="7D40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3DF9"/>
  <w15:chartTrackingRefBased/>
  <w15:docId w15:val="{17BE4E89-95E8-4006-849A-8054010B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9AB"/>
    <w:pPr>
      <w:ind w:left="720"/>
      <w:contextualSpacing/>
    </w:pPr>
  </w:style>
  <w:style w:type="paragraph" w:customStyle="1" w:styleId="paragraph">
    <w:name w:val="paragraph"/>
    <w:basedOn w:val="Normal"/>
    <w:rsid w:val="005B6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B6C2D"/>
  </w:style>
  <w:style w:type="character" w:customStyle="1" w:styleId="eop">
    <w:name w:val="eop"/>
    <w:basedOn w:val="DefaultParagraphFont"/>
    <w:rsid w:val="005B6C2D"/>
  </w:style>
  <w:style w:type="character" w:customStyle="1" w:styleId="tabchar">
    <w:name w:val="tabchar"/>
    <w:basedOn w:val="DefaultParagraphFont"/>
    <w:rsid w:val="005B6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9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1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2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7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1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6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0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1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26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7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95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7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0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2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0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3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4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3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Williams, Hannah Mrs (Army StratCen-Comrcl-Proc-NI-TL)</cp:lastModifiedBy>
  <cp:revision>52</cp:revision>
  <dcterms:created xsi:type="dcterms:W3CDTF">2020-10-19T10:30:00Z</dcterms:created>
  <dcterms:modified xsi:type="dcterms:W3CDTF">2022-08-04T13:49:00Z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e28611e-2819-430a-bdf7-3581be6cbbdd_Enabled">
    <vt:lpwstr>true</vt:lpwstr>
  </property>
  <property fmtid="{D5CDD505-2E9C-101B-9397-08002B2CF9AE}" pid="3" name="MSIP_Label_8e28611e-2819-430a-bdf7-3581be6cbbdd_SetDate">
    <vt:lpwstr>2022-08-04T13:48:28Z</vt:lpwstr>
  </property>
  <property fmtid="{D5CDD505-2E9C-101B-9397-08002B2CF9AE}" pid="4" name="MSIP_Label_8e28611e-2819-430a-bdf7-3581be6cbbdd_Method">
    <vt:lpwstr>Privileged</vt:lpwstr>
  </property>
  <property fmtid="{D5CDD505-2E9C-101B-9397-08002B2CF9AE}" pid="5" name="MSIP_Label_8e28611e-2819-430a-bdf7-3581be6cbbdd_Name">
    <vt:lpwstr>MOD-1-NWR-‘NON-WORK  RELATED’</vt:lpwstr>
  </property>
  <property fmtid="{D5CDD505-2E9C-101B-9397-08002B2CF9AE}" pid="6" name="MSIP_Label_8e28611e-2819-430a-bdf7-3581be6cbbdd_SiteId">
    <vt:lpwstr>be7760ed-5953-484b-ae95-d0a16dfa09e5</vt:lpwstr>
  </property>
  <property fmtid="{D5CDD505-2E9C-101B-9397-08002B2CF9AE}" pid="7" name="MSIP_Label_8e28611e-2819-430a-bdf7-3581be6cbbdd_ActionId">
    <vt:lpwstr>c689a092-387b-4924-bfab-00de8af86e30</vt:lpwstr>
  </property>
  <property fmtid="{D5CDD505-2E9C-101B-9397-08002B2CF9AE}" pid="8" name="MSIP_Label_8e28611e-2819-430a-bdf7-3581be6cbbdd_ContentBits">
    <vt:lpwstr>0</vt:lpwstr>
  </property>
</Properties>
</file>