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041F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33D5EC5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6CEDF272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2A431DE1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D6D2DF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46C6815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60BA1E99" w14:textId="66D414AB" w:rsidR="006635D9" w:rsidRDefault="006635D9" w:rsidP="378EFC25">
      <w:pPr>
        <w:jc w:val="center"/>
        <w:rPr>
          <w:b/>
          <w:bCs/>
          <w:sz w:val="40"/>
          <w:szCs w:val="40"/>
          <w:u w:val="single"/>
        </w:rPr>
      </w:pPr>
      <w:r w:rsidRPr="378EFC25">
        <w:rPr>
          <w:b/>
          <w:bCs/>
          <w:sz w:val="40"/>
          <w:szCs w:val="40"/>
          <w:u w:val="single"/>
        </w:rPr>
        <w:t xml:space="preserve">INVITATION TO TENDER DOCUMENTATION FOR </w:t>
      </w:r>
      <w:r w:rsidR="7C243471" w:rsidRPr="378EFC25">
        <w:rPr>
          <w:b/>
          <w:bCs/>
          <w:sz w:val="40"/>
          <w:szCs w:val="40"/>
          <w:u w:val="single"/>
        </w:rPr>
        <w:t>70</w:t>
      </w:r>
      <w:r w:rsidR="002A7C05">
        <w:rPr>
          <w:b/>
          <w:bCs/>
          <w:sz w:val="40"/>
          <w:szCs w:val="40"/>
          <w:u w:val="single"/>
        </w:rPr>
        <w:t>4172450</w:t>
      </w:r>
      <w:r w:rsidR="7C243471" w:rsidRPr="378EFC25">
        <w:rPr>
          <w:b/>
          <w:bCs/>
          <w:sz w:val="40"/>
          <w:szCs w:val="40"/>
          <w:u w:val="single"/>
        </w:rPr>
        <w:t xml:space="preserve"> – </w:t>
      </w:r>
      <w:r w:rsidR="002A7C05">
        <w:rPr>
          <w:b/>
          <w:bCs/>
          <w:sz w:val="40"/>
          <w:szCs w:val="40"/>
          <w:u w:val="single"/>
        </w:rPr>
        <w:t>PROVISION OF EMERGENCY MEDICAL SERVICES AT ALDERGROVE AIR STATION</w:t>
      </w:r>
    </w:p>
    <w:sectPr w:rsidR="006635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0A22ED"/>
    <w:rsid w:val="002A7C05"/>
    <w:rsid w:val="002F0C19"/>
    <w:rsid w:val="00633CFF"/>
    <w:rsid w:val="006635D9"/>
    <w:rsid w:val="009E6C58"/>
    <w:rsid w:val="00BF02F1"/>
    <w:rsid w:val="00F7128D"/>
    <w:rsid w:val="066D35D4"/>
    <w:rsid w:val="0B924ACE"/>
    <w:rsid w:val="378EFC25"/>
    <w:rsid w:val="7C24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AE414128-2887-4E06-AF36-A0A5505E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Props1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E7945-C5E9-4038-B3FF-E52334179A6D}">
  <ds:schemaRefs>
    <ds:schemaRef ds:uri="http://schemas.microsoft.com/office/2006/metadata/properties"/>
    <ds:schemaRef ds:uri="http://schemas.microsoft.com/office/infopath/2007/PartnerControls"/>
    <ds:schemaRef ds:uri="dcc85a29-e2bc-4b0f-9752-23d3162e16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Williams, Hannah Mrs (Army StratCen-Comrcl-Proc-NI-TL)</cp:lastModifiedBy>
  <cp:revision>9</cp:revision>
  <dcterms:created xsi:type="dcterms:W3CDTF">2020-10-15T19:39:00Z</dcterms:created>
  <dcterms:modified xsi:type="dcterms:W3CDTF">2022-06-13T09:59:00Z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</Properties>
</file>