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068E1" w14:textId="3C9EE5E7"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14:paraId="43DA4E23" w14:textId="5803C6A8"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14:paraId="5852FF40" w14:textId="77777777"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68A934B0" w14:textId="2724F6CD"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59777F14" w14:textId="77777777"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14:paraId="2464F891" w14:textId="77777777"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9053044" w14:textId="7D17E63F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14:paraId="771967A8" w14:textId="77777777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A98C3" w14:textId="543006A3"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14:paraId="32EEF91F" w14:textId="77777777"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190794C" w14:textId="0A4A4BCA"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14:paraId="13189E1C" w14:textId="77777777"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32765EC1" w14:textId="089505ED"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Call </w:t>
      </w:r>
      <w:proofErr w:type="gramStart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12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14:paraId="7780E626" w14:textId="77777777"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7B383722" w14:textId="10B47F36"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7ABD4AE9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52CB938C" w14:textId="77777777"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14:paraId="393B6718" w14:textId="77777777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099A01A4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14:paraId="0A050CA9" w14:textId="45AB010C" w:rsidR="00FB3C86" w:rsidRDefault="00695474" w:rsidP="00E869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E8699B">
                  <w:rPr>
                    <w:rFonts w:ascii="Arial" w:hAnsi="Arial" w:cs="Arial"/>
                    <w:sz w:val="22"/>
                    <w:szCs w:val="22"/>
                  </w:rPr>
                  <w:t>Home Office</w:t>
                </w:r>
              </w:sdtContent>
            </w:sdt>
          </w:p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318F82A4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0A24C98B"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31FD6009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14:paraId="6B6D98F9" w14:textId="77777777" w:rsidR="00E8699B" w:rsidRDefault="00E8699B" w:rsidP="00E8699B">
            <w:pPr>
              <w:pStyle w:val="Heading3"/>
              <w:numPr>
                <w:ilvl w:val="0"/>
                <w:numId w:val="0"/>
              </w:numPr>
              <w:spacing w:after="0"/>
            </w:pPr>
            <w:r>
              <w:t xml:space="preserve">Home Office Shared Service Centre, </w:t>
            </w:r>
          </w:p>
          <w:p w14:paraId="1ED3AA3E" w14:textId="77777777" w:rsidR="00E8699B" w:rsidRDefault="00E8699B" w:rsidP="00E8699B">
            <w:pPr>
              <w:pStyle w:val="Heading3"/>
              <w:numPr>
                <w:ilvl w:val="0"/>
                <w:numId w:val="0"/>
              </w:numPr>
              <w:spacing w:after="0"/>
            </w:pPr>
            <w:r>
              <w:t xml:space="preserve">PO Box 5015, </w:t>
            </w:r>
          </w:p>
          <w:p w14:paraId="0980F759" w14:textId="77777777" w:rsidR="00E8699B" w:rsidRDefault="00E8699B" w:rsidP="00E8699B">
            <w:pPr>
              <w:pStyle w:val="Heading3"/>
              <w:numPr>
                <w:ilvl w:val="0"/>
                <w:numId w:val="0"/>
              </w:numPr>
              <w:spacing w:after="0"/>
            </w:pPr>
            <w:r>
              <w:t xml:space="preserve">Newport, Gwent, </w:t>
            </w:r>
          </w:p>
          <w:p w14:paraId="1357FCF2" w14:textId="262F71CD" w:rsidR="00FB3C86" w:rsidRPr="00E8699B" w:rsidRDefault="00E8699B" w:rsidP="00E8699B">
            <w:pPr>
              <w:pStyle w:val="Heading3"/>
              <w:numPr>
                <w:ilvl w:val="0"/>
                <w:numId w:val="0"/>
              </w:numPr>
              <w:spacing w:after="0"/>
            </w:pPr>
            <w:r>
              <w:t>NP20 9BB</w:t>
            </w:r>
          </w:p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14:paraId="109365A7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6BF7D4D0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14:paraId="4FF0E9DF" w14:textId="335A07FE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4711CA87" w14:textId="79E1E1F0" w:rsidR="00FB3C86" w:rsidRDefault="00695474" w:rsidP="002B3A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19979279"/>
                <w:placeholder>
                  <w:docPart w:val="9D5F295E2BEB4B8D8963B22E4B0D6E90"/>
                </w:placeholder>
                <w:text/>
              </w:sdtPr>
              <w:sdtEndPr/>
              <w:sdtContent>
                <w:r w:rsidR="002B3A21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064BE358" w14:textId="77777777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02046CF" w14:textId="407EA957"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14:paraId="4AEF4026" w14:textId="6F727884"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14:paraId="7BA50F60" w14:textId="00B792A5" w:rsidR="00FB3C86" w:rsidRPr="0081764A" w:rsidRDefault="002B3A21" w:rsidP="003A02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r w:rsidRPr="00B42231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293B2FF9" w14:textId="77777777"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14:paraId="59FE9257" w14:textId="77777777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653F5CE3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14:paraId="43F279D3" w14:textId="5F4A36CF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14:paraId="48387715" w14:textId="4CE4E78F" w:rsidR="00FB3C86" w:rsidRDefault="00695474" w:rsidP="002F7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2F7B1E" w:rsidRPr="002F7B1E">
                  <w:rPr>
                    <w:rFonts w:ascii="Arial" w:hAnsi="Arial" w:cs="Arial"/>
                    <w:sz w:val="22"/>
                    <w:szCs w:val="22"/>
                  </w:rPr>
                  <w:t>COMPAREX UK Ltd</w:t>
                </w:r>
              </w:sdtContent>
            </w:sdt>
          </w:p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35724B81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71A08F6B"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14:paraId="5D5588E9" w14:textId="746683E4" w:rsidR="00FB3C86" w:rsidRDefault="00695474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47997524"/>
                <w:placeholder>
                  <w:docPart w:val="96DEDC37D0034B6299118FD1A64FF9E1"/>
                </w:placeholder>
                <w:text/>
              </w:sdtPr>
              <w:sdtEndPr/>
              <w:sdtContent>
                <w:proofErr w:type="spellStart"/>
                <w:r w:rsidR="002F7B1E" w:rsidRPr="002F7B1E">
                  <w:rPr>
                    <w:rFonts w:ascii="Arial" w:hAnsi="Arial" w:cs="Arial"/>
                    <w:sz w:val="22"/>
                    <w:szCs w:val="22"/>
                  </w:rPr>
                  <w:t>OneSixSix</w:t>
                </w:r>
                <w:proofErr w:type="spellEnd"/>
                <w:r w:rsidR="002F7B1E" w:rsidRPr="002F7B1E">
                  <w:rPr>
                    <w:rFonts w:ascii="Arial" w:hAnsi="Arial" w:cs="Arial"/>
                    <w:sz w:val="22"/>
                    <w:szCs w:val="22"/>
                  </w:rPr>
                  <w:t>, 166 College Road, Harrow, HA1 1BH</w:t>
                </w:r>
              </w:sdtContent>
            </w:sdt>
          </w:p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14:paraId="08F3705B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1FF16634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14:paraId="7F215454" w14:textId="267C7BE8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14:paraId="66709AE7" w14:textId="6718BBF8" w:rsidR="00FB3C86" w:rsidRDefault="002B3A21" w:rsidP="002F7B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Content>
                <w:r w:rsidRPr="008F4740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4969A270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14:paraId="34FDE8E8" w14:textId="77777777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F4324D" w14:textId="2C4EA09C"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14:paraId="6A503733" w14:textId="77FE28F9"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14:paraId="5A66CE1C" w14:textId="045394EB" w:rsidR="00FB3C86" w:rsidRPr="0081764A" w:rsidRDefault="002B3A21" w:rsidP="002B3A21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r w:rsidRPr="00C3420D"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14:paraId="396948C6" w14:textId="77777777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F352806" w14:textId="3FF59202"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14:paraId="41FE119D" w14:textId="1585B963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14:paraId="5BB7E8C2" w14:textId="3BE28D09" w:rsidR="006431F3" w:rsidRPr="0081764A" w:rsidRDefault="00695474" w:rsidP="002F7B1E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="002F7B1E">
                  <w:rPr>
                    <w:rFonts w:ascii="Arial" w:hAnsi="Arial" w:cs="Arial"/>
                    <w:sz w:val="22"/>
                    <w:szCs w:val="22"/>
                  </w:rPr>
                  <w:t>EA220205</w:t>
                </w:r>
              </w:sdtContent>
            </w:sdt>
          </w:p>
        </w:tc>
      </w:tr>
    </w:tbl>
    <w:p w14:paraId="4F0A4566" w14:textId="1A058DEA"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B91C062" w14:textId="7E6C4BF3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6804551E"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14:paraId="05F5A606" w14:textId="77777777" w:rsidTr="00522A44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976720" w14:textId="77777777"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14:paraId="1AECB558" w14:textId="3D258668"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14:paraId="27EAFAD9" w14:textId="3C5E26BD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E5E04CC" w14:textId="5EC71568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14:paraId="1675F4A6" w14:textId="15E11F0F" w:rsidR="00F679EE" w:rsidRPr="00B33CA5" w:rsidRDefault="00695474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769213C" w14:textId="77777777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F4D8DDC" w14:textId="2FE393C1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D47E43F" w14:textId="56EC9D18" w:rsidR="00F679EE" w:rsidRPr="00B33CA5" w:rsidRDefault="00695474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AD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14:paraId="74BC8B69" w14:textId="77777777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8E16552" w14:textId="2B05CBC4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9F90674" w14:textId="562B3DC8" w:rsidR="00F679EE" w:rsidRPr="00B33CA5" w:rsidRDefault="00695474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10BD0A3C" w14:textId="77777777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CB7D3E8" w14:textId="76DBBC87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3494E1D" w14:textId="580F215E" w:rsidR="00F679EE" w:rsidRPr="00B33CA5" w:rsidRDefault="00695474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14:paraId="6842359D" w14:textId="77777777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4517A45" w14:textId="1EF65E70"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74CC9EC7" w14:textId="3A911E97" w:rsidR="00F679EE" w:rsidRPr="00B33CA5" w:rsidRDefault="00695474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85C3465" w14:textId="77777777"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2762E0DA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4A29652F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791D4FE" w14:textId="4F81C8DF"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14:paraId="4EB2408B" w14:textId="60005E41" w:rsidR="006431F3" w:rsidRDefault="00695474" w:rsidP="003A02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3A027F">
                  <w:rPr>
                    <w:rFonts w:ascii="Arial" w:hAnsi="Arial" w:cs="Arial"/>
                    <w:sz w:val="22"/>
                    <w:szCs w:val="22"/>
                  </w:rPr>
                  <w:t>CCSO18A19</w:t>
                </w:r>
              </w:sdtContent>
            </w:sdt>
          </w:p>
        </w:tc>
      </w:tr>
    </w:tbl>
    <w:p w14:paraId="1B2E9F81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14:paraId="0CC02292" w14:textId="77777777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A8CD1B2" w14:textId="77777777"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14:paraId="5755548E" w14:textId="4269C26D"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14:paraId="07F9946F" w14:textId="1E5DAF50" w:rsidR="006431F3" w:rsidRDefault="00695474" w:rsidP="0074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8-03-0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A027F">
                  <w:rPr>
                    <w:rFonts w:ascii="Arial" w:hAnsi="Arial" w:cs="Arial"/>
                    <w:sz w:val="22"/>
                    <w:szCs w:val="22"/>
                  </w:rPr>
                  <w:t>07/03/2018</w:t>
                </w:r>
              </w:sdtContent>
            </w:sdt>
          </w:p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14:paraId="6EB80619" w14:textId="77777777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B9EC126" w14:textId="20942927"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14:paraId="417BC053" w14:textId="619EBA91"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14:paraId="7C128CFF" w14:textId="55F82943" w:rsidR="00B33CA5" w:rsidRPr="00B33CA5" w:rsidRDefault="00695474" w:rsidP="003A02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3A027F">
                  <w:rPr>
                    <w:rFonts w:ascii="Arial" w:hAnsi="Arial" w:cs="Arial"/>
                    <w:sz w:val="22"/>
                    <w:szCs w:val="22"/>
                  </w:rPr>
                  <w:t>36</w:t>
                </w:r>
                <w:r w:rsidR="003A027F" w:rsidRPr="003A027F">
                  <w:rPr>
                    <w:rFonts w:ascii="Arial" w:hAnsi="Arial" w:cs="Arial"/>
                    <w:sz w:val="22"/>
                    <w:szCs w:val="22"/>
                  </w:rPr>
                  <w:t xml:space="preserve"> Months</w:t>
                </w:r>
              </w:sdtContent>
            </w:sdt>
          </w:p>
        </w:tc>
      </w:tr>
      <w:tr w:rsidR="00954D49" w14:paraId="2169EB70" w14:textId="495A419E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AC3062" w14:textId="528E5536"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428C74CE" w14:textId="2D60E0B4" w:rsidR="00954D49" w:rsidRDefault="00695474" w:rsidP="003A02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3A027F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N/A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14:paraId="2A89E329" w14:textId="48936FCC"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14:paraId="26941E2C" w14:textId="51626025" w:rsidR="004E6EF8" w:rsidRDefault="00695474" w:rsidP="003A02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3A027F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14:paraId="33B89CA3" w14:textId="77777777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5C448DBA"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14:paraId="7FBF9283" w14:textId="2F15270D"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14:paraId="7D620076" w14:textId="014DB6C2" w:rsidR="00CD4278" w:rsidRDefault="00695474" w:rsidP="003A02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3A027F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155963E7" w14:textId="193657D1"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359951F6"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781B2E41"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</w:t>
      </w:r>
      <w:r w:rsidR="00535FD6" w:rsidRPr="00535FD6">
        <w:rPr>
          <w:b w:val="0"/>
          <w:lang w:val="en-GB"/>
        </w:rPr>
        <w:t xml:space="preserve">Goods and/or </w:t>
      </w:r>
      <w:r w:rsidR="00535FD6" w:rsidRPr="00535FD6">
        <w:rPr>
          <w:b w:val="0"/>
        </w:rPr>
        <w:t>Services required</w:t>
      </w:r>
      <w:r w:rsidR="00535FD6" w:rsidRPr="00535FD6">
        <w:rPr>
          <w:b w:val="0"/>
          <w:lang w:val="en-GB"/>
        </w:rPr>
        <w:t xml:space="preserve"> </w:t>
      </w:r>
      <w:r w:rsidR="00535FD6" w:rsidRPr="00535FD6">
        <w:rPr>
          <w:b w:val="0"/>
        </w:rPr>
        <w:t>(</w:t>
      </w:r>
      <w:r w:rsidR="00535FD6" w:rsidRPr="00535FD6">
        <w:rPr>
          <w:b w:val="0"/>
          <w:lang w:val="en-GB"/>
        </w:rPr>
        <w:t>including</w:t>
      </w:r>
      <w:r w:rsidR="00535FD6" w:rsidRPr="00535FD6">
        <w:rPr>
          <w:b w:val="0"/>
        </w:rPr>
        <w:t xml:space="preserve"> any items which a</w:t>
      </w:r>
      <w:r w:rsidR="00535FD6">
        <w:rPr>
          <w:b w:val="0"/>
        </w:rPr>
        <w:t>re considered business critical</w:t>
      </w:r>
      <w:r w:rsidR="00411BFB">
        <w:rPr>
          <w:b w:val="0"/>
          <w:lang w:val="en-GB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  <w:lang w:val="en-GB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14:paraId="7CF184E7" w14:textId="29B3B8B4"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44778E0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58848874" w14:textId="288B4806"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14:paraId="31DDAD8E" w14:textId="73506912"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14:paraId="6F73B1C4" w14:textId="19AAC284" w:rsidR="00923283" w:rsidRDefault="00695474" w:rsidP="003A02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62162999"/>
                <w:placeholder>
                  <w:docPart w:val="658962EADFB840B3AF1ECA763C266D46"/>
                </w:placeholder>
                <w:text/>
              </w:sdtPr>
              <w:sdtEndPr/>
              <w:sdtContent>
                <w:r w:rsidR="003A027F" w:rsidRPr="003A027F">
                  <w:rPr>
                    <w:rFonts w:ascii="Arial" w:hAnsi="Arial" w:cs="Arial"/>
                    <w:sz w:val="22"/>
                    <w:szCs w:val="22"/>
                  </w:rPr>
                  <w:t>Please refer to Appendix B – Statement of Requirement</w:t>
                </w:r>
              </w:sdtContent>
            </w:sdt>
          </w:p>
        </w:tc>
      </w:tr>
    </w:tbl>
    <w:p w14:paraId="3991B7FB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3789CF91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D00F477" w14:textId="45CA6488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14:paraId="49BECB4B" w14:textId="06A7EA30" w:rsidR="00923283" w:rsidRPr="0013761F" w:rsidRDefault="00695474" w:rsidP="003A02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placeholder>
                  <w:docPart w:val="2C5F7DF7AAAF40218D8FDF23563C8E3B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A027F" w:rsidRPr="003A027F">
                  <w:rPr>
                    <w:rFonts w:ascii="Arial" w:eastAsiaTheme="minorEastAsia" w:hAnsi="Arial" w:cs="Arial"/>
                    <w:sz w:val="22"/>
                    <w:szCs w:val="22"/>
                    <w:lang w:eastAsia="ja-JP"/>
                  </w:rPr>
                  <w:t>N/A</w:t>
                </w:r>
              </w:sdtContent>
            </w:sdt>
          </w:p>
        </w:tc>
      </w:tr>
    </w:tbl>
    <w:p w14:paraId="3CECC6EA" w14:textId="77777777"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14:paraId="0A15BF8F" w14:textId="77777777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962E2B5" w14:textId="345F9683"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14:paraId="633590B1" w14:textId="77777777" w:rsidR="00923283" w:rsidRPr="003A027F" w:rsidRDefault="003A027F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27F">
              <w:rPr>
                <w:rFonts w:ascii="Arial" w:hAnsi="Arial" w:cs="Arial"/>
                <w:sz w:val="22"/>
                <w:szCs w:val="22"/>
              </w:rPr>
              <w:t>HMPO,</w:t>
            </w:r>
          </w:p>
          <w:p w14:paraId="21726BF5" w14:textId="77777777" w:rsidR="003A027F" w:rsidRPr="003A027F" w:rsidRDefault="003A027F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27F">
              <w:rPr>
                <w:rFonts w:ascii="Arial" w:hAnsi="Arial" w:cs="Arial"/>
                <w:sz w:val="22"/>
                <w:szCs w:val="22"/>
              </w:rPr>
              <w:t>Smedley Hydro,</w:t>
            </w:r>
          </w:p>
          <w:p w14:paraId="62FCE158" w14:textId="77777777" w:rsidR="003A027F" w:rsidRPr="003A027F" w:rsidRDefault="003A027F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27F">
              <w:rPr>
                <w:rFonts w:ascii="Arial" w:hAnsi="Arial" w:cs="Arial"/>
                <w:sz w:val="22"/>
                <w:szCs w:val="22"/>
              </w:rPr>
              <w:t>Trafalgar Road,</w:t>
            </w:r>
          </w:p>
          <w:p w14:paraId="1E69794A" w14:textId="77777777" w:rsidR="003A027F" w:rsidRPr="003A027F" w:rsidRDefault="003A027F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27F">
              <w:rPr>
                <w:rFonts w:ascii="Arial" w:hAnsi="Arial" w:cs="Arial"/>
                <w:sz w:val="22"/>
                <w:szCs w:val="22"/>
              </w:rPr>
              <w:t>Birkdale,</w:t>
            </w:r>
          </w:p>
          <w:p w14:paraId="056669FB" w14:textId="77777777" w:rsidR="003A027F" w:rsidRPr="003A027F" w:rsidRDefault="003A027F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27F">
              <w:rPr>
                <w:rFonts w:ascii="Arial" w:hAnsi="Arial" w:cs="Arial"/>
                <w:sz w:val="22"/>
                <w:szCs w:val="22"/>
              </w:rPr>
              <w:t>Southport,</w:t>
            </w:r>
          </w:p>
          <w:p w14:paraId="227D1A1D" w14:textId="77777777" w:rsidR="003A027F" w:rsidRPr="003A027F" w:rsidRDefault="003A027F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27F">
              <w:rPr>
                <w:rFonts w:ascii="Arial" w:hAnsi="Arial" w:cs="Arial"/>
                <w:sz w:val="22"/>
                <w:szCs w:val="22"/>
              </w:rPr>
              <w:t>Merseyside,</w:t>
            </w:r>
          </w:p>
          <w:p w14:paraId="78525863" w14:textId="521E0079" w:rsidR="003A027F" w:rsidRDefault="003A027F" w:rsidP="00D97E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027F">
              <w:rPr>
                <w:rFonts w:ascii="Arial" w:hAnsi="Arial" w:cs="Arial"/>
                <w:sz w:val="22"/>
                <w:szCs w:val="22"/>
              </w:rPr>
              <w:t>PR8 2HH</w:t>
            </w:r>
          </w:p>
        </w:tc>
      </w:tr>
    </w:tbl>
    <w:p w14:paraId="7F629282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14:paraId="78769F96" w14:textId="77777777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DFC280B" w14:textId="74D487F6"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</w:t>
            </w:r>
            <w:r w:rsidRPr="00BD4CA2">
              <w:rPr>
                <w:lang w:val="en-GB"/>
              </w:rPr>
              <w:t>or</w:t>
            </w:r>
            <w:r w:rsidRPr="00BD4CA2">
              <w:t xml:space="preserve">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date w:fullDate="2018-03-3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FFBC30C" w14:textId="5DF74830" w:rsidR="00923283" w:rsidRPr="0013761F" w:rsidRDefault="003A027F" w:rsidP="007B6D36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31/03/2018</w:t>
                </w:r>
              </w:p>
            </w:sdtContent>
          </w:sdt>
        </w:tc>
      </w:tr>
      <w:tr w:rsidR="00832A35" w14:paraId="15909392" w14:textId="77777777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65418D" w14:textId="29274C26"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  <w:lang w:val="en-GB"/>
              </w:rPr>
            </w:pPr>
            <w:r>
              <w:rPr>
                <w:lang w:val="en-GB"/>
              </w:rPr>
              <w:t>Software</w:t>
            </w:r>
            <w:r w:rsidR="006A0B6D">
              <w:rPr>
                <w:lang w:val="en-GB"/>
              </w:rPr>
              <w:t xml:space="preserve"> </w:t>
            </w:r>
            <w:r>
              <w:rPr>
                <w:b w:val="0"/>
                <w:sz w:val="18"/>
                <w:szCs w:val="18"/>
                <w:lang w:val="en-GB"/>
              </w:rPr>
              <w:t>List product details under each relevant heading below</w:t>
            </w:r>
          </w:p>
        </w:tc>
      </w:tr>
      <w:tr w:rsidR="00832A35" w14:paraId="01992D8D" w14:textId="1916CFFE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AF53B22" w14:textId="2E12729E" w:rsidR="00832A35" w:rsidRPr="003A027F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lang w:val="en-GB"/>
              </w:rPr>
            </w:pPr>
            <w:r w:rsidRPr="003A027F">
              <w:rPr>
                <w:lang w:val="en-GB"/>
              </w:rPr>
              <w:t>Supplier Software</w:t>
            </w:r>
          </w:p>
          <w:p w14:paraId="3C436C29" w14:textId="7B2E5281" w:rsidR="00832A35" w:rsidRPr="003A027F" w:rsidRDefault="003A027F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  <w:lang w:val="en-GB"/>
              </w:rPr>
            </w:pPr>
            <w:r w:rsidRPr="003A027F">
              <w:rPr>
                <w:rFonts w:cs="Arial"/>
                <w:b w:val="0"/>
              </w:rPr>
              <w:t>Lotus Notes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1FCF31FE" w14:textId="3169349D" w:rsidR="00832A35" w:rsidRPr="003A027F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3A027F">
              <w:rPr>
                <w:lang w:val="en-GB"/>
              </w:rPr>
              <w:t>Third Party Software</w:t>
            </w:r>
          </w:p>
          <w:p w14:paraId="3220AC66" w14:textId="58B6B38B" w:rsidR="00832A35" w:rsidRPr="003A027F" w:rsidRDefault="003A027F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3A027F">
              <w:rPr>
                <w:rFonts w:cs="Arial"/>
                <w:b w:val="0"/>
                <w:lang w:val="en-GB"/>
              </w:rPr>
              <w:t>N/A</w:t>
            </w:r>
            <w:r w:rsidR="00832A35" w:rsidRPr="003A027F">
              <w:rPr>
                <w:rFonts w:cs="Arial"/>
                <w:b w:val="0"/>
              </w:rPr>
              <w:t>.</w:t>
            </w:r>
          </w:p>
          <w:p w14:paraId="081EF8DA" w14:textId="092A4BB3" w:rsidR="00832A35" w:rsidRPr="003A027F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3A027F">
              <w:rPr>
                <w:b w:val="0"/>
                <w:sz w:val="18"/>
                <w:szCs w:val="18"/>
                <w:lang w:val="en-GB"/>
              </w:rPr>
              <w:t xml:space="preserve">Include </w:t>
            </w:r>
            <w:r w:rsidR="00D0699A" w:rsidRPr="003A027F">
              <w:rPr>
                <w:b w:val="0"/>
                <w:sz w:val="18"/>
                <w:szCs w:val="18"/>
                <w:lang w:val="en-GB"/>
              </w:rPr>
              <w:t>license</w:t>
            </w:r>
            <w:r w:rsidRPr="003A027F">
              <w:rPr>
                <w:b w:val="0"/>
                <w:sz w:val="18"/>
                <w:szCs w:val="18"/>
                <w:lang w:val="en-GB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14:paraId="3EAF2CC3" w14:textId="513D2CFE" w:rsidR="00832A35" w:rsidRPr="003A027F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lang w:val="en-GB"/>
              </w:rPr>
            </w:pPr>
            <w:r w:rsidRPr="003A027F">
              <w:rPr>
                <w:lang w:val="en-GB"/>
              </w:rPr>
              <w:t>Maintenance Agreement</w:t>
            </w:r>
          </w:p>
          <w:p w14:paraId="2A8280ED" w14:textId="106F6BA1" w:rsidR="00832A35" w:rsidRPr="003A027F" w:rsidRDefault="003A027F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  <w:lang w:val="en-GB"/>
              </w:rPr>
            </w:pPr>
            <w:r w:rsidRPr="003A027F">
              <w:rPr>
                <w:rFonts w:cs="Arial"/>
                <w:b w:val="0"/>
                <w:lang w:val="en-GB"/>
              </w:rPr>
              <w:t>Lotus Notes</w:t>
            </w:r>
          </w:p>
          <w:p w14:paraId="1B360896" w14:textId="492E7EF8" w:rsidR="00832A35" w:rsidRPr="003A027F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3A027F">
              <w:rPr>
                <w:b w:val="0"/>
                <w:sz w:val="18"/>
                <w:szCs w:val="18"/>
                <w:lang w:val="en-GB"/>
              </w:rPr>
              <w:t>Include terms or link in Call Off Schedule 3</w:t>
            </w:r>
          </w:p>
        </w:tc>
      </w:tr>
    </w:tbl>
    <w:p w14:paraId="40D7B01C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14:paraId="372548B1" w14:textId="77777777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3F8496B" w14:textId="359D8A97"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14:paraId="2225495F" w14:textId="1B9182A7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302EC06" w14:textId="37436AC4"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89B85F7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61F1D80A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14:paraId="6976DE7C" w14:textId="334535CE"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E31AA56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14:paraId="012DF961" w14:textId="77777777"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14:paraId="47EBA17C" w14:textId="7D7007D2"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14:paraId="384DFC63" w14:textId="77777777"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14:paraId="108A9B07" w14:textId="2EE8E6F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DE8F6D4" w14:textId="77777777"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14:paraId="60ABE2DE" w14:textId="29930BAB"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CACC70" w14:textId="782A2441" w:rsidR="00D97EC9" w:rsidRPr="008333A0" w:rsidRDefault="00695474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3D2B46E0" w14:textId="3761CEE2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01E91AEC" w14:textId="7F7F0EFE" w:rsidR="00D97EC9" w:rsidRPr="008333A0" w:rsidRDefault="00695474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04ACC40" w14:textId="4DEEFFD1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7F180DA" w14:textId="6C9BF5EC" w:rsidR="00D97EC9" w:rsidRPr="00AF0EBE" w:rsidRDefault="0069547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14:paraId="26C72BA1" w14:textId="7389FC9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446F726" w14:textId="41E1968E"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5FACD9" w14:textId="23E668F5" w:rsidR="00D97EC9" w:rsidRPr="008333A0" w:rsidRDefault="00695474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5B34B74E" w14:textId="3E4A92D0"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14:paraId="518429B8" w14:textId="1871EE30"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77BAAA4B" w14:textId="494D2106" w:rsidR="00D97EC9" w:rsidRPr="008333A0" w:rsidRDefault="00695474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56416B88" w14:textId="64D8CEFD"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0FAC555F" w14:textId="060AB5E4" w:rsidR="00D97EC9" w:rsidRPr="00AF0EBE" w:rsidRDefault="0069547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4818F04" w14:textId="6D9422EC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D74279F" w14:textId="56495E45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971DFBF" w14:textId="66D3775A" w:rsidR="003E086A" w:rsidRPr="008333A0" w:rsidRDefault="00695474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14:paraId="1C20EC3C" w14:textId="0B62009F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14:paraId="48BDCFA0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36137BCF" w14:textId="1858F90D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670CB4B6" w14:textId="6C9A0AF3" w:rsidR="003E086A" w:rsidRPr="00AF0EBE" w:rsidRDefault="0069547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78F3417" w14:textId="43B614FF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F99320D" w14:textId="2A758A69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305B8EEF" w14:textId="2E950A6A" w:rsidR="003E086A" w:rsidRPr="008333A0" w:rsidRDefault="00695474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0321C93C" w14:textId="4A1C0794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3DC8EB01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4231B23A" w14:textId="3202F67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3B505873" w14:textId="06117E6E" w:rsidR="003E086A" w:rsidRPr="00AF0EBE" w:rsidRDefault="0069547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0924BC9E" w14:textId="40429A3D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DA67318" w14:textId="26BD51B0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6B7081D0" w14:textId="57BD39B3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759A5D85" w14:textId="0693B41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23C65752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3E02B69F" w14:textId="742552B5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5623DE8A" w14:textId="7459137D" w:rsidR="003E086A" w:rsidRPr="00AF0EBE" w:rsidRDefault="0069547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3239A751" w14:textId="3BCE3FCE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50F46A0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066B14E4" w14:textId="4B4D7F44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061515C3" w14:textId="7E185468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2CAA9AD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14:paraId="71F07EB4" w14:textId="56E2F066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14:paraId="72729441" w14:textId="17E4FE55" w:rsidR="003E086A" w:rsidRPr="00AF0EBE" w:rsidRDefault="0069547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14:paraId="25A2A335" w14:textId="3C1F90A1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C0A1E67" w14:textId="77777777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14:paraId="267DD406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14:paraId="2B3D4F07" w14:textId="665A04FA"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14:paraId="153E9065" w14:textId="77777777"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14:paraId="6A0D91E3" w14:textId="5B2D62A1"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14:paraId="21FC5438" w14:textId="374F5F6A" w:rsidR="003E086A" w:rsidRPr="00AF0EBE" w:rsidRDefault="00695474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C627855" w14:textId="77777777"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14:paraId="7271277D" w14:textId="77777777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98664CE" w14:textId="46E5B07B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7E024A83" w14:textId="4CE4DFE7"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14:paraId="571F9A59" w14:textId="30CFC764" w:rsidR="005B6F23" w:rsidRPr="005B6F23" w:rsidRDefault="00695474" w:rsidP="003A02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text/>
              </w:sdtPr>
              <w:sdtEndPr/>
              <w:sdtContent>
                <w:r w:rsidR="003A027F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923283" w14:paraId="5C3BE985" w14:textId="77777777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E40E09B" w14:textId="79EDE311"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14:paraId="5086BE35" w14:textId="16103629" w:rsidR="00923283" w:rsidRPr="0013761F" w:rsidRDefault="00695474" w:rsidP="003A02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4539380"/>
                <w:text/>
              </w:sdtPr>
              <w:sdtEndPr/>
              <w:sdtContent>
                <w:r w:rsidR="003A027F" w:rsidRPr="003A027F">
                  <w:rPr>
                    <w:rFonts w:ascii="Arial" w:hAnsi="Arial" w:cs="Arial"/>
                    <w:sz w:val="22"/>
                    <w:szCs w:val="22"/>
                  </w:rPr>
                  <w:t>£38,707.50</w:t>
                </w:r>
              </w:sdtContent>
            </w:sdt>
          </w:p>
        </w:tc>
      </w:tr>
      <w:tr w:rsidR="008333A0" w14:paraId="73DE5B93" w14:textId="7A2EFA55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7803185" w14:textId="77777777"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14:paraId="6150CD3C" w14:textId="105819F5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5D610EC8" w14:textId="77777777" w:rsidR="008333A0" w:rsidRDefault="00695474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4676CD" w14:textId="6F810890"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14:paraId="43D05B7B" w14:textId="77777777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9A349F" w14:textId="50E1A5E8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14:paraId="257FDFBB" w14:textId="04F7B334"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14:paraId="35B6E087" w14:textId="4AA577D0" w:rsidR="00D0699A" w:rsidRDefault="00695474" w:rsidP="003A027F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94864807"/>
                <w:text/>
              </w:sdtPr>
              <w:sdtEndPr/>
              <w:sdtContent>
                <w:r w:rsidR="003A027F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14:paraId="245BC613" w14:textId="712819AC"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14:paraId="4B87ECD8" w14:textId="22430616"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14:paraId="0EB419C9" w14:textId="3BDE102A"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72A5543E" w14:textId="6E9BCBE8"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14:paraId="69EA8475" w14:textId="77777777"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14:paraId="57336D96" w14:textId="77777777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2982CAB7"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E32328B" w14:textId="03AA25F5"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14:paraId="686A75BB" w14:textId="7614EF51" w:rsidR="0013761F" w:rsidRDefault="00695474" w:rsidP="003A02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3A027F">
                  <w:rPr>
                    <w:rFonts w:ascii="Arial" w:hAnsi="Arial" w:cs="Arial"/>
                    <w:sz w:val="22"/>
                    <w:szCs w:val="22"/>
                  </w:rPr>
                  <w:t>N/A.</w:t>
                </w:r>
              </w:sdtContent>
            </w:sdt>
          </w:p>
        </w:tc>
      </w:tr>
    </w:tbl>
    <w:p w14:paraId="6AFFE77C" w14:textId="77777777"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14:paraId="6BFBD0DF" w14:textId="77777777"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1CB3E601" w14:textId="77777777" w:rsidTr="00522A44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599A4FD" w14:textId="77777777"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14:paraId="1AD29BE8" w14:textId="7570305A"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14:paraId="01079458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84F043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4164D01F" w14:textId="77777777" w:rsidTr="00522A44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FE28DC0" w14:textId="28163EED" w:rsidR="00D37C07" w:rsidRDefault="00695474" w:rsidP="003A027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81668859"/>
                <w:text/>
              </w:sdtPr>
              <w:sdtEndPr/>
              <w:sdtContent>
                <w:r w:rsidR="003A027F" w:rsidRPr="003A027F">
                  <w:rPr>
                    <w:rFonts w:ascii="Arial" w:hAnsi="Arial" w:cs="Arial"/>
                    <w:sz w:val="22"/>
                    <w:szCs w:val="22"/>
                  </w:rPr>
                  <w:t>£38,707.50</w:t>
                </w:r>
              </w:sdtContent>
            </w:sdt>
          </w:p>
        </w:tc>
      </w:tr>
    </w:tbl>
    <w:p w14:paraId="1549FE16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52A54850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14:paraId="0A2107A4" w14:textId="77777777" w:rsidTr="00522A44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07E58CB" w14:textId="77777777" w:rsidR="00D37C07" w:rsidRDefault="00D37C07" w:rsidP="00522A44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3911924" w14:textId="77777777"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14:paraId="7FD6606A" w14:textId="77777777"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2D4F49DA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26111F63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411FB5D0"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14:paraId="3B1D38B4" w14:textId="77777777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08E049A6" w14:textId="77777777"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3E48FA37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tbl>
      <w:tblPr>
        <w:tblStyle w:val="TableGrid"/>
        <w:tblW w:w="4933" w:type="pct"/>
        <w:tblLook w:val="04A0" w:firstRow="1" w:lastRow="0" w:firstColumn="1" w:lastColumn="0" w:noHBand="0" w:noVBand="1"/>
      </w:tblPr>
      <w:tblGrid>
        <w:gridCol w:w="1553"/>
        <w:gridCol w:w="7940"/>
      </w:tblGrid>
      <w:tr w:rsidR="00C15BE3" w:rsidRPr="00957EAE" w14:paraId="6BE52601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82" w:type="pct"/>
            <w:vAlign w:val="center"/>
          </w:tcPr>
          <w:p w14:paraId="22C7F3EA" w14:textId="0EF1BB9C" w:rsidR="00C15BE3" w:rsidRPr="00957EAE" w:rsidRDefault="002B3A21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09338352"/>
                <w:placeholder>
                  <w:docPart w:val="46C31D53DC974A818BC65E512BA80BE1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395A3CCD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4182" w:type="pct"/>
            <w:vAlign w:val="center"/>
          </w:tcPr>
          <w:p w14:paraId="21078A88" w14:textId="49DEE1D0" w:rsidR="00C15BE3" w:rsidRPr="00957EAE" w:rsidRDefault="002B3A21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83555709"/>
                <w:placeholder>
                  <w:docPart w:val="4925E38E70284D5C8418907500200FC8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48A39E08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4182" w:type="pct"/>
            <w:vAlign w:val="center"/>
          </w:tcPr>
          <w:p w14:paraId="5C872BAE" w14:textId="0D9960DF" w:rsidR="00C15BE3" w:rsidRPr="00957EAE" w:rsidRDefault="002B3A21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62185609"/>
                <w:placeholder>
                  <w:docPart w:val="EA9E0B7CC8C5403A9CE9F8BEF236084F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15BE3" w:rsidRPr="00957EAE" w14:paraId="290B5085" w14:textId="77777777" w:rsidTr="002207DF">
        <w:trPr>
          <w:trHeight w:val="567"/>
        </w:trPr>
        <w:tc>
          <w:tcPr>
            <w:tcW w:w="818" w:type="pct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182" w:type="pct"/>
            <w:vAlign w:val="center"/>
          </w:tcPr>
          <w:p w14:paraId="3D5961D7" w14:textId="44FDCA3A" w:rsidR="00C15BE3" w:rsidRPr="00957EAE" w:rsidRDefault="002F7B1E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09/03/2018</w:t>
            </w:r>
          </w:p>
        </w:tc>
      </w:tr>
    </w:tbl>
    <w:p w14:paraId="321CC8DF" w14:textId="77777777"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2D371D03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CD178F" w:rsidRPr="00957EAE" w14:paraId="4539522D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14:paraId="68BD6785" w14:textId="26FDA799" w:rsidR="00CD178F" w:rsidRPr="00957EAE" w:rsidRDefault="002B3A21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651336539"/>
                <w:placeholder>
                  <w:docPart w:val="F1139C38D23F4B6893E241ABD9B3BECA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3FA42F54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14:paraId="33397E04" w14:textId="171AC3D3" w:rsidR="00CD178F" w:rsidRPr="00957EAE" w:rsidRDefault="002B3A21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84158502"/>
                <w:placeholder>
                  <w:docPart w:val="EB08A2CD5ED14CA391877460D49A0E34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</w:p>
        </w:tc>
      </w:tr>
      <w:tr w:rsidR="00CD178F" w:rsidRPr="00957EAE" w14:paraId="67504718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14:paraId="7771E44D" w14:textId="1B10E5F9" w:rsidR="00CD178F" w:rsidRPr="00957EAE" w:rsidRDefault="002B3A21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7408028"/>
                <w:placeholder>
                  <w:docPart w:val="B60D798ED0224139A4C8E2ADF3500295"/>
                </w:placeholder>
                <w:text/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REDACTED</w:t>
                </w:r>
              </w:sdtContent>
            </w:sdt>
            <w:bookmarkStart w:id="1" w:name="_GoBack"/>
            <w:bookmarkEnd w:id="1"/>
          </w:p>
        </w:tc>
      </w:tr>
      <w:tr w:rsidR="00CD178F" w:rsidRPr="00957EAE" w14:paraId="55DF25EB" w14:textId="77777777" w:rsidTr="00CD178F">
        <w:trPr>
          <w:trHeight w:val="567"/>
        </w:trPr>
        <w:tc>
          <w:tcPr>
            <w:tcW w:w="1555" w:type="dxa"/>
            <w:vAlign w:val="center"/>
          </w:tcPr>
          <w:p w14:paraId="0DC45DEE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14:paraId="415430C1" w14:textId="4718A1A2" w:rsidR="00CD178F" w:rsidRPr="00957EAE" w:rsidRDefault="00EA3DFE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13/03/2018</w:t>
            </w:r>
          </w:p>
        </w:tc>
      </w:tr>
    </w:tbl>
    <w:p w14:paraId="1A1D93AF" w14:textId="77777777"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default" r:id="rId13"/>
      <w:footerReference w:type="default" r:id="rId14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323B7" w14:textId="77777777" w:rsidR="00695474" w:rsidRDefault="00695474" w:rsidP="000F07AF">
      <w:r>
        <w:separator/>
      </w:r>
    </w:p>
  </w:endnote>
  <w:endnote w:type="continuationSeparator" w:id="0">
    <w:p w14:paraId="012AE033" w14:textId="77777777" w:rsidR="00695474" w:rsidRDefault="00695474" w:rsidP="000F07AF">
      <w:r>
        <w:continuationSeparator/>
      </w:r>
    </w:p>
  </w:endnote>
  <w:endnote w:type="continuationNotice" w:id="1">
    <w:p w14:paraId="255794E5" w14:textId="77777777" w:rsidR="00695474" w:rsidRDefault="00695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7629A" w14:textId="060025B3" w:rsidR="00522A44" w:rsidRPr="00465B72" w:rsidRDefault="00522A44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2B3A21">
      <w:rPr>
        <w:rFonts w:ascii="Arial" w:hAnsi="Arial" w:cs="Arial"/>
        <w:noProof/>
      </w:rPr>
      <w:t>6</w:t>
    </w:r>
    <w:r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>
      <w:rPr>
        <w:rFonts w:ascii="Arial" w:hAnsi="Arial" w:cs="Arial"/>
        <w:noProof/>
      </w:rPr>
      <w:fldChar w:fldCharType="begin"/>
    </w:r>
    <w:r>
      <w:rPr>
        <w:rFonts w:ascii="Arial" w:hAnsi="Arial" w:cs="Arial"/>
        <w:noProof/>
      </w:rPr>
      <w:instrText xml:space="preserve"> NUMPAGES   \* MERGEFORMAT </w:instrText>
    </w:r>
    <w:r>
      <w:rPr>
        <w:rFonts w:ascii="Arial" w:hAnsi="Arial" w:cs="Arial"/>
        <w:noProof/>
      </w:rPr>
      <w:fldChar w:fldCharType="separate"/>
    </w:r>
    <w:r w:rsidR="002B3A21">
      <w:rPr>
        <w:rFonts w:ascii="Arial" w:hAnsi="Arial" w:cs="Arial"/>
        <w:noProof/>
      </w:rPr>
      <w:t>6</w:t>
    </w:r>
    <w:r>
      <w:rPr>
        <w:rFonts w:ascii="Arial" w:hAnsi="Arial" w:cs="Arial"/>
        <w:noProof/>
      </w:rPr>
      <w:fldChar w:fldCharType="end"/>
    </w:r>
  </w:p>
  <w:p w14:paraId="079E6DB7" w14:textId="4924F240" w:rsidR="00522A44" w:rsidRPr="00465B72" w:rsidRDefault="00522A44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v1.0, May 2016</w:t>
    </w:r>
  </w:p>
  <w:p w14:paraId="7604FC85" w14:textId="77777777" w:rsidR="00522A44" w:rsidRDefault="00522A44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E30EC" w14:textId="77777777" w:rsidR="00695474" w:rsidRDefault="00695474" w:rsidP="000F07AF">
      <w:r>
        <w:separator/>
      </w:r>
    </w:p>
  </w:footnote>
  <w:footnote w:type="continuationSeparator" w:id="0">
    <w:p w14:paraId="78639177" w14:textId="77777777" w:rsidR="00695474" w:rsidRDefault="00695474" w:rsidP="000F07AF">
      <w:r>
        <w:continuationSeparator/>
      </w:r>
    </w:p>
  </w:footnote>
  <w:footnote w:type="continuationNotice" w:id="1">
    <w:p w14:paraId="3E656273" w14:textId="77777777" w:rsidR="00695474" w:rsidRDefault="006954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3C6C" w14:textId="5EA9DE5C" w:rsidR="00522A44" w:rsidRDefault="00522A44">
    <w:pPr>
      <w:pStyle w:val="Header"/>
    </w:pPr>
    <w:r>
      <w:rPr>
        <w:noProof/>
        <w:lang w:eastAsia="en-GB"/>
      </w:rPr>
      <w:drawing>
        <wp:inline distT="0" distB="0" distL="0" distR="0" wp14:anchorId="45F882C2" wp14:editId="6D51A4F3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522A44" w:rsidRDefault="00522A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267E3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8161B"/>
    <w:rsid w:val="001939E4"/>
    <w:rsid w:val="00196EFE"/>
    <w:rsid w:val="001A0850"/>
    <w:rsid w:val="001B195C"/>
    <w:rsid w:val="001B27C4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7C4C"/>
    <w:rsid w:val="00252420"/>
    <w:rsid w:val="00257AFE"/>
    <w:rsid w:val="00262F32"/>
    <w:rsid w:val="002645A4"/>
    <w:rsid w:val="0027241C"/>
    <w:rsid w:val="002879E4"/>
    <w:rsid w:val="002907D6"/>
    <w:rsid w:val="00296A42"/>
    <w:rsid w:val="00296FBA"/>
    <w:rsid w:val="002B16B3"/>
    <w:rsid w:val="002B3A21"/>
    <w:rsid w:val="002C011C"/>
    <w:rsid w:val="002C1FEF"/>
    <w:rsid w:val="002C34A4"/>
    <w:rsid w:val="002C3D89"/>
    <w:rsid w:val="002C493A"/>
    <w:rsid w:val="002E2DB9"/>
    <w:rsid w:val="002E74C4"/>
    <w:rsid w:val="002F7B1E"/>
    <w:rsid w:val="0030173F"/>
    <w:rsid w:val="00302FC5"/>
    <w:rsid w:val="00304F85"/>
    <w:rsid w:val="00307DA1"/>
    <w:rsid w:val="003130E7"/>
    <w:rsid w:val="00313227"/>
    <w:rsid w:val="0031458C"/>
    <w:rsid w:val="0032169F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027F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B4FEB"/>
    <w:rsid w:val="004C0965"/>
    <w:rsid w:val="004C3B7F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22A44"/>
    <w:rsid w:val="00530841"/>
    <w:rsid w:val="0053434C"/>
    <w:rsid w:val="00534E19"/>
    <w:rsid w:val="00535FD6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60DB1"/>
    <w:rsid w:val="006721AC"/>
    <w:rsid w:val="00690139"/>
    <w:rsid w:val="006935CC"/>
    <w:rsid w:val="00695474"/>
    <w:rsid w:val="006A0B6D"/>
    <w:rsid w:val="006B5AD5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834D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C764A"/>
    <w:rsid w:val="008D038D"/>
    <w:rsid w:val="008D0E8D"/>
    <w:rsid w:val="008D50A5"/>
    <w:rsid w:val="008D6204"/>
    <w:rsid w:val="008E07C3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E46AE"/>
    <w:rsid w:val="009F169D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39FF"/>
    <w:rsid w:val="00B85F38"/>
    <w:rsid w:val="00B96AC2"/>
    <w:rsid w:val="00BA2248"/>
    <w:rsid w:val="00BA2E2D"/>
    <w:rsid w:val="00BA4423"/>
    <w:rsid w:val="00BB0F70"/>
    <w:rsid w:val="00BB617C"/>
    <w:rsid w:val="00BC1FD4"/>
    <w:rsid w:val="00BC4DB7"/>
    <w:rsid w:val="00BE1DF3"/>
    <w:rsid w:val="00BF4072"/>
    <w:rsid w:val="00BF5985"/>
    <w:rsid w:val="00BF5E90"/>
    <w:rsid w:val="00C00C16"/>
    <w:rsid w:val="00C15BE3"/>
    <w:rsid w:val="00C1621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D5F1D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64A6"/>
    <w:rsid w:val="00DF7AE3"/>
    <w:rsid w:val="00E15098"/>
    <w:rsid w:val="00E17C3C"/>
    <w:rsid w:val="00E26F4B"/>
    <w:rsid w:val="00E52C2D"/>
    <w:rsid w:val="00E55B2B"/>
    <w:rsid w:val="00E55C98"/>
    <w:rsid w:val="00E709A1"/>
    <w:rsid w:val="00E75CC7"/>
    <w:rsid w:val="00E803C0"/>
    <w:rsid w:val="00E8699B"/>
    <w:rsid w:val="00E87C11"/>
    <w:rsid w:val="00EA279A"/>
    <w:rsid w:val="00EA3DFE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70A3"/>
    <w:rsid w:val="00F679EE"/>
    <w:rsid w:val="00F70786"/>
    <w:rsid w:val="00F71EE2"/>
    <w:rsid w:val="00F7674F"/>
    <w:rsid w:val="00F80A28"/>
    <w:rsid w:val="00FB0E53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8699B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E8699B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E8699B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uiPriority w:val="99"/>
    <w:qFormat/>
    <w:rsid w:val="00E8699B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"/>
    <w:basedOn w:val="Normal"/>
    <w:link w:val="Heading5Char"/>
    <w:qFormat/>
    <w:rsid w:val="00E8699B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"/>
    <w:basedOn w:val="Normal"/>
    <w:link w:val="Heading6Char"/>
    <w:qFormat/>
    <w:rsid w:val="00E8699B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,Blank 3,Comments,Cover"/>
    <w:basedOn w:val="Normal"/>
    <w:link w:val="Heading7Char"/>
    <w:qFormat/>
    <w:rsid w:val="00E8699B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,Blank 4,code/paths"/>
    <w:basedOn w:val="Normal"/>
    <w:link w:val="Heading8Char"/>
    <w:uiPriority w:val="99"/>
    <w:qFormat/>
    <w:rsid w:val="00E8699B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,Blank 5,appendix,Appendix"/>
    <w:basedOn w:val="Normal"/>
    <w:link w:val="Heading9Char"/>
    <w:uiPriority w:val="99"/>
    <w:qFormat/>
    <w:rsid w:val="00E8699B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val="x-none"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val="x-none"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8699B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8699B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E8699B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E8699B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E8699B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,bullet2 Char,Blank 2 Char,h6 Char"/>
    <w:basedOn w:val="DefaultParagraphFont"/>
    <w:link w:val="Heading6"/>
    <w:rsid w:val="00E8699B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,Blank 3 Char,Comments Char,Cover Char"/>
    <w:basedOn w:val="DefaultParagraphFont"/>
    <w:link w:val="Heading7"/>
    <w:rsid w:val="00E8699B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,Blank 4 Char,code/paths Char"/>
    <w:basedOn w:val="DefaultParagraphFont"/>
    <w:link w:val="Heading8"/>
    <w:uiPriority w:val="99"/>
    <w:rsid w:val="00E8699B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,Blank 5 Char,appendix Char,Appendix Char"/>
    <w:basedOn w:val="DefaultParagraphFont"/>
    <w:link w:val="Heading9"/>
    <w:uiPriority w:val="99"/>
    <w:rsid w:val="00E8699B"/>
    <w:rPr>
      <w:rFonts w:ascii="Arial" w:eastAsia="STZhongsong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cs-agreements.cabinetoffice.gov.uk/contracts/rm373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6DEDC37D0034B6299118FD1A64FF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43F1-D12D-4EC1-8CCF-D595E48A4C03}"/>
      </w:docPartPr>
      <w:docPartBody>
        <w:p w:rsidR="00980841" w:rsidRDefault="00A72869" w:rsidP="00A72869">
          <w:pPr>
            <w:pStyle w:val="96DEDC37D0034B6299118FD1A64FF9E1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658962EADFB840B3AF1ECA763C26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A091-872A-486E-9C46-2541D246F0D0}"/>
      </w:docPartPr>
      <w:docPartBody>
        <w:p w:rsidR="004F1011" w:rsidRDefault="00F07DD9" w:rsidP="00F07DD9">
          <w:pPr>
            <w:pStyle w:val="658962EADFB840B3AF1ECA763C266D46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C5F7DF7AAAF40218D8FDF23563C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BB9A-E234-428A-99D9-17FFFA6629A0}"/>
      </w:docPartPr>
      <w:docPartBody>
        <w:p w:rsidR="004F1011" w:rsidRDefault="00F07DD9" w:rsidP="00F07DD9">
          <w:pPr>
            <w:pStyle w:val="2C5F7DF7AAAF40218D8FDF23563C8E3B"/>
          </w:pPr>
          <w:r w:rsidRPr="00052A16">
            <w:rPr>
              <w:rStyle w:val="PlaceholderText"/>
            </w:rPr>
            <w:t>Click here to enter a date.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6C31D53DC974A818BC65E512BA80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F7E8A-F84A-4C57-9B91-73C183A42F3A}"/>
      </w:docPartPr>
      <w:docPartBody>
        <w:p w:rsidR="00000000" w:rsidRDefault="005862A9" w:rsidP="005862A9">
          <w:pPr>
            <w:pStyle w:val="46C31D53DC974A818BC65E512BA80BE1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925E38E70284D5C8418907500200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7C95-C5E8-49D1-826F-45AC8C9356D7}"/>
      </w:docPartPr>
      <w:docPartBody>
        <w:p w:rsidR="00000000" w:rsidRDefault="005862A9" w:rsidP="005862A9">
          <w:pPr>
            <w:pStyle w:val="4925E38E70284D5C8418907500200FC8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A9E0B7CC8C5403A9CE9F8BEF2360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794F-2633-47FA-A1C0-E43AE216EB96}"/>
      </w:docPartPr>
      <w:docPartBody>
        <w:p w:rsidR="00000000" w:rsidRDefault="005862A9" w:rsidP="005862A9">
          <w:pPr>
            <w:pStyle w:val="EA9E0B7CC8C5403A9CE9F8BEF236084F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1139C38D23F4B6893E241ABD9B3B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BD7BF-6B32-4BB0-BAA9-61EA94E1B77F}"/>
      </w:docPartPr>
      <w:docPartBody>
        <w:p w:rsidR="00000000" w:rsidRDefault="005862A9" w:rsidP="005862A9">
          <w:pPr>
            <w:pStyle w:val="F1139C38D23F4B6893E241ABD9B3BECA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B08A2CD5ED14CA391877460D49A0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39C70-8488-4C15-AD16-DFBAAE84BA2E}"/>
      </w:docPartPr>
      <w:docPartBody>
        <w:p w:rsidR="00000000" w:rsidRDefault="005862A9" w:rsidP="005862A9">
          <w:pPr>
            <w:pStyle w:val="EB08A2CD5ED14CA391877460D49A0E3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60D798ED0224139A4C8E2ADF3500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5145F-6EA7-48E1-9829-07DD07310E53}"/>
      </w:docPartPr>
      <w:docPartBody>
        <w:p w:rsidR="00000000" w:rsidRDefault="005862A9" w:rsidP="005862A9">
          <w:pPr>
            <w:pStyle w:val="B60D798ED0224139A4C8E2ADF3500295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024D5"/>
    <w:rsid w:val="00156A19"/>
    <w:rsid w:val="001E24A7"/>
    <w:rsid w:val="001E78DE"/>
    <w:rsid w:val="002460E2"/>
    <w:rsid w:val="00260017"/>
    <w:rsid w:val="00311655"/>
    <w:rsid w:val="0035093C"/>
    <w:rsid w:val="00382EAF"/>
    <w:rsid w:val="00386DDC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862A9"/>
    <w:rsid w:val="005A7FD8"/>
    <w:rsid w:val="005C4C2B"/>
    <w:rsid w:val="005E076E"/>
    <w:rsid w:val="005E5EF7"/>
    <w:rsid w:val="006439ED"/>
    <w:rsid w:val="00714C4A"/>
    <w:rsid w:val="0074199B"/>
    <w:rsid w:val="007621A3"/>
    <w:rsid w:val="007C7FEF"/>
    <w:rsid w:val="008224ED"/>
    <w:rsid w:val="008979BB"/>
    <w:rsid w:val="008B246A"/>
    <w:rsid w:val="008B45B0"/>
    <w:rsid w:val="008C26B2"/>
    <w:rsid w:val="0097359F"/>
    <w:rsid w:val="0097700C"/>
    <w:rsid w:val="00980841"/>
    <w:rsid w:val="0099078F"/>
    <w:rsid w:val="009A2639"/>
    <w:rsid w:val="009F57DE"/>
    <w:rsid w:val="00A46AA5"/>
    <w:rsid w:val="00A67D59"/>
    <w:rsid w:val="00A72869"/>
    <w:rsid w:val="00AB3B81"/>
    <w:rsid w:val="00AD4D4F"/>
    <w:rsid w:val="00AE15EB"/>
    <w:rsid w:val="00B74AE9"/>
    <w:rsid w:val="00B76EE9"/>
    <w:rsid w:val="00B87443"/>
    <w:rsid w:val="00BD6319"/>
    <w:rsid w:val="00C04DCA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454A"/>
    <w:rsid w:val="00EB5736"/>
    <w:rsid w:val="00F07DD9"/>
    <w:rsid w:val="00F53FD5"/>
    <w:rsid w:val="00F76109"/>
    <w:rsid w:val="00F911DA"/>
    <w:rsid w:val="00F9602D"/>
    <w:rsid w:val="00FB4A9F"/>
    <w:rsid w:val="00FE5C49"/>
    <w:rsid w:val="00FF1088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62A9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90E7CF757E8F4E0EA0EE8AB0AF026B68">
    <w:name w:val="90E7CF757E8F4E0EA0EE8AB0AF026B68"/>
    <w:rsid w:val="00311655"/>
    <w:pPr>
      <w:spacing w:after="160" w:line="259" w:lineRule="auto"/>
    </w:pPr>
  </w:style>
  <w:style w:type="paragraph" w:customStyle="1" w:styleId="46C31D53DC974A818BC65E512BA80BE1">
    <w:name w:val="46C31D53DC974A818BC65E512BA80BE1"/>
    <w:rsid w:val="005862A9"/>
    <w:pPr>
      <w:spacing w:after="160" w:line="259" w:lineRule="auto"/>
    </w:pPr>
  </w:style>
  <w:style w:type="paragraph" w:customStyle="1" w:styleId="4925E38E70284D5C8418907500200FC8">
    <w:name w:val="4925E38E70284D5C8418907500200FC8"/>
    <w:rsid w:val="005862A9"/>
    <w:pPr>
      <w:spacing w:after="160" w:line="259" w:lineRule="auto"/>
    </w:pPr>
  </w:style>
  <w:style w:type="paragraph" w:customStyle="1" w:styleId="EA9E0B7CC8C5403A9CE9F8BEF236084F">
    <w:name w:val="EA9E0B7CC8C5403A9CE9F8BEF236084F"/>
    <w:rsid w:val="005862A9"/>
    <w:pPr>
      <w:spacing w:after="160" w:line="259" w:lineRule="auto"/>
    </w:pPr>
  </w:style>
  <w:style w:type="paragraph" w:customStyle="1" w:styleId="F1139C38D23F4B6893E241ABD9B3BECA">
    <w:name w:val="F1139C38D23F4B6893E241ABD9B3BECA"/>
    <w:rsid w:val="005862A9"/>
    <w:pPr>
      <w:spacing w:after="160" w:line="259" w:lineRule="auto"/>
    </w:pPr>
  </w:style>
  <w:style w:type="paragraph" w:customStyle="1" w:styleId="EB08A2CD5ED14CA391877460D49A0E34">
    <w:name w:val="EB08A2CD5ED14CA391877460D49A0E34"/>
    <w:rsid w:val="005862A9"/>
    <w:pPr>
      <w:spacing w:after="160" w:line="259" w:lineRule="auto"/>
    </w:pPr>
  </w:style>
  <w:style w:type="paragraph" w:customStyle="1" w:styleId="B60D798ED0224139A4C8E2ADF3500295">
    <w:name w:val="B60D798ED0224139A4C8E2ADF3500295"/>
    <w:rsid w:val="005862A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_x0020_Marking xmlns="5ce9a576-3987-419f-8e34-ae2f73a1257a">OFFICIAL</Protective_x0020_Marking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D351277DA604E8DA561C73E656FD2" ma:contentTypeVersion="0" ma:contentTypeDescription="Create a new document." ma:contentTypeScope="" ma:versionID="61cd424fe8bcd0394657b4622708deec">
  <xsd:schema xmlns:xsd="http://www.w3.org/2001/XMLSchema" xmlns:xs="http://www.w3.org/2001/XMLSchema" xmlns:p="http://schemas.microsoft.com/office/2006/metadata/properties" xmlns:ns2="5ce9a576-3987-419f-8e34-ae2f73a1257a" targetNamespace="http://schemas.microsoft.com/office/2006/metadata/properties" ma:root="true" ma:fieldsID="365f804905aaf47afdb1406d9d8955ad" ns2:_="">
    <xsd:import namespace="5ce9a576-3987-419f-8e34-ae2f73a1257a"/>
    <xsd:element name="properties">
      <xsd:complexType>
        <xsd:sequence>
          <xsd:element name="documentManagement">
            <xsd:complexType>
              <xsd:all>
                <xsd:element ref="ns2:Protective_x0020_Mark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9a576-3987-419f-8e34-ae2f73a1257a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nillable="true" ma:displayName="Security Classification" ma:default="OFFICIAL" ma:format="Dropdown" ma:internalName="Protective_x0020_Marking">
      <xsd:simpleType>
        <xsd:restriction base="dms:Choice">
          <xsd:enumeration value="OFFICIAL"/>
          <xsd:enumeration value="OFFICIAL -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A06A8-F5B1-408D-B24D-96076271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92BBF-4150-4CCC-81CE-21D3E698BAE8}">
  <ds:schemaRefs>
    <ds:schemaRef ds:uri="http://schemas.microsoft.com/office/2006/metadata/properties"/>
    <ds:schemaRef ds:uri="http://schemas.microsoft.com/office/infopath/2007/PartnerControls"/>
    <ds:schemaRef ds:uri="5ce9a576-3987-419f-8e34-ae2f73a1257a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57AF6D-BDEE-450F-8E26-B0D0BA469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9a576-3987-419f-8e34-ae2f73a12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5E9B18-F010-49AA-9DAA-5B16A6DC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6577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2018-03-13T12:57:00Z</dcterms:created>
  <dcterms:modified xsi:type="dcterms:W3CDTF">2018-03-13T14:43:00Z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0x010100B12D351277DA604E8DA561C73E656FD2</vt:lpwstr>
  </property>
</Properties>
</file>