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1AFC92EF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SF0</w:t>
      </w:r>
      <w:r w:rsidR="007461A1">
        <w:rPr>
          <w:b/>
          <w:sz w:val="28"/>
        </w:rPr>
        <w:t>1</w:t>
      </w:r>
      <w:r w:rsidR="00DF216F">
        <w:rPr>
          <w:b/>
          <w:sz w:val="28"/>
        </w:rPr>
        <w:t>-2</w:t>
      </w:r>
      <w:r w:rsidR="007461A1">
        <w:rPr>
          <w:b/>
          <w:sz w:val="28"/>
        </w:rPr>
        <w:t>3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 w14:paraId="0DC3B392" w14:textId="77777777">
        <w:tc>
          <w:tcPr>
            <w:tcW w:w="8856" w:type="dxa"/>
          </w:tcPr>
          <w:p w14:paraId="4754B550" w14:textId="77777777" w:rsidR="00FF262B" w:rsidRDefault="00FF262B">
            <w:pPr>
              <w:rPr>
                <w:rFonts w:ascii="Arial" w:hAnsi="Arial"/>
              </w:rPr>
            </w:pPr>
          </w:p>
          <w:p w14:paraId="36EBC3CF" w14:textId="47436D48" w:rsidR="000628E6" w:rsidRPr="000628E6" w:rsidRDefault="00075614">
            <w:pPr>
              <w:rPr>
                <w:rFonts w:ascii="Arial" w:hAnsi="Arial" w:cs="Arial"/>
                <w:b/>
                <w:lang w:val="cy-GB"/>
              </w:rPr>
            </w:pPr>
            <w:r w:rsidRPr="00075614">
              <w:rPr>
                <w:rFonts w:ascii="Arial" w:hAnsi="Arial" w:cs="Arial"/>
                <w:b/>
              </w:rPr>
              <w:t>The Contract for the provision of three competitive learning events in 2024 in behavioural project management (“The Active Cup”) for the Engineering Construction Industry</w:t>
            </w: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77777777"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000000" w:rsidRDefault="00000000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075614"/>
    <w:rsid w:val="00260BC9"/>
    <w:rsid w:val="002963E8"/>
    <w:rsid w:val="002D5BCC"/>
    <w:rsid w:val="004B2E43"/>
    <w:rsid w:val="005C337E"/>
    <w:rsid w:val="00606C31"/>
    <w:rsid w:val="00682CA0"/>
    <w:rsid w:val="006A662D"/>
    <w:rsid w:val="007461A1"/>
    <w:rsid w:val="0076197E"/>
    <w:rsid w:val="008814DF"/>
    <w:rsid w:val="008C7CF3"/>
    <w:rsid w:val="008F59A9"/>
    <w:rsid w:val="00996DE2"/>
    <w:rsid w:val="00A60194"/>
    <w:rsid w:val="00AC7C59"/>
    <w:rsid w:val="00B57382"/>
    <w:rsid w:val="00C21F96"/>
    <w:rsid w:val="00DB23DE"/>
    <w:rsid w:val="00DE7F07"/>
    <w:rsid w:val="00DF216F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4</cp:revision>
  <dcterms:created xsi:type="dcterms:W3CDTF">2023-08-09T09:27:00Z</dcterms:created>
  <dcterms:modified xsi:type="dcterms:W3CDTF">2023-09-27T09:16:00Z</dcterms:modified>
</cp:coreProperties>
</file>