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5D467" w14:textId="3C49C6D7" w:rsidR="009E6C59" w:rsidRPr="00682653" w:rsidRDefault="007112D7" w:rsidP="00682653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B24DE9" wp14:editId="3A6397A5">
            <wp:simplePos x="0" y="0"/>
            <wp:positionH relativeFrom="page">
              <wp:posOffset>6606540</wp:posOffset>
            </wp:positionH>
            <wp:positionV relativeFrom="page">
              <wp:posOffset>410210</wp:posOffset>
            </wp:positionV>
            <wp:extent cx="799950" cy="36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" t="1667" r="-1409" b="42082"/>
                    <a:stretch/>
                  </pic:blipFill>
                  <pic:spPr bwMode="auto">
                    <a:xfrm>
                      <a:off x="0" y="0"/>
                      <a:ext cx="799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B8"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="000D20B8"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33A0A809" w14:textId="77777777" w:rsidR="00682653" w:rsidRDefault="00682653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</w:p>
    <w:p w14:paraId="5C923C19" w14:textId="755E0988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77777777" w:rsidR="007702C1" w:rsidRPr="00682653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</w:t>
      </w:r>
      <w:proofErr w:type="gramEnd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3D7F7A" w:rsidRPr="00682653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682653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. </w:t>
      </w:r>
      <w:r w:rsidR="00774DD0" w:rsidRPr="00682653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682653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682653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682653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682653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682653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Pr="00682653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682653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682653">
        <w:rPr>
          <w:rFonts w:ascii="Arial" w:hAnsi="Arial" w:cs="Arial"/>
          <w:sz w:val="24"/>
          <w:szCs w:val="24"/>
        </w:rPr>
        <w:t>SELECTT u</w:t>
      </w:r>
      <w:r w:rsidRPr="00682653">
        <w:rPr>
          <w:rFonts w:ascii="Arial" w:hAnsi="Arial" w:cs="Arial"/>
          <w:sz w:val="24"/>
          <w:szCs w:val="24"/>
        </w:rPr>
        <w:t>ser guide</w:t>
      </w:r>
      <w:r w:rsidR="003D7F7A" w:rsidRPr="00682653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682653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682653">
        <w:rPr>
          <w:rFonts w:ascii="Arial" w:hAnsi="Arial" w:cs="Arial"/>
          <w:sz w:val="24"/>
          <w:szCs w:val="24"/>
        </w:rPr>
        <w:t xml:space="preserve"> </w:t>
      </w:r>
    </w:p>
    <w:p w14:paraId="1C3A4815" w14:textId="77777777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682653">
        <w:rPr>
          <w:rFonts w:ascii="Arial" w:hAnsi="Arial" w:cs="Arial"/>
          <w:sz w:val="24"/>
          <w:szCs w:val="24"/>
        </w:rPr>
        <w:t>Should you require any</w:t>
      </w:r>
      <w:r w:rsidRPr="003D7F7A">
        <w:rPr>
          <w:rFonts w:ascii="Arial" w:hAnsi="Arial" w:cs="Arial"/>
          <w:sz w:val="24"/>
          <w:szCs w:val="24"/>
        </w:rPr>
        <w:t xml:space="preserve">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449D5AC4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682653">
        <w:rPr>
          <w:rFonts w:ascii="Arial" w:hAnsi="Arial" w:cs="Arial"/>
          <w:sz w:val="24"/>
          <w:szCs w:val="24"/>
        </w:rPr>
        <w:t>5b(</w:t>
      </w:r>
      <w:proofErr w:type="spellStart"/>
      <w:r w:rsidR="00682653">
        <w:rPr>
          <w:rFonts w:ascii="Arial" w:hAnsi="Arial" w:cs="Arial"/>
          <w:sz w:val="24"/>
          <w:szCs w:val="24"/>
        </w:rPr>
        <w:t>i</w:t>
      </w:r>
      <w:proofErr w:type="spellEnd"/>
      <w:r w:rsidR="00682653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6EACFEEE" w14:textId="77777777" w:rsidR="003E6E73" w:rsidRPr="00B31127" w:rsidRDefault="003E6E73" w:rsidP="00682653">
      <w:pPr>
        <w:pStyle w:val="PlainTex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77777777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77777777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947F4" w14:textId="77777777" w:rsidR="008D594D" w:rsidRDefault="008D594D" w:rsidP="002B7D66">
      <w:pPr>
        <w:spacing w:after="0" w:line="240" w:lineRule="auto"/>
      </w:pPr>
      <w:r>
        <w:separator/>
      </w:r>
    </w:p>
  </w:endnote>
  <w:endnote w:type="continuationSeparator" w:id="0">
    <w:p w14:paraId="22DFC8BF" w14:textId="77777777" w:rsidR="008D594D" w:rsidRDefault="008D594D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8D9CF" w14:textId="77777777" w:rsidR="006F53EC" w:rsidRDefault="006F5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477FE585"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F06EBC">
      <w:rPr>
        <w:rFonts w:ascii="Arial" w:hAnsi="Arial" w:cs="Arial"/>
      </w:rPr>
      <w:t>9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6B48" w14:textId="77777777" w:rsidR="006F53EC" w:rsidRDefault="006F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9626D" w14:textId="77777777" w:rsidR="008D594D" w:rsidRDefault="008D594D" w:rsidP="002B7D66">
      <w:pPr>
        <w:spacing w:after="0" w:line="240" w:lineRule="auto"/>
      </w:pPr>
      <w:r>
        <w:separator/>
      </w:r>
    </w:p>
  </w:footnote>
  <w:footnote w:type="continuationSeparator" w:id="0">
    <w:p w14:paraId="30D1612C" w14:textId="77777777" w:rsidR="008D594D" w:rsidRDefault="008D594D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47FF" w14:textId="77777777" w:rsidR="006F53EC" w:rsidRDefault="006F5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736CC" w14:textId="77777777" w:rsidR="006F53EC" w:rsidRDefault="006F5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A5B6B"/>
    <w:rsid w:val="000A6155"/>
    <w:rsid w:val="000D20B8"/>
    <w:rsid w:val="000E64A7"/>
    <w:rsid w:val="00122FF8"/>
    <w:rsid w:val="001419BC"/>
    <w:rsid w:val="00193F95"/>
    <w:rsid w:val="00290968"/>
    <w:rsid w:val="0029125C"/>
    <w:rsid w:val="00291CF6"/>
    <w:rsid w:val="002B7D66"/>
    <w:rsid w:val="002E0DA5"/>
    <w:rsid w:val="002E6BF8"/>
    <w:rsid w:val="003B7BFD"/>
    <w:rsid w:val="003D7F7A"/>
    <w:rsid w:val="003E6E73"/>
    <w:rsid w:val="003F01FD"/>
    <w:rsid w:val="0042633E"/>
    <w:rsid w:val="00430C81"/>
    <w:rsid w:val="004865D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82653"/>
    <w:rsid w:val="006D2CFA"/>
    <w:rsid w:val="006F495E"/>
    <w:rsid w:val="006F53EC"/>
    <w:rsid w:val="007112D7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82851"/>
    <w:rsid w:val="00887BFC"/>
    <w:rsid w:val="008A2BD7"/>
    <w:rsid w:val="008D594D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96917"/>
    <w:rsid w:val="00AA1142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dh.gsi.gov.uk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5c7895cb4c1341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A2510004</value>
    </field>
    <field name="Objective-Title">
      <value order="0">Document No. 05b(ii) - Selectt offer schedule instructions</value>
    </field>
    <field name="Objective-Description">
      <value order="0"/>
    </field>
    <field name="Objective-CreationStamp">
      <value order="0">2020-01-02T10:37:28Z</value>
    </field>
    <field name="Objective-IsApproved">
      <value order="0">false</value>
    </field>
    <field name="Objective-IsPublished">
      <value order="0">true</value>
    </field>
    <field name="Objective-DatePublished">
      <value order="0">2020-01-08T14:11:17Z</value>
    </field>
    <field name="Objective-ModificationStamp">
      <value order="0">2020-01-08T14:36:23Z</value>
    </field>
    <field name="Objective-Owner">
      <value order="0">Clarke, Michelle</value>
    </field>
    <field name="Objective-Path">
      <value order="0">Global Folder:02 Branded Medicines Projects and Contracts, Meeting Minutes:02 Frameworks:18 General Pharmaceuticals Projects 2020:CM/PHR/19/5584 Branded - NHS National Proprietary Products (Interim Agreement):03 Tender for CM/PHR/19/5584:01. OJEU Contract Notice &amp; Contracts Finder Notice:Contracts Finder</value>
    </field>
    <field name="Objective-Parent">
      <value order="0">Contracts Finder</value>
    </field>
    <field name="Objective-State">
      <value order="0">Published</value>
    </field>
    <field name="Objective-VersionId">
      <value order="0">vA3816428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A2509610.2</value>
    </field>
    <field name="Objective-FileNumber">
      <value order="0">qA18707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Michelle Clarke</cp:lastModifiedBy>
  <cp:revision>3</cp:revision>
  <cp:lastPrinted>2012-10-10T08:49:00Z</cp:lastPrinted>
  <dcterms:created xsi:type="dcterms:W3CDTF">2020-01-02T10:37:00Z</dcterms:created>
  <dcterms:modified xsi:type="dcterms:W3CDTF">2020-01-03T10:19:00Z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A2510004</vt:lpwstr>
  </property>
  <property fmtid="{D5CDD505-2E9C-101B-9397-08002B2CF9AE}" pid="4" name="Objective-Title">
    <vt:lpwstr>Document No. 05b(ii)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2020-01-02T10:37:28Z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2020-01-08T14:11:17Z</vt:filetime>
  </property>
  <property fmtid="{D5CDD505-2E9C-101B-9397-08002B2CF9AE}" pid="10" name="Objective-ModificationStamp">
    <vt:filetime>2020-01-08T14:36:23Z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Frameworks:18 General Pharmaceuticals Projects 2020:CM/PHR/19/5584 Branded - NHS National Proprietary Products (Interim Agreement):03 Tender for CM/PHR/19/5584:01. OJEU Contract Notice &amp; Contracts Finder Notice:Contracts Finder</vt:lpwstr>
  </property>
  <property fmtid="{D5CDD505-2E9C-101B-9397-08002B2CF9AE}" pid="13" name="Objective-Parent">
    <vt:lpwstr>Contracts Finder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A2509610.2</vt:lpwstr>
  </property>
  <property fmtid="{D5CDD505-2E9C-101B-9397-08002B2CF9AE}" pid="18" name="Objective-FileNumber">
    <vt:lpwstr>qA18707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vA3816428</vt:lpwstr>
  </property>
</Properties>
</file>