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435F" w14:textId="77777777" w:rsidR="00862D71" w:rsidRPr="00862D71" w:rsidRDefault="00862D71" w:rsidP="00862D71">
      <w:pPr>
        <w:jc w:val="right"/>
      </w:pPr>
      <w:r w:rsidRPr="00862D71">
        <w:rPr>
          <w:noProof/>
        </w:rPr>
        <w:drawing>
          <wp:inline distT="0" distB="0" distL="0" distR="0" wp14:anchorId="7A0E3D2A" wp14:editId="0F4D5AC3">
            <wp:extent cx="2638425" cy="787489"/>
            <wp:effectExtent l="0" t="0" r="0" b="0"/>
            <wp:docPr id="1" name="Picture 1" descr="MASTER New Southend Council_Logo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 New Southend Council_Logo Sp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8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699A" w14:textId="77777777"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B92DD6" w14:textId="77777777" w:rsidR="00862D71" w:rsidRPr="00862D71" w:rsidRDefault="00862D71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B202C01" w14:textId="6586C6C2" w:rsidR="00CD0328" w:rsidRDefault="009D6D2F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Sexual Health Service</w:t>
      </w:r>
    </w:p>
    <w:p w14:paraId="2C450439" w14:textId="77777777" w:rsidR="00862D71" w:rsidRPr="00175656" w:rsidRDefault="00862D71" w:rsidP="00862D7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175656">
        <w:rPr>
          <w:rFonts w:ascii="Arial" w:hAnsi="Arial" w:cs="Arial"/>
          <w:b/>
          <w:sz w:val="28"/>
          <w:szCs w:val="28"/>
        </w:rPr>
        <w:t>Market Engagement Event Invitation</w:t>
      </w:r>
    </w:p>
    <w:p w14:paraId="6EBFBAB9" w14:textId="77777777"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6B3801" w14:textId="77777777"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504E50" w14:textId="287CCBFF" w:rsidR="002B6894" w:rsidRDefault="006239E7" w:rsidP="009D6D2F">
      <w:pPr>
        <w:autoSpaceDE w:val="0"/>
        <w:autoSpaceDN w:val="0"/>
        <w:adjustRightInd w:val="0"/>
        <w:rPr>
          <w:rFonts w:ascii="Arial" w:hAnsi="Arial" w:cs="Arial"/>
        </w:rPr>
      </w:pPr>
      <w:r w:rsidRPr="006239E7">
        <w:rPr>
          <w:rFonts w:ascii="Arial" w:hAnsi="Arial" w:cs="Arial"/>
        </w:rPr>
        <w:t xml:space="preserve">Southend-on-Sea Borough Council </w:t>
      </w:r>
      <w:r w:rsidR="009D6D2F">
        <w:rPr>
          <w:rFonts w:ascii="Arial" w:hAnsi="Arial" w:cs="Arial"/>
        </w:rPr>
        <w:t xml:space="preserve">will shortly be </w:t>
      </w:r>
      <w:r w:rsidRPr="006239E7">
        <w:rPr>
          <w:rFonts w:ascii="Arial" w:hAnsi="Arial" w:cs="Arial"/>
        </w:rPr>
        <w:t xml:space="preserve">seeking tenders from suitably experienced and qualified suppliers for the provision of </w:t>
      </w:r>
      <w:r w:rsidR="009D6D2F">
        <w:rPr>
          <w:rFonts w:ascii="Arial" w:hAnsi="Arial" w:cs="Arial"/>
        </w:rPr>
        <w:t>a Sexual Health Service in Southend.</w:t>
      </w:r>
      <w:r w:rsidRPr="006239E7">
        <w:rPr>
          <w:rFonts w:ascii="Arial" w:hAnsi="Arial" w:cs="Arial"/>
        </w:rPr>
        <w:t xml:space="preserve"> </w:t>
      </w:r>
    </w:p>
    <w:p w14:paraId="4BD925A2" w14:textId="77777777" w:rsidR="002B6894" w:rsidRDefault="002B6894" w:rsidP="009D6D2F">
      <w:pPr>
        <w:autoSpaceDE w:val="0"/>
        <w:autoSpaceDN w:val="0"/>
        <w:adjustRightInd w:val="0"/>
        <w:rPr>
          <w:rFonts w:ascii="Arial" w:hAnsi="Arial" w:cs="Arial"/>
        </w:rPr>
      </w:pPr>
    </w:p>
    <w:p w14:paraId="64859822" w14:textId="1EB347CE" w:rsidR="005648DD" w:rsidRDefault="005648DD" w:rsidP="009D6D2F">
      <w:pPr>
        <w:autoSpaceDE w:val="0"/>
        <w:autoSpaceDN w:val="0"/>
        <w:adjustRightInd w:val="0"/>
        <w:rPr>
          <w:rFonts w:ascii="Arial" w:hAnsi="Arial" w:cs="Arial"/>
        </w:rPr>
      </w:pPr>
      <w:r w:rsidRPr="005648DD">
        <w:rPr>
          <w:rFonts w:ascii="Arial" w:hAnsi="Arial" w:cs="Arial"/>
        </w:rPr>
        <w:t xml:space="preserve">As part of a wider engagement and consultation, we are inviting stakeholders to a </w:t>
      </w:r>
      <w:r w:rsidR="00885A88">
        <w:rPr>
          <w:rFonts w:ascii="Arial" w:hAnsi="Arial" w:cs="Arial"/>
        </w:rPr>
        <w:t xml:space="preserve">virtual </w:t>
      </w:r>
      <w:r w:rsidRPr="005648DD">
        <w:rPr>
          <w:rFonts w:ascii="Arial" w:hAnsi="Arial" w:cs="Arial"/>
        </w:rPr>
        <w:t xml:space="preserve">market engagement event </w:t>
      </w:r>
      <w:r w:rsidR="00885A88">
        <w:rPr>
          <w:rFonts w:ascii="Arial" w:hAnsi="Arial" w:cs="Arial"/>
        </w:rPr>
        <w:t xml:space="preserve">held on MS Teams </w:t>
      </w:r>
      <w:r w:rsidRPr="005648DD">
        <w:rPr>
          <w:rFonts w:ascii="Arial" w:hAnsi="Arial" w:cs="Arial"/>
        </w:rPr>
        <w:t>to inform the service model and service specification for the provision of this service.</w:t>
      </w:r>
    </w:p>
    <w:p w14:paraId="742A39D9" w14:textId="77777777" w:rsidR="002B6894" w:rsidRDefault="002B6894" w:rsidP="009D6D2F">
      <w:pPr>
        <w:autoSpaceDE w:val="0"/>
        <w:autoSpaceDN w:val="0"/>
        <w:adjustRightInd w:val="0"/>
        <w:rPr>
          <w:rFonts w:ascii="Arial" w:hAnsi="Arial" w:cs="Arial"/>
        </w:rPr>
      </w:pPr>
    </w:p>
    <w:p w14:paraId="12FA3072" w14:textId="77777777" w:rsidR="002B6894" w:rsidRPr="002B6894" w:rsidRDefault="002B6894" w:rsidP="009D6D2F">
      <w:pPr>
        <w:rPr>
          <w:rFonts w:ascii="Arial" w:hAnsi="Arial" w:cs="Arial"/>
        </w:rPr>
      </w:pPr>
      <w:r w:rsidRPr="002B6894">
        <w:rPr>
          <w:rFonts w:ascii="Arial" w:hAnsi="Arial" w:cs="Arial"/>
        </w:rPr>
        <w:t>The event wi</w:t>
      </w:r>
      <w:r w:rsidR="006D7218">
        <w:rPr>
          <w:rFonts w:ascii="Arial" w:hAnsi="Arial" w:cs="Arial"/>
        </w:rPr>
        <w:t>ll open with a presentation</w:t>
      </w:r>
      <w:r w:rsidRPr="002B6894">
        <w:rPr>
          <w:rFonts w:ascii="Arial" w:hAnsi="Arial" w:cs="Arial"/>
        </w:rPr>
        <w:t xml:space="preserve"> to outline the </w:t>
      </w:r>
      <w:r w:rsidR="009D6D2F">
        <w:rPr>
          <w:rFonts w:ascii="Arial" w:hAnsi="Arial" w:cs="Arial"/>
        </w:rPr>
        <w:t>service</w:t>
      </w:r>
      <w:r w:rsidRPr="002B6894">
        <w:rPr>
          <w:rFonts w:ascii="Arial" w:hAnsi="Arial" w:cs="Arial"/>
        </w:rPr>
        <w:t xml:space="preserve"> and talk through the upcoming tender opportunity; this will last no more than one hour.</w:t>
      </w:r>
    </w:p>
    <w:p w14:paraId="23214D92" w14:textId="1E962471" w:rsidR="002B6894" w:rsidRPr="005648DD" w:rsidRDefault="002B6894" w:rsidP="009D6D2F">
      <w:pPr>
        <w:autoSpaceDE w:val="0"/>
        <w:autoSpaceDN w:val="0"/>
        <w:adjustRightInd w:val="0"/>
        <w:rPr>
          <w:rFonts w:ascii="Arial" w:hAnsi="Arial" w:cs="Arial"/>
        </w:rPr>
      </w:pPr>
      <w:r w:rsidRPr="002B6894">
        <w:rPr>
          <w:rFonts w:ascii="Arial" w:hAnsi="Arial" w:cs="Arial"/>
        </w:rPr>
        <w:t>Following this presentation there will be an opportunity for your organisatio</w:t>
      </w:r>
      <w:r w:rsidR="009D6D2F">
        <w:rPr>
          <w:rFonts w:ascii="Arial" w:hAnsi="Arial" w:cs="Arial"/>
        </w:rPr>
        <w:t xml:space="preserve">n to meet individually with Council </w:t>
      </w:r>
      <w:r w:rsidRPr="002B6894">
        <w:rPr>
          <w:rFonts w:ascii="Arial" w:hAnsi="Arial" w:cs="Arial"/>
        </w:rPr>
        <w:t>team members to discuss the opportunity</w:t>
      </w:r>
      <w:r w:rsidR="00885A88">
        <w:rPr>
          <w:rFonts w:ascii="Arial" w:hAnsi="Arial" w:cs="Arial"/>
        </w:rPr>
        <w:t xml:space="preserve">. This will be by invitation only, please confirm if you would like to meet individually and you will then be allocated a 10 minute time slot. </w:t>
      </w:r>
    </w:p>
    <w:p w14:paraId="4FA9B0CE" w14:textId="77777777" w:rsidR="00862D71" w:rsidRPr="006239E7" w:rsidRDefault="00862D71" w:rsidP="005648D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BF0B5B7" w14:textId="77777777" w:rsidR="00862D71" w:rsidRPr="00862D71" w:rsidRDefault="00862D71" w:rsidP="00862D71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8058"/>
      </w:tblGrid>
      <w:tr w:rsidR="00862D71" w:rsidRPr="00862D71" w14:paraId="661D3242" w14:textId="77777777" w:rsidTr="00B04771">
        <w:tc>
          <w:tcPr>
            <w:tcW w:w="959" w:type="dxa"/>
          </w:tcPr>
          <w:p w14:paraId="1C77F005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8283" w:type="dxa"/>
          </w:tcPr>
          <w:p w14:paraId="403FAEAE" w14:textId="2B5A8C72" w:rsidR="00862D71" w:rsidRPr="006239E7" w:rsidRDefault="00CA22B7" w:rsidP="006239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  <w:bookmarkStart w:id="0" w:name="_GoBack"/>
            <w:bookmarkEnd w:id="0"/>
            <w:r w:rsidR="00885A88">
              <w:rPr>
                <w:rFonts w:ascii="Arial" w:hAnsi="Arial" w:cs="Arial"/>
                <w:b/>
              </w:rPr>
              <w:t xml:space="preserve"> 6</w:t>
            </w:r>
            <w:r w:rsidR="00885A88" w:rsidRPr="00885A88">
              <w:rPr>
                <w:rFonts w:ascii="Arial" w:hAnsi="Arial" w:cs="Arial"/>
                <w:b/>
                <w:vertAlign w:val="superscript"/>
              </w:rPr>
              <w:t>th</w:t>
            </w:r>
            <w:r w:rsidR="00885A88">
              <w:rPr>
                <w:rFonts w:ascii="Arial" w:hAnsi="Arial" w:cs="Arial"/>
                <w:b/>
              </w:rPr>
              <w:t xml:space="preserve"> August 2020</w:t>
            </w:r>
          </w:p>
        </w:tc>
      </w:tr>
      <w:tr w:rsidR="00862D71" w:rsidRPr="00862D71" w14:paraId="18E2EF38" w14:textId="77777777" w:rsidTr="00B04771">
        <w:tc>
          <w:tcPr>
            <w:tcW w:w="959" w:type="dxa"/>
          </w:tcPr>
          <w:p w14:paraId="091E0125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8283" w:type="dxa"/>
          </w:tcPr>
          <w:p w14:paraId="5F1EA2E2" w14:textId="5E57A156" w:rsidR="00862D71" w:rsidRPr="00862D71" w:rsidRDefault="00885A88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 – 11:00 followed by bookable 10 minute time slot</w:t>
            </w:r>
          </w:p>
          <w:p w14:paraId="355BAC04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862D71" w:rsidRPr="00862D71" w14:paraId="502000A2" w14:textId="77777777" w:rsidTr="00B04771">
        <w:tc>
          <w:tcPr>
            <w:tcW w:w="959" w:type="dxa"/>
          </w:tcPr>
          <w:p w14:paraId="5500020C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62D71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8283" w:type="dxa"/>
          </w:tcPr>
          <w:p w14:paraId="7C5B63DE" w14:textId="7EFF6FFC" w:rsidR="00862D71" w:rsidRPr="00862D71" w:rsidRDefault="00885A88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Microsoft Teams</w:t>
            </w:r>
          </w:p>
          <w:p w14:paraId="59132FDC" w14:textId="77777777" w:rsidR="00862D71" w:rsidRPr="00862D71" w:rsidRDefault="00862D71" w:rsidP="00B047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76C52E66" w14:textId="77777777" w:rsidR="00862D71" w:rsidRPr="00862D71" w:rsidRDefault="00862D71" w:rsidP="00862D71">
      <w:pPr>
        <w:autoSpaceDE w:val="0"/>
        <w:autoSpaceDN w:val="0"/>
        <w:adjustRightInd w:val="0"/>
        <w:rPr>
          <w:rFonts w:ascii="Arial" w:hAnsi="Arial" w:cs="Arial"/>
        </w:rPr>
      </w:pPr>
    </w:p>
    <w:p w14:paraId="0592004F" w14:textId="77777777" w:rsidR="00862D71" w:rsidRPr="00862D71" w:rsidRDefault="00862D71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2296EA" w14:textId="54BA1C1E" w:rsidR="00862D71" w:rsidRDefault="00885A88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e-mail </w:t>
      </w:r>
      <w:hyperlink r:id="rId8" w:history="1">
        <w:r w:rsidRPr="008E7E3A">
          <w:rPr>
            <w:rStyle w:val="Hyperlink"/>
            <w:rFonts w:ascii="Arial" w:hAnsi="Arial" w:cs="Arial"/>
          </w:rPr>
          <w:t>kaseyburke@southend.gov.uk</w:t>
        </w:r>
      </w:hyperlink>
      <w:r>
        <w:rPr>
          <w:rFonts w:ascii="Arial" w:hAnsi="Arial" w:cs="Arial"/>
        </w:rPr>
        <w:t xml:space="preserve"> to confirm your place, and if you require an individual meeting. A Teams meeting invite will then be sent to all attendees as well as a Teams meeting invite for the 10 minute time slot.  </w:t>
      </w:r>
    </w:p>
    <w:p w14:paraId="43045C09" w14:textId="77777777" w:rsidR="00175656" w:rsidRDefault="00175656" w:rsidP="00862D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4B949F" w14:textId="77777777" w:rsidR="00CC5538" w:rsidRDefault="00CC5538" w:rsidP="00175656"/>
    <w:p w14:paraId="039158F4" w14:textId="77777777" w:rsidR="00B04771" w:rsidRPr="00B00E8F" w:rsidRDefault="00B04771" w:rsidP="00175656">
      <w:pPr>
        <w:rPr>
          <w:rFonts w:ascii="Arial" w:hAnsi="Arial" w:cs="Arial"/>
        </w:rPr>
      </w:pPr>
    </w:p>
    <w:sectPr w:rsidR="00B04771" w:rsidRPr="00B00E8F" w:rsidSect="00CC5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AA936" w14:textId="77777777" w:rsidR="002B6894" w:rsidRDefault="002B6894" w:rsidP="002B6894">
      <w:r>
        <w:separator/>
      </w:r>
    </w:p>
  </w:endnote>
  <w:endnote w:type="continuationSeparator" w:id="0">
    <w:p w14:paraId="1486C4AB" w14:textId="77777777" w:rsidR="002B6894" w:rsidRDefault="002B6894" w:rsidP="002B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03EB8" w14:textId="77777777" w:rsidR="002B6894" w:rsidRDefault="002B6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7F63A" w14:textId="77777777" w:rsidR="002B6894" w:rsidRDefault="002B6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7FDF" w14:textId="77777777" w:rsidR="002B6894" w:rsidRDefault="002B6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B0E6" w14:textId="77777777" w:rsidR="002B6894" w:rsidRDefault="002B6894" w:rsidP="002B6894">
      <w:r>
        <w:separator/>
      </w:r>
    </w:p>
  </w:footnote>
  <w:footnote w:type="continuationSeparator" w:id="0">
    <w:p w14:paraId="3FAF3C5B" w14:textId="77777777" w:rsidR="002B6894" w:rsidRDefault="002B6894" w:rsidP="002B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8E23" w14:textId="77777777" w:rsidR="002B6894" w:rsidRDefault="002B6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8172783"/>
      <w:docPartObj>
        <w:docPartGallery w:val="Watermarks"/>
        <w:docPartUnique/>
      </w:docPartObj>
    </w:sdtPr>
    <w:sdtEndPr/>
    <w:sdtContent>
      <w:p w14:paraId="7A480381" w14:textId="77777777" w:rsidR="002B6894" w:rsidRDefault="00CA22B7">
        <w:pPr>
          <w:pStyle w:val="Header"/>
        </w:pPr>
        <w:r>
          <w:rPr>
            <w:noProof/>
            <w:lang w:val="en-US" w:eastAsia="zh-TW"/>
          </w:rPr>
          <w:pict w14:anchorId="534CE5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DCD51" w14:textId="77777777" w:rsidR="002B6894" w:rsidRDefault="002B6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6BBC"/>
    <w:multiLevelType w:val="hybridMultilevel"/>
    <w:tmpl w:val="D5269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821722"/>
    <w:multiLevelType w:val="hybridMultilevel"/>
    <w:tmpl w:val="5FD87B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62180A71"/>
    <w:multiLevelType w:val="hybridMultilevel"/>
    <w:tmpl w:val="979EFA1A"/>
    <w:lvl w:ilvl="0" w:tplc="41A49D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71"/>
    <w:rsid w:val="00003EC1"/>
    <w:rsid w:val="00021C1D"/>
    <w:rsid w:val="000B1AD9"/>
    <w:rsid w:val="00175656"/>
    <w:rsid w:val="002B6894"/>
    <w:rsid w:val="00303692"/>
    <w:rsid w:val="003C5E77"/>
    <w:rsid w:val="004E0374"/>
    <w:rsid w:val="005648DD"/>
    <w:rsid w:val="006239E7"/>
    <w:rsid w:val="00640616"/>
    <w:rsid w:val="006D7218"/>
    <w:rsid w:val="00862D71"/>
    <w:rsid w:val="00885A88"/>
    <w:rsid w:val="008969A6"/>
    <w:rsid w:val="008E7FB7"/>
    <w:rsid w:val="009D6D2F"/>
    <w:rsid w:val="00AC111C"/>
    <w:rsid w:val="00B00E8F"/>
    <w:rsid w:val="00B04771"/>
    <w:rsid w:val="00C22EE5"/>
    <w:rsid w:val="00CA22B7"/>
    <w:rsid w:val="00CC5538"/>
    <w:rsid w:val="00CD0328"/>
    <w:rsid w:val="00CD7709"/>
    <w:rsid w:val="00E1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5FE974"/>
  <w15:docId w15:val="{5B9010DB-839C-4F55-BED6-32CC43A0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71"/>
    <w:pPr>
      <w:ind w:left="720"/>
      <w:contextualSpacing/>
    </w:pPr>
  </w:style>
  <w:style w:type="table" w:styleId="TableGrid">
    <w:name w:val="Table Grid"/>
    <w:basedOn w:val="TableNormal"/>
    <w:uiPriority w:val="59"/>
    <w:rsid w:val="0086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71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175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89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B6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89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eyburke@southend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Woof</dc:creator>
  <cp:lastModifiedBy>Kasey Burke</cp:lastModifiedBy>
  <cp:revision>3</cp:revision>
  <cp:lastPrinted>2016-02-22T14:20:00Z</cp:lastPrinted>
  <dcterms:created xsi:type="dcterms:W3CDTF">2020-07-15T07:59:00Z</dcterms:created>
  <dcterms:modified xsi:type="dcterms:W3CDTF">2020-07-15T10:37:00Z</dcterms:modified>
</cp:coreProperties>
</file>