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5A969" w14:textId="34A8A514" w:rsidR="000643AB" w:rsidRDefault="001B42F0">
      <w:r>
        <w:rPr>
          <w:noProof/>
        </w:rPr>
        <w:drawing>
          <wp:anchor distT="0" distB="0" distL="114300" distR="114300" simplePos="0" relativeHeight="251741184" behindDoc="0" locked="0" layoutInCell="1" allowOverlap="1" wp14:anchorId="7DCAF1A9" wp14:editId="4A6E556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4436110" cy="3326765"/>
            <wp:effectExtent l="0" t="0" r="2540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36D19" w14:textId="5033E7C7" w:rsidR="000643AB" w:rsidRDefault="001B42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57F5EFD" wp14:editId="34FC2B69">
                <wp:simplePos x="0" y="0"/>
                <wp:positionH relativeFrom="column">
                  <wp:posOffset>390525</wp:posOffset>
                </wp:positionH>
                <wp:positionV relativeFrom="paragraph">
                  <wp:posOffset>3200400</wp:posOffset>
                </wp:positionV>
                <wp:extent cx="4667250" cy="1404620"/>
                <wp:effectExtent l="0" t="0" r="1905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D1AB2" w14:textId="7486A6EA" w:rsidR="009C6213" w:rsidRDefault="00DC76DA">
                            <w:r>
                              <w:t>Local s</w:t>
                            </w:r>
                            <w:r w:rsidR="009C6213">
                              <w:t xml:space="preserve">choolchildren visit </w:t>
                            </w:r>
                            <w:r>
                              <w:t xml:space="preserve">the Jewish Cemetery </w:t>
                            </w:r>
                            <w:r w:rsidR="009C6213">
                              <w:t xml:space="preserve">during </w:t>
                            </w:r>
                            <w:r>
                              <w:t xml:space="preserve">one of </w:t>
                            </w:r>
                            <w:r w:rsidR="009C6213">
                              <w:t>the open day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7F5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252pt;width:367.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9cJwIAAE0EAAAOAAAAZHJzL2Uyb0RvYy54bWysVNtu2zAMfR+wfxD0vtgxnLQ16hRdugwD&#10;ugvQ7gNkWY6FSaImKbGzrx8lJ1nQbS/D/CCIInVEnkP69m7UiuyF8xJMTeeznBJhOLTSbGv69Xnz&#10;5poSH5hpmQIjanoQnt6tXr+6HWwlCuhBtcIRBDG+GmxN+xBslWWe90IzPwMrDDo7cJoFNN02ax0b&#10;EF2rrMjzZTaAa60DLrzH04fJSVcJv+sED5+7zotAVE0xt5BWl9YmrtnqllVbx2wv+TEN9g9ZaCYN&#10;PnqGemCBkZ2Tv0FpyR146MKMg86g6yQXqQasZp6/qOapZ1akWpAcb880+f8Hyz/tvzgiW9SuoMQw&#10;jRo9izGQtzCSItIzWF9h1JPFuDDiMYamUr19BP7NEwPrnpmtuHcOhl6wFtObx5vZxdUJx0eQZvgI&#10;LT7DdgES0Ng5HblDNgiio0yHszQxFY6H5XJ5VSzQxdE3L/NyWSTxMladrlvnw3sBmsRNTR1qn+DZ&#10;/tGHmA6rTiHxNQ9KthupVDLctlkrR/YM+2STvlTBizBlyFDTm0WxmBj4K0Sevj9BaBmw4ZXUNb0+&#10;B7Eq8vbOtKkdA5Nq2mPKyhyJjNxNLIaxGZNki5M+DbQHZNbB1N84j7jpwf2gZMDerqn/vmNOUKI+&#10;GFTnZl6WcRiSUS6ukEriLj3NpYcZjlA1DZRM23VIA5R4s/eo4kYmfqPcUybHlLFnE+3H+YpDcWmn&#10;qF9/gdVPAAAA//8DAFBLAwQUAAYACAAAACEAR23+694AAAAKAQAADwAAAGRycy9kb3ducmV2Lnht&#10;bEyPQU/DMAyF70j8h8hIXCaWrpBulKYTTNqJ08q4Z41pKxqnNNnW/XvMadxsv6fn7xXryfXihGPo&#10;PGlYzBMQSLW3HTUa9h/bhxWIEA1Z03tCDRcMsC5vbwqTW3+mHZ6q2AgOoZAbDW2MQy5lqFt0Jsz9&#10;gMTalx+dibyOjbSjOXO462WaJJl0piP+0JoBNy3W39XRach+qsfZ+6ed0e6yfRtrp+xmr7S+v5te&#10;X0BEnOLVDH/4jA4lMx38kWwQPWcsFDs1qOSJO7Fh+Zzx5cBDqlKQZSH/Vyh/AQAA//8DAFBLAQIt&#10;ABQABgAIAAAAIQC2gziS/gAAAOEBAAATAAAAAAAAAAAAAAAAAAAAAABbQ29udGVudF9UeXBlc10u&#10;eG1sUEsBAi0AFAAGAAgAAAAhADj9If/WAAAAlAEAAAsAAAAAAAAAAAAAAAAALwEAAF9yZWxzLy5y&#10;ZWxzUEsBAi0AFAAGAAgAAAAhADf7v1wnAgAATQQAAA4AAAAAAAAAAAAAAAAALgIAAGRycy9lMm9E&#10;b2MueG1sUEsBAi0AFAAGAAgAAAAhAEdt/uveAAAACgEAAA8AAAAAAAAAAAAAAAAAgQQAAGRycy9k&#10;b3ducmV2LnhtbFBLBQYAAAAABAAEAPMAAACMBQAAAAA=&#10;">
                <v:textbox style="mso-fit-shape-to-text:t">
                  <w:txbxContent>
                    <w:p w14:paraId="313D1AB2" w14:textId="7486A6EA" w:rsidR="009C6213" w:rsidRDefault="00DC76DA">
                      <w:r>
                        <w:t>Local s</w:t>
                      </w:r>
                      <w:r w:rsidR="009C6213">
                        <w:t xml:space="preserve">choolchildren visit </w:t>
                      </w:r>
                      <w:r>
                        <w:t xml:space="preserve">the Jewish Cemetery </w:t>
                      </w:r>
                      <w:r w:rsidR="009C6213">
                        <w:t xml:space="preserve">during </w:t>
                      </w:r>
                      <w:r>
                        <w:t xml:space="preserve">one of </w:t>
                      </w:r>
                      <w:r w:rsidR="009C6213">
                        <w:t>the open day</w:t>
                      </w:r>
                      <w: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985F4A" wp14:editId="51188EC1">
                <wp:simplePos x="0" y="0"/>
                <wp:positionH relativeFrom="column">
                  <wp:posOffset>266700</wp:posOffset>
                </wp:positionH>
                <wp:positionV relativeFrom="paragraph">
                  <wp:posOffset>7981950</wp:posOffset>
                </wp:positionV>
                <wp:extent cx="5082540" cy="619125"/>
                <wp:effectExtent l="0" t="0" r="2286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FCC4E" w14:textId="5A9D179A" w:rsidR="000643AB" w:rsidRDefault="009551DC" w:rsidP="000643AB">
                            <w:r>
                              <w:t>Hasidic Jewish community members visit during an open day</w:t>
                            </w:r>
                            <w:r w:rsidR="008F0768">
                              <w:t xml:space="preserve"> </w:t>
                            </w:r>
                            <w:r w:rsidR="00F20CE8">
                              <w:t>–</w:t>
                            </w:r>
                            <w:r w:rsidR="008F0768">
                              <w:t xml:space="preserve"> </w:t>
                            </w:r>
                            <w:r w:rsidR="00F20CE8">
                              <w:t>enthralled by Keith Pearce’s 2014 book “the Jews of Cornwall” with a section on the Ponsharden cemetery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5F4A" id="Text Box 21" o:spid="_x0000_s1027" type="#_x0000_t202" style="position:absolute;margin-left:21pt;margin-top:628.5pt;width:400.2pt;height:4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j/VgIAALsEAAAOAAAAZHJzL2Uyb0RvYy54bWysVE1vGjEQvVfqf7B8bxYo0ASxRDQRVSWU&#10;REqqnI3XC6t6Pa5t2KW/vs9eICTpqSoHM54Zz8ebNzu9bmvNdsr5ikzO+xc9zpSRVFRmnfMfT4tP&#10;l5z5IEwhNBmV873y/Hr28cO0sRM1oA3pQjmGIMZPGpvzTQh2kmVeblQt/AVZZWAsydUi4OrWWeFE&#10;g+i1zga93jhryBXWkVTeQ3vbGfksxS9LJcN9WXoVmM45agvpdOlcxTObTcVk7YTdVPJQhviHKmpR&#10;GSQ9hboVQbCtq96FqivpyFMZLiTVGZVlJVXqAd30e2+6edwIq1IvAMfbE0z+/4WVd7sHx6oi54M+&#10;Z0bUmNGTagP7Si2DCvg01k/g9mjhGFroMeej3kMZ225LV8d/NMRgB9L7E7oxmoRy1LscjIYwSdjG&#10;/av+YBTDZC+vrfPhm6KaRSHnDtNLoIrd0ofO9egSk3nSVbGotE6Xvb/Rju0EBg1+FNRwpoUPUOZ8&#10;kX6HbK+eacMaVPN51EuZXtlirlPMlRby5/sIqF4bNBFB6sCIUmhXbQJ1fARqRcUe+DnqGOitXFQI&#10;v0SFD8KBcsAFaxTucZSaUBMdJM425H7/TR/9wQRYOWtA4Zz7X1vhFBr/bsCRq/4wwh3SZTj6MsDF&#10;nVtW5xazrW8I4IEGqC6J0T/oo1g6qp+xbfOYFSZhJHLnPBzFm9AtFrZVqvk8OYHlVoSlebQyho6T&#10;irA+tc/C2cOcAxhyR0eyi8mbcXe+8aWh+TZQWSUuRJw7VA/wY0MSmw7bHFfw/J68Xr45sz8AAAD/&#10;/wMAUEsDBBQABgAIAAAAIQCdRLcU3wAAAAwBAAAPAAAAZHJzL2Rvd25yZXYueG1sTI9BT8MwDIXv&#10;SPyHyEjcWErpoJSmE0LiiBCFA9yyxLSBxqmarCv79ZjTuNnPT8/fqzeLH8SMU3SBFFyuMhBIJlhH&#10;nYK318eLEkRMmqweAqGCH4ywaU5Pal3ZsKcXnNvUCQ6hWGkFfUpjJWU0PXodV2FE4ttnmLxOvE6d&#10;tJPec7gfZJ5l19JrR/yh1yM+9Gi+251XYOk9kPlwTwdHrXG3h+fyy8xKnZ8t93cgEi7paIY/fEaH&#10;hpm2YUc2ikFBkXOVxHq+vuGJHWWRFyC2LF2tizXIppb/SzS/AAAA//8DAFBLAQItABQABgAIAAAA&#10;IQC2gziS/gAAAOEBAAATAAAAAAAAAAAAAAAAAAAAAABbQ29udGVudF9UeXBlc10ueG1sUEsBAi0A&#10;FAAGAAgAAAAhADj9If/WAAAAlAEAAAsAAAAAAAAAAAAAAAAALwEAAF9yZWxzLy5yZWxzUEsBAi0A&#10;FAAGAAgAAAAhAM+iGP9WAgAAuwQAAA4AAAAAAAAAAAAAAAAALgIAAGRycy9lMm9Eb2MueG1sUEsB&#10;Ai0AFAAGAAgAAAAhAJ1EtxTfAAAADAEAAA8AAAAAAAAAAAAAAAAAsAQAAGRycy9kb3ducmV2Lnht&#10;bFBLBQYAAAAABAAEAPMAAAC8BQAAAAA=&#10;" fillcolor="window" strokeweight=".5pt">
                <v:textbox>
                  <w:txbxContent>
                    <w:p w14:paraId="2E1FCC4E" w14:textId="5A9D179A" w:rsidR="000643AB" w:rsidRDefault="009551DC" w:rsidP="000643AB">
                      <w:r>
                        <w:t>Hasidic Jewish community members visit during an open day</w:t>
                      </w:r>
                      <w:r w:rsidR="008F0768">
                        <w:t xml:space="preserve"> </w:t>
                      </w:r>
                      <w:r w:rsidR="00F20CE8">
                        <w:t>–</w:t>
                      </w:r>
                      <w:r w:rsidR="008F0768">
                        <w:t xml:space="preserve"> </w:t>
                      </w:r>
                      <w:r w:rsidR="00F20CE8">
                        <w:t>enthralled by Keith Pearce’s 2014 book “the Jews of Cornwall” with a section on the Ponsharden cemetery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09B7639F" wp14:editId="6836CF72">
            <wp:simplePos x="0" y="0"/>
            <wp:positionH relativeFrom="column">
              <wp:posOffset>342900</wp:posOffset>
            </wp:positionH>
            <wp:positionV relativeFrom="paragraph">
              <wp:posOffset>4143375</wp:posOffset>
            </wp:positionV>
            <wp:extent cx="3702685" cy="37026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268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3AB">
        <w:br w:type="page"/>
      </w:r>
    </w:p>
    <w:p w14:paraId="5C026A1D" w14:textId="1EA288A2" w:rsidR="000643AB" w:rsidRDefault="00912084">
      <w:r w:rsidRPr="00912084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5C606087" wp14:editId="3423E4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57855" cy="4739640"/>
            <wp:effectExtent l="0" t="0" r="4445" b="381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4285" w14:textId="0A50A444" w:rsidR="000643AB" w:rsidRDefault="005C689A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374AD4" wp14:editId="6FD7C0E1">
                <wp:simplePos x="0" y="0"/>
                <wp:positionH relativeFrom="column">
                  <wp:posOffset>0</wp:posOffset>
                </wp:positionH>
                <wp:positionV relativeFrom="paragraph">
                  <wp:posOffset>8454390</wp:posOffset>
                </wp:positionV>
                <wp:extent cx="5273040" cy="358140"/>
                <wp:effectExtent l="0" t="0" r="2286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0BF9E" w14:textId="570B47A9" w:rsidR="000643AB" w:rsidRDefault="00EE4136" w:rsidP="000643AB">
                            <w:r>
                              <w:t xml:space="preserve">Twisted and snapped </w:t>
                            </w:r>
                            <w:r w:rsidR="004F49A0">
                              <w:t xml:space="preserve">ironwork to the </w:t>
                            </w:r>
                            <w:r w:rsidR="005C689A">
                              <w:t>Poat family vault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4AD4" id="Text Box 27" o:spid="_x0000_s1028" type="#_x0000_t202" style="position:absolute;margin-left:0;margin-top:665.7pt;width:415.2pt;height:28.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LLVgIAALsEAAAOAAAAZHJzL2Uyb0RvYy54bWysVFFvGjEMfp+0/xDlfT2gpbSoR8VaMU1C&#10;bSWY+hxyuXJaLs6SwB379fuSA0rbPU3jITi289n+bN/NbVtrtlXOV2Ry3j/rcaaMpKIyLzn/sZx9&#10;ueLMB2EKocmonO+U57eTz59uGjtWA1qTLpRjADF+3Nicr0Ow4yzzcq1q4c/IKgNjSa4WAVf3khVO&#10;NECvdTbo9S6zhlxhHUnlPbT3nZFPEn5ZKhkey9KrwHTOkVtIp0vnKp7Z5EaMX5yw60ru0xD/kEUt&#10;KoOgR6h7EQTbuOoDVF1JR57KcCapzqgsK6lSDaim33tXzWItrEq1gBxvjzT5/wcrH7ZPjlVFzgcj&#10;zoyo0aOlagP7Si2DCvw01o/htrBwDC306PNB76GMZbelq+M/CmKwg+ndkd2IJqEcDkbnvQuYJGzn&#10;w6s+ZMBnr6+t8+GboppFIecO3Uukiu3ch8714BKDedJVMau0Tpedv9OObQUajfkoqOFMCx+gzPks&#10;/fbR3jzThjU5vzwf9lKkN7YY64i50kL+/IiA7LVBEZGkjowohXbVJlKPBK6o2IE/R90EeitnFeDn&#10;yPBJOIwceMEahUccpSbkRHuJszW533/TR39MAqycNRjhnPtfG+EUCv9uMCPX/YtId0iXi+FogIs7&#10;taxOLWZT3xHI62NhrUxi9A/6IJaO6mds2zRGhUkYidg5DwfxLnSLhW2VajpNTphyK8LcLKyM0LFT&#10;kdZl+yyc3fc5YEIe6DDsYvyu3Z1vfGlouglUVmkWIs8dq3v6sSFpmvbbHFfw9J68Xr85kz8AAAD/&#10;/wMAUEsDBBQABgAIAAAAIQAGCc2A3AAAAAoBAAAPAAAAZHJzL2Rvd25yZXYueG1sTI9BT8MwDIXv&#10;SPyHyEjcWDqKIJSmE0LiiBCFA9yyxLSBxqmarCv79XgnuNnvWc/fqzdLGMSMU/KRNKxXBQgkG52n&#10;TsPb6+OFApGyIWeGSKjhBxNsmtOT2lQu7ukF5zZ3gkMoVUZDn/NYSZlsj8GkVRyR2PuMUzCZ16mT&#10;bjJ7Dg+DvCyKaxmMJ/7QmxEferTf7S5ocPQeyX74p4On1vrbw7P6srPW52fL/R2IjEv+O4YjPqND&#10;w0zbuCOXxKCBi2RWy3J9BYJ9VRY8bI+SulEgm1r+r9D8AgAA//8DAFBLAQItABQABgAIAAAAIQC2&#10;gziS/gAAAOEBAAATAAAAAAAAAAAAAAAAAAAAAABbQ29udGVudF9UeXBlc10ueG1sUEsBAi0AFAAG&#10;AAgAAAAhADj9If/WAAAAlAEAAAsAAAAAAAAAAAAAAAAALwEAAF9yZWxzLy5yZWxzUEsBAi0AFAAG&#10;AAgAAAAhANR8YstWAgAAuwQAAA4AAAAAAAAAAAAAAAAALgIAAGRycy9lMm9Eb2MueG1sUEsBAi0A&#10;FAAGAAgAAAAhAAYJzYDcAAAACgEAAA8AAAAAAAAAAAAAAAAAsAQAAGRycy9kb3ducmV2LnhtbFBL&#10;BQYAAAAABAAEAPMAAAC5BQAAAAA=&#10;" fillcolor="window" strokeweight=".5pt">
                <v:textbox>
                  <w:txbxContent>
                    <w:p w14:paraId="5DF0BF9E" w14:textId="570B47A9" w:rsidR="000643AB" w:rsidRDefault="00EE4136" w:rsidP="000643AB">
                      <w:r>
                        <w:t xml:space="preserve">Twisted and snapped </w:t>
                      </w:r>
                      <w:r w:rsidR="004F49A0">
                        <w:t xml:space="preserve">ironwork to the </w:t>
                      </w:r>
                      <w:r w:rsidR="005C689A">
                        <w:t>Poat family vault</w:t>
                      </w:r>
                    </w:p>
                  </w:txbxContent>
                </v:textbox>
              </v:shape>
            </w:pict>
          </mc:Fallback>
        </mc:AlternateContent>
      </w:r>
      <w:r w:rsidR="00C25BA3" w:rsidRPr="00C25BA3">
        <w:rPr>
          <w:noProof/>
        </w:rPr>
        <w:drawing>
          <wp:anchor distT="0" distB="0" distL="114300" distR="114300" simplePos="0" relativeHeight="251732992" behindDoc="0" locked="0" layoutInCell="1" allowOverlap="1" wp14:anchorId="08D47F4B" wp14:editId="31C73E2A">
            <wp:simplePos x="0" y="0"/>
            <wp:positionH relativeFrom="column">
              <wp:posOffset>220980</wp:posOffset>
            </wp:positionH>
            <wp:positionV relativeFrom="paragraph">
              <wp:posOffset>4743450</wp:posOffset>
            </wp:positionV>
            <wp:extent cx="5273040" cy="3514725"/>
            <wp:effectExtent l="0" t="0" r="3810" b="9525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84" w:rsidRPr="000643A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9AB000" wp14:editId="77770A6A">
                <wp:simplePos x="0" y="0"/>
                <wp:positionH relativeFrom="column">
                  <wp:posOffset>3604260</wp:posOffset>
                </wp:positionH>
                <wp:positionV relativeFrom="paragraph">
                  <wp:posOffset>125730</wp:posOffset>
                </wp:positionV>
                <wp:extent cx="1805940" cy="1988820"/>
                <wp:effectExtent l="0" t="0" r="2286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988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6EA21" w14:textId="2A1D6B10" w:rsidR="000643AB" w:rsidRDefault="00D01B2B" w:rsidP="000643AB">
                            <w:r>
                              <w:t xml:space="preserve">Nature reclaims - </w:t>
                            </w:r>
                            <w:r w:rsidR="00912084">
                              <w:t xml:space="preserve">A sycamore tree </w:t>
                            </w:r>
                            <w:r w:rsidR="00397C68">
                              <w:t xml:space="preserve">slowly grows over </w:t>
                            </w:r>
                            <w:r>
                              <w:t>the Stephens gravestone in the Congregationalist</w:t>
                            </w:r>
                            <w:r w:rsidR="00C25BA3">
                              <w:t xml:space="preserve"> cemetery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B000" id="Text Box 25" o:spid="_x0000_s1029" type="#_x0000_t202" style="position:absolute;margin-left:283.8pt;margin-top:9.9pt;width:142.2pt;height:15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r0WQIAALwEAAAOAAAAZHJzL2Uyb0RvYy54bWysVE1vGjEQvVfqf7B8LwsUUoKyRJSIqlKU&#10;RCJVzsbrhVW9Htc27NJf32cvkK+eqnIw45nxm5k3M3t13daa7ZXzFZmcD3p9zpSRVFRmk/Mfj8tP&#10;E858EKYQmozK+UF5fj37+OGqsVM1pC3pQjkGEOOnjc35NgQ7zTIvt6oWvkdWGRhLcrUIuLpNVjjR&#10;AL3W2bDfv8gacoV1JJX30N50Rj5L+GWpZLgvS68C0zlHbiGdLp3reGazKzHdOGG3lTymIf4hi1pU&#10;BkHPUDciCLZz1TuoupKOPJWhJ6nOqCwrqVINqGbQf1PNaiusSrWAHG/PNPn/Byvv9g+OVUXOh2PO&#10;jKjRo0fVBvaVWgYV+Gmsn8JtZeEYWujR55PeQxnLbktXx38UxGAH04czuxFNxkeT/vhyBJOEbXA5&#10;mUyGif/s+bl1PnxTVLMo5NyhfYlVsb/1AanA9eQSo3nSVbGstE6Xg19ox/YCncaAFNRwpoUPUOZ8&#10;mX4xa0C8eqYNa3J+8XncT5Fe2WKsM+ZaC/nzPQLwtAFsZKljI0qhXbeJ1cmJqTUVBxDoqBtBb+Wy&#10;AvwtMnwQDjMHYrBH4R5HqQk50VHibEvu99/00R+jACtnDWY45/7XTjiFwr8bDMnlYBT5DukyGn8B&#10;38y9tKxfWsyuXhDIG2BjrUxi9A/6JJaO6ies2zxGhUkYidg5DydxEbrNwrpKNZ8nJ4y5FeHWrKyM&#10;0LFTkdbH9kk4e+xzwIjc0WnaxfRNuzvf+NLQfBeorNIsRJ47Vo/0Y0VSf4/rHHfw5T15PX90Zn8A&#10;AAD//wMAUEsDBBQABgAIAAAAIQAgIeSJ3QAAAAoBAAAPAAAAZHJzL2Rvd25yZXYueG1sTI/BTsMw&#10;EETvSPyDtUjcqEOjhjTEqRASR4QIHODm2ktiiNdR7KahX89yguNqRrPv1bvFD2LGKbpACq5XGQgk&#10;E6yjTsHry8NVCSImTVYPgVDBN0bYNednta5sONIzzm3qBI9QrLSCPqWxkjKaHr2OqzAicfYRJq8T&#10;n1Mn7aSPPO4Huc6yQnrtiD/0esT7Hs1Xe/AKLL0FMu/u8eSoNW57eio/zazU5cVydwsi4ZL+yvCL&#10;z+jQMNM+HMhGMSjYFDcFVznYsgIXys2a5fYK8jzPQDa1/K/Q/AAAAP//AwBQSwECLQAUAAYACAAA&#10;ACEAtoM4kv4AAADhAQAAEwAAAAAAAAAAAAAAAAAAAAAAW0NvbnRlbnRfVHlwZXNdLnhtbFBLAQIt&#10;ABQABgAIAAAAIQA4/SH/1gAAAJQBAAALAAAAAAAAAAAAAAAAAC8BAABfcmVscy8ucmVsc1BLAQIt&#10;ABQABgAIAAAAIQAgTIr0WQIAALwEAAAOAAAAAAAAAAAAAAAAAC4CAABkcnMvZTJvRG9jLnhtbFBL&#10;AQItABQABgAIAAAAIQAgIeSJ3QAAAAoBAAAPAAAAAAAAAAAAAAAAALMEAABkcnMvZG93bnJldi54&#10;bWxQSwUGAAAAAAQABADzAAAAvQUAAAAA&#10;" fillcolor="window" strokeweight=".5pt">
                <v:textbox>
                  <w:txbxContent>
                    <w:p w14:paraId="69B6EA21" w14:textId="2A1D6B10" w:rsidR="000643AB" w:rsidRDefault="00D01B2B" w:rsidP="000643AB">
                      <w:r>
                        <w:t xml:space="preserve">Nature reclaims - </w:t>
                      </w:r>
                      <w:r w:rsidR="00912084">
                        <w:t xml:space="preserve">A sycamore tree </w:t>
                      </w:r>
                      <w:r w:rsidR="00397C68">
                        <w:t xml:space="preserve">slowly grows over </w:t>
                      </w:r>
                      <w:r>
                        <w:t>the Stephens gravestone in the Congregationalist</w:t>
                      </w:r>
                      <w:r w:rsidR="00C25BA3">
                        <w:t xml:space="preserve"> cemetery</w:t>
                      </w:r>
                    </w:p>
                  </w:txbxContent>
                </v:textbox>
              </v:shape>
            </w:pict>
          </mc:Fallback>
        </mc:AlternateContent>
      </w:r>
      <w:r w:rsidR="000643AB">
        <w:br w:type="page"/>
      </w:r>
    </w:p>
    <w:p w14:paraId="7CC6059A" w14:textId="0C177138" w:rsidR="000643AB" w:rsidRDefault="00307D1F">
      <w:r w:rsidRPr="00307D1F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36A70352" wp14:editId="134DC700">
            <wp:simplePos x="0" y="0"/>
            <wp:positionH relativeFrom="column">
              <wp:posOffset>1061720</wp:posOffset>
            </wp:positionH>
            <wp:positionV relativeFrom="paragraph">
              <wp:posOffset>0</wp:posOffset>
            </wp:positionV>
            <wp:extent cx="2915920" cy="4373880"/>
            <wp:effectExtent l="0" t="0" r="0" b="762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9EA8" w14:textId="1960AFD6" w:rsidR="000643AB" w:rsidRDefault="00413950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F84657" wp14:editId="7221A739">
                <wp:simplePos x="0" y="0"/>
                <wp:positionH relativeFrom="column">
                  <wp:posOffset>4400550</wp:posOffset>
                </wp:positionH>
                <wp:positionV relativeFrom="paragraph">
                  <wp:posOffset>409575</wp:posOffset>
                </wp:positionV>
                <wp:extent cx="1272540" cy="1095375"/>
                <wp:effectExtent l="0" t="0" r="2286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341F5" w14:textId="1C10C7AA" w:rsidR="000643AB" w:rsidRDefault="00307D1F" w:rsidP="000643AB">
                            <w:r>
                              <w:t xml:space="preserve">The </w:t>
                            </w:r>
                            <w:proofErr w:type="spellStart"/>
                            <w:r>
                              <w:t>Gowenlock</w:t>
                            </w:r>
                            <w:proofErr w:type="spellEnd"/>
                            <w:r>
                              <w:t xml:space="preserve"> headstone lies broken in the </w:t>
                            </w:r>
                            <w:r w:rsidR="006A7F19">
                              <w:t xml:space="preserve">Congregationalist </w:t>
                            </w:r>
                            <w:r>
                              <w:t>Cemetery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4657" id="Text Box 29" o:spid="_x0000_s1030" type="#_x0000_t202" style="position:absolute;margin-left:346.5pt;margin-top:32.25pt;width:100.2pt;height:8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d7VwIAALwEAAAOAAAAZHJzL2Uyb0RvYy54bWysVFFvGjEMfp+0/xDlfT2gpRTUo2KtmCah&#10;thKd+hxyuXJaLs6SwB379fuSA0rbPU3jITi289n+bN/1TVtrtlXOV2Ry3j/rcaaMpKIyLzn/8TT/&#10;csWZD8IUQpNROd8pz2+mnz9dN3aiBrQmXSjHAGL8pLE5X4dgJ1nm5VrVwp+RVQbGklwtAq7uJSuc&#10;aIBe62zQ611mDbnCOpLKe2jvOiOfJvyyVDI8lKVXgemcI7eQTpfOVTyz6bWYvDhh15XcpyH+IYta&#10;VAZBj1B3Igi2cdUHqLqSjjyV4UxSnVFZVlKlGlBNv/eumuVaWJVqATneHmny/w9W3m8fHauKnA/G&#10;nBlRo0dPqg3sK7UMKvDTWD+B29LCMbTQo88HvYcylt2Wro7/KIjBDqZ3R3YjmoyPBqPB8AImCVu/&#10;Nx6ej4YRJ3t9bp0P3xTVLAo5d2hfYlVsFz50rgeXGM2Trop5pXW67Pytdmwr0GkMSEENZ1r4AGXO&#10;5+m3j/bmmTasyfnl+bCXIr2xxVhHzJUW8udHBGSvDYqILHVsRCm0qzaxemRwRcUOBDrqRtBbOa8A&#10;v0CGj8Jh5kAM9ig84Cg1ISfaS5ytyf3+mz76YxRg5azBDOfc/9oIp1D4d4MhGfcvIt8hXS6GowEu&#10;7tSyOrWYTX1LIK+PjbUyidE/6INYOqqfsW6zGBUmYSRi5zwcxNvQbRbWVarZLDlhzK0IC7O0MkLH&#10;TkVan9pn4ey+zwEjck+HaReTd+3ufONLQ7NNoLJKsxB57ljd048VSdO0X+e4g6f35PX60Zn+AQAA&#10;//8DAFBLAwQUAAYACAAAACEApPKxON8AAAAKAQAADwAAAGRycy9kb3ducmV2LnhtbEyPwU7DMBBE&#10;70j8g7VI3KhDW0oS4lQIiSNCBA5wc+0lMcTrKHbT0K9nOZXbrGY0+6bazr4XE47RBVJwvchAIJlg&#10;HbUK3l4fr3IQMWmyug+ECn4wwrY+P6t0acOBXnBqUiu4hGKpFXQpDaWU0XTodVyEAYm9zzB6nfgc&#10;W2lHfeBy38tllm2k1474Q6cHfOjQfDd7r8DSeyDz4Z6OjhrjiuNz/mUmpS4v5vs7EAnndArDHz6j&#10;Q81Mu7AnG0WvYFOseEtisb4BwYG8WK1B7BQsV7cZyLqS/yfUvwAAAP//AwBQSwECLQAUAAYACAAA&#10;ACEAtoM4kv4AAADhAQAAEwAAAAAAAAAAAAAAAAAAAAAAW0NvbnRlbnRfVHlwZXNdLnhtbFBLAQIt&#10;ABQABgAIAAAAIQA4/SH/1gAAAJQBAAALAAAAAAAAAAAAAAAAAC8BAABfcmVscy8ucmVsc1BLAQIt&#10;ABQABgAIAAAAIQD2eQd7VwIAALwEAAAOAAAAAAAAAAAAAAAAAC4CAABkcnMvZTJvRG9jLnhtbFBL&#10;AQItABQABgAIAAAAIQCk8rE43wAAAAoBAAAPAAAAAAAAAAAAAAAAALEEAABkcnMvZG93bnJldi54&#10;bWxQSwUGAAAAAAQABADzAAAAvQUAAAAA&#10;" fillcolor="window" strokeweight=".5pt">
                <v:textbox>
                  <w:txbxContent>
                    <w:p w14:paraId="62D341F5" w14:textId="1C10C7AA" w:rsidR="000643AB" w:rsidRDefault="00307D1F" w:rsidP="000643AB">
                      <w:r>
                        <w:t xml:space="preserve">The </w:t>
                      </w:r>
                      <w:proofErr w:type="spellStart"/>
                      <w:r>
                        <w:t>Gowenlock</w:t>
                      </w:r>
                      <w:proofErr w:type="spellEnd"/>
                      <w:r>
                        <w:t xml:space="preserve"> headstone lies broken in the </w:t>
                      </w:r>
                      <w:r w:rsidR="006A7F19">
                        <w:t xml:space="preserve">Congregationalist </w:t>
                      </w:r>
                      <w:r>
                        <w:t>Cemetery</w:t>
                      </w:r>
                    </w:p>
                  </w:txbxContent>
                </v:textbox>
              </v:shape>
            </w:pict>
          </mc:Fallback>
        </mc:AlternateContent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7A4614" wp14:editId="73017CD1">
                <wp:simplePos x="0" y="0"/>
                <wp:positionH relativeFrom="column">
                  <wp:posOffset>28575</wp:posOffset>
                </wp:positionH>
                <wp:positionV relativeFrom="paragraph">
                  <wp:posOffset>7991475</wp:posOffset>
                </wp:positionV>
                <wp:extent cx="6096000" cy="906780"/>
                <wp:effectExtent l="0" t="0" r="1905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90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2DCE1" w14:textId="0D3CBC94" w:rsidR="000643AB" w:rsidRDefault="002972CD" w:rsidP="000643AB">
                            <w:r>
                              <w:t>Gone but not forgotten – a vandalised slate headstone to Nathan Vos in the Jewish Cemetery</w:t>
                            </w:r>
                            <w:r w:rsidR="00AB6538">
                              <w:t xml:space="preserve">. This was the last Jewish burial in 1913 but unfortunately one of the most recent </w:t>
                            </w:r>
                            <w:r w:rsidR="00103D0F">
                              <w:t>examples of vandalism. Nathan Vos’s great</w:t>
                            </w:r>
                            <w:r w:rsidR="00413950">
                              <w:t>,</w:t>
                            </w:r>
                            <w:r w:rsidR="00103D0F">
                              <w:t xml:space="preserve"> great</w:t>
                            </w:r>
                            <w:r w:rsidR="00413950">
                              <w:t>-</w:t>
                            </w:r>
                            <w:r w:rsidR="00103D0F">
                              <w:t>grandson recently discovered the</w:t>
                            </w:r>
                            <w:r w:rsidR="00E25413">
                              <w:t xml:space="preserve"> burial and plans to visit very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4614" id="Text Box 23" o:spid="_x0000_s1031" type="#_x0000_t202" style="position:absolute;margin-left:2.25pt;margin-top:629.25pt;width:480pt;height:7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7RWAIAALwEAAAOAAAAZHJzL2Uyb0RvYy54bWysVE1v2zAMvQ/YfxB0X+2kbdoEdYqsRYYB&#10;QVsgGXpWZLkxJouapMTOfv2elK9+7DQsB4UiqUfykfTNbddotlHO12QK3jvLOVNGUlmbl4L/WEy/&#10;XHPmgzCl0GRUwbfK89vx5083rR2pPq1Il8oxgBg/am3BVyHYUZZ5uVKN8GdklYGxIteIgKt7yUon&#10;WqA3Ouvn+SBryZXWkVTeQ3u/M/Jxwq8qJcNjVXkVmC44cgvpdOlcxjMb34jRixN2Vct9GuIfsmhE&#10;bRD0CHUvgmBrV3+AamrpyFMVziQ1GVVVLVWqAdX08nfVzFfCqlQLyPH2SJP/f7DyYfPkWF0WvH/O&#10;mRENerRQXWBfqWNQgZ/W+hHc5haOoYMefT7oPZSx7K5yTfxHQQx2ML09shvRJJSDfDjIc5gkbMN8&#10;cHWd6M9Or63z4ZuihkWh4A7dS6SKzcwHZALXg0sM5knX5bTWOl22/k47thFoNOajpJYzLXyAsuDT&#10;9ItJA+LNM21Yi9TOL/MU6Y0txjpiLrWQPz8iAE8bwEaSdmREKXTLLpHaSyVG1ZLKLQh0tBtBb+W0&#10;Bv4MKT4Jh5kDMdij8Iij0oSkaC9xtiL3+2/66I9RgJWzFjNccP9rLZxC5d8NhmTYu7iIQ58uF5dX&#10;fVzca8vytcWsmzsCez1srJVJjP5BH8TKUfOMdZvEqDAJIxG74OEg3oXdZmFdpZpMkhPG3IowM3Mr&#10;I3RsVeR10T0LZ/eNDhiRBzpMuxi96/fON740NFkHquo0DCdW9/xjRVKD9+scd/D1PXmdPjrjPwAA&#10;AP//AwBQSwMEFAAGAAgAAAAhAPAJo/neAAAACwEAAA8AAABkcnMvZG93bnJldi54bWxMj0FPwzAM&#10;he9I/IfISNxYurFNXdd0QkgcEaJwgFuWeG2gcaom68p+Pd4JbvZ7T8+fy93kOzHiEF0gBfNZBgLJ&#10;BOuoUfD+9nSXg4hJk9VdIFTwgxF21fVVqQsbTvSKY50awSUUC62gTakvpIymRa/jLPRI7B3C4HXi&#10;dWikHfSJy30nF1m2ll474gut7vGxRfNdH70CSx+BzKd7PjuqjducX/IvMyp1ezM9bEEknNJfGC74&#10;jA4VM+3DkWwUnYLlioMsL1Y5TxzYrC/SnqVlNr8HWZXy/w/VLwAAAP//AwBQSwECLQAUAAYACAAA&#10;ACEAtoM4kv4AAADhAQAAEwAAAAAAAAAAAAAAAAAAAAAAW0NvbnRlbnRfVHlwZXNdLnhtbFBLAQIt&#10;ABQABgAIAAAAIQA4/SH/1gAAAJQBAAALAAAAAAAAAAAAAAAAAC8BAABfcmVscy8ucmVsc1BLAQIt&#10;ABQABgAIAAAAIQDGYS7RWAIAALwEAAAOAAAAAAAAAAAAAAAAAC4CAABkcnMvZTJvRG9jLnhtbFBL&#10;AQItABQABgAIAAAAIQDwCaP53gAAAAsBAAAPAAAAAAAAAAAAAAAAALIEAABkcnMvZG93bnJldi54&#10;bWxQSwUGAAAAAAQABADzAAAAvQUAAAAA&#10;" fillcolor="window" strokeweight=".5pt">
                <v:textbox>
                  <w:txbxContent>
                    <w:p w14:paraId="1F62DCE1" w14:textId="0D3CBC94" w:rsidR="000643AB" w:rsidRDefault="002972CD" w:rsidP="000643AB">
                      <w:r>
                        <w:t>Gone but not forgotten – a vandalised slate headstone to Nathan Vos in the Jewish Cemetery</w:t>
                      </w:r>
                      <w:r w:rsidR="00AB6538">
                        <w:t xml:space="preserve">. This was the last Jewish burial in 1913 but unfortunately one of the most recent </w:t>
                      </w:r>
                      <w:r w:rsidR="00103D0F">
                        <w:t>examples of vandalism. Nathan Vos’s great</w:t>
                      </w:r>
                      <w:r w:rsidR="00413950">
                        <w:t>,</w:t>
                      </w:r>
                      <w:r w:rsidR="00103D0F">
                        <w:t xml:space="preserve"> great</w:t>
                      </w:r>
                      <w:r w:rsidR="00413950">
                        <w:t>-</w:t>
                      </w:r>
                      <w:r w:rsidR="00103D0F">
                        <w:t>grandson recently discovered the</w:t>
                      </w:r>
                      <w:r w:rsidR="00E25413">
                        <w:t xml:space="preserve"> burial and plans to visit very soon.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D788998" wp14:editId="6AA918AF">
            <wp:simplePos x="0" y="0"/>
            <wp:positionH relativeFrom="column">
              <wp:posOffset>104140</wp:posOffset>
            </wp:positionH>
            <wp:positionV relativeFrom="paragraph">
              <wp:posOffset>4333875</wp:posOffset>
            </wp:positionV>
            <wp:extent cx="4750435" cy="316928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3AB">
        <w:br w:type="page"/>
      </w:r>
    </w:p>
    <w:p w14:paraId="24B2F956" w14:textId="36DE855D" w:rsidR="000643AB" w:rsidRDefault="006A7F19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A0B3388" wp14:editId="057192F6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4939030" cy="3291205"/>
            <wp:effectExtent l="0" t="0" r="0" b="4445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CA1DFF" w14:textId="4AF9B484" w:rsidR="000643AB" w:rsidRDefault="000643AB"/>
    <w:p w14:paraId="79568B85" w14:textId="6FA5535B" w:rsidR="000643AB" w:rsidRDefault="000643AB"/>
    <w:p w14:paraId="62353789" w14:textId="284B598A" w:rsidR="000643AB" w:rsidRDefault="007A0793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E8C5DC" wp14:editId="0E8FF4B7">
                <wp:simplePos x="0" y="0"/>
                <wp:positionH relativeFrom="column">
                  <wp:posOffset>-91440</wp:posOffset>
                </wp:positionH>
                <wp:positionV relativeFrom="paragraph">
                  <wp:posOffset>2547620</wp:posOffset>
                </wp:positionV>
                <wp:extent cx="5082540" cy="807720"/>
                <wp:effectExtent l="0" t="0" r="22860" b="1143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807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6B62B" w14:textId="14405FC1" w:rsidR="000643AB" w:rsidRDefault="003062D7" w:rsidP="000643AB">
                            <w:r>
                              <w:t>The front elevation to Ponsharden Cemeteri</w:t>
                            </w:r>
                            <w:r w:rsidR="00B15B1B">
                              <w:t xml:space="preserve">es facing Falmouth Road. The Congregationalist stone arched entrance is on the left, the tall earth banks topped by </w:t>
                            </w:r>
                            <w:r w:rsidR="00DD5CF1">
                              <w:t>H</w:t>
                            </w:r>
                            <w:r w:rsidR="00B15B1B">
                              <w:t>o</w:t>
                            </w:r>
                            <w:r w:rsidR="00DD5CF1">
                              <w:t>l</w:t>
                            </w:r>
                            <w:r w:rsidR="00B15B1B">
                              <w:t xml:space="preserve">ly trees is in the centre and the Jewish Cemetery entrance is </w:t>
                            </w:r>
                            <w:r w:rsidR="002E4BF1">
                              <w:t>behind the green box to the 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C5DC" id="Text Box 196" o:spid="_x0000_s1032" type="#_x0000_t202" style="position:absolute;margin-left:-7.2pt;margin-top:200.6pt;width:400.2pt;height:6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FyWAIAAL4EAAAOAAAAZHJzL2Uyb0RvYy54bWysVE1v2zAMvQ/YfxB0X+1kSZsGdYqsRYYB&#10;RVugLXpWZDkxJouapMTOfv2e5CT92mlYDgpFUo/kI+mLy67RbKucr8kUfHCSc6aMpLI2q4I/PS6+&#10;TDjzQZhSaDKq4Dvl+eXs86eL1k7VkNakS+UYQIyftrbg6xDsNMu8XKtG+BOyysBYkWtEwNWtstKJ&#10;FuiNzoZ5fpq15ErrSCrvob3ujXyW8KtKyXBXVV4FpguO3EI6XTqX8cxmF2K6csKua7lPQ/xDFo2o&#10;DYIeoa5FEGzj6g9QTS0dearCiaQmo6qqpUo1oJpB/q6ah7WwKtUCcrw90uT/H6y83d47Vpfo3fkp&#10;Z0Y0aNKj6gL7Rh2LOjDUWj+F44OFa+hggPdB76GMhXeVa+I/SmKwg+vdkd8IJ6Ec55PheASThG2S&#10;n50NUwOyl9fW+fBdUcOiUHCH/iVaxfbGB2QC14NLDOZJ1+Wi1jpddv5KO7YVaDUmpKSWMy18gLLg&#10;i/SLSQPizTNtWFvw06/jPEV6Y4uxjphLLeTPjwjA0wawkaSejCiFbtn1tB6ZWlK5A4GO+iH0Vi5q&#10;4N8gxXvhMHUgBpsU7nBUmpAU7SXO1uR+/00f/TEMsHLWYooL7n9thFOo/IfBmJwPRpHvkC6jcSSc&#10;udeW5WuL2TRXBPYG2Fkrkxj9gz6IlaPmGQs3j1FhEkYidsHDQbwK/W5hYaWaz5MTBt2KcGMerIzQ&#10;sVWR18fuWTi7b3TAiNzSYd7F9F2/e9/40tB8E6iq0zBEontW9/xjSVKD9wsdt/D1PXm9fHZmfwAA&#10;AP//AwBQSwMEFAAGAAgAAAAhADtwfKPfAAAACwEAAA8AAABkcnMvZG93bnJldi54bWxMj8FOwzAQ&#10;RO9I/IO1SNxaJ1EoIcSpEBJHhCgc4ObaS2KI11HspqFfz3KC42qfZt4028UPYsYpukAK8nUGAskE&#10;66hT8PrysKpAxKTJ6iEQKvjGCNv2/KzRtQ1HesZ5lzrBIRRrraBPaayljKZHr+M6jEj8+wiT14nP&#10;qZN20kcO94MssmwjvXbEDb0e8b5H87U7eAWW3gKZd/d4crQz7ub0VH2aWanLi+XuFkTCJf3B8KvP&#10;6tCy0z4cyEYxKFjlZcmogjLLCxBMXFcbXrdXcFVUJci2kf83tD8AAAD//wMAUEsBAi0AFAAGAAgA&#10;AAAhALaDOJL+AAAA4QEAABMAAAAAAAAAAAAAAAAAAAAAAFtDb250ZW50X1R5cGVzXS54bWxQSwEC&#10;LQAUAAYACAAAACEAOP0h/9YAAACUAQAACwAAAAAAAAAAAAAAAAAvAQAAX3JlbHMvLnJlbHNQSwEC&#10;LQAUAAYACAAAACEApFZxclgCAAC+BAAADgAAAAAAAAAAAAAAAAAuAgAAZHJzL2Uyb0RvYy54bWxQ&#10;SwECLQAUAAYACAAAACEAO3B8o98AAAALAQAADwAAAAAAAAAAAAAAAACyBAAAZHJzL2Rvd25yZXYu&#10;eG1sUEsFBgAAAAAEAAQA8wAAAL4FAAAAAA==&#10;" fillcolor="window" strokeweight=".5pt">
                <v:textbox>
                  <w:txbxContent>
                    <w:p w14:paraId="16E6B62B" w14:textId="14405FC1" w:rsidR="000643AB" w:rsidRDefault="003062D7" w:rsidP="000643AB">
                      <w:r>
                        <w:t>The front elevation to Ponsharden Cemeteri</w:t>
                      </w:r>
                      <w:r w:rsidR="00B15B1B">
                        <w:t xml:space="preserve">es facing Falmouth Road. The Congregationalist stone arched entrance is on the left, the tall earth banks topped by </w:t>
                      </w:r>
                      <w:r w:rsidR="00DD5CF1">
                        <w:t>H</w:t>
                      </w:r>
                      <w:r w:rsidR="00B15B1B">
                        <w:t>o</w:t>
                      </w:r>
                      <w:r w:rsidR="00DD5CF1">
                        <w:t>l</w:t>
                      </w:r>
                      <w:r w:rsidR="00B15B1B">
                        <w:t xml:space="preserve">ly trees is in the centre and the Jewish Cemetery entrance is </w:t>
                      </w:r>
                      <w:r w:rsidR="002E4BF1">
                        <w:t>behind the green box to the right</w:t>
                      </w:r>
                    </w:p>
                  </w:txbxContent>
                </v:textbox>
              </v:shape>
            </w:pict>
          </mc:Fallback>
        </mc:AlternateContent>
      </w:r>
      <w:r w:rsidR="006A7F19" w:rsidRPr="000643A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266848" wp14:editId="7FC8B237">
                <wp:simplePos x="0" y="0"/>
                <wp:positionH relativeFrom="column">
                  <wp:posOffset>3554095</wp:posOffset>
                </wp:positionH>
                <wp:positionV relativeFrom="paragraph">
                  <wp:posOffset>6487160</wp:posOffset>
                </wp:positionV>
                <wp:extent cx="1638300" cy="1495425"/>
                <wp:effectExtent l="0" t="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A3CC2" w14:textId="6EDC5344" w:rsidR="000643AB" w:rsidRDefault="00C730F3" w:rsidP="000643AB">
                            <w:r>
                              <w:t>Close up of the collapsing stone wall</w:t>
                            </w:r>
                            <w:r w:rsidR="006A7F19">
                              <w:t xml:space="preserve"> at the Congregationalist entrance</w:t>
                            </w:r>
                            <w:r>
                              <w:t xml:space="preserve"> and crumbling earth bank that </w:t>
                            </w:r>
                            <w:r w:rsidR="00C16472">
                              <w:t>retain historic graves in the cemeteries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6848" id="Text Box 197" o:spid="_x0000_s1033" type="#_x0000_t202" style="position:absolute;margin-left:279.85pt;margin-top:510.8pt;width:129pt;height:11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WAIAAL8EAAAOAAAAZHJzL2Uyb0RvYy54bWysVMlu2zAQvRfoPxC81/KexIgcuA5cFAiS&#10;AEmRM01RsVCKw5K0Jffr+0jZztZTUR/o4cxwljdvdHnV1prtlPMVmZwPen3OlJFUVOY55z8eV1/O&#10;OfNBmEJoMirne+X51fzzp8vGztSQNqQL5RiCGD9rbM43IdhZlnm5UbXwPbLKwFiSq0XA1T1nhRMN&#10;otc6G/b706whV1hHUnkP7XVn5PMUvyyVDHdl6VVgOueoLaTTpXMdz2x+KWbPTthNJQ9liH+oohaV&#10;QdJTqGsRBNu66kOoupKOPJWhJ6nOqCwrqVIP6GbQf9fNw0ZYlXoBON6eYPL/L6y83d07VhWY3cUZ&#10;Z0bUGNKjagP7Si2LOiDUWD+D44OFa2hhgPdR76GMjbelq+M/WmKwA+v9Cd8YTsZH09H5qA+ThG0w&#10;vpiMh5MYJ3t5bp0P3xTVLAo5dxhgwlXsbnzoXI8uMZsnXRWrSut02fuldmwnMGtQpKCGMy18gDLn&#10;q/Q7ZHvzTBvW5Hw6mvRTpje2mOsUc62F/PkxAqrXBk1ElDo0ohTaddvhOjxCtaZiDwQddSz0Vq4q&#10;xL9BiffCgXZABqsU7nCUmlAUHSTONuR+/00f/cEGWDlrQOOc+19b4RQ6/27Ak4vBeBx5ny7jydkQ&#10;F/fasn5tMdt6SUBvgKW1MonRP+ijWDqqn7Bxi5gVJmEkcuc8HMVl6JYLGyvVYpGcwHQrwo15sDKG&#10;jqOKuD62T8LZw6ADOHJLR8KL2bt5d77xpaHFNlBZJTJEoDtUD/hjSxKdDhsd1/D1PXm9fHfmfwAA&#10;AP//AwBQSwMEFAAGAAgAAAAhAHdS+VbgAAAADQEAAA8AAABkcnMvZG93bnJldi54bWxMj8FOwzAQ&#10;RO9I/QdrkbhRJ5HSpCFOVSFxRIjAAW6ubRJDvI5iNw39eranctyZp9mZere4gc1mCtajgHSdADOo&#10;vLbYCXh/e7ovgYUoUcvBoxHwawLsmtVNLSvtT/hq5jZ2jEIwVFJAH+NYcR5Ub5wMaz8aJO/LT05G&#10;OqeO60meKNwNPEuSDXfSIn3o5Wgee6N+2qMToPHDo/q0z2eLrbLb80v5rWYh7m6X/QOwaJZ4heFS&#10;n6pDQ50O/og6sEFAnm8LQslIsnQDjJAyLUg6kJTlRQq8qfn/Fc0fAAAA//8DAFBLAQItABQABgAI&#10;AAAAIQC2gziS/gAAAOEBAAATAAAAAAAAAAAAAAAAAAAAAABbQ29udGVudF9UeXBlc10ueG1sUEsB&#10;Ai0AFAAGAAgAAAAhADj9If/WAAAAlAEAAAsAAAAAAAAAAAAAAAAALwEAAF9yZWxzLy5yZWxzUEsB&#10;Ai0AFAAGAAgAAAAhAN5jyitYAgAAvwQAAA4AAAAAAAAAAAAAAAAALgIAAGRycy9lMm9Eb2MueG1s&#10;UEsBAi0AFAAGAAgAAAAhAHdS+VbgAAAADQEAAA8AAAAAAAAAAAAAAAAAsgQAAGRycy9kb3ducmV2&#10;LnhtbFBLBQYAAAAABAAEAPMAAAC/BQAAAAA=&#10;" fillcolor="window" strokeweight=".5pt">
                <v:textbox>
                  <w:txbxContent>
                    <w:p w14:paraId="62FA3CC2" w14:textId="6EDC5344" w:rsidR="000643AB" w:rsidRDefault="00C730F3" w:rsidP="000643AB">
                      <w:r>
                        <w:t>Close up of the collapsing stone wall</w:t>
                      </w:r>
                      <w:r w:rsidR="006A7F19">
                        <w:t xml:space="preserve"> at the Congregationalist entrance</w:t>
                      </w:r>
                      <w:r>
                        <w:t xml:space="preserve"> and crumbling earth bank that </w:t>
                      </w:r>
                      <w:r w:rsidR="00C16472">
                        <w:t>retain historic graves in the cemeteries</w:t>
                      </w:r>
                    </w:p>
                  </w:txbxContent>
                </v:textbox>
              </v:shape>
            </w:pict>
          </mc:Fallback>
        </mc:AlternateContent>
      </w:r>
      <w:r w:rsidR="006A7F19">
        <w:rPr>
          <w:noProof/>
        </w:rPr>
        <w:drawing>
          <wp:anchor distT="0" distB="0" distL="114300" distR="114300" simplePos="0" relativeHeight="251736064" behindDoc="0" locked="0" layoutInCell="1" allowOverlap="1" wp14:anchorId="6FC17E7A" wp14:editId="4F5E7A23">
            <wp:simplePos x="0" y="0"/>
            <wp:positionH relativeFrom="column">
              <wp:posOffset>-3810</wp:posOffset>
            </wp:positionH>
            <wp:positionV relativeFrom="paragraph">
              <wp:posOffset>3507740</wp:posOffset>
            </wp:positionV>
            <wp:extent cx="2989471" cy="4487545"/>
            <wp:effectExtent l="0" t="0" r="1905" b="8255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71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3AB">
        <w:br w:type="page"/>
      </w:r>
    </w:p>
    <w:p w14:paraId="5DF4D130" w14:textId="76A4495E" w:rsidR="000643AB" w:rsidRDefault="00D56B94">
      <w:r>
        <w:rPr>
          <w:noProof/>
        </w:rPr>
        <w:lastRenderedPageBreak/>
        <w:drawing>
          <wp:inline distT="0" distB="0" distL="0" distR="0" wp14:anchorId="2EEA92F3" wp14:editId="510F634D">
            <wp:extent cx="5731510" cy="3819525"/>
            <wp:effectExtent l="0" t="0" r="254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EEB8" w14:textId="492D75FF" w:rsidR="000643AB" w:rsidRDefault="001B53F9">
      <w:r>
        <w:rPr>
          <w:noProof/>
        </w:rPr>
        <w:drawing>
          <wp:anchor distT="0" distB="0" distL="114300" distR="114300" simplePos="0" relativeHeight="251750400" behindDoc="0" locked="0" layoutInCell="1" allowOverlap="1" wp14:anchorId="5BD46AA3" wp14:editId="1C6D4C78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4619625" cy="3079579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793" w:rsidRPr="000643A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6593EC" wp14:editId="54BA1C5B">
                <wp:simplePos x="0" y="0"/>
                <wp:positionH relativeFrom="column">
                  <wp:posOffset>47625</wp:posOffset>
                </wp:positionH>
                <wp:positionV relativeFrom="paragraph">
                  <wp:posOffset>4041775</wp:posOffset>
                </wp:positionV>
                <wp:extent cx="5082540" cy="716280"/>
                <wp:effectExtent l="0" t="0" r="22860" b="2667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2540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2DB36" w14:textId="769920BE" w:rsidR="000643AB" w:rsidRDefault="001B53F9" w:rsidP="000643AB">
                            <w:r>
                              <w:t>The Glasson family vault in the Congregationalist Cemetery</w:t>
                            </w:r>
                            <w:r w:rsidR="00D52983">
                              <w:t>. Restoration of the vaul</w:t>
                            </w:r>
                            <w:r w:rsidR="004E32D0">
                              <w:t>t</w:t>
                            </w:r>
                            <w:r w:rsidR="00D52983">
                              <w:t xml:space="preserve"> and iron</w:t>
                            </w:r>
                            <w:r w:rsidR="004E32D0">
                              <w:t>work will be a key feature of the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93EC" id="Text Box 201" o:spid="_x0000_s1034" type="#_x0000_t202" style="position:absolute;margin-left:3.75pt;margin-top:318.25pt;width:400.2pt;height:56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izXWQIAAL4EAAAOAAAAZHJzL2Uyb0RvYy54bWysVE1vGjEQvVfqf7B8LwsECEFZIkpEVQkl&#10;kZIqZ+P1wqpej2sbdumv77P5yFdPVTmY8cz4zcybmb2+aWvNdsr5ikzOe50uZ8pIKiqzzvmPp8WX&#10;MWc+CFMITUblfK88v5l+/nTd2Inq04Z0oRwDiPGTxuZ8E4KdZJmXG1UL3yGrDIwluVoEXN06K5xo&#10;gF7rrN/tjrKGXGEdSeU9tLcHI58m/LJUMtyXpVeB6Zwjt5BOl85VPLPptZisnbCbSh7TEP+QRS0q&#10;g6BnqFsRBNu66gNUXUlHnsrQkVRnVJaVVKkGVNPrvqvmcSOsSrWAHG/PNPn/Byvvdg+OVUXOEZ8z&#10;I2o06Um1gX2llkUdGGqsn8Dx0cI1tDCg0ye9hzIW3paujv8oicEOrvdnfiOchHLYHfeHA5gkbJe9&#10;UX+cGpC9vLbOh2+KahaFnDv0L9EqdksfkAlcTy4xmCddFYtK63TZ+7l2bCfQakxIQQ1nWvgAZc4X&#10;6ReTBsSbZ9qwJueji2E3RXpji7HOmCst5M+PCMDTBrCRpAMZUQrtqk209i5OTK2o2INAR4ch9FYu&#10;KuAvkeKDcJg6EINNCvc4Sk1Iio4SZxtyv/+mj/4YBlg5azDFOfe/tsIpVP7dYEyueoPId0iXwfCy&#10;j4t7bVm9tphtPSewh0FAdkmM/kGfxNJR/YyFm8WoMAkjETvn4STOw2G3sLBSzWbJCYNuRViaRysj&#10;dGxV5PWpfRbOHhsdMCJ3dJp3MXnX74NvfGlotg1UVmkYItEHVo/8Y0lSg48LHbfw9T15vXx2pn8A&#10;AAD//wMAUEsDBBQABgAIAAAAIQBnNUWx3AAAAAkBAAAPAAAAZHJzL2Rvd25yZXYueG1sTI/BTsMw&#10;DIbvSLxDZCRuLIVB15amE0LiiBCFA9yyxLSBxqmarCt7eswJbra+X78/19vFD2LGKbpACi5XGQgk&#10;E6yjTsHry8NFASImTVYPgVDBN0bYNqcnta5sONAzzm3qBJdQrLSCPqWxkjKaHr2OqzAiMfsIk9eJ&#10;16mTdtIHLveDvMqyXHrtiC/0esT7Hs1Xu/cKLL0FMu/u8eioNa48PhWfZlbq/Gy5uwWRcEl/YfjV&#10;Z3Vo2GkX9mSjGBRsbjioIF/nPDAvsk0JYsfgulyDbGr5/4PmBwAA//8DAFBLAQItABQABgAIAAAA&#10;IQC2gziS/gAAAOEBAAATAAAAAAAAAAAAAAAAAAAAAABbQ29udGVudF9UeXBlc10ueG1sUEsBAi0A&#10;FAAGAAgAAAAhADj9If/WAAAAlAEAAAsAAAAAAAAAAAAAAAAALwEAAF9yZWxzLy5yZWxzUEsBAi0A&#10;FAAGAAgAAAAhAPX6LNdZAgAAvgQAAA4AAAAAAAAAAAAAAAAALgIAAGRycy9lMm9Eb2MueG1sUEsB&#10;Ai0AFAAGAAgAAAAhAGc1RbHcAAAACQEAAA8AAAAAAAAAAAAAAAAAswQAAGRycy9kb3ducmV2Lnht&#10;bFBLBQYAAAAABAAEAPMAAAC8BQAAAAA=&#10;" fillcolor="window" strokeweight=".5pt">
                <v:textbox>
                  <w:txbxContent>
                    <w:p w14:paraId="0672DB36" w14:textId="769920BE" w:rsidR="000643AB" w:rsidRDefault="001B53F9" w:rsidP="000643AB">
                      <w:r>
                        <w:t>The Glasson family vault in the Congregationalist Cemetery</w:t>
                      </w:r>
                      <w:r w:rsidR="00D52983">
                        <w:t>. Restoration of the vaul</w:t>
                      </w:r>
                      <w:r w:rsidR="004E32D0">
                        <w:t>t</w:t>
                      </w:r>
                      <w:r w:rsidR="00D52983">
                        <w:t xml:space="preserve"> and iron</w:t>
                      </w:r>
                      <w:r w:rsidR="004E32D0">
                        <w:t>work will be a key feature of the project.</w:t>
                      </w:r>
                    </w:p>
                  </w:txbxContent>
                </v:textbox>
              </v:shape>
            </w:pict>
          </mc:Fallback>
        </mc:AlternateContent>
      </w:r>
      <w:r w:rsidR="00D56B94" w:rsidRPr="000643A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1839F59" wp14:editId="0D61B04E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5273040" cy="289560"/>
                <wp:effectExtent l="0" t="0" r="22860" b="152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0BF1B" w14:textId="70FD1BD7" w:rsidR="000643AB" w:rsidRDefault="00D56B94" w:rsidP="000643AB">
                            <w:r>
                              <w:t xml:space="preserve">Vandalised chest tomb to the </w:t>
                            </w:r>
                            <w:r w:rsidR="00036E17">
                              <w:t>McDowell family in the Congregationalist cemetery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39F59" id="_x0000_s1035" type="#_x0000_t202" style="position:absolute;margin-left:0;margin-top:2.05pt;width:415.2pt;height:22.8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FgKAIAAE4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pqJFXlBi&#10;mEaRHsUQyDsYSBH56a0vMezBYmAY8Bh1TrV6ew/8uycGNh0zO3HrHPSdYA3mN403s4urI46PIHX/&#10;CRp8hu0DJKChdTqSh3QQREedns7axFQ4Hs6L67f5DF0cfcViOb9K4mWsPN22zocPAjSJm4o61D6h&#10;s8O9DzEbVp5C4mMelGy2UqlkuF29UY4cGPbJNn2pgBdhypC+ost5MR8J+CtEnr4/QWgZsOGV1BVd&#10;nINYGWl7b5rUjoFJNe4xZWWOPEbqRhLDUA9JsunspE8NzRMy62BscBxI3HTgflLSY3NX1P/YMyco&#10;UR8NqrOcziKVIRmz+XWBhrv01JceZjhCVTRQMm43IU1QJM7ALarYykRwlHvM5JgzNm3i/ThgcSou&#10;7RT16zewfgYAAP//AwBQSwMEFAAGAAgAAAAhACtMa0fcAAAABQEAAA8AAABkcnMvZG93bnJldi54&#10;bWxMj8FOwzAQRO9I/IO1SFwQdUqjNg1xKoQEglspCK5uvE0i7HWw3TT8PcsJjqMZzbypNpOzYsQQ&#10;e08K5rMMBFLjTU+tgrfXh+sCREyajLaeUME3RtjU52eVLo0/0QuOu9QKLqFYagVdSkMpZWw6dDrO&#10;/IDE3sEHpxPL0EoT9InLnZU3WbaUTvfEC50e8L7D5nN3dAqK/Gn8iM+L7XuzPNh1ulqNj19BqcuL&#10;6e4WRMIp/YXhF5/RoWamvT+SicIq4CNJQT4HwWaxyHIQe9brFci6kv/p6x8AAAD//wMAUEsBAi0A&#10;FAAGAAgAAAAhALaDOJL+AAAA4QEAABMAAAAAAAAAAAAAAAAAAAAAAFtDb250ZW50X1R5cGVzXS54&#10;bWxQSwECLQAUAAYACAAAACEAOP0h/9YAAACUAQAACwAAAAAAAAAAAAAAAAAvAQAAX3JlbHMvLnJl&#10;bHNQSwECLQAUAAYACAAAACEA7XxhYCgCAABOBAAADgAAAAAAAAAAAAAAAAAuAgAAZHJzL2Uyb0Rv&#10;Yy54bWxQSwECLQAUAAYACAAAACEAK0xrR9wAAAAFAQAADwAAAAAAAAAAAAAAAACCBAAAZHJzL2Rv&#10;d25yZXYueG1sUEsFBgAAAAAEAAQA8wAAAIsFAAAAAA==&#10;">
                <v:textbox>
                  <w:txbxContent>
                    <w:p w14:paraId="4860BF1B" w14:textId="70FD1BD7" w:rsidR="000643AB" w:rsidRDefault="00D56B94" w:rsidP="000643AB">
                      <w:r>
                        <w:t xml:space="preserve">Vandalised chest tomb to the </w:t>
                      </w:r>
                      <w:r w:rsidR="00036E17">
                        <w:t>McDowell family in the Congregationalist cemetery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43AB">
        <w:br w:type="page"/>
      </w:r>
      <w:r w:rsidR="000643AB" w:rsidRPr="000643A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55B3CF" wp14:editId="4ADFD99A">
                <wp:simplePos x="0" y="0"/>
                <wp:positionH relativeFrom="column">
                  <wp:posOffset>0</wp:posOffset>
                </wp:positionH>
                <wp:positionV relativeFrom="paragraph">
                  <wp:posOffset>8457565</wp:posOffset>
                </wp:positionV>
                <wp:extent cx="5273040" cy="1051560"/>
                <wp:effectExtent l="0" t="0" r="22860" b="1524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040" cy="1051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A09AF" w14:textId="77777777" w:rsidR="000643AB" w:rsidRDefault="000643AB" w:rsidP="00064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5B3CF" id="Text Box 203" o:spid="_x0000_s1036" type="#_x0000_t202" style="position:absolute;margin-left:0;margin-top:665.95pt;width:415.2pt;height:8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4wWwIAAL8EAAAOAAAAZHJzL2Uyb0RvYy54bWysVE1v2zAMvQ/YfxB0X2ynSboFdYosRYYB&#10;RVugHXpWZLkxJouapMTOfv2elI9+7TQsB4UiqUfykfTFZd9qtlXON2RKXgxyzpSRVDXmqeQ/Hpaf&#10;PnPmgzCV0GRUyXfK88vZxw8XnZ2qIa1JV8oxgBg/7WzJ1yHYaZZ5uVat8AOyysBYk2tFwNU9ZZUT&#10;HdBbnQ3zfJJ15CrrSCrvob3aG/ks4de1kuG2rr0KTJccuYV0unSu4pnNLsT0yQm7buQhDfEPWbSi&#10;MQh6groSQbCNa95BtY105KkOA0ltRnXdSJVqQDVF/qaa+7WwKtUCcrw90eT/H6y82d451lQlH+Zn&#10;nBnRokkPqg/sK/Us6sBQZ/0UjvcWrqGHAZ0+6j2UsfC+dm38R0kMdnC9O/Eb4SSU4+H5WT6CScJW&#10;5ONiPEkdyJ6fW+fDN0Uti0LJHRqYeBXbax+QClyPLjGaJ91Uy0brdNn5hXZsK9BrjEhFHWda+ABl&#10;yZfpF7MGxKtn2rCu5JOzcZ4ivbLFWCfMlRby53sE4GkD2MjSno0ohX7VJ16L8ZGqFVU7MOhoP4Xe&#10;ymUD/GukeCccxg7MYJXCLY5aE5Kig8TZmtzvv+mjP6YBVs46jHHJ/a+NcAqVfzeYky/FKBIe0mU0&#10;Ph/i4l5aVi8tZtMuCOwVWForkxj9gz6KtaP2ERs3j1FhEkYidsnDUVyE/XJhY6Waz5MTJt2KcG3u&#10;rYzQsVWR14f+UTh7aHTAjNzQceDF9E2/977xpaH5JlDdpGGIRO9ZPfCPLUkNPmx0XMOX9+T1/N2Z&#10;/QEAAP//AwBQSwMEFAAGAAgAAAAhANjevCzdAAAACgEAAA8AAABkcnMvZG93bnJldi54bWxMj8FO&#10;wzAQRO9I/IO1SNyoU1IgCXEqhMQRIQIHuLn2khjidRS7aejXs5zguDOj2Tf1dvGDmHGKLpCC9SoD&#10;gWSCddQpeH15uChAxKTJ6iEQKvjGCNvm9KTWlQ0Hesa5TZ3gEoqVVtCnNFZSRtOj13EVRiT2PsLk&#10;deJz6qSd9IHL/SAvs+xaeu2IP/R6xPsezVe79wosvQUy7+7x6Kg1rjw+FZ9mVur8bLm7BZFwSX9h&#10;+MVndGiYaRf2ZKMYFPCQxGqer0sQ7Bd5tgGxY2lT3lyBbGr5f0LzAwAA//8DAFBLAQItABQABgAI&#10;AAAAIQC2gziS/gAAAOEBAAATAAAAAAAAAAAAAAAAAAAAAABbQ29udGVudF9UeXBlc10ueG1sUEsB&#10;Ai0AFAAGAAgAAAAhADj9If/WAAAAlAEAAAsAAAAAAAAAAAAAAAAALwEAAF9yZWxzLy5yZWxzUEsB&#10;Ai0AFAAGAAgAAAAhAE3+vjBbAgAAvwQAAA4AAAAAAAAAAAAAAAAALgIAAGRycy9lMm9Eb2MueG1s&#10;UEsBAi0AFAAGAAgAAAAhANjevCzdAAAACgEAAA8AAAAAAAAAAAAAAAAAtQQAAGRycy9kb3ducmV2&#10;LnhtbFBLBQYAAAAABAAEAPMAAAC/BQAAAAA=&#10;" fillcolor="window" strokeweight=".5pt">
                <v:textbox>
                  <w:txbxContent>
                    <w:p w14:paraId="35AA09AF" w14:textId="77777777" w:rsidR="000643AB" w:rsidRDefault="000643AB" w:rsidP="000643AB"/>
                  </w:txbxContent>
                </v:textbox>
              </v:shape>
            </w:pict>
          </mc:Fallback>
        </mc:AlternateContent>
      </w:r>
    </w:p>
    <w:p w14:paraId="5A2A318A" w14:textId="5AC72C3E" w:rsidR="000643AB" w:rsidRDefault="001B42F0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2D9AB408" wp14:editId="70802E4A">
            <wp:simplePos x="0" y="0"/>
            <wp:positionH relativeFrom="column">
              <wp:posOffset>1285875</wp:posOffset>
            </wp:positionH>
            <wp:positionV relativeFrom="paragraph">
              <wp:posOffset>167640</wp:posOffset>
            </wp:positionV>
            <wp:extent cx="2663446" cy="3996940"/>
            <wp:effectExtent l="0" t="0" r="3810" b="3810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46" cy="3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89D5F" w14:textId="3DA95339" w:rsidR="000643AB" w:rsidRDefault="001B42F0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778479" wp14:editId="0EAE7368">
                <wp:simplePos x="0" y="0"/>
                <wp:positionH relativeFrom="column">
                  <wp:posOffset>1341120</wp:posOffset>
                </wp:positionH>
                <wp:positionV relativeFrom="paragraph">
                  <wp:posOffset>7844790</wp:posOffset>
                </wp:positionV>
                <wp:extent cx="4282440" cy="533400"/>
                <wp:effectExtent l="0" t="0" r="22860" b="1905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44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2100FF" w14:textId="12E126A1" w:rsidR="000643AB" w:rsidRDefault="00533BCE" w:rsidP="000643AB">
                            <w:r>
                              <w:t xml:space="preserve">Volunteers complete the archaeological investigation </w:t>
                            </w:r>
                            <w:r w:rsidR="00D90DC7">
                              <w:t>in 2019 as part of the development phase, overseen by Cotswold Archaeology.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8479" id="Text Box 207" o:spid="_x0000_s1037" type="#_x0000_t202" style="position:absolute;margin-left:105.6pt;margin-top:617.7pt;width:337.2pt;height:4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GfWwIAAL4EAAAOAAAAZHJzL2Uyb0RvYy54bWysVE1v2zAMvQ/YfxB0X+2kadoGdYqsRYYB&#10;QVsgGXpWZLkxJouapMTOfv2elI+m7U7DclAoknokH0nf3HaNZhvlfE2m4L2znDNlJJW1eSn4j8X0&#10;yxVnPghTCk1GFXyrPL8df/5009qR6tOKdKkcA4jxo9YWfBWCHWWZlyvVCH9GVhkYK3KNCLi6l6x0&#10;ogV6o7N+ng+zllxpHUnlPbT3OyMfJ/yqUjI8VpVXgemCI7eQTpfOZTyz8Y0YvThhV7XcpyH+IYtG&#10;1AZBj1D3Igi2dvUHqKaWjjxV4UxSk1FV1VKlGlBNL39XzXwlrEq1gBxvjzT5/wcrHzZPjtVlwfv5&#10;JWdGNGjSQnWBfaWORR0Yaq0fwXFu4Ro6GNDpg95DGQvvKtfEf5TEYAfX2yO/EU5COehf9QcDmCRs&#10;F+fngzw1IHt9bZ0P3xQ1LAoFd+hfolVsZj4gE7geXGIwT7oup7XW6bL1d9qxjUCrMSEltZxp4QOU&#10;BZ+mX0waEG+eacPagg/PL/IU6Y0txjpiLrWQPz8iAE8bwEaSdmREKXTLLtHaGx6YWlK5BYGOdkPo&#10;rZzWwJ8hxSfhMHUgBpsUHnFUmpAU7SXOVuR+/00f/TEMsHLWYooL7n+thVOo/LvBmFz3Et8hXQYX&#10;l33EcKeW5anFrJs7Ans97KyVSYz+QR/EylHzjIWbxKgwCSMRu+DhIN6F3W5hYaWaTJITBt2KMDNz&#10;KyN0bFXkddE9C2f3jQ4YkQc6zLsYvev3zje+NDRZB6rqNAyR6B2re/6xJKnB+4WOW3h6T16vn53x&#10;HwAAAP//AwBQSwMEFAAGAAgAAAAhABeqhp/gAAAADQEAAA8AAABkcnMvZG93bnJldi54bWxMj01P&#10;wzAMhu9I/IfISNxY2u5DXWk6ISSOCDE4wC1LTBtonKrJurJfjznB0X4fvX5c72bfiwnH6AIpyBcZ&#10;CCQTrKNWwevLw00JIiZNVveBUME3Rtg1lxe1rmw40TNO+9QKLqFYaQVdSkMlZTQdeh0XYUDi7COM&#10;Xicex1baUZ+43PeyyLKN9NoRX+j0gPcdmq/90Suw9BbIvLvHs6O9cdvzU/lpJqWur+a7WxAJ5/QH&#10;w68+q0PDTodwJBtFr6DI84JRDorlegWCkbJcb0AceLXMtyuQTS3/f9H8AAAA//8DAFBLAQItABQA&#10;BgAIAAAAIQC2gziS/gAAAOEBAAATAAAAAAAAAAAAAAAAAAAAAABbQ29udGVudF9UeXBlc10ueG1s&#10;UEsBAi0AFAAGAAgAAAAhADj9If/WAAAAlAEAAAsAAAAAAAAAAAAAAAAALwEAAF9yZWxzLy5yZWxz&#10;UEsBAi0AFAAGAAgAAAAhACiycZ9bAgAAvgQAAA4AAAAAAAAAAAAAAAAALgIAAGRycy9lMm9Eb2Mu&#10;eG1sUEsBAi0AFAAGAAgAAAAhABeqhp/gAAAADQEAAA8AAAAAAAAAAAAAAAAAtQQAAGRycy9kb3du&#10;cmV2LnhtbFBLBQYAAAAABAAEAPMAAADCBQAAAAA=&#10;" fillcolor="window" strokeweight=".5pt">
                <v:textbox>
                  <w:txbxContent>
                    <w:p w14:paraId="092100FF" w14:textId="12E126A1" w:rsidR="000643AB" w:rsidRDefault="00533BCE" w:rsidP="000643AB">
                      <w:r>
                        <w:t xml:space="preserve">Volunteers complete the archaeological investigation </w:t>
                      </w:r>
                      <w:r w:rsidR="00D90DC7">
                        <w:t>in 2019 as part of the development phase, overseen by Cotswold Archaeology.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F08EA66" wp14:editId="62DD054A">
            <wp:simplePos x="0" y="0"/>
            <wp:positionH relativeFrom="column">
              <wp:posOffset>1341120</wp:posOffset>
            </wp:positionH>
            <wp:positionV relativeFrom="paragraph">
              <wp:posOffset>4312920</wp:posOffset>
            </wp:positionV>
            <wp:extent cx="4282440" cy="3211830"/>
            <wp:effectExtent l="0" t="0" r="3810" b="7620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7F2F12" wp14:editId="78FFD770">
                <wp:simplePos x="0" y="0"/>
                <wp:positionH relativeFrom="column">
                  <wp:posOffset>4124325</wp:posOffset>
                </wp:positionH>
                <wp:positionV relativeFrom="paragraph">
                  <wp:posOffset>304800</wp:posOffset>
                </wp:positionV>
                <wp:extent cx="975360" cy="1581150"/>
                <wp:effectExtent l="0" t="0" r="15240" b="1905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68823" w14:textId="20AB1FF4" w:rsidR="000643AB" w:rsidRDefault="00177C4F" w:rsidP="000643AB">
                            <w:r>
                              <w:t>Smashed and uprooted headstone of Sarah Kitty Jacob in the Jewish Cemetery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2F12" id="Text Box 205" o:spid="_x0000_s1038" type="#_x0000_t202" style="position:absolute;margin-left:324.75pt;margin-top:24pt;width:76.8pt;height:12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R2WgIAAL4EAAAOAAAAZHJzL2Uyb0RvYy54bWysVE1v2zAMvQ/YfxB0Xx2nTdoGdYqsRYYB&#10;QVsgGXpWZLkxJouapMTOfv2elI+m7U7DclAoknokH0nf3HaNZhvlfE2m4PlZjzNlJJW1eSn4j8X0&#10;yxVnPghTCk1GFXyrPL8df/5009qR6tOKdKkcA4jxo9YWfBWCHWWZlyvVCH9GVhkYK3KNCLi6l6x0&#10;ogV6o7N+rzfMWnKldSSV99De74x8nPCrSsnwWFVeBaYLjtxCOl06l/HMxjdi9OKEXdVyn4b4hywa&#10;URsEPULdiyDY2tUfoJpaOvJUhTNJTUZVVUuVakA1ee9dNfOVsCrVAnK8PdLk/x+sfNg8OVaXBe/3&#10;BpwZ0aBJC9UF9pU6FnVgqLV+BMe5hWvoYECnD3oPZSy8q1wT/1ESgx1cb4/8RjgJ5fXl4HwIi4Qp&#10;H1zl+SA1IHt9bZ0P3xQ1LAoFd+hfolVsZj4gE7geXGIwT7oup7XW6bL1d9qxjUCrMSEltZxp4QOU&#10;BZ+mX0waEG+eacPagg/PkcsHyBjriLnUQv78iAA8bQAbSdqREaXQLbtEa355YGpJ5RYEOtoNobdy&#10;WgN/hhSfhMPUgRlsUnjEUWlCUrSXOFuR+/03ffTHMMDKWYspLrj/tRZOofLvBmNynV9cxLFPl4vB&#10;ZR8Xd2pZnlrMurkjsJdjZ61MYvQP+iBWjppnLNwkRoVJGInYBQ8H8S7sdgsLK9Vkkpww6FaEmZlb&#10;GaEjyZHXRfcsnN03OmBEHugw72L0rt873/jS0GQdqKrTMESid6zu+ceSpAbvFzpu4ek9eb1+dsZ/&#10;AAAA//8DAFBLAwQUAAYACAAAACEAeUw1eN4AAAAKAQAADwAAAGRycy9kb3ducmV2LnhtbEyPwU7D&#10;MBBE70j8g7VI3KjTUkoS4lQIiSNCBA5wc+0lMcTrKHbT0K9nOZXjap9m3lTb2fdiwjG6QAqWiwwE&#10;kgnWUavg7fXxKgcRkyar+0Co4AcjbOvzs0qXNhzoBacmtYJDKJZaQZfSUEoZTYdex0UYkPj3GUav&#10;E59jK+2oDxzue7nKso302hE3dHrAhw7Nd7P3Ciy9BzIf7unoqDGuOD7nX2ZS6vJivr8DkXBOJxj+&#10;9FkdanbahT3ZKHoFm3Vxw6iCdc6bGMiz6yWInYJVcZuBrCv5f0L9CwAA//8DAFBLAQItABQABgAI&#10;AAAAIQC2gziS/gAAAOEBAAATAAAAAAAAAAAAAAAAAAAAAABbQ29udGVudF9UeXBlc10ueG1sUEsB&#10;Ai0AFAAGAAgAAAAhADj9If/WAAAAlAEAAAsAAAAAAAAAAAAAAAAALwEAAF9yZWxzLy5yZWxzUEsB&#10;Ai0AFAAGAAgAAAAhAMwG9HZaAgAAvgQAAA4AAAAAAAAAAAAAAAAALgIAAGRycy9lMm9Eb2MueG1s&#10;UEsBAi0AFAAGAAgAAAAhAHlMNXjeAAAACgEAAA8AAAAAAAAAAAAAAAAAtAQAAGRycy9kb3ducmV2&#10;LnhtbFBLBQYAAAAABAAEAPMAAAC/BQAAAAA=&#10;" fillcolor="window" strokeweight=".5pt">
                <v:textbox>
                  <w:txbxContent>
                    <w:p w14:paraId="27068823" w14:textId="20AB1FF4" w:rsidR="000643AB" w:rsidRDefault="00177C4F" w:rsidP="000643AB">
                      <w:r>
                        <w:t>Smashed and uprooted headstone of Sarah Kitty Jacob in the Jewish Cemetery</w:t>
                      </w:r>
                    </w:p>
                  </w:txbxContent>
                </v:textbox>
              </v:shape>
            </w:pict>
          </mc:Fallback>
        </mc:AlternateContent>
      </w:r>
      <w:r w:rsidR="000643AB">
        <w:br w:type="page"/>
      </w:r>
    </w:p>
    <w:p w14:paraId="59682150" w14:textId="47FA0250" w:rsidR="000643AB" w:rsidRDefault="009F08DD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7173505D" wp14:editId="567A8489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4231005" cy="330835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8E1FCF" w14:textId="1C32B76E" w:rsidR="00892CBE" w:rsidRDefault="005F5A70"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E6556C" wp14:editId="5E2B4893">
                <wp:simplePos x="0" y="0"/>
                <wp:positionH relativeFrom="column">
                  <wp:posOffset>419100</wp:posOffset>
                </wp:positionH>
                <wp:positionV relativeFrom="paragraph">
                  <wp:posOffset>7562850</wp:posOffset>
                </wp:positionV>
                <wp:extent cx="4182110" cy="63817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1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0EB57" w14:textId="26F21336" w:rsidR="00386915" w:rsidRDefault="00605623" w:rsidP="000643AB">
                            <w:r>
                              <w:t xml:space="preserve">1814 Richard Thomas survey showing the Dissenter’s Burial </w:t>
                            </w:r>
                            <w:proofErr w:type="spellStart"/>
                            <w:r>
                              <w:t>Gound</w:t>
                            </w:r>
                            <w:proofErr w:type="spellEnd"/>
                            <w:r w:rsidR="00386915">
                              <w:t xml:space="preserve"> attached to the Jewish Burial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556C" id="Text Box 5" o:spid="_x0000_s1039" type="#_x0000_t202" style="position:absolute;margin-left:33pt;margin-top:595.5pt;width:329.3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SXVwIAALoEAAAOAAAAZHJzL2Uyb0RvYy54bWysVE1v2zAMvQ/YfxB0XxxnSZsFdYqsRYYB&#10;QVsgGXpWZLkxJouapMTOfv2elI9+7TQsB4UiqUfykfTVdddotlPO12QKnvf6nCkjqazNU8F/rOaf&#10;xpz5IEwpNBlV8L3y/Hr68cNVaydqQBvSpXIMIMZPWlvwTQh2kmVeblQjfI+sMjBW5BoRcHVPWelE&#10;C/RGZ4N+/yJryZXWkVTeQ3t7MPJpwq8qJcN9VXkVmC44cgvpdOlcxzObXonJkxN2U8tjGuIfsmhE&#10;bRD0DHUrgmBbV7+DamrpyFMVepKajKqqlirVgGry/ptqlhthVaoF5Hh7psn/P1h5t3twrC4LPuLM&#10;iAYtWqkusK/UsVFkp7V+AqelhVvooEaXT3oPZSy6q1wT/1EOgx0878/cRjAJ5TAfD/IcJgnbxedx&#10;fpngs+fX1vnwTVHDolBwh94lSsVu4QMygevJJQbzpOtyXmudLnt/ox3bCbQZ01FSy5kWPkBZ8Hn6&#10;xaQB8eqZNqyN2Yz6KdIrW4x1xlxrIX++RwCeNoCNJB3IiFLo1l2iNB+fmFpTuQeBjg4D6K2c18Bf&#10;IMUH4TBxIAZbFO5xVJqQFB0lzjbkfv9NH/0xCLBy1mKCC+5/bYVTqPy7wYh8yYfDOPLpMhxdDnBx&#10;Ly3rlxazbW4I7OXYVyuTGP2DPomVo+YRyzaLUWESRiJ2wcNJvAmHvcKySjWbJScMuRVhYZZWRujY&#10;qsjrqnsUzh4bHTAid3SadTF50++Db3xpaLYNVNVpGCLRB1aP/GNBUoOPyxw38OU9eT1/cqZ/AAAA&#10;//8DAFBLAwQUAAYACAAAACEAyZiem98AAAAMAQAADwAAAGRycy9kb3ducmV2LnhtbEyPQU/DMAyF&#10;70j8h8hI3FjaCspamk4IiSNCbBzgliWmDTRO1WRd2a/HnOBmPz89f6/ZLH4QM07RBVKQrzIQSCZY&#10;R52C193j1RpETJqsHgKhgm+MsGnPzxpd23CkF5y3qRMcQrHWCvqUxlrKaHr0Oq7CiMS3jzB5nXid&#10;OmknfeRwP8giy0rptSP+0OsRH3o0X9uDV2DpLZB5d08nR1vjqtPz+tPMSl1eLPd3IBIu6c8Mv/iM&#10;Di0z7cOBbBSDgrLkKon1vMp5YsdtcV2C2LNUVPkNyLaR/0u0PwAAAP//AwBQSwECLQAUAAYACAAA&#10;ACEAtoM4kv4AAADhAQAAEwAAAAAAAAAAAAAAAAAAAAAAW0NvbnRlbnRfVHlwZXNdLnhtbFBLAQIt&#10;ABQABgAIAAAAIQA4/SH/1gAAAJQBAAALAAAAAAAAAAAAAAAAAC8BAABfcmVscy8ucmVsc1BLAQIt&#10;ABQABgAIAAAAIQCW5bSXVwIAALoEAAAOAAAAAAAAAAAAAAAAAC4CAABkcnMvZTJvRG9jLnhtbFBL&#10;AQItABQABgAIAAAAIQDJmJ6b3wAAAAwBAAAPAAAAAAAAAAAAAAAAALEEAABkcnMvZG93bnJldi54&#10;bWxQSwUGAAAAAAQABADzAAAAvQUAAAAA&#10;" fillcolor="window" strokeweight=".5pt">
                <v:textbox>
                  <w:txbxContent>
                    <w:p w14:paraId="0500EB57" w14:textId="26F21336" w:rsidR="00386915" w:rsidRDefault="00605623" w:rsidP="000643AB">
                      <w:r>
                        <w:t xml:space="preserve">1814 Richard Thomas survey showing the Dissenter’s Burial </w:t>
                      </w:r>
                      <w:proofErr w:type="spellStart"/>
                      <w:r>
                        <w:t>Gound</w:t>
                      </w:r>
                      <w:proofErr w:type="spellEnd"/>
                      <w:r w:rsidR="00386915">
                        <w:t xml:space="preserve"> attached to the Jewish Burial Ground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02C89A9" wp14:editId="64CBB760">
            <wp:simplePos x="0" y="0"/>
            <wp:positionH relativeFrom="column">
              <wp:posOffset>418465</wp:posOffset>
            </wp:positionH>
            <wp:positionV relativeFrom="paragraph">
              <wp:posOffset>4067175</wp:posOffset>
            </wp:positionV>
            <wp:extent cx="4182110" cy="3267075"/>
            <wp:effectExtent l="0" t="0" r="889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3A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985077" wp14:editId="5EE5FA64">
                <wp:simplePos x="0" y="0"/>
                <wp:positionH relativeFrom="column">
                  <wp:posOffset>419100</wp:posOffset>
                </wp:positionH>
                <wp:positionV relativeFrom="paragraph">
                  <wp:posOffset>3152775</wp:posOffset>
                </wp:positionV>
                <wp:extent cx="4118610" cy="716280"/>
                <wp:effectExtent l="0" t="0" r="15240" b="266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7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1A55E" w14:textId="77777777" w:rsidR="009F08DD" w:rsidRDefault="009F08DD" w:rsidP="009F08DD">
                            <w:r>
                              <w:t>Duke of Leeds Estate Map 1788 showing the Jewish Burial ground outside the Turnpike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5077" id="Text Box 209" o:spid="_x0000_s1040" type="#_x0000_t202" style="position:absolute;margin-left:33pt;margin-top:248.25pt;width:324.3pt;height:5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Wc5WwIAAL4EAAAOAAAAZHJzL2Uyb0RvYy54bWysVE1v2zAMvQ/YfxB0Xx1naZoGdYqsRYYB&#10;RVsgKXpWZLkxJouapMTOfv2elI+m7U7DclAoknokH0lfXXeNZhvlfE2m4PlZjzNlJJW1eSn402L2&#10;ZcSZD8KUQpNRBd8qz68nnz9dtXas+rQiXSrHAGL8uLUFX4Vgx1nm5Uo1wp+RVQbGilwjAq7uJSud&#10;aIHe6Kzf6w2zllxpHUnlPbS3OyOfJPyqUjI8VJVXgemCI7eQTpfOZTyzyZUYvzhhV7XcpyH+IYtG&#10;1AZBj1C3Igi2dvUHqKaWjjxV4UxSk1FV1VKlGlBN3ntXzXwlrEq1gBxvjzT5/wcr7zePjtVlwfu9&#10;S86MaNCkheoC+0Ydizow1Fo/huPcwjV0MKDTB72HMhbeVa6J/yiJwQ6ut0d+I5yEcpDno2EOk4Tt&#10;Ih/2R6kB2etr63z4rqhhUSi4Q/8SrWJz5wMygevBJQbzpOtyVmudLlt/ox3bCLQaE1JSy5kWPkBZ&#10;8Fn6xaQB8eaZNqwt+PDreS9FemOLsY6YSy3kz48IwNMGsJGkHRlRCt2yS7TmRwaXVG5BoKPdEHor&#10;ZzXw75Dio3CYOhCDTQoPOCpNSIr2Emcrcr//po/+GAZYOWsxxQX3v9bCKVT+w2BMLvPBII59ugzO&#10;L/q4uFPL8tRi1s0Ngb0cO2tlEqN/0AexctQ8Y+GmMSpMwkjELng4iDdht1tYWKmm0+SEQbci3Jm5&#10;lRE6tiryuuiehbP7RgeMyD0d5l2M3/V75xtfGpquA1V1GoZI9I7VPf9YktTg/ULHLTy9J6/Xz87k&#10;DwAAAP//AwBQSwMEFAAGAAgAAAAhAKmmwf7eAAAACgEAAA8AAABkcnMvZG93bnJldi54bWxMj8FO&#10;wzAQRO9I/IO1SNyoUyihCXEqhMQRIQIHenPtbWKI11HspqFfz3KC42hGM2+qzex7MeEYXSAFy0UG&#10;AskE66hV8P72dLUGEZMmq/tAqOAbI2zq87NKlzYc6RWnJrWCSyiWWkGX0lBKGU2HXsdFGJDY24fR&#10;68RybKUd9ZHLfS+vsyyXXjvihU4P+Nih+WoOXoGlj0Bm655PjhrjitPL+tNMSl1ezA/3IBLO6S8M&#10;v/iMDjUz7cKBbBS9gjznK0nBqshvQXDgbrnKQezYyYobkHUl/1+ofwAAAP//AwBQSwECLQAUAAYA&#10;CAAAACEAtoM4kv4AAADhAQAAEwAAAAAAAAAAAAAAAAAAAAAAW0NvbnRlbnRfVHlwZXNdLnhtbFBL&#10;AQItABQABgAIAAAAIQA4/SH/1gAAAJQBAAALAAAAAAAAAAAAAAAAAC8BAABfcmVscy8ucmVsc1BL&#10;AQItABQABgAIAAAAIQC5FWc5WwIAAL4EAAAOAAAAAAAAAAAAAAAAAC4CAABkcnMvZTJvRG9jLnht&#10;bFBLAQItABQABgAIAAAAIQCppsH+3gAAAAoBAAAPAAAAAAAAAAAAAAAAALUEAABkcnMvZG93bnJl&#10;di54bWxQSwUGAAAAAAQABADzAAAAwAUAAAAA&#10;" fillcolor="window" strokeweight=".5pt">
                <v:textbox>
                  <w:txbxContent>
                    <w:p w14:paraId="5D91A55E" w14:textId="77777777" w:rsidR="009F08DD" w:rsidRDefault="009F08DD" w:rsidP="009F08DD">
                      <w:r>
                        <w:t>Duke of Leeds Estate Map 1788 showing the Jewish Burial ground outside the Turnpike gate</w:t>
                      </w:r>
                    </w:p>
                  </w:txbxContent>
                </v:textbox>
              </v:shape>
            </w:pict>
          </mc:Fallback>
        </mc:AlternateContent>
      </w:r>
      <w:r w:rsidR="009F08DD">
        <w:t xml:space="preserve"> </w:t>
      </w:r>
      <w:r w:rsidR="00DA367A">
        <w:t xml:space="preserve"> </w:t>
      </w:r>
    </w:p>
    <w:sectPr w:rsidR="00892C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598"/>
    <w:rsid w:val="00036E17"/>
    <w:rsid w:val="000643AB"/>
    <w:rsid w:val="000870EA"/>
    <w:rsid w:val="000F1563"/>
    <w:rsid w:val="00103D0F"/>
    <w:rsid w:val="0015243C"/>
    <w:rsid w:val="00177C4F"/>
    <w:rsid w:val="001B42F0"/>
    <w:rsid w:val="001B53F9"/>
    <w:rsid w:val="001D1D87"/>
    <w:rsid w:val="001F2198"/>
    <w:rsid w:val="0022613F"/>
    <w:rsid w:val="002972CD"/>
    <w:rsid w:val="002E4BF1"/>
    <w:rsid w:val="003062D7"/>
    <w:rsid w:val="00307D1F"/>
    <w:rsid w:val="00386915"/>
    <w:rsid w:val="00397C68"/>
    <w:rsid w:val="003F607A"/>
    <w:rsid w:val="00413950"/>
    <w:rsid w:val="00440DEC"/>
    <w:rsid w:val="00470DF4"/>
    <w:rsid w:val="004A5D6A"/>
    <w:rsid w:val="004E32D0"/>
    <w:rsid w:val="004F49A0"/>
    <w:rsid w:val="00533BCE"/>
    <w:rsid w:val="005B6024"/>
    <w:rsid w:val="005C689A"/>
    <w:rsid w:val="005E6E40"/>
    <w:rsid w:val="005F5A70"/>
    <w:rsid w:val="00605623"/>
    <w:rsid w:val="006544F2"/>
    <w:rsid w:val="00663414"/>
    <w:rsid w:val="006A7F19"/>
    <w:rsid w:val="006F2598"/>
    <w:rsid w:val="00745844"/>
    <w:rsid w:val="00776950"/>
    <w:rsid w:val="007A0793"/>
    <w:rsid w:val="008304AB"/>
    <w:rsid w:val="00846B40"/>
    <w:rsid w:val="00892CBE"/>
    <w:rsid w:val="008D34E6"/>
    <w:rsid w:val="008F0768"/>
    <w:rsid w:val="00912084"/>
    <w:rsid w:val="009551DC"/>
    <w:rsid w:val="009908A3"/>
    <w:rsid w:val="009C6213"/>
    <w:rsid w:val="009D3E80"/>
    <w:rsid w:val="009F08DD"/>
    <w:rsid w:val="00A05B59"/>
    <w:rsid w:val="00A140F1"/>
    <w:rsid w:val="00A43294"/>
    <w:rsid w:val="00AB6538"/>
    <w:rsid w:val="00B14276"/>
    <w:rsid w:val="00B15B1B"/>
    <w:rsid w:val="00B23A79"/>
    <w:rsid w:val="00B24262"/>
    <w:rsid w:val="00B74C59"/>
    <w:rsid w:val="00BE0B45"/>
    <w:rsid w:val="00C16472"/>
    <w:rsid w:val="00C25BA3"/>
    <w:rsid w:val="00C730F3"/>
    <w:rsid w:val="00CC508E"/>
    <w:rsid w:val="00CD10C2"/>
    <w:rsid w:val="00CE5532"/>
    <w:rsid w:val="00CF16BA"/>
    <w:rsid w:val="00D01B2B"/>
    <w:rsid w:val="00D034A3"/>
    <w:rsid w:val="00D07B1B"/>
    <w:rsid w:val="00D31FF7"/>
    <w:rsid w:val="00D52983"/>
    <w:rsid w:val="00D56B94"/>
    <w:rsid w:val="00D90DC7"/>
    <w:rsid w:val="00DA367A"/>
    <w:rsid w:val="00DC76DA"/>
    <w:rsid w:val="00DD5CF1"/>
    <w:rsid w:val="00E06818"/>
    <w:rsid w:val="00E25413"/>
    <w:rsid w:val="00E53124"/>
    <w:rsid w:val="00E957E6"/>
    <w:rsid w:val="00EC2C36"/>
    <w:rsid w:val="00EE4136"/>
    <w:rsid w:val="00F138EB"/>
    <w:rsid w:val="00F2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38644"/>
  <w15:chartTrackingRefBased/>
  <w15:docId w15:val="{0B8FE334-A784-47D5-9CCD-47C50774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EEB55-68B7-4C08-BD4A-B89A3A54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Kellett</dc:creator>
  <cp:keywords/>
  <dc:description/>
  <cp:lastModifiedBy>steve sandercock</cp:lastModifiedBy>
  <cp:revision>3</cp:revision>
  <dcterms:created xsi:type="dcterms:W3CDTF">2020-09-05T14:00:00Z</dcterms:created>
  <dcterms:modified xsi:type="dcterms:W3CDTF">2020-09-05T14:01:00Z</dcterms:modified>
</cp:coreProperties>
</file>