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E1FCF34" w:rsidR="00966606" w:rsidRPr="00D8426E" w:rsidRDefault="0035076F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LEICESTER &amp; LEICESTERSHIRE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BF0116D" w:rsidR="00966606" w:rsidRPr="00D8426E" w:rsidRDefault="00D8426E" w:rsidP="003507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B41A6E">
              <w:rPr>
                <w:rFonts w:ascii="Calibri" w:eastAsia="Times New Roman" w:hAnsi="Calibri" w:cs="Times New Roman"/>
                <w:b/>
                <w:bCs/>
                <w:lang w:eastAsia="en-GB"/>
              </w:rPr>
              <w:t>299</w:t>
            </w:r>
            <w:r w:rsidR="009C4362">
              <w:rPr>
                <w:rFonts w:ascii="Calibri" w:eastAsia="Times New Roman" w:hAnsi="Calibri" w:cs="Times New Roman"/>
                <w:b/>
                <w:bCs/>
                <w:lang w:eastAsia="en-GB"/>
              </w:rPr>
              <w:t>55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C61B557" w:rsidR="00966606" w:rsidRPr="00D8426E" w:rsidRDefault="009C4362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SUPPORT FOR EX OFFENDERS BACK INTO EMPLOYMENT (&lt;25)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0166CE91" w:rsidR="00966606" w:rsidRPr="00D8426E" w:rsidRDefault="009C4362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21-004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  <w:bookmarkStart w:id="1" w:name="_GoBack"/>
            <w:bookmarkEnd w:id="1"/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698FC38A" w:rsidR="002A19EE" w:rsidRPr="00443E30" w:rsidRDefault="00654561" w:rsidP="009C4362">
          <w:pPr>
            <w:pStyle w:val="Footer"/>
            <w:rPr>
              <w:sz w:val="16"/>
              <w:szCs w:val="16"/>
            </w:rPr>
          </w:pPr>
          <w:r w:rsidRPr="00654561">
            <w:rPr>
              <w:sz w:val="16"/>
              <w:szCs w:val="16"/>
            </w:rPr>
            <w:t xml:space="preserve">IP1.2 </w:t>
          </w:r>
          <w:r w:rsidR="0035076F">
            <w:rPr>
              <w:sz w:val="16"/>
              <w:szCs w:val="16"/>
            </w:rPr>
            <w:t>Leicester &amp; Leicestershire 299</w:t>
          </w:r>
          <w:r w:rsidR="009C4362">
            <w:rPr>
              <w:sz w:val="16"/>
              <w:szCs w:val="16"/>
            </w:rPr>
            <w:t>55-21-004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C4362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C4362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1F251B9" w:rsidR="00443E30" w:rsidRDefault="00F9432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13EDD"/>
    <w:rsid w:val="00234A0C"/>
    <w:rsid w:val="00252C12"/>
    <w:rsid w:val="002A19EE"/>
    <w:rsid w:val="0032144F"/>
    <w:rsid w:val="0035076F"/>
    <w:rsid w:val="003F05BE"/>
    <w:rsid w:val="00434F68"/>
    <w:rsid w:val="00443E30"/>
    <w:rsid w:val="004548B1"/>
    <w:rsid w:val="004A6358"/>
    <w:rsid w:val="0052780A"/>
    <w:rsid w:val="00654561"/>
    <w:rsid w:val="00656E7A"/>
    <w:rsid w:val="00791A02"/>
    <w:rsid w:val="007C5F58"/>
    <w:rsid w:val="008239EA"/>
    <w:rsid w:val="00831163"/>
    <w:rsid w:val="00956076"/>
    <w:rsid w:val="00966606"/>
    <w:rsid w:val="00982DDF"/>
    <w:rsid w:val="009C4362"/>
    <w:rsid w:val="009C6994"/>
    <w:rsid w:val="00A1210F"/>
    <w:rsid w:val="00A42E3B"/>
    <w:rsid w:val="00B41A6E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94327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2015-12-02T15:49:00Z</dcterms:created>
  <dcterms:modified xsi:type="dcterms:W3CDTF">2015-12-02T15:49:00Z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