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6D719740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6D71973D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CHANGE CONTROL NOTICE (CCN)</w:t>
            </w:r>
          </w:p>
          <w:p w14:paraId="6D71973E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6D71973F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6D719743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6D719741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6D719742" w14:textId="6E012535" w:rsidR="00C115D9" w:rsidRPr="008A0B61" w:rsidRDefault="009F0C84" w:rsidP="005678B8">
            <w:pPr>
              <w:rPr>
                <w:color w:val="FF0000"/>
              </w:rPr>
            </w:pPr>
            <w:r>
              <w:t>T</w:t>
            </w:r>
            <w:r w:rsidR="00D81F89">
              <w:t xml:space="preserve">he Provision of </w:t>
            </w:r>
            <w:r w:rsidR="008A0B61" w:rsidRPr="00D81F89">
              <w:rPr>
                <w:szCs w:val="22"/>
              </w:rPr>
              <w:t>an External Evaluator for Deliberative Public Engagement</w:t>
            </w:r>
            <w:r w:rsidR="0031011E">
              <w:rPr>
                <w:szCs w:val="22"/>
              </w:rPr>
              <w:t xml:space="preserve"> </w:t>
            </w:r>
            <w:r w:rsidR="00C115D9" w:rsidRPr="008A0B61">
              <w:t>(The Contract)</w:t>
            </w:r>
            <w:r w:rsidR="00D81F89">
              <w:t>.</w:t>
            </w:r>
          </w:p>
        </w:tc>
      </w:tr>
      <w:tr w:rsidR="00C115D9" w:rsidRPr="00864179" w14:paraId="6D719748" w14:textId="77777777" w:rsidTr="0031011E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6D719744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6D719745" w14:textId="53459B28" w:rsidR="00C115D9" w:rsidRPr="00864179" w:rsidRDefault="00747237" w:rsidP="005678B8">
            <w:r>
              <w:t>CCZZ19A47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6D719746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6D719747" w14:textId="043A6D19" w:rsidR="00C115D9" w:rsidRPr="0031011E" w:rsidRDefault="009F0C84" w:rsidP="005678B8">
            <w:r>
              <w:t>CCZZ19A47</w:t>
            </w:r>
            <w:r w:rsidR="0031011E" w:rsidRPr="0031011E">
              <w:t>-1</w:t>
            </w:r>
          </w:p>
        </w:tc>
      </w:tr>
      <w:tr w:rsidR="00C115D9" w:rsidRPr="00864179" w14:paraId="6D71974D" w14:textId="77777777" w:rsidTr="0031011E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6D719749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6D71974A" w14:textId="7E75F594" w:rsidR="00C115D9" w:rsidRPr="00372E84" w:rsidRDefault="009F0C84" w:rsidP="005678B8">
            <w:pPr>
              <w:rPr>
                <w:iCs/>
              </w:rPr>
            </w:pPr>
            <w:r>
              <w:rPr>
                <w:iCs/>
              </w:rPr>
              <w:t>04/02</w:t>
            </w:r>
            <w:r w:rsidR="0031011E">
              <w:rPr>
                <w:iCs/>
              </w:rPr>
              <w:t>/2020</w:t>
            </w:r>
          </w:p>
        </w:tc>
        <w:tc>
          <w:tcPr>
            <w:tcW w:w="3606" w:type="dxa"/>
            <w:shd w:val="clear" w:color="auto" w:fill="00B0F0"/>
          </w:tcPr>
          <w:p w14:paraId="6D71974B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6D71974C" w14:textId="0E5B308B" w:rsidR="00C115D9" w:rsidRPr="0031011E" w:rsidRDefault="009F0C84" w:rsidP="005678B8">
            <w:pPr>
              <w:rPr>
                <w:iCs/>
              </w:rPr>
            </w:pPr>
            <w:r>
              <w:rPr>
                <w:iCs/>
              </w:rPr>
              <w:t>0</w:t>
            </w:r>
            <w:r w:rsidR="0031011E">
              <w:rPr>
                <w:iCs/>
              </w:rPr>
              <w:t>1/12/2019</w:t>
            </w:r>
          </w:p>
        </w:tc>
      </w:tr>
      <w:tr w:rsidR="009F0C84" w:rsidRPr="00864179" w14:paraId="4946CBE4" w14:textId="77777777" w:rsidTr="009F0C84">
        <w:trPr>
          <w:trHeight w:val="513"/>
        </w:trPr>
        <w:tc>
          <w:tcPr>
            <w:tcW w:w="11058" w:type="dxa"/>
            <w:gridSpan w:val="4"/>
            <w:shd w:val="clear" w:color="auto" w:fill="auto"/>
          </w:tcPr>
          <w:p w14:paraId="0FFEFE85" w14:textId="0FAEA57A" w:rsidR="009F0C84" w:rsidRDefault="009F0C84" w:rsidP="005678B8">
            <w:pPr>
              <w:rPr>
                <w:iCs/>
              </w:rPr>
            </w:pPr>
          </w:p>
          <w:p w14:paraId="6D5C6B23" w14:textId="28A56131" w:rsidR="009F0C84" w:rsidRDefault="009F0C84" w:rsidP="009F0C84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This is a retrospective variation to the Contract between National Infrastructure Commission (The Customer</w:t>
            </w:r>
            <w:r w:rsidR="00403FFD">
              <w:rPr>
                <w:rFonts w:asciiTheme="minorHAnsi" w:hAnsiTheme="minorHAnsi" w:cs="Arial"/>
                <w:sz w:val="22"/>
                <w:szCs w:val="22"/>
              </w:rPr>
              <w:t>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and 3KQ Limited (The Supplier). </w:t>
            </w:r>
          </w:p>
          <w:p w14:paraId="0D87117C" w14:textId="68DDB9FF" w:rsidR="009F0C84" w:rsidRDefault="009F0C84" w:rsidP="009F0C84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The Terms and Conditions of the Contract </w:t>
            </w:r>
            <w:r w:rsidR="00403FFD">
              <w:rPr>
                <w:rFonts w:asciiTheme="minorHAnsi" w:hAnsiTheme="minorHAnsi" w:cs="Arial"/>
                <w:sz w:val="22"/>
                <w:szCs w:val="22"/>
              </w:rPr>
              <w:t>remain unchanged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but </w:t>
            </w:r>
            <w:r w:rsidR="00403FFD">
              <w:rPr>
                <w:rFonts w:asciiTheme="minorHAnsi" w:hAnsiTheme="minorHAnsi" w:cs="Arial"/>
                <w:sz w:val="22"/>
                <w:szCs w:val="22"/>
              </w:rPr>
              <w:t>there will be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the following amendment: </w:t>
            </w:r>
          </w:p>
          <w:p w14:paraId="11B66797" w14:textId="77777777" w:rsidR="009F0C84" w:rsidRPr="0031011E" w:rsidRDefault="009F0C84" w:rsidP="009F0C84">
            <w:pPr>
              <w:pStyle w:val="MarginText"/>
              <w:keepNext/>
              <w:numPr>
                <w:ilvl w:val="0"/>
                <w:numId w:val="4"/>
              </w:numPr>
              <w:overflowPunct/>
              <w:autoSpaceDE/>
              <w:autoSpaceDN/>
              <w:spacing w:before="240" w:after="120"/>
              <w:textAlignment w:val="auto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Uplift in Value of an additional £4,100.00 (Excluding VAT), increasing the total Contract value from £13,600.00 (Excluding VAT) to £17,700.00 (Excluding VAT). Please refer to Section one (1) for revised deliverables.</w:t>
            </w:r>
          </w:p>
          <w:p w14:paraId="1DB0BF69" w14:textId="77777777" w:rsidR="009F0C84" w:rsidRDefault="009F0C84" w:rsidP="009F0C84">
            <w:pPr>
              <w:pStyle w:val="MarginText"/>
              <w:keepNext/>
              <w:spacing w:before="24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Words and expressions in this Change Control Notice shall have the meanings given to them in the Contract. </w:t>
            </w:r>
          </w:p>
          <w:p w14:paraId="20ABD16C" w14:textId="77777777" w:rsidR="009F0C84" w:rsidRDefault="009F0C84" w:rsidP="009F0C84">
            <w:pPr>
              <w:pStyle w:val="MarginText"/>
              <w:keepNext/>
              <w:spacing w:before="24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Contract, including any previous Contract changes, authorised in writing by both Parties, shall remain effective and unaltered expect as amended by this Change Control Notice. </w:t>
            </w:r>
          </w:p>
          <w:p w14:paraId="7A8DF180" w14:textId="77777777" w:rsidR="009F0C84" w:rsidRDefault="009F0C84" w:rsidP="009F0C84">
            <w:pPr>
              <w:pStyle w:val="MarginText"/>
              <w:keepNext/>
              <w:numPr>
                <w:ilvl w:val="0"/>
                <w:numId w:val="7"/>
              </w:numPr>
              <w:overflowPunct/>
              <w:autoSpaceDE/>
              <w:autoSpaceDN/>
              <w:spacing w:before="240"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Additional Deliverables </w:t>
            </w:r>
          </w:p>
          <w:p w14:paraId="3276B077" w14:textId="77777777" w:rsidR="009F0C84" w:rsidRPr="00421C68" w:rsidRDefault="009F0C84" w:rsidP="009F0C84">
            <w:pPr>
              <w:pStyle w:val="MarginText"/>
              <w:keepNext/>
              <w:numPr>
                <w:ilvl w:val="1"/>
                <w:numId w:val="7"/>
              </w:numPr>
              <w:overflowPunct/>
              <w:autoSpaceDE/>
              <w:autoSpaceDN/>
              <w:spacing w:before="240"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1C68">
              <w:rPr>
                <w:rFonts w:asciiTheme="minorHAnsi" w:hAnsiTheme="minorHAnsi" w:cstheme="minorHAnsi"/>
                <w:sz w:val="22"/>
                <w:szCs w:val="22"/>
              </w:rPr>
              <w:t>The additional deliverables for this requirement are the following:</w:t>
            </w:r>
          </w:p>
          <w:tbl>
            <w:tblPr>
              <w:tblStyle w:val="TableGrid"/>
              <w:tblW w:w="9855" w:type="dxa"/>
              <w:tblLayout w:type="fixed"/>
              <w:tblLook w:val="04A0" w:firstRow="1" w:lastRow="0" w:firstColumn="1" w:lastColumn="0" w:noHBand="0" w:noVBand="1"/>
            </w:tblPr>
            <w:tblGrid>
              <w:gridCol w:w="773"/>
              <w:gridCol w:w="5294"/>
              <w:gridCol w:w="1797"/>
              <w:gridCol w:w="1991"/>
            </w:tblGrid>
            <w:tr w:rsidR="00403FFD" w:rsidRPr="00421C68" w14:paraId="0ACF5304" w14:textId="77777777" w:rsidTr="00394837">
              <w:tc>
                <w:tcPr>
                  <w:tcW w:w="773" w:type="dxa"/>
                </w:tcPr>
                <w:p w14:paraId="60989641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Ref</w:t>
                  </w:r>
                </w:p>
              </w:tc>
              <w:tc>
                <w:tcPr>
                  <w:tcW w:w="5294" w:type="dxa"/>
                </w:tcPr>
                <w:p w14:paraId="58C91407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1797" w:type="dxa"/>
                </w:tcPr>
                <w:p w14:paraId="35123745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Price</w:t>
                  </w:r>
                </w:p>
              </w:tc>
              <w:tc>
                <w:tcPr>
                  <w:tcW w:w="1991" w:type="dxa"/>
                </w:tcPr>
                <w:p w14:paraId="16DF2D08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Timeframe</w:t>
                  </w:r>
                </w:p>
              </w:tc>
            </w:tr>
            <w:tr w:rsidR="00403FFD" w:rsidRPr="00421C68" w14:paraId="210A1439" w14:textId="77777777" w:rsidTr="00394837">
              <w:tc>
                <w:tcPr>
                  <w:tcW w:w="773" w:type="dxa"/>
                </w:tcPr>
                <w:p w14:paraId="4EB08264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294" w:type="dxa"/>
                </w:tcPr>
                <w:p w14:paraId="64870A2C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2 extra workshop location observations</w:t>
                  </w:r>
                </w:p>
              </w:tc>
              <w:tc>
                <w:tcPr>
                  <w:tcW w:w="1797" w:type="dxa"/>
                </w:tcPr>
                <w:p w14:paraId="2B9E1DA4" w14:textId="19D2B942" w:rsidR="00403FFD" w:rsidRPr="00421C68" w:rsidRDefault="009F768C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[REDACTED]</w:t>
                  </w:r>
                </w:p>
              </w:tc>
              <w:tc>
                <w:tcPr>
                  <w:tcW w:w="1991" w:type="dxa"/>
                </w:tcPr>
                <w:p w14:paraId="6BE3E661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February 2019</w:t>
                  </w:r>
                </w:p>
              </w:tc>
            </w:tr>
            <w:tr w:rsidR="00403FFD" w:rsidRPr="00421C68" w14:paraId="538B67A4" w14:textId="77777777" w:rsidTr="00394837">
              <w:tc>
                <w:tcPr>
                  <w:tcW w:w="773" w:type="dxa"/>
                </w:tcPr>
                <w:p w14:paraId="1AB68149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294" w:type="dxa"/>
                </w:tcPr>
                <w:p w14:paraId="668A984C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Observing 2 x focus groups</w:t>
                  </w:r>
                </w:p>
              </w:tc>
              <w:tc>
                <w:tcPr>
                  <w:tcW w:w="1797" w:type="dxa"/>
                </w:tcPr>
                <w:p w14:paraId="6E018016" w14:textId="1E468771" w:rsidR="00403FFD" w:rsidRPr="00421C68" w:rsidRDefault="009F768C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[REDACTED]</w:t>
                  </w:r>
                </w:p>
              </w:tc>
              <w:tc>
                <w:tcPr>
                  <w:tcW w:w="1991" w:type="dxa"/>
                </w:tcPr>
                <w:p w14:paraId="4A9BBC16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December 2019</w:t>
                  </w:r>
                </w:p>
              </w:tc>
            </w:tr>
            <w:tr w:rsidR="00403FFD" w:rsidRPr="00421C68" w14:paraId="1A7F37FF" w14:textId="77777777" w:rsidTr="00394837">
              <w:tc>
                <w:tcPr>
                  <w:tcW w:w="773" w:type="dxa"/>
                </w:tcPr>
                <w:p w14:paraId="2613DBA4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294" w:type="dxa"/>
                </w:tcPr>
                <w:p w14:paraId="62DDECFB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Designing questionnaire for focus groups</w:t>
                  </w:r>
                </w:p>
              </w:tc>
              <w:tc>
                <w:tcPr>
                  <w:tcW w:w="1797" w:type="dxa"/>
                </w:tcPr>
                <w:p w14:paraId="76D9412E" w14:textId="1C0F8C42" w:rsidR="00403FFD" w:rsidRPr="00421C68" w:rsidRDefault="009F768C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[REDACTED]</w:t>
                  </w:r>
                </w:p>
              </w:tc>
              <w:tc>
                <w:tcPr>
                  <w:tcW w:w="1991" w:type="dxa"/>
                </w:tcPr>
                <w:p w14:paraId="07A6866A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December 2019</w:t>
                  </w:r>
                </w:p>
              </w:tc>
            </w:tr>
            <w:tr w:rsidR="00403FFD" w:rsidRPr="00421C68" w14:paraId="4C792445" w14:textId="77777777" w:rsidTr="00394837">
              <w:tc>
                <w:tcPr>
                  <w:tcW w:w="773" w:type="dxa"/>
                </w:tcPr>
                <w:p w14:paraId="1D9400EA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294" w:type="dxa"/>
                </w:tcPr>
                <w:p w14:paraId="51F3CB3A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Analysis of focus group questionnaires</w:t>
                  </w:r>
                </w:p>
              </w:tc>
              <w:tc>
                <w:tcPr>
                  <w:tcW w:w="1797" w:type="dxa"/>
                </w:tcPr>
                <w:p w14:paraId="10C84F15" w14:textId="1E2E7352" w:rsidR="00403FFD" w:rsidRPr="00421C68" w:rsidRDefault="009F768C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[REDACTED]</w:t>
                  </w:r>
                </w:p>
              </w:tc>
              <w:tc>
                <w:tcPr>
                  <w:tcW w:w="1991" w:type="dxa"/>
                </w:tcPr>
                <w:p w14:paraId="6F8E9864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January 2019</w:t>
                  </w:r>
                </w:p>
              </w:tc>
            </w:tr>
            <w:tr w:rsidR="00403FFD" w:rsidRPr="00421C68" w14:paraId="17286EF4" w14:textId="77777777" w:rsidTr="00394837">
              <w:tc>
                <w:tcPr>
                  <w:tcW w:w="773" w:type="dxa"/>
                </w:tcPr>
                <w:p w14:paraId="5E71534A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294" w:type="dxa"/>
                </w:tcPr>
                <w:p w14:paraId="3C953120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Focus group reporting</w:t>
                  </w:r>
                </w:p>
              </w:tc>
              <w:tc>
                <w:tcPr>
                  <w:tcW w:w="1797" w:type="dxa"/>
                </w:tcPr>
                <w:p w14:paraId="428A5A0A" w14:textId="27669349" w:rsidR="00403FFD" w:rsidRPr="00421C68" w:rsidRDefault="009F768C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[REDACTED]</w:t>
                  </w:r>
                </w:p>
              </w:tc>
              <w:tc>
                <w:tcPr>
                  <w:tcW w:w="1991" w:type="dxa"/>
                  <w:tcBorders>
                    <w:bottom w:val="single" w:sz="4" w:space="0" w:color="auto"/>
                  </w:tcBorders>
                </w:tcPr>
                <w:p w14:paraId="50ACFB10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February 2019</w:t>
                  </w:r>
                </w:p>
              </w:tc>
            </w:tr>
            <w:tr w:rsidR="00403FFD" w:rsidRPr="00421C68" w14:paraId="3D281550" w14:textId="77777777" w:rsidTr="00394837">
              <w:tc>
                <w:tcPr>
                  <w:tcW w:w="773" w:type="dxa"/>
                </w:tcPr>
                <w:p w14:paraId="05354DD4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294" w:type="dxa"/>
                </w:tcPr>
                <w:p w14:paraId="68F7608E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797" w:type="dxa"/>
                </w:tcPr>
                <w:p w14:paraId="75401DAC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21C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£4,100.00</w:t>
                  </w:r>
                </w:p>
              </w:tc>
              <w:tc>
                <w:tcPr>
                  <w:tcW w:w="1991" w:type="dxa"/>
                  <w:tcBorders>
                    <w:bottom w:val="single" w:sz="4" w:space="0" w:color="auto"/>
                  </w:tcBorders>
                </w:tcPr>
                <w:p w14:paraId="37BF3384" w14:textId="77777777" w:rsidR="00403FFD" w:rsidRPr="00421C68" w:rsidRDefault="00403FFD" w:rsidP="00403FFD">
                  <w:pPr>
                    <w:pStyle w:val="MarginText"/>
                    <w:keepNext/>
                    <w:spacing w:before="24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3FA0224" w14:textId="45C6670B" w:rsidR="009F0C84" w:rsidRDefault="009F0C84" w:rsidP="005678B8">
            <w:pPr>
              <w:rPr>
                <w:iCs/>
              </w:rPr>
            </w:pPr>
          </w:p>
          <w:p w14:paraId="676BE7B0" w14:textId="77777777" w:rsidR="00403FFD" w:rsidRDefault="00403FFD" w:rsidP="005678B8">
            <w:pPr>
              <w:rPr>
                <w:iCs/>
              </w:rPr>
            </w:pPr>
          </w:p>
          <w:p w14:paraId="72241695" w14:textId="77777777" w:rsidR="009F0C84" w:rsidRDefault="009F0C84" w:rsidP="005678B8">
            <w:pPr>
              <w:rPr>
                <w:iCs/>
              </w:rPr>
            </w:pPr>
          </w:p>
          <w:p w14:paraId="5EE0FC51" w14:textId="77777777" w:rsidR="009F0C84" w:rsidRDefault="009F0C84" w:rsidP="005678B8">
            <w:pPr>
              <w:rPr>
                <w:iCs/>
              </w:rPr>
            </w:pPr>
          </w:p>
          <w:p w14:paraId="4A22110F" w14:textId="77777777" w:rsidR="009F0C84" w:rsidRDefault="009F0C84" w:rsidP="005678B8">
            <w:pPr>
              <w:rPr>
                <w:iCs/>
              </w:rPr>
            </w:pPr>
          </w:p>
          <w:p w14:paraId="306C640B" w14:textId="783CA8BB" w:rsidR="009F0C84" w:rsidRDefault="009F0C84" w:rsidP="005678B8">
            <w:pPr>
              <w:rPr>
                <w:iCs/>
              </w:rPr>
            </w:pPr>
          </w:p>
        </w:tc>
      </w:tr>
      <w:tr w:rsidR="00C115D9" w:rsidRPr="00864179" w14:paraId="6D719758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0E6A7D0E" w14:textId="2754DAC2" w:rsidR="00421C68" w:rsidRDefault="00421C68" w:rsidP="00421C68">
            <w:pPr>
              <w:pStyle w:val="MarginText"/>
              <w:keepNext/>
              <w:numPr>
                <w:ilvl w:val="1"/>
                <w:numId w:val="7"/>
              </w:numPr>
              <w:spacing w:before="24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21C6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 following </w:t>
            </w:r>
            <w:r w:rsidR="00403FFD">
              <w:rPr>
                <w:rFonts w:asciiTheme="minorHAnsi" w:hAnsiTheme="minorHAnsi" w:cstheme="minorHAnsi"/>
                <w:sz w:val="22"/>
                <w:szCs w:val="22"/>
              </w:rPr>
              <w:t xml:space="preserve">supplier </w:t>
            </w:r>
            <w:r w:rsidRPr="00421C68">
              <w:rPr>
                <w:rFonts w:asciiTheme="minorHAnsi" w:hAnsiTheme="minorHAnsi" w:cstheme="minorHAnsi"/>
                <w:sz w:val="22"/>
                <w:szCs w:val="22"/>
              </w:rPr>
              <w:t>resources will be engaged in this work:</w:t>
            </w:r>
          </w:p>
          <w:p w14:paraId="7D58FD45" w14:textId="3FC87B91" w:rsidR="009F768C" w:rsidRPr="00421C68" w:rsidRDefault="009F768C" w:rsidP="009F768C">
            <w:pPr>
              <w:pStyle w:val="MarginText"/>
              <w:keepNext/>
              <w:spacing w:before="240" w:after="120"/>
              <w:ind w:left="7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[REDACTED]</w:t>
            </w:r>
          </w:p>
          <w:p w14:paraId="1E1DF0C7" w14:textId="252D1DBB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1B03219C" w14:textId="3BAC9573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70819914" w14:textId="5012D071" w:rsidR="009F6769" w:rsidRDefault="009F6769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771163CD" w14:textId="22674F11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23FCF54A" w14:textId="3FF9053F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4CEFA3C7" w14:textId="70C8F2E9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3EDAA98F" w14:textId="33845326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6D0F8DE1" w14:textId="0641C5B6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37DBF3BB" w14:textId="45448494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1608222A" w14:textId="5436F10D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6F178C44" w14:textId="34F4825E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7330567A" w14:textId="4EDA49FA" w:rsidR="00421C68" w:rsidRDefault="00421C68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3D36C81A" w14:textId="7E4BB0BC" w:rsidR="009F6769" w:rsidRDefault="009F6769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38C81BAD" w14:textId="6FDA8D98" w:rsidR="009F6769" w:rsidRDefault="009F6769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2E76E094" w14:textId="21925806" w:rsidR="009F6769" w:rsidRDefault="009F6769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064791E2" w14:textId="02B44B52" w:rsidR="009F6769" w:rsidRDefault="009F6769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59BA2F73" w14:textId="56BB447E" w:rsidR="009F6769" w:rsidRDefault="009F6769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693F6DF6" w14:textId="416A6E8D" w:rsidR="009F6769" w:rsidRDefault="009F6769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2B1FFE8D" w14:textId="05752D36" w:rsidR="009F6769" w:rsidRDefault="009F6769" w:rsidP="00F43AE2">
            <w:pPr>
              <w:pStyle w:val="MarginText"/>
              <w:keepNext/>
              <w:spacing w:before="240" w:after="120"/>
              <w:rPr>
                <w:rFonts w:asciiTheme="minorHAnsi" w:hAnsiTheme="minorHAnsi" w:cs="Arial"/>
                <w:szCs w:val="22"/>
              </w:rPr>
            </w:pPr>
          </w:p>
          <w:p w14:paraId="6D719757" w14:textId="105CE620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6D71975D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6D719759" w14:textId="3320D4E7" w:rsidR="00C115D9" w:rsidRPr="00864179" w:rsidRDefault="00C115D9" w:rsidP="005678B8">
            <w:r w:rsidRPr="00864179">
              <w:t> </w:t>
            </w:r>
            <w:r w:rsidR="0031011E">
              <w:t xml:space="preserve">        </w:t>
            </w:r>
          </w:p>
          <w:p w14:paraId="6D71975A" w14:textId="0D5ED99F" w:rsidR="00C115D9" w:rsidRPr="00AD540B" w:rsidRDefault="0031011E" w:rsidP="0031011E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2CE521ED" wp14:editId="2C033478">
                      <wp:simplePos x="0" y="0"/>
                      <wp:positionH relativeFrom="column">
                        <wp:posOffset>1289849</wp:posOffset>
                      </wp:positionH>
                      <wp:positionV relativeFrom="page">
                        <wp:posOffset>222250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DFD7" w14:textId="28C572FB" w:rsidR="0031011E" w:rsidRDefault="009F768C" w:rsidP="0031011E">
                                  <w:r>
                                    <w:t>[REDACTED]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521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1.55pt;margin-top:17.5pt;width:131.65pt;height:5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IKIwIAAEQ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">
                      <v:textbox>
                        <w:txbxContent>
                          <w:p w14:paraId="7F75DFD7" w14:textId="28C572FB" w:rsidR="0031011E" w:rsidRDefault="009F768C" w:rsidP="0031011E">
                            <w:r>
                              <w:t>[REDACTED]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154D961C" wp14:editId="05022001">
                      <wp:simplePos x="0" y="0"/>
                      <wp:positionH relativeFrom="column">
                        <wp:posOffset>3194522</wp:posOffset>
                      </wp:positionH>
                      <wp:positionV relativeFrom="page">
                        <wp:posOffset>220980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E04036" w14:textId="2B8D84EB" w:rsidR="0031011E" w:rsidRDefault="009F768C" w:rsidP="0031011E">
                                  <w:r>
                                    <w:t>[REDACTED]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D961C" id="_x0000_s1027" type="#_x0000_t202" style="position:absolute;margin-left:251.55pt;margin-top:17.4pt;width:131.65pt;height:5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">
                      <v:textbox>
                        <w:txbxContent>
                          <w:p w14:paraId="4FE04036" w14:textId="2B8D84EB" w:rsidR="0031011E" w:rsidRDefault="009F768C" w:rsidP="0031011E">
                            <w:r>
                              <w:t>[REDACTED]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6D71976E" wp14:editId="077DA02E">
                      <wp:simplePos x="0" y="0"/>
                      <wp:positionH relativeFrom="column">
                        <wp:posOffset>5163094</wp:posOffset>
                      </wp:positionH>
                      <wp:positionV relativeFrom="page">
                        <wp:posOffset>224137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19790" w14:textId="5BA01EAF" w:rsidR="00C115D9" w:rsidRDefault="00EB77FB" w:rsidP="00C115D9">
                                  <w:r>
                                    <w:t>17/02/2020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1976E" id="_x0000_s1028" type="#_x0000_t202" style="position:absolute;margin-left:406.55pt;margin-top:17.65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ntJQIAAEs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">
                      <v:textbox>
                        <w:txbxContent>
                          <w:p w14:paraId="6D719790" w14:textId="5BA01EAF" w:rsidR="00C115D9" w:rsidRDefault="00EB77FB" w:rsidP="00C115D9">
                            <w:r>
                              <w:t>17/02/2020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br/>
              <w:t>Change authorised to proceed by: (Customer representative):</w:t>
            </w:r>
          </w:p>
          <w:p w14:paraId="6D71975B" w14:textId="366B4637" w:rsidR="00C115D9" w:rsidRDefault="00C115D9" w:rsidP="0031011E">
            <w:r>
              <w:t xml:space="preserve">                                                                </w:t>
            </w:r>
          </w:p>
          <w:p w14:paraId="6D71975C" w14:textId="162143D2" w:rsidR="0031011E" w:rsidRPr="00864179" w:rsidRDefault="0031011E" w:rsidP="0031011E">
            <w:r>
              <w:t xml:space="preserve">                                                  </w:t>
            </w:r>
            <w:r w:rsidR="00C115D9">
              <w:t xml:space="preserve">Signature               </w:t>
            </w:r>
            <w:r>
              <w:t xml:space="preserve">             </w:t>
            </w:r>
            <w:r w:rsidR="00C115D9">
              <w:t xml:space="preserve"> Print Name and</w:t>
            </w:r>
            <w:r>
              <w:t xml:space="preserve"> Job Title                                  Date</w:t>
            </w:r>
          </w:p>
        </w:tc>
      </w:tr>
      <w:tr w:rsidR="00C115D9" w:rsidRPr="00864179" w14:paraId="6D719764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D71975E" w14:textId="77777777" w:rsidR="00C115D9" w:rsidRPr="00155064" w:rsidRDefault="00C115D9" w:rsidP="005678B8"/>
          <w:p w14:paraId="27634E28" w14:textId="66A3ACEE" w:rsidR="00752471" w:rsidRPr="00864179" w:rsidRDefault="00C115D9" w:rsidP="00752471">
            <w:r w:rsidRPr="00155064">
              <w:t>Authorised for and on behalf of the Supplier</w:t>
            </w:r>
            <w:r>
              <w:t>:</w:t>
            </w:r>
            <w:r w:rsidR="00752471" w:rsidRPr="00864179">
              <w:t xml:space="preserve"> </w:t>
            </w:r>
          </w:p>
          <w:p w14:paraId="27BA28AD" w14:textId="302E1056" w:rsidR="00752471" w:rsidRPr="00AD540B" w:rsidRDefault="00752471" w:rsidP="00752471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42AF8C0C" wp14:editId="639C7336">
                      <wp:simplePos x="0" y="0"/>
                      <wp:positionH relativeFrom="column">
                        <wp:posOffset>1289849</wp:posOffset>
                      </wp:positionH>
                      <wp:positionV relativeFrom="page">
                        <wp:posOffset>222250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DF6C3" w14:textId="08BDCA52" w:rsidR="00752471" w:rsidRDefault="009F768C" w:rsidP="00752471">
                                  <w:r>
                                    <w:t>[REDACTED]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F8C0C" id="_x0000_s1029" type="#_x0000_t202" style="position:absolute;margin-left:101.55pt;margin-top:17.5pt;width:131.65pt;height:57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I3JwIAAEs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">
                      <v:textbox>
                        <w:txbxContent>
                          <w:p w14:paraId="44BDF6C3" w14:textId="08BDCA52" w:rsidR="00752471" w:rsidRDefault="009F768C" w:rsidP="00752471">
                            <w:r>
                              <w:t>[REDACTED]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03FCCA11" wp14:editId="13E0B3CA">
                      <wp:simplePos x="0" y="0"/>
                      <wp:positionH relativeFrom="column">
                        <wp:posOffset>3194522</wp:posOffset>
                      </wp:positionH>
                      <wp:positionV relativeFrom="page">
                        <wp:posOffset>220980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B06284" w14:textId="196B4107" w:rsidR="00752471" w:rsidRDefault="009F768C" w:rsidP="00752471">
                                  <w:r>
                                    <w:t>[REDACTED]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CCA11" id="_x0000_s1030" type="#_x0000_t202" style="position:absolute;margin-left:251.55pt;margin-top:17.4pt;width:131.65pt;height:5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">
                      <v:textbox>
                        <w:txbxContent>
                          <w:p w14:paraId="46B06284" w14:textId="196B4107" w:rsidR="00752471" w:rsidRDefault="009F768C" w:rsidP="00752471">
                            <w:r>
                              <w:t>[REDACTED]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2E5DF60B" wp14:editId="65B4DD89">
                      <wp:simplePos x="0" y="0"/>
                      <wp:positionH relativeFrom="column">
                        <wp:posOffset>5163094</wp:posOffset>
                      </wp:positionH>
                      <wp:positionV relativeFrom="page">
                        <wp:posOffset>224137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04D53" w14:textId="4F8F0DC6" w:rsidR="00752471" w:rsidRDefault="00EB77FB" w:rsidP="00752471">
                                  <w:r>
                                    <w:t>22/02/2020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DF60B" id="_x0000_s1031" type="#_x0000_t202" style="position:absolute;margin-left:406.55pt;margin-top:17.65pt;width:131.65pt;height:5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6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">
                      <v:textbox>
                        <w:txbxContent>
                          <w:p w14:paraId="77C04D53" w14:textId="4F8F0DC6" w:rsidR="00752471" w:rsidRDefault="00EB77FB" w:rsidP="00752471">
                            <w:r>
                              <w:t>22/02/2020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br/>
            </w:r>
          </w:p>
          <w:p w14:paraId="2BB74E04" w14:textId="77777777" w:rsidR="00752471" w:rsidRDefault="00752471" w:rsidP="00752471">
            <w:r>
              <w:t xml:space="preserve">                                                                </w:t>
            </w:r>
          </w:p>
          <w:p w14:paraId="6D71975F" w14:textId="3238A8C6" w:rsidR="00752471" w:rsidRDefault="00752471" w:rsidP="00752471">
            <w:pPr>
              <w:rPr>
                <w:b/>
                <w:bCs/>
              </w:rPr>
            </w:pPr>
            <w:r>
              <w:t xml:space="preserve">                                                  Signature                             Print Name and Job Title                                  Date</w:t>
            </w:r>
          </w:p>
          <w:p w14:paraId="6D719763" w14:textId="0448957D" w:rsidR="00C115D9" w:rsidRPr="00752471" w:rsidRDefault="00752471" w:rsidP="00752471">
            <w:pPr>
              <w:tabs>
                <w:tab w:val="center" w:pos="5421"/>
              </w:tabs>
            </w:pPr>
            <w:r>
              <w:rPr>
                <w:b/>
                <w:bCs/>
              </w:rPr>
              <w:t xml:space="preserve"> </w:t>
            </w:r>
          </w:p>
        </w:tc>
      </w:tr>
      <w:tr w:rsidR="00C115D9" w:rsidRPr="00864179" w14:paraId="6D71976C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6D719765" w14:textId="77777777" w:rsidR="00C115D9" w:rsidRDefault="00C115D9" w:rsidP="005678B8"/>
          <w:p w14:paraId="6D719769" w14:textId="480A7373" w:rsidR="00C115D9" w:rsidRDefault="00C115D9" w:rsidP="00752471">
            <w:r>
              <w:t>Authorised for and on behalf of the Customer:</w:t>
            </w:r>
          </w:p>
          <w:p w14:paraId="35B6F178" w14:textId="77777777" w:rsidR="00752471" w:rsidRPr="00864179" w:rsidRDefault="00752471" w:rsidP="00752471"/>
          <w:p w14:paraId="465A65A8" w14:textId="2EC323F0" w:rsidR="00752471" w:rsidRPr="00AD540B" w:rsidRDefault="00752471" w:rsidP="00752471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3626587D" wp14:editId="781D8142">
                      <wp:simplePos x="0" y="0"/>
                      <wp:positionH relativeFrom="column">
                        <wp:posOffset>1289849</wp:posOffset>
                      </wp:positionH>
                      <wp:positionV relativeFrom="page">
                        <wp:posOffset>222250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B2C24" w14:textId="503DD1A0" w:rsidR="00752471" w:rsidRDefault="009F768C" w:rsidP="00752471">
                                  <w:r>
                                    <w:t>[REDACTED]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6587D" id="_x0000_s1032" type="#_x0000_t202" style="position:absolute;margin-left:101.55pt;margin-top:17.5pt;width:131.65pt;height:57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gfJgIAAEw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">
                      <v:textbox>
                        <w:txbxContent>
                          <w:p w14:paraId="56FB2C24" w14:textId="503DD1A0" w:rsidR="00752471" w:rsidRDefault="009F768C" w:rsidP="00752471">
                            <w:r>
                              <w:t>[REDACTED]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1EF4B69E" wp14:editId="2D0E85C5">
                      <wp:simplePos x="0" y="0"/>
                      <wp:positionH relativeFrom="column">
                        <wp:posOffset>3194522</wp:posOffset>
                      </wp:positionH>
                      <wp:positionV relativeFrom="page">
                        <wp:posOffset>220980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9336C" w14:textId="56A05E48" w:rsidR="00752471" w:rsidRDefault="009F768C" w:rsidP="00752471">
                                  <w:r>
                                    <w:t>[REDACTED]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4B69E" id="_x0000_s1033" type="#_x0000_t202" style="position:absolute;margin-left:251.55pt;margin-top:17.4pt;width:131.65pt;height:57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PFJwIAAEwEAAAOAAAAZHJzL2Uyb0RvYy54bWysVNtu2zAMfR+wfxD0vtjxkqY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">
                      <v:textbox>
                        <w:txbxContent>
                          <w:p w14:paraId="7CD9336C" w14:textId="56A05E48" w:rsidR="00752471" w:rsidRDefault="009F768C" w:rsidP="00752471">
                            <w:r>
                              <w:t>[REDACTED]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212E9D27" wp14:editId="144F98B1">
                      <wp:simplePos x="0" y="0"/>
                      <wp:positionH relativeFrom="column">
                        <wp:posOffset>5163094</wp:posOffset>
                      </wp:positionH>
                      <wp:positionV relativeFrom="page">
                        <wp:posOffset>224137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6A7FA" w14:textId="16045D2F" w:rsidR="00752471" w:rsidRDefault="00EB77FB" w:rsidP="00752471">
                                  <w:r>
                                    <w:t>17/02/2020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E9D27" id="_x0000_s1034" type="#_x0000_t202" style="position:absolute;margin-left:406.55pt;margin-top:17.65pt;width:131.65pt;height:57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JOJwIAAEw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">
                      <v:textbox>
                        <w:txbxContent>
                          <w:p w14:paraId="3396A7FA" w14:textId="16045D2F" w:rsidR="00752471" w:rsidRDefault="00EB77FB" w:rsidP="00752471">
                            <w:r>
                              <w:t>17/02/2020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4FAA870" w14:textId="77777777" w:rsidR="00752471" w:rsidRDefault="00752471" w:rsidP="00752471">
            <w:r>
              <w:t xml:space="preserve">                                                                </w:t>
            </w:r>
          </w:p>
          <w:p w14:paraId="6D71976A" w14:textId="2D7476BF" w:rsidR="00C115D9" w:rsidRDefault="00752471" w:rsidP="00752471">
            <w:r>
              <w:t xml:space="preserve">                                                 Signature                             Print Name and Job Title                                  Date</w:t>
            </w:r>
          </w:p>
          <w:p w14:paraId="6D71976B" w14:textId="77777777" w:rsidR="00C115D9" w:rsidRPr="00864179" w:rsidRDefault="00C115D9" w:rsidP="005678B8"/>
        </w:tc>
      </w:tr>
    </w:tbl>
    <w:p w14:paraId="6D71976D" w14:textId="77777777" w:rsidR="00741738" w:rsidRDefault="00741738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62230" w14:textId="77777777" w:rsidR="00CF14F6" w:rsidRDefault="00CF14F6" w:rsidP="00C115D9">
      <w:r>
        <w:separator/>
      </w:r>
    </w:p>
  </w:endnote>
  <w:endnote w:type="continuationSeparator" w:id="0">
    <w:p w14:paraId="37548BEA" w14:textId="77777777" w:rsidR="00CF14F6" w:rsidRDefault="00CF14F6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19789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6D71978A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6D71978B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6D71978C" w14:textId="270A6A91" w:rsidR="00C115D9" w:rsidRPr="00CE50FE" w:rsidRDefault="00C115D9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V1.0 </w:t>
    </w:r>
    <w:r w:rsidR="009F0C84">
      <w:rPr>
        <w:sz w:val="20"/>
        <w:szCs w:val="20"/>
      </w:rPr>
      <w:t>03/02/2020</w:t>
    </w:r>
  </w:p>
  <w:p w14:paraId="6D71978D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8C01B" w14:textId="77777777" w:rsidR="00CF14F6" w:rsidRDefault="00CF14F6" w:rsidP="00C115D9">
      <w:r>
        <w:separator/>
      </w:r>
    </w:p>
  </w:footnote>
  <w:footnote w:type="continuationSeparator" w:id="0">
    <w:p w14:paraId="0A183C62" w14:textId="77777777" w:rsidR="00CF14F6" w:rsidRDefault="00CF14F6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19784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D71978E" wp14:editId="6D71978F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6D719785" w14:textId="68BF4C50" w:rsidR="00C115D9" w:rsidRPr="000D4F46" w:rsidRDefault="008A0B61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 w:rsidRPr="008A0B61">
      <w:rPr>
        <w:rFonts w:cs="Arial"/>
        <w:sz w:val="20"/>
        <w:szCs w:val="20"/>
      </w:rPr>
      <w:t>The Provision of an External Evaluator for Deliberative Public Engagement</w:t>
    </w:r>
  </w:p>
  <w:p w14:paraId="6D719786" w14:textId="5D89D48B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9F0C84">
      <w:rPr>
        <w:rFonts w:cs="Arial"/>
        <w:sz w:val="20"/>
        <w:szCs w:val="20"/>
      </w:rPr>
      <w:t>CCZZ19A47</w:t>
    </w:r>
    <w:r w:rsidR="0031011E" w:rsidRPr="0031011E">
      <w:rPr>
        <w:rFonts w:cs="Arial"/>
        <w:sz w:val="20"/>
        <w:szCs w:val="20"/>
      </w:rPr>
      <w:t>-1</w:t>
    </w:r>
  </w:p>
  <w:p w14:paraId="6D719787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6D719788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F5A"/>
    <w:multiLevelType w:val="hybridMultilevel"/>
    <w:tmpl w:val="DE786216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250146AB"/>
    <w:multiLevelType w:val="hybridMultilevel"/>
    <w:tmpl w:val="AAE2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40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916E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F71CA4"/>
    <w:multiLevelType w:val="multilevel"/>
    <w:tmpl w:val="1332CCD4"/>
    <w:numStyleLink w:val="111111"/>
  </w:abstractNum>
  <w:abstractNum w:abstractNumId="6" w15:restartNumberingAfterBreak="0">
    <w:nsid w:val="51200365"/>
    <w:multiLevelType w:val="multilevel"/>
    <w:tmpl w:val="0F9EA67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bullet"/>
      <w:pStyle w:val="Heading4"/>
      <w:lvlText w:val="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7F97262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33481"/>
    <w:rsid w:val="0031011E"/>
    <w:rsid w:val="003B57AF"/>
    <w:rsid w:val="00403FFD"/>
    <w:rsid w:val="00421C68"/>
    <w:rsid w:val="006A67F9"/>
    <w:rsid w:val="00741738"/>
    <w:rsid w:val="00747237"/>
    <w:rsid w:val="00752471"/>
    <w:rsid w:val="00887DDB"/>
    <w:rsid w:val="008A0B61"/>
    <w:rsid w:val="009F0C84"/>
    <w:rsid w:val="009F6769"/>
    <w:rsid w:val="009F768C"/>
    <w:rsid w:val="00AA6B02"/>
    <w:rsid w:val="00C115D9"/>
    <w:rsid w:val="00C55DFC"/>
    <w:rsid w:val="00C57368"/>
    <w:rsid w:val="00CF14F6"/>
    <w:rsid w:val="00D81F89"/>
    <w:rsid w:val="00EB77FB"/>
    <w:rsid w:val="00F4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973D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421C68"/>
    <w:pPr>
      <w:keepNext/>
      <w:numPr>
        <w:numId w:val="6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421C68"/>
    <w:pPr>
      <w:numPr>
        <w:ilvl w:val="1"/>
        <w:numId w:val="6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421C68"/>
    <w:pPr>
      <w:numPr>
        <w:ilvl w:val="2"/>
        <w:numId w:val="6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421C68"/>
    <w:pPr>
      <w:numPr>
        <w:ilvl w:val="3"/>
        <w:numId w:val="6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421C68"/>
    <w:pPr>
      <w:numPr>
        <w:ilvl w:val="4"/>
        <w:numId w:val="6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421C68"/>
    <w:pPr>
      <w:numPr>
        <w:ilvl w:val="5"/>
        <w:numId w:val="6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421C68"/>
    <w:pPr>
      <w:numPr>
        <w:ilvl w:val="6"/>
        <w:numId w:val="6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421C68"/>
    <w:pPr>
      <w:numPr>
        <w:ilvl w:val="7"/>
        <w:numId w:val="6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421C68"/>
    <w:pPr>
      <w:numPr>
        <w:ilvl w:val="8"/>
        <w:numId w:val="6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421C68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421C68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421C68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421C68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421C68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421C68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421C68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421C68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421C68"/>
    <w:rPr>
      <w:rFonts w:ascii="Arial" w:eastAsia="STZhongsong" w:hAnsi="Arial" w:cs="Times New Roman"/>
      <w:szCs w:val="20"/>
      <w:lang w:eastAsia="zh-CN"/>
    </w:rPr>
  </w:style>
  <w:style w:type="table" w:customStyle="1" w:styleId="TableGridLight1">
    <w:name w:val="Table Grid Light1"/>
    <w:basedOn w:val="TableNormal"/>
    <w:uiPriority w:val="40"/>
    <w:rsid w:val="0042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Hannah Noyce</cp:lastModifiedBy>
  <cp:revision>2</cp:revision>
  <dcterms:created xsi:type="dcterms:W3CDTF">2020-04-02T10:41:00Z</dcterms:created>
  <dcterms:modified xsi:type="dcterms:W3CDTF">2020-04-02T10:41:00Z</dcterms:modified>
</cp:coreProperties>
</file>