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40B0" w14:textId="62E74370" w:rsidR="003E711C" w:rsidRDefault="00C75DD7" w:rsidP="00C75DD7">
      <w:pPr>
        <w:jc w:val="center"/>
        <w:rPr>
          <w:b/>
          <w:bCs/>
          <w:u w:val="single"/>
        </w:rPr>
      </w:pPr>
      <w:proofErr w:type="spellStart"/>
      <w:r w:rsidRPr="00C75DD7">
        <w:rPr>
          <w:b/>
          <w:bCs/>
          <w:u w:val="single"/>
        </w:rPr>
        <w:t>Dulas</w:t>
      </w:r>
      <w:proofErr w:type="spellEnd"/>
      <w:r>
        <w:rPr>
          <w:b/>
          <w:bCs/>
          <w:u w:val="single"/>
        </w:rPr>
        <w:t xml:space="preserve"> Bridge Saddling and Wall rebuild</w:t>
      </w:r>
      <w:r w:rsidRPr="00C75DD7">
        <w:rPr>
          <w:b/>
          <w:bCs/>
          <w:u w:val="single"/>
        </w:rPr>
        <w:t xml:space="preserve"> – Expression of Interest</w:t>
      </w:r>
    </w:p>
    <w:p w14:paraId="50D4A66D" w14:textId="77777777" w:rsidR="00C75DD7" w:rsidRDefault="00C75DD7" w:rsidP="00C75DD7">
      <w:pPr>
        <w:jc w:val="center"/>
        <w:rPr>
          <w:b/>
          <w:bCs/>
          <w:u w:val="single"/>
        </w:rPr>
      </w:pPr>
    </w:p>
    <w:p w14:paraId="18E866DB" w14:textId="7E5E8AA1" w:rsidR="00C75DD7" w:rsidRDefault="00C75DD7" w:rsidP="00C75DD7">
      <w:r>
        <w:t xml:space="preserve">BBLP are looking for a </w:t>
      </w:r>
      <w:proofErr w:type="gramStart"/>
      <w:r>
        <w:t>Sub Contractor</w:t>
      </w:r>
      <w:proofErr w:type="gramEnd"/>
      <w:r>
        <w:t xml:space="preserve"> to undertake a rebuild of the </w:t>
      </w:r>
      <w:proofErr w:type="spellStart"/>
      <w:r>
        <w:t>Dulas</w:t>
      </w:r>
      <w:proofErr w:type="spellEnd"/>
      <w:r>
        <w:t xml:space="preserve"> Wall, Bridge Saddling and scour repair in the watercourse, all to be delivered as one package.</w:t>
      </w:r>
    </w:p>
    <w:p w14:paraId="71EE0FBC" w14:textId="35823362" w:rsidR="00C75DD7" w:rsidRDefault="00C75DD7" w:rsidP="00C75DD7">
      <w:r>
        <w:t xml:space="preserve">A general arrangement drawing has not yet been produced for the saddling of the bridge, however an example of a previous bridge undertaken has been provided for the </w:t>
      </w:r>
      <w:proofErr w:type="gramStart"/>
      <w:r>
        <w:t>Sub Contractors</w:t>
      </w:r>
      <w:proofErr w:type="gramEnd"/>
      <w:r>
        <w:t xml:space="preserve"> to gauge what would be required.</w:t>
      </w:r>
    </w:p>
    <w:p w14:paraId="1FE4144A" w14:textId="77777777" w:rsidR="00C75DD7" w:rsidRDefault="00C75DD7" w:rsidP="00C75DD7"/>
    <w:p w14:paraId="5F797949" w14:textId="0F5F2C2F" w:rsidR="00C75DD7" w:rsidRDefault="00C75DD7" w:rsidP="00C75DD7">
      <w:r>
        <w:t>Location of the works ae below;</w:t>
      </w:r>
    </w:p>
    <w:p w14:paraId="6A0D9473" w14:textId="77777777" w:rsidR="00C75DD7" w:rsidRDefault="00C75DD7" w:rsidP="00C75DD7"/>
    <w:p w14:paraId="2567B9B1" w14:textId="712357CE" w:rsidR="00C75DD7" w:rsidRPr="00C75DD7" w:rsidRDefault="00C75DD7" w:rsidP="00C75DD7">
      <w:r w:rsidRPr="00C75DD7">
        <w:drawing>
          <wp:inline distT="0" distB="0" distL="0" distR="0" wp14:anchorId="73EC73E4" wp14:editId="5126EDFC">
            <wp:extent cx="2905530" cy="4725059"/>
            <wp:effectExtent l="0" t="0" r="9525" b="0"/>
            <wp:docPr id="915840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403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472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DD7" w:rsidRPr="00C75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D7"/>
    <w:rsid w:val="003E711C"/>
    <w:rsid w:val="00C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27F8"/>
  <w15:chartTrackingRefBased/>
  <w15:docId w15:val="{7E4B2EDD-7D3D-448A-A67A-10F0B2C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BAF7E1C0D6E44BA80E3B5F3F7AB50" ma:contentTypeVersion="18" ma:contentTypeDescription="Create a new document." ma:contentTypeScope="" ma:versionID="d8e4a44cd8d8f345584396f680221b27">
  <xsd:schema xmlns:xsd="http://www.w3.org/2001/XMLSchema" xmlns:xs="http://www.w3.org/2001/XMLSchema" xmlns:p="http://schemas.microsoft.com/office/2006/metadata/properties" xmlns:ns3="3fb54ba7-1a8a-4043-9b5e-7035fff01ed4" xmlns:ns4="0c7edc93-c791-4c99-8e08-95d9d9c36a92" targetNamespace="http://schemas.microsoft.com/office/2006/metadata/properties" ma:root="true" ma:fieldsID="f4356fd4b57f703c52977aa2474d4a01" ns3:_="" ns4:_="">
    <xsd:import namespace="3fb54ba7-1a8a-4043-9b5e-7035fff01ed4"/>
    <xsd:import namespace="0c7edc93-c791-4c99-8e08-95d9d9c36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4ba7-1a8a-4043-9b5e-7035fff01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edc93-c791-4c99-8e08-95d9d9c36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54ba7-1a8a-4043-9b5e-7035fff01ed4" xsi:nil="true"/>
  </documentManagement>
</p:properties>
</file>

<file path=customXml/itemProps1.xml><?xml version="1.0" encoding="utf-8"?>
<ds:datastoreItem xmlns:ds="http://schemas.openxmlformats.org/officeDocument/2006/customXml" ds:itemID="{3E68228A-E2ED-4588-8832-5B136D600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4ba7-1a8a-4043-9b5e-7035fff01ed4"/>
    <ds:schemaRef ds:uri="0c7edc93-c791-4c99-8e08-95d9d9c3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2CFDF-1146-46B9-B48D-7AE7AF636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778B1-FE8B-4BE3-9B41-F97EAA14A59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0c7edc93-c791-4c99-8e08-95d9d9c36a92"/>
    <ds:schemaRef ds:uri="3fb54ba7-1a8a-4043-9b5e-7035fff01e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Christopher (02)</dc:creator>
  <cp:keywords/>
  <dc:description/>
  <cp:lastModifiedBy>Allen, Christopher (02)</cp:lastModifiedBy>
  <cp:revision>1</cp:revision>
  <dcterms:created xsi:type="dcterms:W3CDTF">2025-01-21T13:29:00Z</dcterms:created>
  <dcterms:modified xsi:type="dcterms:W3CDTF">2025-01-21T13:37:00Z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0x010100733BAF7E1C0D6E44BA80E3B5F3F7AB50</vt:lpwstr>
  </property>
</Properties>
</file>