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2" w:rsidRDefault="00816AF2" w:rsidP="00914DA2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maintenance service for 1x </w:t>
      </w:r>
      <w:r w:rsidR="00D66448" w:rsidRPr="00D66448">
        <w:t>RS3400 Gamma Irradiator (x-ray blood irradiator)</w:t>
      </w:r>
      <w:r>
        <w:t xml:space="preserve">, and to engage with the market before starting the formal procurement process. </w:t>
      </w:r>
    </w:p>
    <w:p w:rsidR="00816AF2" w:rsidRDefault="00816AF2" w:rsidP="00914DA2">
      <w:pPr>
        <w:jc w:val="both"/>
      </w:pPr>
      <w:r>
        <w:t xml:space="preserve">King Facilities Management (KFM) are seeking to maximise value for money and improve the services that provides better outcomes. </w:t>
      </w:r>
    </w:p>
    <w:p w:rsidR="00816AF2" w:rsidRDefault="00816AF2" w:rsidP="00914DA2">
      <w:pPr>
        <w:jc w:val="both"/>
      </w:pPr>
    </w:p>
    <w:p w:rsidR="00914DA2" w:rsidRDefault="00816AF2" w:rsidP="00914DA2">
      <w:pPr>
        <w:jc w:val="both"/>
      </w:pPr>
      <w:r>
        <w:t xml:space="preserve">Maintenance cover: </w:t>
      </w:r>
      <w:r w:rsidR="00325F0E" w:rsidRPr="00325F0E">
        <w:t>Comprehensive extended warranty cover - includes one annual service and one dose mapping service at 6 month interval for one canister run. Includes all call-outs, labour, travel and parts. Includes power supply, HV cable &amp; 4pi emitter. Routine wipe test including certificate of non-contamination</w:t>
      </w:r>
    </w:p>
    <w:p w:rsidR="00325F0E" w:rsidRDefault="00816AF2" w:rsidP="00914DA2">
      <w:pPr>
        <w:jc w:val="both"/>
      </w:pPr>
      <w:r>
        <w:t xml:space="preserve">Equipment: </w:t>
      </w:r>
      <w:r w:rsidR="00914DA2">
        <w:t xml:space="preserve">1x </w:t>
      </w:r>
      <w:r w:rsidR="00325F0E" w:rsidRPr="00D66448">
        <w:t>RS3400 Gamma Irradiator (x-ray blood irradiator)</w:t>
      </w:r>
      <w:r w:rsidR="00325F0E">
        <w:t xml:space="preserve"> s/n 6618</w:t>
      </w:r>
    </w:p>
    <w:p w:rsidR="00816AF2" w:rsidRDefault="00816AF2" w:rsidP="00914DA2">
      <w:pPr>
        <w:jc w:val="both"/>
      </w:pPr>
      <w:r>
        <w:t xml:space="preserve">Contract length – </w:t>
      </w:r>
      <w:r w:rsidR="00325F0E">
        <w:t>1</w:t>
      </w:r>
      <w:r>
        <w:t xml:space="preserve"> years</w:t>
      </w:r>
      <w:r w:rsidR="00716025">
        <w:t xml:space="preserve"> or mult</w:t>
      </w:r>
      <w:r w:rsidR="00AD2605">
        <w:t>i</w:t>
      </w:r>
      <w:bookmarkStart w:id="0" w:name="_GoBack"/>
      <w:bookmarkEnd w:id="0"/>
      <w:r w:rsidR="00716025">
        <w:t>year</w:t>
      </w:r>
    </w:p>
    <w:p w:rsidR="00816AF2" w:rsidRDefault="00816AF2" w:rsidP="00914DA2">
      <w:pPr>
        <w:jc w:val="both"/>
      </w:pPr>
      <w:r>
        <w:t xml:space="preserve">Location – King’s College Hospital NHS Foundation Trust, </w:t>
      </w:r>
      <w:r w:rsidR="00325F0E" w:rsidRPr="00325F0E">
        <w:t>Haematology Laboratories</w:t>
      </w:r>
      <w:r>
        <w:t>, Denmark Hill, SE5 9RS</w:t>
      </w:r>
    </w:p>
    <w:p w:rsidR="00716025" w:rsidRDefault="00716025" w:rsidP="00816AF2">
      <w:pPr>
        <w:jc w:val="both"/>
      </w:pPr>
    </w:p>
    <w:p w:rsidR="00816AF2" w:rsidRDefault="00816AF2" w:rsidP="00816AF2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816AF2" w:rsidRDefault="00816AF2" w:rsidP="00816AF2">
      <w:r>
        <w:t xml:space="preserve">Response times – please </w:t>
      </w:r>
      <w:proofErr w:type="gramStart"/>
      <w:r>
        <w:t>advise</w:t>
      </w:r>
      <w:proofErr w:type="gramEnd"/>
    </w:p>
    <w:p w:rsidR="00914DA2" w:rsidRDefault="00914DA2" w:rsidP="00816AF2">
      <w:r>
        <w:t xml:space="preserve">On-site service and repair – please </w:t>
      </w:r>
      <w:proofErr w:type="gramStart"/>
      <w:r>
        <w:t>advise</w:t>
      </w:r>
      <w:proofErr w:type="gramEnd"/>
    </w:p>
    <w:p w:rsidR="00914DA2" w:rsidRDefault="00914DA2" w:rsidP="00816AF2">
      <w:r w:rsidRPr="00914DA2">
        <w:t>Replacement equipment if loan required</w:t>
      </w:r>
      <w:r>
        <w:t xml:space="preserve"> – please </w:t>
      </w:r>
      <w:proofErr w:type="gramStart"/>
      <w:r>
        <w:t>advise</w:t>
      </w:r>
      <w:proofErr w:type="gramEnd"/>
    </w:p>
    <w:p w:rsidR="00716025" w:rsidRDefault="00716025" w:rsidP="00716025">
      <w:pPr>
        <w:jc w:val="both"/>
      </w:pPr>
      <w:r>
        <w:t>Dose mapping results: confirm the time frame</w:t>
      </w:r>
    </w:p>
    <w:p w:rsidR="00816AF2" w:rsidRDefault="00816AF2" w:rsidP="00816AF2">
      <w:r>
        <w:t xml:space="preserve">Coverage times – please </w:t>
      </w:r>
      <w:proofErr w:type="gramStart"/>
      <w:r>
        <w:t>advise</w:t>
      </w:r>
      <w:proofErr w:type="gramEnd"/>
    </w:p>
    <w:p w:rsidR="00816AF2" w:rsidRDefault="00816AF2" w:rsidP="00816AF2">
      <w:r>
        <w:t>Cancellation term – please advise</w:t>
      </w:r>
    </w:p>
    <w:p w:rsidR="00816AF2" w:rsidRDefault="00816AF2" w:rsidP="00816AF2">
      <w:r>
        <w:t xml:space="preserve">Payment terms – please </w:t>
      </w:r>
      <w:proofErr w:type="gramStart"/>
      <w:r>
        <w:t>advise</w:t>
      </w:r>
      <w:proofErr w:type="gramEnd"/>
    </w:p>
    <w:p w:rsidR="00EA2343" w:rsidRDefault="00AD2605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921C5"/>
    <w:multiLevelType w:val="hybridMultilevel"/>
    <w:tmpl w:val="33221114"/>
    <w:lvl w:ilvl="0" w:tplc="FB4429D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F2"/>
    <w:rsid w:val="000032F9"/>
    <w:rsid w:val="00325F0E"/>
    <w:rsid w:val="003D0A9B"/>
    <w:rsid w:val="00716025"/>
    <w:rsid w:val="00816AF2"/>
    <w:rsid w:val="00914DA2"/>
    <w:rsid w:val="00AD2605"/>
    <w:rsid w:val="00D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7F3A"/>
  <w15:chartTrackingRefBased/>
  <w15:docId w15:val="{8DC86832-2CB2-4D08-A3C7-7AF5499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2024-04-03T16:28:00Z</dcterms:created>
  <dcterms:modified xsi:type="dcterms:W3CDTF">2024-04-03T16:41:00Z</dcterms:modified>
</cp:coreProperties>
</file>