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EDF8" w14:textId="77777777" w:rsidR="00D84C77" w:rsidRPr="00B37807" w:rsidRDefault="00D84C77" w:rsidP="00D84C77">
      <w:pPr>
        <w:pStyle w:val="Heading7"/>
        <w:numPr>
          <w:ilvl w:val="0"/>
          <w:numId w:val="0"/>
        </w:numPr>
      </w:pPr>
      <w:bookmarkStart w:id="0" w:name="_Toc517435255"/>
      <w:r w:rsidRPr="00B37807">
        <w:t>Declaration 1: Statement of non-collusion</w:t>
      </w:r>
      <w:bookmarkEnd w:id="0"/>
    </w:p>
    <w:p w14:paraId="17583738" w14:textId="77777777" w:rsidR="00D84C77" w:rsidRPr="00B37807" w:rsidRDefault="00D84C77" w:rsidP="00D84C77">
      <w:r w:rsidRPr="00B37807">
        <w:t>To: The Department for Business, Energy &amp; Industrial Strategy</w:t>
      </w:r>
    </w:p>
    <w:p w14:paraId="14DDE8C5" w14:textId="77777777" w:rsidR="00D84C77" w:rsidRPr="00B37807" w:rsidRDefault="00D84C77" w:rsidP="00D84C77">
      <w:r w:rsidRPr="00B37807">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Pr="00B37807">
        <w:t>tender</w:t>
      </w:r>
      <w:proofErr w:type="gramEnd"/>
      <w:r w:rsidRPr="00B37807">
        <w:t xml:space="preserve"> or our rates and prices included therein by or in accordance with any agreement or arrangement with any other person.</w:t>
      </w:r>
    </w:p>
    <w:p w14:paraId="0CFF4D6E" w14:textId="77777777" w:rsidR="00D84C77" w:rsidRPr="00B37807" w:rsidRDefault="00D84C77" w:rsidP="00D84C77">
      <w:r w:rsidRPr="00B37807">
        <w:t>2. We also certify that we have not done and undertake not to do at any time before the hour and date specified for the return of this tender any of the following acts:</w:t>
      </w:r>
    </w:p>
    <w:p w14:paraId="394A2763" w14:textId="77777777" w:rsidR="00D84C77" w:rsidRPr="00B37807" w:rsidRDefault="00D84C77" w:rsidP="00D84C77"/>
    <w:p w14:paraId="6CD5E42B" w14:textId="77777777" w:rsidR="00D84C77" w:rsidRPr="00B37807" w:rsidRDefault="00D84C77" w:rsidP="00D84C77">
      <w:pPr>
        <w:pStyle w:val="ListParagraph"/>
        <w:numPr>
          <w:ilvl w:val="0"/>
          <w:numId w:val="1"/>
        </w:numPr>
      </w:pPr>
      <w:r w:rsidRPr="00B37807">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B37807">
        <w:t>tender;</w:t>
      </w:r>
      <w:proofErr w:type="gramEnd"/>
    </w:p>
    <w:p w14:paraId="649F3257" w14:textId="77777777" w:rsidR="00D84C77" w:rsidRPr="00B37807" w:rsidRDefault="00D84C77" w:rsidP="00D84C77"/>
    <w:p w14:paraId="4A5B2306" w14:textId="77777777" w:rsidR="00D84C77" w:rsidRPr="00B37807" w:rsidRDefault="00D84C77" w:rsidP="00D84C77">
      <w:pPr>
        <w:pStyle w:val="ListParagraph"/>
        <w:numPr>
          <w:ilvl w:val="0"/>
          <w:numId w:val="1"/>
        </w:numPr>
      </w:pPr>
      <w:r w:rsidRPr="00B37807">
        <w:t xml:space="preserve">enter into any agreement or arrangement with any other person that he shall refrain for submitting a tender or as to the amount included in the </w:t>
      </w:r>
      <w:proofErr w:type="gramStart"/>
      <w:r w:rsidRPr="00B37807">
        <w:t>tender;</w:t>
      </w:r>
      <w:proofErr w:type="gramEnd"/>
    </w:p>
    <w:p w14:paraId="255B7AD8" w14:textId="77777777" w:rsidR="00D84C77" w:rsidRPr="00B37807" w:rsidRDefault="00D84C77" w:rsidP="00D84C77"/>
    <w:p w14:paraId="418465E5" w14:textId="77777777" w:rsidR="00D84C77" w:rsidRPr="00B37807" w:rsidRDefault="00D84C77" w:rsidP="00D84C77">
      <w:pPr>
        <w:pStyle w:val="ListParagraph"/>
        <w:numPr>
          <w:ilvl w:val="0"/>
          <w:numId w:val="1"/>
        </w:numPr>
      </w:pPr>
      <w:r w:rsidRPr="00B37807">
        <w:t xml:space="preserve">offer or pay or give or agree to pay or give any sum of money, </w:t>
      </w:r>
      <w:proofErr w:type="gramStart"/>
      <w:r w:rsidRPr="00B37807">
        <w:t>inducement</w:t>
      </w:r>
      <w:proofErr w:type="gramEnd"/>
      <w:r w:rsidRPr="00B37807">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0F45C93A" w14:textId="77777777" w:rsidR="00D84C77" w:rsidRPr="00B37807" w:rsidRDefault="00D84C77" w:rsidP="00D84C77"/>
    <w:p w14:paraId="0345710B" w14:textId="77777777" w:rsidR="00D84C77" w:rsidRPr="00B37807" w:rsidRDefault="00D84C77" w:rsidP="00D84C77">
      <w:r w:rsidRPr="00B37807">
        <w:t xml:space="preserve">3. In this certificate, the word “person” shall include any person, </w:t>
      </w:r>
      <w:proofErr w:type="gramStart"/>
      <w:r w:rsidRPr="00B37807">
        <w:t>body</w:t>
      </w:r>
      <w:proofErr w:type="gramEnd"/>
      <w:r w:rsidRPr="00B37807">
        <w:t xml:space="preserve"> or association, corporate or unincorporated; and “any agreement or arrangement” includes any such information, formal or informal, whether legally binding or not.</w:t>
      </w:r>
    </w:p>
    <w:p w14:paraId="1A0E649A" w14:textId="77777777" w:rsidR="00D84C77" w:rsidRPr="00B37807" w:rsidRDefault="00D84C77" w:rsidP="00D84C77"/>
    <w:p w14:paraId="353624DE" w14:textId="77777777" w:rsidR="00D84C77" w:rsidRPr="00B37807" w:rsidRDefault="00D84C77" w:rsidP="00D84C77">
      <w:r w:rsidRPr="00B37807">
        <w:t>……………………………………………………………………………….….</w:t>
      </w:r>
    </w:p>
    <w:p w14:paraId="7931169C" w14:textId="77777777" w:rsidR="00D84C77" w:rsidRPr="00B37807" w:rsidRDefault="00D84C77" w:rsidP="00D84C77">
      <w:r w:rsidRPr="00B37807">
        <w:t>Signature (duly authorised on behalf of the tenderer)</w:t>
      </w:r>
    </w:p>
    <w:p w14:paraId="6B3D6730" w14:textId="77777777" w:rsidR="00D84C77" w:rsidRPr="00B37807" w:rsidRDefault="00D84C77" w:rsidP="00D84C77"/>
    <w:p w14:paraId="2DAC9AD8" w14:textId="77777777" w:rsidR="00D84C77" w:rsidRPr="00B37807" w:rsidRDefault="00D84C77" w:rsidP="00D84C77">
      <w:r w:rsidRPr="00B37807">
        <w:t>……….………………………………………………………………………….</w:t>
      </w:r>
    </w:p>
    <w:p w14:paraId="51BD146E" w14:textId="77777777" w:rsidR="00D84C77" w:rsidRPr="00B37807" w:rsidRDefault="00D84C77" w:rsidP="00D84C77">
      <w:r w:rsidRPr="00B37807">
        <w:t>Print name</w:t>
      </w:r>
    </w:p>
    <w:p w14:paraId="6AF4290A" w14:textId="77777777" w:rsidR="00BA73C2" w:rsidRDefault="008472FE"/>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6ACD" w14:textId="77777777" w:rsidR="008472FE" w:rsidRDefault="008472FE" w:rsidP="00D84C77">
      <w:pPr>
        <w:spacing w:after="0"/>
      </w:pPr>
      <w:r>
        <w:separator/>
      </w:r>
    </w:p>
  </w:endnote>
  <w:endnote w:type="continuationSeparator" w:id="0">
    <w:p w14:paraId="1487561A" w14:textId="77777777" w:rsidR="008472FE" w:rsidRDefault="008472FE" w:rsidP="00D84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22B0" w14:textId="77777777" w:rsidR="008472FE" w:rsidRDefault="008472FE" w:rsidP="00D84C77">
      <w:pPr>
        <w:spacing w:after="0"/>
      </w:pPr>
      <w:r>
        <w:separator/>
      </w:r>
    </w:p>
  </w:footnote>
  <w:footnote w:type="continuationSeparator" w:id="0">
    <w:p w14:paraId="4FF2A999" w14:textId="77777777" w:rsidR="008472FE" w:rsidRDefault="008472FE" w:rsidP="00D84C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77"/>
    <w:rsid w:val="0017351C"/>
    <w:rsid w:val="00197C6A"/>
    <w:rsid w:val="00367E0D"/>
    <w:rsid w:val="004C14FA"/>
    <w:rsid w:val="008472FE"/>
    <w:rsid w:val="00D8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08D1"/>
  <w15:chartTrackingRefBased/>
  <w15:docId w15:val="{5F24266C-3CE3-460E-9AB1-960E078E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77"/>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D84C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D84C77"/>
    <w:pPr>
      <w:keepLines w:val="0"/>
      <w:numPr>
        <w:numId w:val="2"/>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84C77"/>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84C77"/>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D84C77"/>
    <w:rPr>
      <w:rFonts w:ascii="Arial" w:eastAsia="Calibri" w:hAnsi="Arial" w:cs="Arial"/>
      <w:color w:val="000000"/>
      <w:lang w:eastAsia="en-GB"/>
    </w:rPr>
  </w:style>
  <w:style w:type="character" w:customStyle="1" w:styleId="Heading2Char">
    <w:name w:val="Heading 2 Char"/>
    <w:basedOn w:val="DefaultParagraphFont"/>
    <w:link w:val="Heading2"/>
    <w:uiPriority w:val="9"/>
    <w:semiHidden/>
    <w:rsid w:val="00D84C77"/>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2021-05-04T13:21:08+00:00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fe752cf5-4da5-4951-a4a7-4dcfbb1ca6b3">
      <Value>1</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_dlc_DocId xmlns="fe752cf5-4da5-4951-a4a7-4dcfbb1ca6b3">XYDHQC366R2D-589708795-73670</_dlc_DocId>
    <_dlc_DocIdUrl xmlns="fe752cf5-4da5-4951-a4a7-4dcfbb1ca6b3">
      <Url>https://beisgov.sharepoint.com/sites/NZIPHeat/_layouts/15/DocIdRedir.aspx?ID=XYDHQC366R2D-589708795-73670</Url>
      <Description>XYDHQC366R2D-589708795-73670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75276-E05F-4C7D-9D9D-23D7BB782127}">
  <ds:schemaRefs>
    <ds:schemaRef ds:uri="http://schemas.microsoft.com/sharepoint/events"/>
  </ds:schemaRefs>
</ds:datastoreItem>
</file>

<file path=customXml/itemProps2.xml><?xml version="1.0" encoding="utf-8"?>
<ds:datastoreItem xmlns:ds="http://schemas.openxmlformats.org/officeDocument/2006/customXml" ds:itemID="{DECC4A29-A2EF-41B2-BAD0-D21CA18FFE7E}"/>
</file>

<file path=customXml/itemProps3.xml><?xml version="1.0" encoding="utf-8"?>
<ds:datastoreItem xmlns:ds="http://schemas.openxmlformats.org/officeDocument/2006/customXml" ds:itemID="{67F0315F-7ABA-4E7C-A9E4-163F37ED5A9F}">
  <ds:schemaRefs>
    <ds:schemaRef ds:uri="http://schemas.microsoft.com/office/2006/metadata/properties"/>
    <ds:schemaRef ds:uri="http://schemas.microsoft.com/office/infopath/2007/PartnerControls"/>
    <ds:schemaRef ds:uri="b413c3fd-5a3b-4239-b985-69032e371c04"/>
    <ds:schemaRef ds:uri="0895c6ba-a39b-4984-b4cc-cac8b2bc081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814CDB6F-F192-4CC9-A311-444134C96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Lazenby2, Nicola (Science &amp; Innovation Strategy)</cp:lastModifiedBy>
  <cp:revision>3</cp:revision>
  <dcterms:created xsi:type="dcterms:W3CDTF">2022-01-20T09:16:00Z</dcterms:created>
  <dcterms:modified xsi:type="dcterms:W3CDTF">2022-01-20T09:19:00Z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2021-05-04T13:19:49Z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6c5eda2b-dd14-4eb9-b552-50dc3dde781e</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526343a0-a410-4f79-9a55-289c361388f3</vt:lpwstr>
  </property>
</Properties>
</file>