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EC016" w14:textId="3EA57362" w:rsidR="006C7579" w:rsidRPr="005431C4" w:rsidRDefault="00EA2E42" w:rsidP="00724A32">
      <w:pPr>
        <w:spacing w:before="0" w:after="0" w:line="360" w:lineRule="auto"/>
        <w:jc w:val="left"/>
        <w:rPr>
          <w:rFonts w:eastAsia="Times New Roman"/>
          <w:sz w:val="28"/>
          <w:szCs w:val="28"/>
          <w:lang w:val="fr-FR"/>
        </w:rPr>
      </w:pPr>
      <w:r w:rsidRPr="005431C4">
        <w:rPr>
          <w:rFonts w:eastAsia="Times New Roman"/>
          <w:b/>
          <w:sz w:val="28"/>
          <w:szCs w:val="28"/>
          <w:lang w:val="fr-FR"/>
        </w:rPr>
        <w:t xml:space="preserve">RFQ </w:t>
      </w:r>
      <w:r w:rsidR="006C7579" w:rsidRPr="005431C4">
        <w:rPr>
          <w:rFonts w:eastAsia="Times New Roman"/>
          <w:b/>
          <w:sz w:val="28"/>
          <w:szCs w:val="28"/>
          <w:lang w:val="fr-FR"/>
        </w:rPr>
        <w:t>Appendix 1</w:t>
      </w:r>
      <w:r w:rsidRPr="005431C4">
        <w:rPr>
          <w:rFonts w:eastAsia="Times New Roman"/>
          <w:b/>
          <w:sz w:val="28"/>
          <w:szCs w:val="28"/>
          <w:lang w:val="fr-FR"/>
        </w:rPr>
        <w:tab/>
      </w:r>
      <w:r w:rsidR="006C7579" w:rsidRPr="005431C4">
        <w:rPr>
          <w:rFonts w:eastAsia="Times New Roman"/>
          <w:b/>
          <w:sz w:val="28"/>
          <w:szCs w:val="28"/>
          <w:lang w:val="fr-FR"/>
        </w:rPr>
        <w:t>Documentation Checklist</w:t>
      </w:r>
    </w:p>
    <w:p w14:paraId="78BBC41C" w14:textId="77777777" w:rsidR="006C7579" w:rsidRPr="005431C4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  <w:lang w:val="fr-FR"/>
        </w:rPr>
      </w:pPr>
    </w:p>
    <w:p w14:paraId="565F683F" w14:textId="77777777" w:rsidR="006C7579" w:rsidRPr="005431C4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  <w:lang w:val="fr-FR"/>
        </w:rPr>
      </w:pPr>
      <w:r w:rsidRPr="005431C4">
        <w:rPr>
          <w:rFonts w:eastAsia="Times New Roman"/>
          <w:b/>
          <w:szCs w:val="20"/>
          <w:lang w:val="fr-FR"/>
        </w:rPr>
        <w:t>Section 1 - Organisation Details</w:t>
      </w:r>
    </w:p>
    <w:p w14:paraId="252F1F51" w14:textId="77777777" w:rsidR="006C7579" w:rsidRPr="005431C4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C7579" w:rsidRPr="00C50DFF" w14:paraId="4199108B" w14:textId="77777777" w:rsidTr="006C7579">
        <w:trPr>
          <w:trHeight w:val="716"/>
        </w:trPr>
        <w:tc>
          <w:tcPr>
            <w:tcW w:w="9408" w:type="dxa"/>
            <w:hideMark/>
          </w:tcPr>
          <w:p w14:paraId="1BD12585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Name of Organisation:</w:t>
            </w:r>
          </w:p>
        </w:tc>
      </w:tr>
      <w:tr w:rsidR="006C7579" w:rsidRPr="00C50DFF" w14:paraId="0E134970" w14:textId="77777777" w:rsidTr="006C7579">
        <w:trPr>
          <w:trHeight w:val="698"/>
        </w:trPr>
        <w:tc>
          <w:tcPr>
            <w:tcW w:w="9408" w:type="dxa"/>
          </w:tcPr>
          <w:p w14:paraId="281C8B4D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Legal Status:</w:t>
            </w:r>
          </w:p>
          <w:p w14:paraId="6A18C48A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5338CB7B" w14:textId="399A6761" w:rsidR="006C7579" w:rsidRPr="006567C6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  <w:r w:rsidRPr="006567C6">
              <w:rPr>
                <w:rFonts w:eastAsia="Times New Roman"/>
                <w:i/>
                <w:szCs w:val="20"/>
              </w:rPr>
              <w:t xml:space="preserve">(e.g. </w:t>
            </w:r>
            <w:r w:rsidR="006567C6" w:rsidRPr="006567C6">
              <w:rPr>
                <w:rFonts w:eastAsia="Times New Roman"/>
                <w:i/>
                <w:szCs w:val="20"/>
              </w:rPr>
              <w:t xml:space="preserve">Private Limited </w:t>
            </w:r>
            <w:r w:rsidRPr="006567C6">
              <w:rPr>
                <w:rFonts w:eastAsia="Times New Roman"/>
                <w:i/>
                <w:szCs w:val="20"/>
              </w:rPr>
              <w:t>Company)</w:t>
            </w:r>
          </w:p>
          <w:p w14:paraId="44E3165C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56DD97BE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19DAF029" w14:textId="77777777" w:rsidTr="006C7579">
        <w:trPr>
          <w:trHeight w:val="876"/>
        </w:trPr>
        <w:tc>
          <w:tcPr>
            <w:tcW w:w="9408" w:type="dxa"/>
            <w:hideMark/>
          </w:tcPr>
          <w:p w14:paraId="14F5195E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Brief Nature of Business:</w:t>
            </w:r>
          </w:p>
        </w:tc>
      </w:tr>
      <w:tr w:rsidR="006C7579" w:rsidRPr="00C50DFF" w14:paraId="3EC642EA" w14:textId="77777777" w:rsidTr="006C7579">
        <w:trPr>
          <w:trHeight w:val="987"/>
        </w:trPr>
        <w:tc>
          <w:tcPr>
            <w:tcW w:w="9408" w:type="dxa"/>
            <w:hideMark/>
          </w:tcPr>
          <w:p w14:paraId="7F3C1388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Industry Sector:</w:t>
            </w:r>
          </w:p>
        </w:tc>
      </w:tr>
      <w:tr w:rsidR="006C7579" w:rsidRPr="00C50DFF" w14:paraId="7E9E2B89" w14:textId="77777777" w:rsidTr="006C7579">
        <w:trPr>
          <w:trHeight w:val="1220"/>
        </w:trPr>
        <w:tc>
          <w:tcPr>
            <w:tcW w:w="9408" w:type="dxa"/>
            <w:hideMark/>
          </w:tcPr>
          <w:p w14:paraId="5701E43F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Organisation Address:</w:t>
            </w:r>
          </w:p>
        </w:tc>
      </w:tr>
      <w:tr w:rsidR="006C7579" w:rsidRPr="00C50DFF" w14:paraId="3478BA4B" w14:textId="77777777" w:rsidTr="006C7579">
        <w:trPr>
          <w:trHeight w:val="713"/>
        </w:trPr>
        <w:tc>
          <w:tcPr>
            <w:tcW w:w="9408" w:type="dxa"/>
            <w:hideMark/>
          </w:tcPr>
          <w:p w14:paraId="14F92121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Website:</w:t>
            </w:r>
          </w:p>
        </w:tc>
      </w:tr>
      <w:tr w:rsidR="006C7579" w:rsidRPr="00C50DFF" w14:paraId="1DBE808A" w14:textId="77777777" w:rsidTr="006C7579">
        <w:trPr>
          <w:trHeight w:val="1015"/>
        </w:trPr>
        <w:tc>
          <w:tcPr>
            <w:tcW w:w="9408" w:type="dxa"/>
            <w:hideMark/>
          </w:tcPr>
          <w:p w14:paraId="168F97C8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List the results of any inspection by OFSTED in the last 4 years that pertains to delivery:</w:t>
            </w:r>
          </w:p>
        </w:tc>
      </w:tr>
    </w:tbl>
    <w:p w14:paraId="30560068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6E5A5A30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b/>
          <w:szCs w:val="20"/>
        </w:rPr>
        <w:t>Main 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C7579" w:rsidRPr="00C50DFF" w14:paraId="6F3546FB" w14:textId="77777777" w:rsidTr="006C7579">
        <w:trPr>
          <w:trHeight w:val="832"/>
        </w:trPr>
        <w:tc>
          <w:tcPr>
            <w:tcW w:w="9408" w:type="dxa"/>
            <w:hideMark/>
          </w:tcPr>
          <w:p w14:paraId="1B42DD6C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Contact Name:</w:t>
            </w:r>
          </w:p>
        </w:tc>
      </w:tr>
      <w:tr w:rsidR="006C7579" w:rsidRPr="00C50DFF" w14:paraId="5EC1CD1F" w14:textId="77777777" w:rsidTr="006C7579">
        <w:trPr>
          <w:trHeight w:val="717"/>
        </w:trPr>
        <w:tc>
          <w:tcPr>
            <w:tcW w:w="9408" w:type="dxa"/>
            <w:hideMark/>
          </w:tcPr>
          <w:p w14:paraId="69F107B6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Position:</w:t>
            </w:r>
          </w:p>
        </w:tc>
      </w:tr>
      <w:tr w:rsidR="006C7579" w:rsidRPr="00C50DFF" w14:paraId="7A524660" w14:textId="77777777" w:rsidTr="006C7579">
        <w:trPr>
          <w:trHeight w:val="707"/>
        </w:trPr>
        <w:tc>
          <w:tcPr>
            <w:tcW w:w="9408" w:type="dxa"/>
            <w:hideMark/>
          </w:tcPr>
          <w:p w14:paraId="4BE70FB4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Telephone:</w:t>
            </w:r>
          </w:p>
        </w:tc>
      </w:tr>
      <w:tr w:rsidR="006C7579" w:rsidRPr="00C50DFF" w14:paraId="07D913FC" w14:textId="77777777" w:rsidTr="006C7579">
        <w:trPr>
          <w:trHeight w:val="821"/>
        </w:trPr>
        <w:tc>
          <w:tcPr>
            <w:tcW w:w="9408" w:type="dxa"/>
            <w:hideMark/>
          </w:tcPr>
          <w:p w14:paraId="4162D6D9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E-mail:</w:t>
            </w:r>
          </w:p>
        </w:tc>
      </w:tr>
    </w:tbl>
    <w:p w14:paraId="2DE05329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11E3109B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b/>
          <w:szCs w:val="20"/>
        </w:rPr>
        <w:t xml:space="preserve"> </w:t>
      </w:r>
    </w:p>
    <w:p w14:paraId="4F00D370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6DBC5450" w14:textId="77777777" w:rsidR="006C7579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6CFB7F17" w14:textId="77777777" w:rsidR="008F650B" w:rsidRDefault="008F650B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07478347" w14:textId="77777777" w:rsidR="008F650B" w:rsidRDefault="008F650B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5D840040" w14:textId="77777777" w:rsidR="008F650B" w:rsidRPr="00C50DFF" w:rsidRDefault="008F650B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2C0A7FB4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6FA0007F" w14:textId="77777777" w:rsidR="00BF5E00" w:rsidRDefault="00BF5E00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79D21744" w14:textId="77777777" w:rsidR="00BF5E00" w:rsidRDefault="00BF5E00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29D1D7CF" w14:textId="683FFCCC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b/>
          <w:szCs w:val="20"/>
        </w:rPr>
        <w:lastRenderedPageBreak/>
        <w:t xml:space="preserve">Section 2: Supporting Documents </w:t>
      </w:r>
    </w:p>
    <w:p w14:paraId="7250FB9C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27D18097" w14:textId="0BD380E5" w:rsidR="006C7579" w:rsidRDefault="00D9059C" w:rsidP="006C7579">
      <w:pPr>
        <w:spacing w:before="0" w:after="0" w:line="240" w:lineRule="auto"/>
        <w:ind w:right="-188"/>
        <w:jc w:val="left"/>
        <w:rPr>
          <w:rFonts w:eastAsia="Times New Roman"/>
          <w:b/>
          <w:i/>
          <w:szCs w:val="20"/>
        </w:rPr>
      </w:pPr>
      <w:r w:rsidRPr="00D9059C">
        <w:rPr>
          <w:rFonts w:eastAsia="Times New Roman"/>
          <w:b/>
          <w:i/>
          <w:szCs w:val="20"/>
        </w:rPr>
        <w:t xml:space="preserve">Please note upon successful award of the contract </w:t>
      </w:r>
      <w:r w:rsidR="006C7579" w:rsidRPr="00D9059C">
        <w:rPr>
          <w:rFonts w:eastAsia="Times New Roman"/>
          <w:b/>
          <w:i/>
          <w:szCs w:val="20"/>
        </w:rPr>
        <w:t xml:space="preserve">copies of the following documents </w:t>
      </w:r>
      <w:r w:rsidRPr="00D9059C">
        <w:rPr>
          <w:rFonts w:eastAsia="Times New Roman"/>
          <w:b/>
          <w:i/>
          <w:szCs w:val="20"/>
        </w:rPr>
        <w:t>would be required</w:t>
      </w:r>
      <w:r>
        <w:rPr>
          <w:rFonts w:eastAsia="Times New Roman"/>
          <w:b/>
          <w:i/>
          <w:szCs w:val="20"/>
        </w:rPr>
        <w:t xml:space="preserve"> for verification</w:t>
      </w:r>
    </w:p>
    <w:p w14:paraId="4C0487F7" w14:textId="64E0E01A" w:rsidR="00BF5E00" w:rsidRDefault="00BF5E00" w:rsidP="006C7579">
      <w:pPr>
        <w:spacing w:before="0" w:after="0" w:line="240" w:lineRule="auto"/>
        <w:ind w:right="-188"/>
        <w:jc w:val="left"/>
        <w:rPr>
          <w:rFonts w:eastAsia="Times New Roman"/>
          <w:b/>
          <w:i/>
          <w:szCs w:val="20"/>
        </w:rPr>
      </w:pPr>
    </w:p>
    <w:p w14:paraId="22022954" w14:textId="4D5550E5" w:rsidR="00BF5E00" w:rsidRPr="00D9059C" w:rsidRDefault="00BF5E00" w:rsidP="006C7579">
      <w:pPr>
        <w:spacing w:before="0" w:after="0" w:line="240" w:lineRule="auto"/>
        <w:ind w:right="-188"/>
        <w:jc w:val="left"/>
        <w:rPr>
          <w:rFonts w:eastAsia="Times New Roman"/>
          <w:b/>
          <w:i/>
          <w:szCs w:val="20"/>
        </w:rPr>
      </w:pPr>
      <w:r>
        <w:rPr>
          <w:rFonts w:eastAsia="Times New Roman"/>
          <w:b/>
          <w:i/>
          <w:szCs w:val="20"/>
        </w:rPr>
        <w:t>N/A = Not Available</w:t>
      </w:r>
    </w:p>
    <w:tbl>
      <w:tblPr>
        <w:tblpPr w:leftFromText="180" w:rightFromText="180" w:vertAnchor="text" w:horzAnchor="margin" w:tblpX="-454" w:tblpY="23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67"/>
        <w:gridCol w:w="567"/>
        <w:gridCol w:w="709"/>
        <w:gridCol w:w="3691"/>
      </w:tblGrid>
      <w:tr w:rsidR="006C7579" w:rsidRPr="00C50DFF" w14:paraId="476D3885" w14:textId="77777777" w:rsidTr="006567C6">
        <w:tc>
          <w:tcPr>
            <w:tcW w:w="4815" w:type="dxa"/>
            <w:hideMark/>
          </w:tcPr>
          <w:p w14:paraId="2B3EF081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Document Required</w:t>
            </w:r>
          </w:p>
        </w:tc>
        <w:tc>
          <w:tcPr>
            <w:tcW w:w="567" w:type="dxa"/>
            <w:hideMark/>
          </w:tcPr>
          <w:p w14:paraId="289D61ED" w14:textId="77777777" w:rsidR="006C7579" w:rsidRPr="00C50DFF" w:rsidRDefault="006C7579" w:rsidP="006567C6">
            <w:pPr>
              <w:tabs>
                <w:tab w:val="center" w:pos="4153"/>
                <w:tab w:val="right" w:pos="8306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Y</w:t>
            </w:r>
          </w:p>
        </w:tc>
        <w:tc>
          <w:tcPr>
            <w:tcW w:w="567" w:type="dxa"/>
            <w:hideMark/>
          </w:tcPr>
          <w:p w14:paraId="38C28B81" w14:textId="77777777" w:rsidR="006C7579" w:rsidRPr="00C50DFF" w:rsidRDefault="006C7579" w:rsidP="006567C6">
            <w:pPr>
              <w:tabs>
                <w:tab w:val="center" w:pos="4153"/>
                <w:tab w:val="right" w:pos="8306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N</w:t>
            </w:r>
          </w:p>
        </w:tc>
        <w:tc>
          <w:tcPr>
            <w:tcW w:w="709" w:type="dxa"/>
            <w:hideMark/>
          </w:tcPr>
          <w:p w14:paraId="1A6E9581" w14:textId="77777777" w:rsidR="006C7579" w:rsidRPr="00C50DFF" w:rsidRDefault="006C7579" w:rsidP="006567C6">
            <w:pPr>
              <w:tabs>
                <w:tab w:val="center" w:pos="4153"/>
                <w:tab w:val="right" w:pos="8306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N/A</w:t>
            </w:r>
          </w:p>
        </w:tc>
        <w:tc>
          <w:tcPr>
            <w:tcW w:w="3691" w:type="dxa"/>
            <w:hideMark/>
          </w:tcPr>
          <w:p w14:paraId="1F6A2DD6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If No or N/A please comment</w:t>
            </w:r>
          </w:p>
        </w:tc>
      </w:tr>
      <w:tr w:rsidR="006C7579" w:rsidRPr="00C50DFF" w14:paraId="5023CE77" w14:textId="77777777" w:rsidTr="006567C6">
        <w:trPr>
          <w:trHeight w:val="454"/>
        </w:trPr>
        <w:tc>
          <w:tcPr>
            <w:tcW w:w="10349" w:type="dxa"/>
            <w:gridSpan w:val="5"/>
            <w:hideMark/>
          </w:tcPr>
          <w:p w14:paraId="441E0E9F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 xml:space="preserve">Financial and Quality Documents  </w:t>
            </w:r>
          </w:p>
        </w:tc>
      </w:tr>
      <w:tr w:rsidR="006C7579" w:rsidRPr="00C50DFF" w14:paraId="1C0118AF" w14:textId="77777777" w:rsidTr="006567C6">
        <w:trPr>
          <w:trHeight w:val="652"/>
        </w:trPr>
        <w:tc>
          <w:tcPr>
            <w:tcW w:w="4815" w:type="dxa"/>
            <w:hideMark/>
          </w:tcPr>
          <w:p w14:paraId="08B489DE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Copy of most recent audited accounts</w:t>
            </w:r>
          </w:p>
        </w:tc>
        <w:tc>
          <w:tcPr>
            <w:tcW w:w="567" w:type="dxa"/>
          </w:tcPr>
          <w:p w14:paraId="1119CCF0" w14:textId="2EEA3339" w:rsidR="00870A4C" w:rsidRPr="00C50DFF" w:rsidRDefault="00870A4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25D7CB0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6293F1ED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60B50802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37500326" w14:textId="77777777" w:rsidTr="006567C6">
        <w:trPr>
          <w:trHeight w:val="690"/>
        </w:trPr>
        <w:tc>
          <w:tcPr>
            <w:tcW w:w="4815" w:type="dxa"/>
            <w:hideMark/>
          </w:tcPr>
          <w:p w14:paraId="711CB0E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Copies of insurance policies</w:t>
            </w:r>
          </w:p>
        </w:tc>
        <w:tc>
          <w:tcPr>
            <w:tcW w:w="567" w:type="dxa"/>
          </w:tcPr>
          <w:p w14:paraId="74BAE0F5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405517CE" w14:textId="6780E5E3" w:rsidR="008E3B43" w:rsidRPr="00C50DFF" w:rsidRDefault="008E3B43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1B7F1CF8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7687157B" w14:textId="69BBDA03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6F03850C" w14:textId="77777777" w:rsidTr="006567C6">
        <w:trPr>
          <w:trHeight w:val="1408"/>
        </w:trPr>
        <w:tc>
          <w:tcPr>
            <w:tcW w:w="4815" w:type="dxa"/>
          </w:tcPr>
          <w:p w14:paraId="13959F3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Copies of any external assurance standards, please detail which:</w:t>
            </w:r>
          </w:p>
          <w:p w14:paraId="2587413F" w14:textId="77777777" w:rsidR="006567C6" w:rsidRDefault="006567C6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70D90A74" w14:textId="59302A08" w:rsidR="006C7579" w:rsidRPr="006567C6" w:rsidRDefault="006567C6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  <w:r w:rsidRPr="006567C6">
              <w:rPr>
                <w:rFonts w:eastAsia="Times New Roman"/>
                <w:i/>
                <w:szCs w:val="20"/>
              </w:rPr>
              <w:t xml:space="preserve">For example: </w:t>
            </w:r>
            <w:r w:rsidR="00B41D67" w:rsidRPr="006567C6">
              <w:rPr>
                <w:rFonts w:eastAsia="Times New Roman"/>
                <w:i/>
                <w:szCs w:val="20"/>
              </w:rPr>
              <w:t>Matrix</w:t>
            </w:r>
          </w:p>
        </w:tc>
        <w:tc>
          <w:tcPr>
            <w:tcW w:w="567" w:type="dxa"/>
          </w:tcPr>
          <w:p w14:paraId="5172E792" w14:textId="7B2844C0" w:rsidR="00B41D67" w:rsidRPr="00C50DFF" w:rsidRDefault="00B41D67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402AA761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3F63F7D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79272D58" w14:textId="0589D338" w:rsidR="0079079F" w:rsidRPr="00C50DFF" w:rsidRDefault="0079079F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4EF30C9E" w14:textId="77777777" w:rsidTr="006567C6">
        <w:tc>
          <w:tcPr>
            <w:tcW w:w="4815" w:type="dxa"/>
            <w:hideMark/>
          </w:tcPr>
          <w:p w14:paraId="751415C4" w14:textId="4B24B191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Confirmation from awarding body for approval to deliver proposed qualification </w:t>
            </w:r>
          </w:p>
        </w:tc>
        <w:tc>
          <w:tcPr>
            <w:tcW w:w="567" w:type="dxa"/>
          </w:tcPr>
          <w:p w14:paraId="1E93FC83" w14:textId="088A4B78" w:rsidR="0068392B" w:rsidRPr="00C50DFF" w:rsidRDefault="0068392B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2E4AEE41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0BA30417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07E09CFB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5346BBC2" w14:textId="77777777" w:rsidTr="006567C6">
        <w:trPr>
          <w:trHeight w:val="686"/>
        </w:trPr>
        <w:tc>
          <w:tcPr>
            <w:tcW w:w="4815" w:type="dxa"/>
            <w:hideMark/>
          </w:tcPr>
          <w:p w14:paraId="351AA116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Partner profile</w:t>
            </w:r>
          </w:p>
        </w:tc>
        <w:tc>
          <w:tcPr>
            <w:tcW w:w="567" w:type="dxa"/>
          </w:tcPr>
          <w:p w14:paraId="59A28F9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4C6AD849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39F85936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07834DA7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55D6175A" w14:textId="77777777" w:rsidTr="006567C6">
        <w:tc>
          <w:tcPr>
            <w:tcW w:w="10349" w:type="dxa"/>
            <w:gridSpan w:val="5"/>
            <w:hideMark/>
          </w:tcPr>
          <w:p w14:paraId="5B9DF53D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 xml:space="preserve">Policies and Procedures </w:t>
            </w:r>
          </w:p>
        </w:tc>
      </w:tr>
      <w:tr w:rsidR="006C7579" w:rsidRPr="00C50DFF" w14:paraId="17874B56" w14:textId="77777777" w:rsidTr="006567C6">
        <w:tc>
          <w:tcPr>
            <w:tcW w:w="4815" w:type="dxa"/>
          </w:tcPr>
          <w:p w14:paraId="114AAAA5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hideMark/>
          </w:tcPr>
          <w:p w14:paraId="78813256" w14:textId="77777777" w:rsidR="006C7579" w:rsidRPr="00C50DFF" w:rsidRDefault="006C7579" w:rsidP="003A21E6">
            <w:pPr>
              <w:tabs>
                <w:tab w:val="center" w:pos="4153"/>
                <w:tab w:val="right" w:pos="8306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Y</w:t>
            </w:r>
          </w:p>
        </w:tc>
        <w:tc>
          <w:tcPr>
            <w:tcW w:w="567" w:type="dxa"/>
            <w:hideMark/>
          </w:tcPr>
          <w:p w14:paraId="0F750881" w14:textId="77777777" w:rsidR="006C7579" w:rsidRPr="00C50DFF" w:rsidRDefault="006C7579" w:rsidP="003A21E6">
            <w:pPr>
              <w:tabs>
                <w:tab w:val="center" w:pos="4153"/>
                <w:tab w:val="right" w:pos="8306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N</w:t>
            </w:r>
          </w:p>
        </w:tc>
        <w:tc>
          <w:tcPr>
            <w:tcW w:w="709" w:type="dxa"/>
            <w:hideMark/>
          </w:tcPr>
          <w:p w14:paraId="17D3E8B3" w14:textId="77777777" w:rsidR="006C7579" w:rsidRPr="00C50DFF" w:rsidRDefault="006C7579" w:rsidP="003A21E6">
            <w:pPr>
              <w:tabs>
                <w:tab w:val="center" w:pos="4153"/>
                <w:tab w:val="right" w:pos="8306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N/A</w:t>
            </w:r>
          </w:p>
        </w:tc>
        <w:tc>
          <w:tcPr>
            <w:tcW w:w="3691" w:type="dxa"/>
          </w:tcPr>
          <w:p w14:paraId="3792D878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1F59C3C3" w14:textId="77777777" w:rsidTr="006567C6">
        <w:tc>
          <w:tcPr>
            <w:tcW w:w="4815" w:type="dxa"/>
            <w:hideMark/>
          </w:tcPr>
          <w:p w14:paraId="232548F5" w14:textId="77777777" w:rsidR="003A21E6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Health and Safety</w:t>
            </w:r>
          </w:p>
          <w:p w14:paraId="285EC8CE" w14:textId="77777777" w:rsidR="003A21E6" w:rsidRDefault="003A21E6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59B0F26F" w14:textId="7F4CBA7D" w:rsidR="006C7579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  <w:r w:rsidRPr="00426AAC">
              <w:rPr>
                <w:rFonts w:eastAsia="Times New Roman"/>
                <w:i/>
                <w:szCs w:val="20"/>
              </w:rPr>
              <w:t xml:space="preserve">e.g. </w:t>
            </w:r>
            <w:r w:rsidR="00426AAC" w:rsidRPr="00426AAC">
              <w:rPr>
                <w:rFonts w:eastAsia="Times New Roman"/>
                <w:i/>
                <w:szCs w:val="20"/>
              </w:rPr>
              <w:t xml:space="preserve">Risk assessment for </w:t>
            </w:r>
            <w:r w:rsidR="00426AAC">
              <w:rPr>
                <w:rFonts w:eastAsia="Times New Roman"/>
                <w:i/>
                <w:szCs w:val="20"/>
              </w:rPr>
              <w:t>each</w:t>
            </w:r>
            <w:r w:rsidR="00426AAC" w:rsidRPr="00426AAC">
              <w:rPr>
                <w:rFonts w:eastAsia="Times New Roman"/>
                <w:i/>
                <w:szCs w:val="20"/>
              </w:rPr>
              <w:t xml:space="preserve"> </w:t>
            </w:r>
            <w:r w:rsidR="00426AAC">
              <w:rPr>
                <w:rFonts w:eastAsia="Times New Roman"/>
                <w:i/>
                <w:szCs w:val="20"/>
              </w:rPr>
              <w:t xml:space="preserve">apprentice’s </w:t>
            </w:r>
            <w:r w:rsidR="00426AAC" w:rsidRPr="00426AAC">
              <w:rPr>
                <w:rFonts w:eastAsia="Times New Roman"/>
                <w:i/>
                <w:szCs w:val="20"/>
              </w:rPr>
              <w:t xml:space="preserve">role; </w:t>
            </w:r>
            <w:r w:rsidRPr="00426AAC">
              <w:rPr>
                <w:rFonts w:eastAsia="Times New Roman"/>
                <w:i/>
                <w:szCs w:val="20"/>
              </w:rPr>
              <w:t>Public Liability Insurance and Employer Liability Insurance</w:t>
            </w:r>
            <w:r w:rsidR="00426AAC" w:rsidRPr="00426AAC">
              <w:rPr>
                <w:rFonts w:eastAsia="Times New Roman"/>
                <w:i/>
                <w:szCs w:val="20"/>
              </w:rPr>
              <w:t xml:space="preserve"> including expiry dates</w:t>
            </w:r>
          </w:p>
          <w:p w14:paraId="3D9B3F27" w14:textId="77777777" w:rsidR="00426AAC" w:rsidRPr="00426AAC" w:rsidRDefault="00426AA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</w:p>
          <w:p w14:paraId="3C61F09E" w14:textId="574A5523" w:rsidR="003A21E6" w:rsidRPr="00C50DFF" w:rsidRDefault="003A21E6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1458B717" w14:textId="0F08E38F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2A74B118" w14:textId="44C05766" w:rsidR="000D4047" w:rsidRPr="00C50DFF" w:rsidRDefault="000D4047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59BAA0FC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67BED762" w14:textId="77D963B1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03C6A7D9" w14:textId="77777777" w:rsidTr="006567C6">
        <w:trPr>
          <w:trHeight w:val="501"/>
        </w:trPr>
        <w:tc>
          <w:tcPr>
            <w:tcW w:w="4815" w:type="dxa"/>
            <w:hideMark/>
          </w:tcPr>
          <w:p w14:paraId="51B7DEAA" w14:textId="75DD8063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Equality and Diversity</w:t>
            </w:r>
            <w:r w:rsidR="00D9059C">
              <w:rPr>
                <w:rFonts w:eastAsia="Times New Roman"/>
                <w:szCs w:val="20"/>
              </w:rPr>
              <w:t xml:space="preserve"> Policy</w:t>
            </w:r>
            <w:r w:rsidRPr="00C50DFF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5E5FCE6" w14:textId="53902AF7" w:rsidR="000D4047" w:rsidRPr="00C50DFF" w:rsidRDefault="000D4047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3323AE91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7AECAE30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64E36C82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75DA820F" w14:textId="77777777" w:rsidTr="006567C6">
        <w:trPr>
          <w:trHeight w:val="551"/>
        </w:trPr>
        <w:tc>
          <w:tcPr>
            <w:tcW w:w="4815" w:type="dxa"/>
            <w:hideMark/>
          </w:tcPr>
          <w:p w14:paraId="00D52164" w14:textId="77777777" w:rsidR="00426AAC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73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Disability policy</w:t>
            </w:r>
            <w:r w:rsidR="00426AAC">
              <w:rPr>
                <w:rFonts w:eastAsia="Times New Roman"/>
                <w:szCs w:val="20"/>
              </w:rPr>
              <w:t>;</w:t>
            </w:r>
          </w:p>
          <w:p w14:paraId="345E3F11" w14:textId="720F7988" w:rsidR="006C7579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73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Safeguarding </w:t>
            </w:r>
            <w:r w:rsidR="00426AAC">
              <w:rPr>
                <w:rFonts w:eastAsia="Times New Roman"/>
                <w:szCs w:val="20"/>
              </w:rPr>
              <w:t>p</w:t>
            </w:r>
            <w:r w:rsidRPr="00C50DFF">
              <w:rPr>
                <w:rFonts w:eastAsia="Times New Roman"/>
                <w:szCs w:val="20"/>
              </w:rPr>
              <w:t>olicy</w:t>
            </w:r>
            <w:r w:rsidR="00426AAC">
              <w:rPr>
                <w:rFonts w:eastAsia="Times New Roman"/>
                <w:szCs w:val="20"/>
              </w:rPr>
              <w:t>;</w:t>
            </w:r>
          </w:p>
          <w:p w14:paraId="28B5D7FE" w14:textId="07D28AD2" w:rsidR="00426AAC" w:rsidRDefault="00426AA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73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Prevent policy</w:t>
            </w:r>
          </w:p>
          <w:p w14:paraId="332450FD" w14:textId="77777777" w:rsidR="00426AAC" w:rsidRDefault="00426AA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73"/>
              <w:jc w:val="left"/>
              <w:rPr>
                <w:rFonts w:eastAsia="Times New Roman"/>
                <w:szCs w:val="20"/>
              </w:rPr>
            </w:pPr>
          </w:p>
          <w:p w14:paraId="7721E388" w14:textId="56B63FAE" w:rsidR="00426AAC" w:rsidRPr="00C50DFF" w:rsidRDefault="00426AA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73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6A22BEFB" w14:textId="6AAE34B2" w:rsidR="00164A45" w:rsidRPr="00C50DFF" w:rsidRDefault="00164A45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520596A6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3B71349F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00FC9B32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61CF8163" w14:textId="77777777" w:rsidTr="006567C6">
        <w:tc>
          <w:tcPr>
            <w:tcW w:w="4815" w:type="dxa"/>
            <w:hideMark/>
          </w:tcPr>
          <w:p w14:paraId="2094A959" w14:textId="77777777" w:rsidR="00426AAC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Quality Assurance policy</w:t>
            </w:r>
          </w:p>
          <w:p w14:paraId="42A4D11F" w14:textId="77777777" w:rsidR="00426AAC" w:rsidRDefault="00426AA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715C3377" w14:textId="20844B7B" w:rsidR="006C7579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  <w:r w:rsidRPr="00426AAC">
              <w:rPr>
                <w:rFonts w:eastAsia="Times New Roman"/>
                <w:i/>
                <w:szCs w:val="20"/>
              </w:rPr>
              <w:t>e.g. Copies of QA policies, including validation documents from awarding bodies and an organisational chart identifying key roles and responsibilities related to the delivery of the programmes</w:t>
            </w:r>
          </w:p>
          <w:p w14:paraId="0E506BBA" w14:textId="77777777" w:rsidR="003C7DF9" w:rsidRPr="00426AAC" w:rsidRDefault="003C7DF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</w:p>
          <w:p w14:paraId="5ABC82CB" w14:textId="7C0BF252" w:rsidR="00426AAC" w:rsidRPr="00C50DFF" w:rsidRDefault="00426AA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0CF2892E" w14:textId="6F516C8F" w:rsidR="00DA10C7" w:rsidRPr="00C50DFF" w:rsidRDefault="00DA10C7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4F855E9C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4A8B69A7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6161037B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733DD259" w14:textId="77777777" w:rsidTr="006567C6">
        <w:tc>
          <w:tcPr>
            <w:tcW w:w="4815" w:type="dxa"/>
            <w:hideMark/>
          </w:tcPr>
          <w:p w14:paraId="68A1C15F" w14:textId="74372A6E" w:rsidR="006C7579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Fraud policy and a whistle-blowing policy</w:t>
            </w:r>
          </w:p>
          <w:p w14:paraId="0363B6F9" w14:textId="77777777" w:rsidR="00335FFC" w:rsidRDefault="00335FF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70A3AEE5" w14:textId="15869F80" w:rsidR="003C7DF9" w:rsidRPr="00C50DFF" w:rsidRDefault="003C7DF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527971AA" w14:textId="3C865A63" w:rsidR="00934AC5" w:rsidRPr="00C50DFF" w:rsidRDefault="00934AC5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180A64F2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61CF57C0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6A6657A9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02B2DBBC" w14:textId="77777777" w:rsidTr="006567C6">
        <w:trPr>
          <w:trHeight w:val="343"/>
        </w:trPr>
        <w:tc>
          <w:tcPr>
            <w:tcW w:w="4815" w:type="dxa"/>
          </w:tcPr>
          <w:p w14:paraId="25BB8603" w14:textId="23CF6289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Do you have documented policies and/or procedures relating to the </w:t>
            </w:r>
            <w:r w:rsidRPr="00770821">
              <w:rPr>
                <w:rFonts w:eastAsia="Times New Roman"/>
                <w:szCs w:val="20"/>
              </w:rPr>
              <w:t>key control</w:t>
            </w:r>
            <w:r w:rsidR="00770821">
              <w:rPr>
                <w:rFonts w:eastAsia="Times New Roman"/>
                <w:szCs w:val="20"/>
              </w:rPr>
              <w:t>s</w:t>
            </w:r>
            <w:r w:rsidRPr="00770821">
              <w:rPr>
                <w:rFonts w:eastAsia="Times New Roman"/>
                <w:szCs w:val="20"/>
              </w:rPr>
              <w:t xml:space="preserve"> </w:t>
            </w:r>
            <w:r w:rsidR="00770821">
              <w:rPr>
                <w:rFonts w:eastAsia="Times New Roman"/>
                <w:szCs w:val="20"/>
              </w:rPr>
              <w:t xml:space="preserve">of </w:t>
            </w:r>
            <w:r w:rsidRPr="00770821">
              <w:rPr>
                <w:rFonts w:eastAsia="Times New Roman"/>
                <w:szCs w:val="20"/>
              </w:rPr>
              <w:t>Apprenticeship</w:t>
            </w:r>
            <w:r w:rsidRPr="00C50DFF">
              <w:rPr>
                <w:rFonts w:eastAsia="Times New Roman"/>
                <w:szCs w:val="20"/>
              </w:rPr>
              <w:t xml:space="preserve"> or in areas of:</w:t>
            </w:r>
          </w:p>
          <w:p w14:paraId="2610E74D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76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Eligibility criteria</w:t>
            </w:r>
          </w:p>
          <w:p w14:paraId="71863003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76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Initial assessment including identification of substantial prior learning</w:t>
            </w:r>
          </w:p>
          <w:p w14:paraId="43ECE863" w14:textId="545E724E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Base candidate documentation as required by the funding agreement </w:t>
            </w:r>
            <w:r w:rsidR="00A34C01">
              <w:rPr>
                <w:rFonts w:eastAsia="Times New Roman"/>
                <w:szCs w:val="20"/>
              </w:rPr>
              <w:t>including</w:t>
            </w:r>
            <w:r w:rsidRPr="00C50DFF">
              <w:rPr>
                <w:rFonts w:eastAsia="Times New Roman"/>
                <w:szCs w:val="20"/>
              </w:rPr>
              <w:t xml:space="preserve"> ILR, </w:t>
            </w:r>
            <w:r w:rsidRPr="00C50DFF">
              <w:rPr>
                <w:rFonts w:eastAsia="Times New Roman"/>
                <w:szCs w:val="20"/>
              </w:rPr>
              <w:lastRenderedPageBreak/>
              <w:t xml:space="preserve">ILP, </w:t>
            </w:r>
            <w:r w:rsidR="00A34C01">
              <w:rPr>
                <w:rFonts w:eastAsia="Times New Roman"/>
                <w:szCs w:val="20"/>
              </w:rPr>
              <w:t>Apprenticeship Agreement and commitment Statement</w:t>
            </w:r>
          </w:p>
          <w:p w14:paraId="729BFD32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Tutor and Candidate course reviews</w:t>
            </w:r>
          </w:p>
          <w:p w14:paraId="654D6232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Course Evaluation </w:t>
            </w:r>
          </w:p>
          <w:p w14:paraId="64BCFBE4" w14:textId="01807AB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Quality of Teaching &amp; Learning including relevant observation schedules </w:t>
            </w:r>
          </w:p>
          <w:p w14:paraId="411850F7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Additional Learning support/needs</w:t>
            </w:r>
          </w:p>
          <w:p w14:paraId="5CE6E63A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Achievement Monitoring</w:t>
            </w:r>
          </w:p>
          <w:p w14:paraId="211B1863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Absence monitoring </w:t>
            </w:r>
          </w:p>
          <w:p w14:paraId="27835539" w14:textId="77777777" w:rsidR="006C7579" w:rsidRPr="00C50DFF" w:rsidRDefault="006C7579" w:rsidP="006C7579">
            <w:pPr>
              <w:numPr>
                <w:ilvl w:val="0"/>
                <w:numId w:val="7"/>
              </w:numPr>
              <w:spacing w:before="0" w:after="0" w:line="240" w:lineRule="auto"/>
              <w:ind w:left="851" w:right="-188" w:hanging="284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Retention of candidate documentation</w:t>
            </w:r>
          </w:p>
          <w:p w14:paraId="1977EFD0" w14:textId="77777777" w:rsidR="006C7579" w:rsidRPr="00C50DFF" w:rsidRDefault="006C7579" w:rsidP="006C7579">
            <w:pPr>
              <w:tabs>
                <w:tab w:val="left" w:pos="1423"/>
                <w:tab w:val="center" w:pos="4153"/>
                <w:tab w:val="right" w:pos="8306"/>
              </w:tabs>
              <w:spacing w:before="0" w:after="0" w:line="240" w:lineRule="auto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2937B54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</w:tcPr>
          <w:p w14:paraId="593195BE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5E4A8206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691" w:type="dxa"/>
          </w:tcPr>
          <w:p w14:paraId="6B6AFE8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169F919C" w14:textId="77777777" w:rsidTr="006567C6">
        <w:trPr>
          <w:trHeight w:val="343"/>
        </w:trPr>
        <w:tc>
          <w:tcPr>
            <w:tcW w:w="10349" w:type="dxa"/>
            <w:gridSpan w:val="5"/>
            <w:hideMark/>
          </w:tcPr>
          <w:p w14:paraId="22A45D64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 xml:space="preserve">Data Protection </w:t>
            </w:r>
          </w:p>
        </w:tc>
      </w:tr>
      <w:tr w:rsidR="006C7579" w:rsidRPr="00C50DFF" w14:paraId="195B8D45" w14:textId="77777777" w:rsidTr="006567C6">
        <w:trPr>
          <w:trHeight w:val="343"/>
        </w:trPr>
        <w:tc>
          <w:tcPr>
            <w:tcW w:w="5382" w:type="dxa"/>
            <w:gridSpan w:val="2"/>
            <w:hideMark/>
          </w:tcPr>
          <w:p w14:paraId="02A1D4B5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Please provide your Data Protection Registration number:</w:t>
            </w:r>
          </w:p>
        </w:tc>
        <w:tc>
          <w:tcPr>
            <w:tcW w:w="4967" w:type="dxa"/>
            <w:gridSpan w:val="3"/>
            <w:hideMark/>
          </w:tcPr>
          <w:p w14:paraId="1569DEBA" w14:textId="1791698F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N</w:t>
            </w:r>
            <w:r w:rsidR="00E512DF">
              <w:rPr>
                <w:rFonts w:eastAsia="Times New Roman"/>
                <w:b/>
                <w:szCs w:val="20"/>
              </w:rPr>
              <w:t>umber</w:t>
            </w:r>
            <w:r w:rsidRPr="00C50DFF">
              <w:rPr>
                <w:rFonts w:eastAsia="Times New Roman"/>
                <w:b/>
                <w:szCs w:val="20"/>
              </w:rPr>
              <w:t xml:space="preserve">: </w:t>
            </w:r>
          </w:p>
          <w:p w14:paraId="4807D5EF" w14:textId="77777777" w:rsidR="006C7579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       ………………………………………………….</w:t>
            </w:r>
          </w:p>
          <w:p w14:paraId="1992372E" w14:textId="6AF4AFC4" w:rsidR="00335FFC" w:rsidRPr="00C50DFF" w:rsidRDefault="00335FF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6BF7DB84" w14:textId="77777777" w:rsidTr="006567C6">
        <w:trPr>
          <w:trHeight w:val="343"/>
        </w:trPr>
        <w:tc>
          <w:tcPr>
            <w:tcW w:w="5382" w:type="dxa"/>
            <w:gridSpan w:val="2"/>
            <w:hideMark/>
          </w:tcPr>
          <w:p w14:paraId="7B7B0837" w14:textId="67FE4EAB" w:rsidR="006C7579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Have you notified the </w:t>
            </w:r>
            <w:r w:rsidR="00335FFC">
              <w:rPr>
                <w:rFonts w:eastAsia="Times New Roman"/>
                <w:szCs w:val="20"/>
              </w:rPr>
              <w:t>I</w:t>
            </w:r>
            <w:r w:rsidRPr="00C50DFF">
              <w:rPr>
                <w:rFonts w:eastAsia="Times New Roman"/>
                <w:szCs w:val="20"/>
              </w:rPr>
              <w:t>nformation Commission</w:t>
            </w:r>
            <w:r w:rsidR="00335FFC">
              <w:rPr>
                <w:rFonts w:eastAsia="Times New Roman"/>
                <w:szCs w:val="20"/>
              </w:rPr>
              <w:t>er’s Office</w:t>
            </w:r>
            <w:r w:rsidRPr="00C50DFF">
              <w:rPr>
                <w:rFonts w:eastAsia="Times New Roman"/>
                <w:szCs w:val="20"/>
              </w:rPr>
              <w:t xml:space="preserve"> that you intend to process personal data for educational purposes under the Data Protection Act?</w:t>
            </w:r>
          </w:p>
          <w:p w14:paraId="68475453" w14:textId="236F2F6C" w:rsidR="00335FFC" w:rsidRPr="00C50DFF" w:rsidRDefault="00335FF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4967" w:type="dxa"/>
            <w:gridSpan w:val="3"/>
            <w:hideMark/>
          </w:tcPr>
          <w:p w14:paraId="4C229FD3" w14:textId="77777777" w:rsidR="006C7579" w:rsidRPr="005431C4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  <w:lang w:val="pt-PT"/>
              </w:rPr>
            </w:pPr>
            <w:r w:rsidRPr="005431C4">
              <w:rPr>
                <w:rFonts w:eastAsia="Times New Roman"/>
                <w:b/>
                <w:szCs w:val="20"/>
                <w:lang w:val="pt-PT"/>
              </w:rPr>
              <w:t xml:space="preserve">Y/N </w:t>
            </w:r>
            <w:r w:rsidRPr="005431C4">
              <w:rPr>
                <w:rFonts w:eastAsia="Times New Roman"/>
                <w:szCs w:val="20"/>
                <w:lang w:val="pt-PT"/>
              </w:rPr>
              <w:t>(delete as appropriate)</w:t>
            </w:r>
          </w:p>
          <w:p w14:paraId="0B97E33A" w14:textId="77777777" w:rsidR="00335FFC" w:rsidRPr="005431C4" w:rsidRDefault="00335FF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  <w:lang w:val="pt-PT"/>
              </w:rPr>
            </w:pPr>
          </w:p>
          <w:p w14:paraId="4FF4A08F" w14:textId="702C34DB" w:rsidR="00335FFC" w:rsidRPr="00335FFC" w:rsidRDefault="00335FF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  <w:r w:rsidRPr="00335FFC">
              <w:rPr>
                <w:rFonts w:eastAsia="Times New Roman"/>
                <w:i/>
                <w:szCs w:val="20"/>
              </w:rPr>
              <w:t>Please note that this will be checked against the Registration Number you have provided</w:t>
            </w:r>
          </w:p>
          <w:p w14:paraId="137AE034" w14:textId="458D11E7" w:rsidR="00335FFC" w:rsidRPr="00C50DFF" w:rsidRDefault="00335FF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</w:tr>
    </w:tbl>
    <w:p w14:paraId="1EAD52BD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szCs w:val="20"/>
        </w:rPr>
      </w:pPr>
    </w:p>
    <w:p w14:paraId="7A4BD2D5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3515"/>
      </w:tblGrid>
      <w:tr w:rsidR="006C7579" w:rsidRPr="00C50DFF" w14:paraId="4F08B391" w14:textId="77777777" w:rsidTr="006C7579">
        <w:tc>
          <w:tcPr>
            <w:tcW w:w="10348" w:type="dxa"/>
            <w:gridSpan w:val="2"/>
            <w:hideMark/>
          </w:tcPr>
          <w:p w14:paraId="49E41BBB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t>Section 3: Management Governance</w:t>
            </w:r>
          </w:p>
        </w:tc>
      </w:tr>
      <w:tr w:rsidR="006C7579" w:rsidRPr="00C50DFF" w14:paraId="6080D8BA" w14:textId="77777777" w:rsidTr="00803244">
        <w:tc>
          <w:tcPr>
            <w:tcW w:w="6833" w:type="dxa"/>
          </w:tcPr>
          <w:p w14:paraId="1BDDAB54" w14:textId="763CCE39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Please provi</w:t>
            </w:r>
            <w:r w:rsidR="00E512DF">
              <w:rPr>
                <w:rFonts w:eastAsia="Times New Roman"/>
                <w:szCs w:val="20"/>
              </w:rPr>
              <w:t>d</w:t>
            </w:r>
            <w:r w:rsidRPr="00C50DFF">
              <w:rPr>
                <w:rFonts w:eastAsia="Times New Roman"/>
                <w:szCs w:val="20"/>
              </w:rPr>
              <w:t>e details of the management, operational and administration staff, involved in the delivery of the Apprenticeship provision.</w:t>
            </w:r>
          </w:p>
          <w:p w14:paraId="22026D57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12E3E45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515" w:type="dxa"/>
          </w:tcPr>
          <w:p w14:paraId="4BBB0377" w14:textId="09465691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</w:tc>
      </w:tr>
      <w:tr w:rsidR="006C7579" w:rsidRPr="00C50DFF" w14:paraId="6EDF2CBC" w14:textId="77777777" w:rsidTr="00803244">
        <w:tc>
          <w:tcPr>
            <w:tcW w:w="6833" w:type="dxa"/>
          </w:tcPr>
          <w:p w14:paraId="0BE42EDC" w14:textId="4613AF1F" w:rsidR="007F7D0C" w:rsidRDefault="00454E22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Please state w</w:t>
            </w:r>
            <w:r w:rsidR="007F7D0C">
              <w:rPr>
                <w:rFonts w:eastAsia="Times New Roman"/>
                <w:szCs w:val="20"/>
              </w:rPr>
              <w:t>hich of the following your organisation ha</w:t>
            </w:r>
            <w:r>
              <w:rPr>
                <w:rFonts w:eastAsia="Times New Roman"/>
                <w:szCs w:val="20"/>
              </w:rPr>
              <w:t>s (include all that apply):</w:t>
            </w:r>
          </w:p>
          <w:p w14:paraId="61D424F9" w14:textId="2AC2C16D" w:rsidR="007F7D0C" w:rsidRDefault="00803244" w:rsidP="007F7D0C">
            <w:pPr>
              <w:pStyle w:val="ListParagraph"/>
              <w:numPr>
                <w:ilvl w:val="0"/>
                <w:numId w:val="19"/>
              </w:num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A </w:t>
            </w:r>
            <w:r w:rsidR="007F7D0C">
              <w:rPr>
                <w:rFonts w:eastAsia="Times New Roman"/>
                <w:szCs w:val="20"/>
              </w:rPr>
              <w:t xml:space="preserve">Governing </w:t>
            </w:r>
            <w:r>
              <w:rPr>
                <w:rFonts w:eastAsia="Times New Roman"/>
                <w:szCs w:val="20"/>
              </w:rPr>
              <w:t>B</w:t>
            </w:r>
            <w:r w:rsidR="007F7D0C">
              <w:rPr>
                <w:rFonts w:eastAsia="Times New Roman"/>
                <w:szCs w:val="20"/>
              </w:rPr>
              <w:t xml:space="preserve">ody </w:t>
            </w:r>
            <w:r w:rsidR="00454E22">
              <w:rPr>
                <w:rFonts w:eastAsia="Times New Roman"/>
                <w:szCs w:val="20"/>
              </w:rPr>
              <w:t>or</w:t>
            </w:r>
            <w:r w:rsidR="007F7D0C">
              <w:rPr>
                <w:rFonts w:eastAsia="Times New Roman"/>
                <w:szCs w:val="20"/>
              </w:rPr>
              <w:t xml:space="preserve"> a Board of Directors</w:t>
            </w:r>
            <w:r w:rsidR="007E40A9">
              <w:rPr>
                <w:rFonts w:eastAsia="Times New Roman"/>
                <w:szCs w:val="20"/>
              </w:rPr>
              <w:t>/Governors/Trustees</w:t>
            </w:r>
            <w:r w:rsidR="007F7D0C">
              <w:rPr>
                <w:rFonts w:eastAsia="Times New Roman"/>
                <w:szCs w:val="20"/>
              </w:rPr>
              <w:t xml:space="preserve"> that includes non-executive </w:t>
            </w:r>
            <w:r w:rsidR="007E40A9">
              <w:rPr>
                <w:rFonts w:eastAsia="Times New Roman"/>
                <w:szCs w:val="20"/>
              </w:rPr>
              <w:t xml:space="preserve">(independent) </w:t>
            </w:r>
            <w:r>
              <w:rPr>
                <w:rFonts w:eastAsia="Times New Roman"/>
                <w:szCs w:val="20"/>
              </w:rPr>
              <w:t>members</w:t>
            </w:r>
          </w:p>
          <w:p w14:paraId="5B8E0228" w14:textId="6FA1D0F8" w:rsidR="00803244" w:rsidRDefault="00803244" w:rsidP="007F7D0C">
            <w:pPr>
              <w:pStyle w:val="ListParagraph"/>
              <w:numPr>
                <w:ilvl w:val="0"/>
                <w:numId w:val="19"/>
              </w:num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A Board of Directors made up exclusively of executive Directors</w:t>
            </w:r>
          </w:p>
          <w:p w14:paraId="67BFB18A" w14:textId="618E5F81" w:rsidR="00454E22" w:rsidRDefault="00454E22" w:rsidP="00803244">
            <w:pPr>
              <w:pStyle w:val="ListParagraph"/>
              <w:numPr>
                <w:ilvl w:val="0"/>
                <w:numId w:val="19"/>
              </w:num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An Advisory Group or Board made up exclusively of independent members</w:t>
            </w:r>
          </w:p>
          <w:p w14:paraId="2DF2CC87" w14:textId="08348827" w:rsidR="00803244" w:rsidRPr="00803244" w:rsidRDefault="00803244" w:rsidP="00803244">
            <w:pPr>
              <w:pStyle w:val="ListParagraph"/>
              <w:numPr>
                <w:ilvl w:val="0"/>
                <w:numId w:val="19"/>
              </w:num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A Finance Committee that includes independent members</w:t>
            </w:r>
          </w:p>
          <w:p w14:paraId="354FD2ED" w14:textId="24BCFD8D" w:rsidR="00454E22" w:rsidRDefault="00454E22" w:rsidP="007F7D0C">
            <w:pPr>
              <w:pStyle w:val="ListParagraph"/>
              <w:numPr>
                <w:ilvl w:val="0"/>
                <w:numId w:val="19"/>
              </w:num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A</w:t>
            </w:r>
            <w:r w:rsidR="00803244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Audit Committee that includes independent members</w:t>
            </w:r>
          </w:p>
          <w:p w14:paraId="0157E27E" w14:textId="68EAD909" w:rsidR="007E40A9" w:rsidRDefault="007E40A9" w:rsidP="007F7D0C">
            <w:pPr>
              <w:pStyle w:val="ListParagraph"/>
              <w:numPr>
                <w:ilvl w:val="0"/>
                <w:numId w:val="19"/>
              </w:num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Other</w:t>
            </w:r>
          </w:p>
          <w:p w14:paraId="39036887" w14:textId="3EB94BDC" w:rsidR="00803244" w:rsidRPr="007F7D0C" w:rsidRDefault="00803244" w:rsidP="007F7D0C">
            <w:pPr>
              <w:pStyle w:val="ListParagraph"/>
              <w:numPr>
                <w:ilvl w:val="0"/>
                <w:numId w:val="19"/>
              </w:num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None of the above</w:t>
            </w:r>
          </w:p>
          <w:p w14:paraId="3B103FFE" w14:textId="77777777" w:rsidR="007F7D0C" w:rsidRDefault="007F7D0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6C6AEDDE" w14:textId="4A91BA2A" w:rsidR="007F7D0C" w:rsidRPr="007E40A9" w:rsidRDefault="00803244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i/>
                <w:szCs w:val="20"/>
              </w:rPr>
            </w:pPr>
            <w:r w:rsidRPr="007E40A9">
              <w:rPr>
                <w:rFonts w:eastAsia="Times New Roman"/>
                <w:i/>
                <w:szCs w:val="20"/>
              </w:rPr>
              <w:t>Please note that Governing Bodies and Boards of Directors</w:t>
            </w:r>
            <w:r w:rsidR="007E40A9" w:rsidRPr="007E40A9">
              <w:rPr>
                <w:rFonts w:eastAsia="Times New Roman"/>
                <w:i/>
                <w:szCs w:val="20"/>
              </w:rPr>
              <w:t>/Governors/ Trustees have statutory duties</w:t>
            </w:r>
            <w:r w:rsidR="00976B3D">
              <w:rPr>
                <w:rFonts w:eastAsia="Times New Roman"/>
                <w:i/>
                <w:szCs w:val="20"/>
              </w:rPr>
              <w:t xml:space="preserve"> and responsibilities</w:t>
            </w:r>
            <w:r w:rsidR="007E40A9" w:rsidRPr="007E40A9">
              <w:rPr>
                <w:rFonts w:eastAsia="Times New Roman"/>
                <w:i/>
                <w:szCs w:val="20"/>
              </w:rPr>
              <w:t xml:space="preserve"> that differentiate them from Advisory Groups or Boards</w:t>
            </w:r>
          </w:p>
          <w:p w14:paraId="3A63FE82" w14:textId="77777777" w:rsidR="007F7D0C" w:rsidRDefault="007F7D0C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4DCFFE23" w14:textId="74A1C846" w:rsidR="007F7D0C" w:rsidRPr="00C50DFF" w:rsidRDefault="00115AED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P</w:t>
            </w:r>
            <w:r w:rsidR="006C7579" w:rsidRPr="00C50DFF">
              <w:rPr>
                <w:rFonts w:eastAsia="Times New Roman"/>
                <w:szCs w:val="20"/>
              </w:rPr>
              <w:t>lease provide brief details</w:t>
            </w:r>
            <w:r>
              <w:rPr>
                <w:rFonts w:eastAsia="Times New Roman"/>
                <w:szCs w:val="20"/>
              </w:rPr>
              <w:t xml:space="preserve"> for each of your selections</w:t>
            </w:r>
          </w:p>
          <w:p w14:paraId="63BB9F5F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515" w:type="dxa"/>
          </w:tcPr>
          <w:p w14:paraId="2FDDE677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</w:tc>
      </w:tr>
      <w:tr w:rsidR="006C7579" w:rsidRPr="00C50DFF" w14:paraId="4A43AAE5" w14:textId="77777777" w:rsidTr="00803244">
        <w:tc>
          <w:tcPr>
            <w:tcW w:w="6833" w:type="dxa"/>
          </w:tcPr>
          <w:p w14:paraId="02C40968" w14:textId="76BF06E1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0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Who is responsible for the follow-up and implementation of recommendations made by </w:t>
            </w:r>
            <w:r w:rsidR="00F5754B">
              <w:rPr>
                <w:rFonts w:eastAsia="Times New Roman"/>
                <w:szCs w:val="20"/>
              </w:rPr>
              <w:t>your</w:t>
            </w:r>
            <w:r w:rsidRPr="00C50DFF">
              <w:rPr>
                <w:rFonts w:eastAsia="Times New Roman"/>
                <w:szCs w:val="20"/>
              </w:rPr>
              <w:t xml:space="preserve"> auditors?</w:t>
            </w:r>
          </w:p>
          <w:p w14:paraId="35A99DD8" w14:textId="768A28C9" w:rsidR="006C7579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2D4BA952" w14:textId="4AAB83D5" w:rsidR="003E675D" w:rsidRDefault="003E675D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30ED6270" w14:textId="77777777" w:rsidR="003E675D" w:rsidRPr="00C50DFF" w:rsidRDefault="003E675D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637A355C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515" w:type="dxa"/>
          </w:tcPr>
          <w:p w14:paraId="625DF9C3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</w:tc>
      </w:tr>
      <w:tr w:rsidR="006C7579" w:rsidRPr="00C50DFF" w14:paraId="1509CDD6" w14:textId="77777777" w:rsidTr="00803244">
        <w:tc>
          <w:tcPr>
            <w:tcW w:w="6833" w:type="dxa"/>
          </w:tcPr>
          <w:p w14:paraId="161DF31B" w14:textId="47D25BD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Please confirm who is responsible for signing funding agreements or contracts with </w:t>
            </w:r>
            <w:r w:rsidR="00F5754B">
              <w:rPr>
                <w:rFonts w:eastAsia="Times New Roman"/>
                <w:szCs w:val="20"/>
              </w:rPr>
              <w:t>external organisations</w:t>
            </w:r>
            <w:r w:rsidRPr="00C50DFF">
              <w:rPr>
                <w:rFonts w:eastAsia="Times New Roman"/>
                <w:szCs w:val="20"/>
              </w:rPr>
              <w:t xml:space="preserve"> and for submitting the monthly returns for the training provisions?</w:t>
            </w:r>
          </w:p>
          <w:p w14:paraId="1604114D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Comment: </w:t>
            </w:r>
          </w:p>
          <w:p w14:paraId="51ABD334" w14:textId="77777777" w:rsidR="00436464" w:rsidRDefault="00436464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133C8A2A" w14:textId="77777777" w:rsidR="006C7579" w:rsidRDefault="006C7579" w:rsidP="00436464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06361213" w14:textId="77777777" w:rsidR="0029641C" w:rsidRDefault="0029641C" w:rsidP="00436464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682770D5" w14:textId="148D27A1" w:rsidR="0029641C" w:rsidRPr="00C50DFF" w:rsidRDefault="0029641C" w:rsidP="00436464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3515" w:type="dxa"/>
          </w:tcPr>
          <w:p w14:paraId="4C207A8A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459" w:tblpY="4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656"/>
      </w:tblGrid>
      <w:tr w:rsidR="006C7579" w:rsidRPr="00C50DFF" w14:paraId="2F99449E" w14:textId="77777777" w:rsidTr="00CC23DD">
        <w:tc>
          <w:tcPr>
            <w:tcW w:w="10314" w:type="dxa"/>
            <w:gridSpan w:val="2"/>
            <w:hideMark/>
          </w:tcPr>
          <w:p w14:paraId="55B58417" w14:textId="77777777" w:rsidR="006C7579" w:rsidRPr="00C50DFF" w:rsidRDefault="006C7579" w:rsidP="00CC23D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  <w:r w:rsidRPr="00C50DFF">
              <w:rPr>
                <w:rFonts w:eastAsia="Times New Roman"/>
                <w:b/>
                <w:szCs w:val="20"/>
              </w:rPr>
              <w:lastRenderedPageBreak/>
              <w:t xml:space="preserve">Section 4: Staffing and Accreditation </w:t>
            </w:r>
          </w:p>
        </w:tc>
      </w:tr>
      <w:tr w:rsidR="006C7579" w:rsidRPr="00C50DFF" w14:paraId="580615B9" w14:textId="77777777" w:rsidTr="00436464">
        <w:trPr>
          <w:trHeight w:val="3438"/>
        </w:trPr>
        <w:tc>
          <w:tcPr>
            <w:tcW w:w="6658" w:type="dxa"/>
          </w:tcPr>
          <w:p w14:paraId="25EA2835" w14:textId="0A22BD22" w:rsidR="006C7579" w:rsidRPr="00C50DFF" w:rsidRDefault="006C7579" w:rsidP="00CC23D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What is the</w:t>
            </w:r>
            <w:r w:rsidR="007317C9">
              <w:rPr>
                <w:rFonts w:eastAsia="Times New Roman"/>
                <w:szCs w:val="20"/>
              </w:rPr>
              <w:t xml:space="preserve"> number and</w:t>
            </w:r>
            <w:r w:rsidRPr="00C50DFF">
              <w:rPr>
                <w:rFonts w:eastAsia="Times New Roman"/>
                <w:szCs w:val="20"/>
              </w:rPr>
              <w:t xml:space="preserve"> </w:t>
            </w:r>
            <w:r w:rsidR="007B7447">
              <w:rPr>
                <w:rFonts w:eastAsia="Times New Roman"/>
                <w:szCs w:val="20"/>
              </w:rPr>
              <w:t xml:space="preserve">caseload </w:t>
            </w:r>
            <w:r w:rsidRPr="00C50DFF">
              <w:rPr>
                <w:rFonts w:eastAsia="Times New Roman"/>
                <w:szCs w:val="20"/>
              </w:rPr>
              <w:t xml:space="preserve">ratio of staff to </w:t>
            </w:r>
            <w:r w:rsidR="00D91CA8">
              <w:rPr>
                <w:rFonts w:eastAsia="Times New Roman"/>
                <w:szCs w:val="20"/>
              </w:rPr>
              <w:t>learners</w:t>
            </w:r>
            <w:r w:rsidRPr="00C50DFF">
              <w:rPr>
                <w:rFonts w:eastAsia="Times New Roman"/>
                <w:szCs w:val="20"/>
              </w:rPr>
              <w:t xml:space="preserve"> </w:t>
            </w:r>
            <w:r w:rsidR="00C6362A">
              <w:rPr>
                <w:rFonts w:eastAsia="Times New Roman"/>
                <w:szCs w:val="20"/>
              </w:rPr>
              <w:t>within</w:t>
            </w:r>
            <w:r w:rsidRPr="00C50DFF">
              <w:rPr>
                <w:rFonts w:eastAsia="Times New Roman"/>
                <w:szCs w:val="20"/>
              </w:rPr>
              <w:t xml:space="preserve"> the following</w:t>
            </w:r>
            <w:r w:rsidR="00C6362A">
              <w:rPr>
                <w:rFonts w:eastAsia="Times New Roman"/>
                <w:szCs w:val="20"/>
              </w:rPr>
              <w:t xml:space="preserve"> categories?</w:t>
            </w:r>
          </w:p>
          <w:p w14:paraId="231545AF" w14:textId="77777777" w:rsidR="006C7579" w:rsidRPr="00C50DFF" w:rsidRDefault="006C7579" w:rsidP="00CC23D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4F90FE8D" w14:textId="025519AD" w:rsidR="00C6362A" w:rsidRDefault="00C6362A" w:rsidP="00CC23DD">
            <w:pPr>
              <w:numPr>
                <w:ilvl w:val="0"/>
                <w:numId w:val="8"/>
              </w:numPr>
              <w:spacing w:before="0" w:after="0" w:line="360" w:lineRule="auto"/>
              <w:ind w:right="-188"/>
              <w:contextualSpacing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Practicing teachers/tutors qualified at level 5 and above</w:t>
            </w:r>
          </w:p>
          <w:p w14:paraId="64051A53" w14:textId="196884E4" w:rsidR="00C6362A" w:rsidRDefault="00C6362A" w:rsidP="00CC23DD">
            <w:pPr>
              <w:numPr>
                <w:ilvl w:val="0"/>
                <w:numId w:val="8"/>
              </w:numPr>
              <w:spacing w:before="0" w:after="0" w:line="360" w:lineRule="auto"/>
              <w:ind w:right="-188"/>
              <w:contextualSpacing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Practicing teachers/tutors qualified at level 3 or 4</w:t>
            </w:r>
          </w:p>
          <w:p w14:paraId="59BEDF57" w14:textId="377C9099" w:rsidR="00C6362A" w:rsidRDefault="00C6362A" w:rsidP="00CC23DD">
            <w:pPr>
              <w:numPr>
                <w:ilvl w:val="0"/>
                <w:numId w:val="8"/>
              </w:numPr>
              <w:spacing w:before="0" w:after="0" w:line="360" w:lineRule="auto"/>
              <w:ind w:right="-188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 xml:space="preserve">Staff working towards their </w:t>
            </w:r>
            <w:r>
              <w:rPr>
                <w:rFonts w:eastAsia="Times New Roman"/>
                <w:szCs w:val="20"/>
              </w:rPr>
              <w:t>teaching qualifications</w:t>
            </w:r>
          </w:p>
          <w:p w14:paraId="021F088B" w14:textId="32854134" w:rsidR="006C7579" w:rsidRPr="00C50DFF" w:rsidRDefault="006C7579" w:rsidP="00CC23DD">
            <w:pPr>
              <w:numPr>
                <w:ilvl w:val="0"/>
                <w:numId w:val="8"/>
              </w:numPr>
              <w:spacing w:before="0" w:after="0" w:line="360" w:lineRule="auto"/>
              <w:ind w:right="-188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Qualified and practising internal verifie</w:t>
            </w:r>
            <w:r w:rsidR="00D91CA8">
              <w:rPr>
                <w:rFonts w:eastAsia="Times New Roman"/>
                <w:szCs w:val="20"/>
              </w:rPr>
              <w:t>r</w:t>
            </w:r>
            <w:r w:rsidRPr="00C50DFF">
              <w:rPr>
                <w:rFonts w:eastAsia="Times New Roman"/>
                <w:szCs w:val="20"/>
              </w:rPr>
              <w:t>s</w:t>
            </w:r>
            <w:r w:rsidR="007B7447">
              <w:rPr>
                <w:rFonts w:eastAsia="Times New Roman"/>
                <w:szCs w:val="20"/>
              </w:rPr>
              <w:t xml:space="preserve"> with no teaching duties</w:t>
            </w:r>
          </w:p>
          <w:p w14:paraId="6A39EFA5" w14:textId="0DB57FD8" w:rsidR="007B7447" w:rsidRPr="0008324D" w:rsidRDefault="006C7579" w:rsidP="00CC23DD">
            <w:pPr>
              <w:numPr>
                <w:ilvl w:val="0"/>
                <w:numId w:val="8"/>
              </w:numPr>
              <w:spacing w:before="0" w:after="0" w:line="360" w:lineRule="auto"/>
              <w:ind w:right="-188"/>
              <w:contextualSpacing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Qualified and practising assessors</w:t>
            </w:r>
            <w:r w:rsidR="007B7447">
              <w:rPr>
                <w:rFonts w:eastAsia="Times New Roman"/>
                <w:szCs w:val="20"/>
              </w:rPr>
              <w:t xml:space="preserve"> with no teaching </w:t>
            </w:r>
            <w:r w:rsidR="007317C9">
              <w:rPr>
                <w:rFonts w:eastAsia="Times New Roman"/>
                <w:szCs w:val="20"/>
              </w:rPr>
              <w:t>d</w:t>
            </w:r>
            <w:r w:rsidR="007B7447">
              <w:rPr>
                <w:rFonts w:eastAsia="Times New Roman"/>
                <w:szCs w:val="20"/>
              </w:rPr>
              <w:t>uties</w:t>
            </w:r>
          </w:p>
          <w:p w14:paraId="3C42AB9F" w14:textId="260A4EDF" w:rsidR="0008324D" w:rsidRPr="003E675D" w:rsidRDefault="0008324D" w:rsidP="003E675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7"/>
              <w:jc w:val="left"/>
              <w:rPr>
                <w:rFonts w:eastAsia="Times New Roman"/>
                <w:i/>
                <w:szCs w:val="20"/>
              </w:rPr>
            </w:pPr>
            <w:r w:rsidRPr="0008324D">
              <w:rPr>
                <w:rFonts w:eastAsia="Times New Roman"/>
                <w:i/>
                <w:szCs w:val="20"/>
              </w:rPr>
              <w:t xml:space="preserve">Please note that the caseload ratio is the number staff </w:t>
            </w:r>
            <w:r w:rsidR="00F61C87">
              <w:rPr>
                <w:rFonts w:eastAsia="Times New Roman"/>
                <w:i/>
                <w:szCs w:val="20"/>
              </w:rPr>
              <w:t xml:space="preserve">in a category </w:t>
            </w:r>
            <w:r w:rsidRPr="0008324D">
              <w:rPr>
                <w:rFonts w:eastAsia="Times New Roman"/>
                <w:i/>
                <w:szCs w:val="20"/>
              </w:rPr>
              <w:t xml:space="preserve">to the total number of learners </w:t>
            </w:r>
            <w:r w:rsidR="00F61C87">
              <w:rPr>
                <w:rFonts w:eastAsia="Times New Roman"/>
                <w:i/>
                <w:szCs w:val="20"/>
              </w:rPr>
              <w:t>with whom they work</w:t>
            </w:r>
          </w:p>
          <w:p w14:paraId="1A29156E" w14:textId="242CC89B" w:rsidR="006C7579" w:rsidRPr="00436464" w:rsidRDefault="006C7579" w:rsidP="00436464">
            <w:pPr>
              <w:tabs>
                <w:tab w:val="center" w:pos="4153"/>
                <w:tab w:val="right" w:pos="8306"/>
              </w:tabs>
              <w:spacing w:before="0" w:after="0" w:line="36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Comment:</w:t>
            </w:r>
          </w:p>
        </w:tc>
        <w:tc>
          <w:tcPr>
            <w:tcW w:w="3656" w:type="dxa"/>
          </w:tcPr>
          <w:p w14:paraId="7D4DF9B6" w14:textId="77777777" w:rsidR="006C7579" w:rsidRDefault="006C7579" w:rsidP="00CC23D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63"/>
              <w:gridCol w:w="1063"/>
              <w:gridCol w:w="1064"/>
            </w:tblGrid>
            <w:tr w:rsidR="007317C9" w14:paraId="284CAD65" w14:textId="1AB39728" w:rsidTr="0008324D">
              <w:trPr>
                <w:trHeight w:val="359"/>
              </w:trPr>
              <w:tc>
                <w:tcPr>
                  <w:tcW w:w="1063" w:type="dxa"/>
                </w:tcPr>
                <w:p w14:paraId="336E4372" w14:textId="3590C9B7" w:rsidR="007317C9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b/>
                      <w:szCs w:val="20"/>
                    </w:rPr>
                  </w:pPr>
                  <w:r>
                    <w:rPr>
                      <w:rFonts w:eastAsia="Times New Roman"/>
                      <w:b/>
                      <w:szCs w:val="20"/>
                    </w:rPr>
                    <w:t>Cat.</w:t>
                  </w:r>
                </w:p>
              </w:tc>
              <w:tc>
                <w:tcPr>
                  <w:tcW w:w="1063" w:type="dxa"/>
                </w:tcPr>
                <w:p w14:paraId="281E2A62" w14:textId="667B37FA" w:rsidR="007317C9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b/>
                      <w:szCs w:val="20"/>
                    </w:rPr>
                  </w:pPr>
                  <w:r>
                    <w:rPr>
                      <w:rFonts w:eastAsia="Times New Roman"/>
                      <w:b/>
                      <w:szCs w:val="20"/>
                    </w:rPr>
                    <w:t>No.</w:t>
                  </w:r>
                </w:p>
              </w:tc>
              <w:tc>
                <w:tcPr>
                  <w:tcW w:w="1064" w:type="dxa"/>
                </w:tcPr>
                <w:p w14:paraId="76BA988B" w14:textId="75CC2E83" w:rsidR="007317C9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b/>
                      <w:szCs w:val="20"/>
                    </w:rPr>
                  </w:pPr>
                  <w:r>
                    <w:rPr>
                      <w:rFonts w:eastAsia="Times New Roman"/>
                      <w:b/>
                      <w:szCs w:val="20"/>
                    </w:rPr>
                    <w:t>Ratio</w:t>
                  </w:r>
                </w:p>
              </w:tc>
            </w:tr>
            <w:tr w:rsidR="007317C9" w14:paraId="6E36DB7F" w14:textId="6F7B037B" w:rsidTr="0008324D">
              <w:trPr>
                <w:trHeight w:val="359"/>
              </w:trPr>
              <w:tc>
                <w:tcPr>
                  <w:tcW w:w="1063" w:type="dxa"/>
                </w:tcPr>
                <w:p w14:paraId="20A4D396" w14:textId="16311054" w:rsidR="007317C9" w:rsidRPr="0008324D" w:rsidRDefault="0008324D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  <w:r w:rsidRPr="0008324D">
                    <w:rPr>
                      <w:rFonts w:eastAsia="Times New Roman"/>
                      <w:szCs w:val="20"/>
                    </w:rPr>
                    <w:t>a)</w:t>
                  </w:r>
                </w:p>
              </w:tc>
              <w:tc>
                <w:tcPr>
                  <w:tcW w:w="1063" w:type="dxa"/>
                </w:tcPr>
                <w:p w14:paraId="6E55D770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14:paraId="5D41709B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</w:tr>
            <w:tr w:rsidR="007317C9" w14:paraId="55D9D798" w14:textId="3289CBF1" w:rsidTr="0008324D">
              <w:trPr>
                <w:trHeight w:val="359"/>
              </w:trPr>
              <w:tc>
                <w:tcPr>
                  <w:tcW w:w="1063" w:type="dxa"/>
                </w:tcPr>
                <w:p w14:paraId="5958531F" w14:textId="4A516E27" w:rsidR="007317C9" w:rsidRPr="0008324D" w:rsidRDefault="0008324D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b)</w:t>
                  </w:r>
                </w:p>
              </w:tc>
              <w:tc>
                <w:tcPr>
                  <w:tcW w:w="1063" w:type="dxa"/>
                </w:tcPr>
                <w:p w14:paraId="2C79C07A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14:paraId="6B61AA06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</w:tr>
            <w:tr w:rsidR="007317C9" w14:paraId="611C021A" w14:textId="1CC4A157" w:rsidTr="0008324D">
              <w:trPr>
                <w:trHeight w:val="359"/>
              </w:trPr>
              <w:tc>
                <w:tcPr>
                  <w:tcW w:w="1063" w:type="dxa"/>
                </w:tcPr>
                <w:p w14:paraId="498F820F" w14:textId="3F9D3B17" w:rsidR="007317C9" w:rsidRPr="0008324D" w:rsidRDefault="0008324D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c)</w:t>
                  </w:r>
                </w:p>
              </w:tc>
              <w:tc>
                <w:tcPr>
                  <w:tcW w:w="1063" w:type="dxa"/>
                </w:tcPr>
                <w:p w14:paraId="217D5B15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14:paraId="3E6E5581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</w:tr>
            <w:tr w:rsidR="007317C9" w14:paraId="13BF927E" w14:textId="29D319F8" w:rsidTr="0008324D">
              <w:trPr>
                <w:trHeight w:val="359"/>
              </w:trPr>
              <w:tc>
                <w:tcPr>
                  <w:tcW w:w="1063" w:type="dxa"/>
                </w:tcPr>
                <w:p w14:paraId="0A89989C" w14:textId="684CF332" w:rsidR="007317C9" w:rsidRPr="0008324D" w:rsidRDefault="0008324D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d)</w:t>
                  </w:r>
                </w:p>
              </w:tc>
              <w:tc>
                <w:tcPr>
                  <w:tcW w:w="1063" w:type="dxa"/>
                </w:tcPr>
                <w:p w14:paraId="5BB04122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14:paraId="22980C59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</w:tr>
            <w:tr w:rsidR="007317C9" w14:paraId="434A187B" w14:textId="3E1E7039" w:rsidTr="0008324D">
              <w:trPr>
                <w:trHeight w:val="359"/>
              </w:trPr>
              <w:tc>
                <w:tcPr>
                  <w:tcW w:w="1063" w:type="dxa"/>
                </w:tcPr>
                <w:p w14:paraId="376396C8" w14:textId="792A25D3" w:rsidR="007317C9" w:rsidRPr="0008324D" w:rsidRDefault="0008324D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e)</w:t>
                  </w:r>
                </w:p>
              </w:tc>
              <w:tc>
                <w:tcPr>
                  <w:tcW w:w="1063" w:type="dxa"/>
                </w:tcPr>
                <w:p w14:paraId="029C5A8A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14:paraId="30C415E5" w14:textId="77777777" w:rsidR="007317C9" w:rsidRPr="0008324D" w:rsidRDefault="007317C9" w:rsidP="005431C4">
                  <w:pPr>
                    <w:framePr w:hSpace="180" w:wrap="around" w:vAnchor="text" w:hAnchor="margin" w:x="-459" w:y="422"/>
                    <w:tabs>
                      <w:tab w:val="center" w:pos="4153"/>
                      <w:tab w:val="right" w:pos="8306"/>
                    </w:tabs>
                    <w:spacing w:before="60" w:after="60" w:line="240" w:lineRule="auto"/>
                    <w:jc w:val="center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14:paraId="2B7CDDF0" w14:textId="77777777" w:rsidR="007317C9" w:rsidRDefault="007317C9" w:rsidP="00CC23D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  <w:p w14:paraId="3527EEEF" w14:textId="3371B015" w:rsidR="007317C9" w:rsidRPr="00C50DFF" w:rsidRDefault="007317C9" w:rsidP="00CC23D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</w:tc>
      </w:tr>
    </w:tbl>
    <w:p w14:paraId="456F5050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5A68F164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tbl>
      <w:tblPr>
        <w:tblpPr w:leftFromText="180" w:rightFromText="180" w:vertAnchor="text" w:horzAnchor="margin" w:tblpX="-459" w:tblpY="-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C7579" w:rsidRPr="00C50DFF" w14:paraId="1D3EF7A6" w14:textId="77777777" w:rsidTr="003E675D">
        <w:trPr>
          <w:trHeight w:val="4668"/>
        </w:trPr>
        <w:tc>
          <w:tcPr>
            <w:tcW w:w="10490" w:type="dxa"/>
          </w:tcPr>
          <w:p w14:paraId="5C854BF0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  <w:p w14:paraId="00BF1281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Please tick as appropriate:</w:t>
            </w:r>
          </w:p>
          <w:p w14:paraId="18CF950C" w14:textId="77777777" w:rsidR="002B6D2D" w:rsidRDefault="002B6D2D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49F9F3C3" w14:textId="5E059FC8" w:rsidR="006C7579" w:rsidRDefault="006C7579" w:rsidP="002B6D2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firstLine="1134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925217" wp14:editId="404A0086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15240</wp:posOffset>
                      </wp:positionV>
                      <wp:extent cx="130810" cy="133350"/>
                      <wp:effectExtent l="0" t="0" r="2159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0634E" id="Rectangle 2" o:spid="_x0000_s1026" style="position:absolute;margin-left:30.1pt;margin-top:1.2pt;width:10.3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"/>
                  </w:pict>
                </mc:Fallback>
              </mc:AlternateContent>
            </w:r>
            <w:r w:rsidRPr="00C50DFF">
              <w:rPr>
                <w:rFonts w:eastAsia="Times New Roman"/>
                <w:szCs w:val="20"/>
              </w:rPr>
              <w:t>I have attached an organisation chart</w:t>
            </w:r>
          </w:p>
          <w:p w14:paraId="77DF27CB" w14:textId="5FD8D030" w:rsidR="00B4207B" w:rsidRDefault="00B4207B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1BB7B115" w14:textId="5C462F17" w:rsidR="00B4207B" w:rsidRDefault="00B4207B" w:rsidP="00B4207B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firstLine="1134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052572" wp14:editId="4D24247C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24765</wp:posOffset>
                      </wp:positionV>
                      <wp:extent cx="133350" cy="127000"/>
                      <wp:effectExtent l="0" t="0" r="19050" b="254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02E85" id="Rectangle 3" o:spid="_x0000_s1026" style="position:absolute;margin-left:29.9pt;margin-top:1.95pt;width:10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"/>
                  </w:pict>
                </mc:Fallback>
              </mc:AlternateContent>
            </w:r>
            <w:r>
              <w:rPr>
                <w:rFonts w:eastAsia="Times New Roman"/>
                <w:szCs w:val="20"/>
              </w:rPr>
              <w:t>I have attached</w:t>
            </w:r>
            <w:r w:rsidR="00E409D3">
              <w:rPr>
                <w:rFonts w:eastAsia="Times New Roman"/>
                <w:szCs w:val="20"/>
              </w:rPr>
              <w:t xml:space="preserve"> appropriate</w:t>
            </w:r>
            <w:r>
              <w:rPr>
                <w:rFonts w:eastAsia="Times New Roman"/>
                <w:szCs w:val="20"/>
              </w:rPr>
              <w:t xml:space="preserve"> teachers’/tutors’, verifiers’ and assessors’ CVs</w:t>
            </w:r>
          </w:p>
          <w:p w14:paraId="4F0B4751" w14:textId="20050959" w:rsidR="00B4207B" w:rsidRDefault="00B4207B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0443D2C9" w14:textId="43B5E133" w:rsidR="00B4207B" w:rsidRDefault="002B6D2D" w:rsidP="002B6D2D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firstLine="1134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I have provided details below</w:t>
            </w:r>
            <w:r w:rsidRPr="00C50DFF">
              <w:rPr>
                <w:rFonts w:eastAsia="Times New Roman"/>
                <w:noProof/>
                <w:szCs w:val="20"/>
                <w:lang w:eastAsia="en-GB"/>
              </w:rPr>
              <w:t xml:space="preserve"> </w:t>
            </w:r>
            <w:r w:rsidRPr="00C50DFF">
              <w:rPr>
                <w:rFonts w:eastAsia="Times New Roman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1EA57" wp14:editId="47B95638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45720</wp:posOffset>
                      </wp:positionV>
                      <wp:extent cx="159385" cy="117475"/>
                      <wp:effectExtent l="0" t="0" r="12065" b="158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6A034" id="Rectangle 1" o:spid="_x0000_s1026" style="position:absolute;margin-left:30.15pt;margin-top:3.6pt;width:12.5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"/>
                  </w:pict>
                </mc:Fallback>
              </mc:AlternateContent>
            </w:r>
          </w:p>
          <w:p w14:paraId="4708D8AB" w14:textId="311515EA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p w14:paraId="396CFD0D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9"/>
              <w:gridCol w:w="3059"/>
              <w:gridCol w:w="3375"/>
            </w:tblGrid>
            <w:tr w:rsidR="006C7579" w:rsidRPr="00C50DFF" w14:paraId="765C5524" w14:textId="77777777" w:rsidTr="006C7579">
              <w:trPr>
                <w:trHeight w:val="382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4A8E7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b/>
                      <w:szCs w:val="20"/>
                    </w:rPr>
                  </w:pPr>
                  <w:r w:rsidRPr="00C50DFF">
                    <w:rPr>
                      <w:rFonts w:eastAsia="Times New Roman"/>
                      <w:b/>
                      <w:szCs w:val="20"/>
                    </w:rPr>
                    <w:t xml:space="preserve">NAME 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05CD6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b/>
                      <w:szCs w:val="20"/>
                    </w:rPr>
                  </w:pPr>
                  <w:r w:rsidRPr="00C50DFF">
                    <w:rPr>
                      <w:rFonts w:eastAsia="Times New Roman"/>
                      <w:b/>
                      <w:szCs w:val="20"/>
                    </w:rPr>
                    <w:t>JOB TITLE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68369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b/>
                      <w:szCs w:val="20"/>
                    </w:rPr>
                  </w:pPr>
                  <w:r w:rsidRPr="00C50DFF">
                    <w:rPr>
                      <w:rFonts w:eastAsia="Times New Roman"/>
                      <w:b/>
                      <w:szCs w:val="20"/>
                    </w:rPr>
                    <w:t>BRIEF DESCRIPTION OF DUTIES</w:t>
                  </w:r>
                </w:p>
              </w:tc>
            </w:tr>
            <w:tr w:rsidR="006C7579" w:rsidRPr="00C50DFF" w14:paraId="6784144E" w14:textId="77777777" w:rsidTr="006C7579">
              <w:trPr>
                <w:trHeight w:val="700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B4BF9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E8013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432F7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szCs w:val="20"/>
                    </w:rPr>
                  </w:pPr>
                </w:p>
              </w:tc>
            </w:tr>
            <w:tr w:rsidR="006C7579" w:rsidRPr="00C50DFF" w14:paraId="14393FA0" w14:textId="77777777" w:rsidTr="006C7579">
              <w:trPr>
                <w:trHeight w:val="710"/>
              </w:trPr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BE7BA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599EB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szCs w:val="20"/>
                    </w:rPr>
                  </w:pP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EB3EC" w14:textId="77777777" w:rsidR="006C7579" w:rsidRPr="00C50DFF" w:rsidRDefault="006C7579" w:rsidP="005431C4">
                  <w:pPr>
                    <w:framePr w:hSpace="180" w:wrap="around" w:vAnchor="text" w:hAnchor="margin" w:x="-459" w:y="-84"/>
                    <w:tabs>
                      <w:tab w:val="center" w:pos="4153"/>
                      <w:tab w:val="right" w:pos="8306"/>
                    </w:tabs>
                    <w:spacing w:before="0" w:after="0" w:line="240" w:lineRule="auto"/>
                    <w:ind w:right="-188"/>
                    <w:jc w:val="left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14:paraId="08A3719D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  <w:p w14:paraId="014A56A7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szCs w:val="20"/>
                <w:u w:val="single"/>
              </w:rPr>
            </w:pPr>
            <w:r w:rsidRPr="00C50DFF">
              <w:rPr>
                <w:rFonts w:eastAsia="Times New Roman"/>
                <w:szCs w:val="20"/>
                <w:u w:val="single"/>
              </w:rPr>
              <w:t>Add pages if required</w:t>
            </w:r>
          </w:p>
          <w:p w14:paraId="1BEAE424" w14:textId="77777777" w:rsidR="006C7579" w:rsidRPr="00C50DFF" w:rsidRDefault="006C7579" w:rsidP="006C7579">
            <w:pPr>
              <w:tabs>
                <w:tab w:val="center" w:pos="4153"/>
                <w:tab w:val="right" w:pos="8306"/>
              </w:tabs>
              <w:spacing w:before="0" w:after="0" w:line="240" w:lineRule="auto"/>
              <w:ind w:right="-188"/>
              <w:jc w:val="left"/>
              <w:rPr>
                <w:rFonts w:eastAsia="Times New Roman"/>
                <w:b/>
                <w:szCs w:val="20"/>
              </w:rPr>
            </w:pPr>
          </w:p>
        </w:tc>
      </w:tr>
    </w:tbl>
    <w:p w14:paraId="09DF2A54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b/>
          <w:szCs w:val="20"/>
        </w:rPr>
        <w:t xml:space="preserve">Section 5 – declaration </w:t>
      </w:r>
    </w:p>
    <w:p w14:paraId="51679DD3" w14:textId="77777777" w:rsidR="006C7579" w:rsidRPr="00C50DFF" w:rsidRDefault="006C7579" w:rsidP="006C7579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p w14:paraId="0F1E822B" w14:textId="77777777" w:rsidR="006C7579" w:rsidRPr="00C50DFF" w:rsidRDefault="006C7579" w:rsidP="006C7579">
      <w:pPr>
        <w:numPr>
          <w:ilvl w:val="0"/>
          <w:numId w:val="9"/>
        </w:numPr>
        <w:spacing w:before="0" w:after="200" w:line="276" w:lineRule="auto"/>
        <w:ind w:right="-188"/>
        <w:contextualSpacing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szCs w:val="20"/>
        </w:rPr>
        <w:t>I confirm that to the best of my knowledge all the above information is correct</w:t>
      </w:r>
    </w:p>
    <w:p w14:paraId="20746F49" w14:textId="77777777" w:rsidR="006C7579" w:rsidRPr="00C50DFF" w:rsidRDefault="006C7579" w:rsidP="006C7579">
      <w:pPr>
        <w:numPr>
          <w:ilvl w:val="0"/>
          <w:numId w:val="9"/>
        </w:numPr>
        <w:spacing w:before="0" w:after="200" w:line="276" w:lineRule="auto"/>
        <w:ind w:right="-188"/>
        <w:contextualSpacing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szCs w:val="20"/>
        </w:rPr>
        <w:t>I confirm that due care has been taken to verify all the above information and ensure its accuracy</w:t>
      </w:r>
    </w:p>
    <w:p w14:paraId="2DDDF7D2" w14:textId="55CCE8CF" w:rsidR="006C7579" w:rsidRPr="00C50DFF" w:rsidRDefault="006C7579" w:rsidP="006C7579">
      <w:pPr>
        <w:numPr>
          <w:ilvl w:val="0"/>
          <w:numId w:val="9"/>
        </w:numPr>
        <w:spacing w:before="0" w:after="200" w:line="276" w:lineRule="auto"/>
        <w:ind w:right="-188"/>
        <w:contextualSpacing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szCs w:val="20"/>
        </w:rPr>
        <w:t>I understand that the completion of this form does not in any way constitute a contract or agreement to deliver services or goods to or on behalf of the City</w:t>
      </w:r>
      <w:r w:rsidR="007672FC">
        <w:rPr>
          <w:rFonts w:eastAsia="Times New Roman"/>
          <w:szCs w:val="20"/>
        </w:rPr>
        <w:t xml:space="preserve"> Corporation</w:t>
      </w:r>
    </w:p>
    <w:p w14:paraId="38BD4AE3" w14:textId="2BAC70E0" w:rsidR="006C7579" w:rsidRPr="0041388C" w:rsidRDefault="006C7579" w:rsidP="003B1E41">
      <w:pPr>
        <w:numPr>
          <w:ilvl w:val="0"/>
          <w:numId w:val="9"/>
        </w:numPr>
        <w:spacing w:before="0" w:after="200" w:line="276" w:lineRule="auto"/>
        <w:ind w:right="-188"/>
        <w:contextualSpacing/>
        <w:jc w:val="left"/>
        <w:rPr>
          <w:rFonts w:eastAsia="Times New Roman"/>
          <w:b/>
          <w:szCs w:val="20"/>
        </w:rPr>
      </w:pPr>
      <w:r w:rsidRPr="00C50DFF">
        <w:rPr>
          <w:rFonts w:eastAsia="Times New Roman"/>
          <w:szCs w:val="20"/>
        </w:rPr>
        <w:t xml:space="preserve">I consent to information in this form being used for the </w:t>
      </w:r>
      <w:r w:rsidR="00C50DFF">
        <w:rPr>
          <w:rFonts w:eastAsia="Times New Roman"/>
          <w:szCs w:val="20"/>
        </w:rPr>
        <w:t xml:space="preserve">purposes of the </w:t>
      </w:r>
      <w:r w:rsidR="008F650B">
        <w:rPr>
          <w:rFonts w:eastAsia="Times New Roman"/>
          <w:szCs w:val="20"/>
        </w:rPr>
        <w:t>E</w:t>
      </w:r>
      <w:r w:rsidR="00C50DFF" w:rsidRPr="00FE446E">
        <w:rPr>
          <w:rFonts w:eastAsia="Times New Roman"/>
          <w:szCs w:val="20"/>
        </w:rPr>
        <w:t xml:space="preserve">SFA </w:t>
      </w:r>
      <w:r w:rsidRPr="00FE446E">
        <w:rPr>
          <w:rFonts w:eastAsia="Times New Roman"/>
          <w:szCs w:val="20"/>
        </w:rPr>
        <w:t>and other statutory bodies audit and quality performance monitoring visits</w:t>
      </w:r>
    </w:p>
    <w:p w14:paraId="1173050A" w14:textId="77777777" w:rsidR="0041388C" w:rsidRPr="003B1E41" w:rsidRDefault="0041388C" w:rsidP="0041388C">
      <w:pPr>
        <w:spacing w:before="0" w:after="200" w:line="276" w:lineRule="auto"/>
        <w:ind w:right="-188"/>
        <w:contextualSpacing/>
        <w:jc w:val="left"/>
        <w:rPr>
          <w:rFonts w:eastAsia="Times New Roman"/>
          <w:b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79B" w:rsidRPr="00C50DFF" w14:paraId="4F8E98EC" w14:textId="77777777" w:rsidTr="0041388C">
        <w:tc>
          <w:tcPr>
            <w:tcW w:w="9016" w:type="dxa"/>
          </w:tcPr>
          <w:p w14:paraId="11F3C30E" w14:textId="43E24F07" w:rsidR="00D8779B" w:rsidRPr="00C50DFF" w:rsidRDefault="00D8779B" w:rsidP="00E409D3">
            <w:pPr>
              <w:tabs>
                <w:tab w:val="center" w:pos="4153"/>
                <w:tab w:val="right" w:pos="8306"/>
              </w:tabs>
              <w:spacing w:before="80" w:after="80" w:line="240" w:lineRule="auto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Prepared By:</w:t>
            </w:r>
          </w:p>
        </w:tc>
      </w:tr>
      <w:tr w:rsidR="006C7579" w:rsidRPr="00C50DFF" w14:paraId="48F58C76" w14:textId="77777777" w:rsidTr="0041388C">
        <w:tc>
          <w:tcPr>
            <w:tcW w:w="9016" w:type="dxa"/>
            <w:hideMark/>
          </w:tcPr>
          <w:p w14:paraId="5151F625" w14:textId="167D8F83" w:rsidR="006C7579" w:rsidRDefault="006C7579" w:rsidP="00E409D3">
            <w:pPr>
              <w:tabs>
                <w:tab w:val="center" w:pos="4153"/>
                <w:tab w:val="right" w:pos="8306"/>
              </w:tabs>
              <w:spacing w:before="80" w:after="80" w:line="240" w:lineRule="auto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Name:</w:t>
            </w:r>
          </w:p>
          <w:p w14:paraId="69F7618A" w14:textId="77777777" w:rsidR="0041388C" w:rsidRDefault="0041388C" w:rsidP="00E409D3">
            <w:pPr>
              <w:tabs>
                <w:tab w:val="center" w:pos="4153"/>
                <w:tab w:val="right" w:pos="8306"/>
              </w:tabs>
              <w:spacing w:before="80" w:after="80" w:line="240" w:lineRule="auto"/>
              <w:jc w:val="left"/>
              <w:rPr>
                <w:rFonts w:eastAsia="Times New Roman"/>
                <w:szCs w:val="20"/>
              </w:rPr>
            </w:pPr>
          </w:p>
          <w:p w14:paraId="2C8D6F5A" w14:textId="505CBEB6" w:rsidR="00D8779B" w:rsidRPr="00C50DFF" w:rsidRDefault="00D8779B" w:rsidP="00E409D3">
            <w:pPr>
              <w:tabs>
                <w:tab w:val="center" w:pos="4153"/>
                <w:tab w:val="right" w:pos="8306"/>
              </w:tabs>
              <w:spacing w:before="80" w:after="80" w:line="240" w:lineRule="auto"/>
              <w:jc w:val="left"/>
              <w:rPr>
                <w:rFonts w:eastAsia="Times New Roman"/>
                <w:szCs w:val="20"/>
              </w:rPr>
            </w:pPr>
          </w:p>
        </w:tc>
      </w:tr>
      <w:tr w:rsidR="006C7579" w:rsidRPr="00C50DFF" w14:paraId="045F50DE" w14:textId="77777777" w:rsidTr="0041388C">
        <w:tc>
          <w:tcPr>
            <w:tcW w:w="9016" w:type="dxa"/>
            <w:hideMark/>
          </w:tcPr>
          <w:p w14:paraId="2864520C" w14:textId="47BB8FFB" w:rsidR="0041388C" w:rsidRDefault="006C7579" w:rsidP="00E409D3">
            <w:pPr>
              <w:tabs>
                <w:tab w:val="center" w:pos="4153"/>
                <w:tab w:val="right" w:pos="8306"/>
              </w:tabs>
              <w:spacing w:before="80" w:after="80" w:line="240" w:lineRule="auto"/>
              <w:jc w:val="left"/>
              <w:rPr>
                <w:rFonts w:eastAsia="Times New Roman"/>
                <w:szCs w:val="20"/>
              </w:rPr>
            </w:pPr>
            <w:r w:rsidRPr="00C50DFF">
              <w:rPr>
                <w:rFonts w:eastAsia="Times New Roman"/>
                <w:szCs w:val="20"/>
              </w:rPr>
              <w:t>Position</w:t>
            </w:r>
            <w:r w:rsidR="00D8779B">
              <w:rPr>
                <w:rFonts w:eastAsia="Times New Roman"/>
                <w:szCs w:val="20"/>
              </w:rPr>
              <w:t>:</w:t>
            </w:r>
          </w:p>
          <w:p w14:paraId="0F1A70A0" w14:textId="11A43372" w:rsidR="00D8779B" w:rsidRPr="00C50DFF" w:rsidRDefault="00D8779B" w:rsidP="00E409D3">
            <w:pPr>
              <w:tabs>
                <w:tab w:val="center" w:pos="4153"/>
                <w:tab w:val="right" w:pos="8306"/>
              </w:tabs>
              <w:spacing w:before="80" w:after="80" w:line="240" w:lineRule="auto"/>
              <w:jc w:val="left"/>
              <w:rPr>
                <w:rFonts w:eastAsia="Times New Roman"/>
                <w:szCs w:val="20"/>
              </w:rPr>
            </w:pPr>
          </w:p>
        </w:tc>
      </w:tr>
    </w:tbl>
    <w:p w14:paraId="326AB207" w14:textId="2E002298" w:rsidR="00D41D56" w:rsidRPr="00436464" w:rsidRDefault="00D41D56" w:rsidP="00D81744">
      <w:pPr>
        <w:spacing w:before="0" w:after="0" w:line="240" w:lineRule="auto"/>
        <w:ind w:right="-188"/>
        <w:jc w:val="left"/>
        <w:rPr>
          <w:rFonts w:eastAsia="Times New Roman"/>
          <w:b/>
          <w:szCs w:val="20"/>
        </w:rPr>
      </w:pPr>
    </w:p>
    <w:sectPr w:rsidR="00D41D56" w:rsidRPr="00436464" w:rsidSect="006C7579">
      <w:footerReference w:type="even" r:id="rId7"/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EB5C3" w14:textId="77777777" w:rsidR="00D00C80" w:rsidRDefault="00D00C80" w:rsidP="007E634E">
      <w:pPr>
        <w:spacing w:before="0" w:after="0" w:line="240" w:lineRule="auto"/>
      </w:pPr>
      <w:r>
        <w:separator/>
      </w:r>
    </w:p>
  </w:endnote>
  <w:endnote w:type="continuationSeparator" w:id="0">
    <w:p w14:paraId="7F85CD1E" w14:textId="77777777" w:rsidR="00D00C80" w:rsidRDefault="00D00C80" w:rsidP="007E63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3748E" w14:textId="77777777" w:rsidR="00C23E65" w:rsidRDefault="00C23E65">
    <w:pPr>
      <w:pStyle w:val="BDBStandardFooter"/>
      <w:jc w:val="right"/>
      <w:rPr>
        <w:sz w:val="20"/>
      </w:rPr>
    </w:pPr>
    <w:r w:rsidRPr="001B2E62">
      <w:fldChar w:fldCharType="begin"/>
    </w:r>
    <w:r w:rsidRPr="001B2E62">
      <w:instrText xml:space="preserve"> PAGE   \* MERGEFORMAT </w:instrText>
    </w:r>
    <w:r w:rsidRPr="001B2E62">
      <w:fldChar w:fldCharType="separate"/>
    </w:r>
    <w:r>
      <w:rPr>
        <w:noProof/>
      </w:rPr>
      <w:t>16</w:t>
    </w:r>
    <w:r w:rsidRPr="001B2E62">
      <w:fldChar w:fldCharType="end"/>
    </w:r>
    <w:r>
      <w:tab/>
    </w:r>
    <w:sdt>
      <w:sdtPr>
        <w:rPr>
          <w:rStyle w:val="BDBReference"/>
        </w:rPr>
        <w:alias w:val="Reference"/>
        <w:tag w:val="DE_98582"/>
        <w:id w:val="-1379460231"/>
        <w:placeholder>
          <w:docPart w:val="6D7142322BD54AF688859E1F40694170"/>
        </w:placeholder>
        <w:text/>
      </w:sdtPr>
      <w:sdtEndPr>
        <w:rPr>
          <w:rStyle w:val="BDBReference"/>
        </w:rPr>
      </w:sdtEndPr>
      <w:sdtContent>
        <w:r w:rsidRPr="00BB6919">
          <w:rPr>
            <w:rStyle w:val="BDBReference"/>
          </w:rPr>
          <w:t>15283851.6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1C69" w14:textId="77777777" w:rsidR="00C23E65" w:rsidRDefault="005431C4">
    <w:pPr>
      <w:pStyle w:val="BDBStandardFooter"/>
    </w:pPr>
    <w:sdt>
      <w:sdtPr>
        <w:rPr>
          <w:rStyle w:val="BDBReference"/>
        </w:rPr>
        <w:alias w:val="Reference"/>
        <w:tag w:val="DE_98582"/>
        <w:id w:val="528838800"/>
        <w:placeholder>
          <w:docPart w:val="5772814857784CBEA73FEC553EE12F52"/>
        </w:placeholder>
        <w:text/>
      </w:sdtPr>
      <w:sdtEndPr>
        <w:rPr>
          <w:rStyle w:val="BDBReference"/>
        </w:rPr>
      </w:sdtEndPr>
      <w:sdtContent>
        <w:r w:rsidR="00C23E65" w:rsidRPr="00BB6919">
          <w:rPr>
            <w:rStyle w:val="BDBReference"/>
          </w:rPr>
          <w:t>15283851.6</w:t>
        </w:r>
      </w:sdtContent>
    </w:sdt>
    <w:r w:rsidR="00C23E65" w:rsidRPr="00735DD6">
      <w:tab/>
      <w:t xml:space="preserve"> </w:t>
    </w:r>
    <w:r w:rsidR="00C23E65" w:rsidRPr="00735DD6">
      <w:fldChar w:fldCharType="begin"/>
    </w:r>
    <w:r w:rsidR="00C23E65" w:rsidRPr="00735DD6">
      <w:instrText xml:space="preserve"> PAGE   \* MERGEFORMAT </w:instrText>
    </w:r>
    <w:r w:rsidR="00C23E65" w:rsidRPr="00735DD6">
      <w:fldChar w:fldCharType="separate"/>
    </w:r>
    <w:r w:rsidR="00C04350">
      <w:rPr>
        <w:noProof/>
      </w:rPr>
      <w:t>4</w:t>
    </w:r>
    <w:r w:rsidR="00C23E65" w:rsidRPr="00735DD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6B449" w14:textId="77777777" w:rsidR="00C23E65" w:rsidRPr="00715E18" w:rsidRDefault="005431C4" w:rsidP="006C7579">
    <w:pPr>
      <w:pStyle w:val="Footer"/>
    </w:pPr>
    <w:sdt>
      <w:sdtPr>
        <w:rPr>
          <w:rStyle w:val="BDBReference"/>
        </w:rPr>
        <w:alias w:val="Reference"/>
        <w:tag w:val="DE_98582"/>
        <w:id w:val="-1685662132"/>
        <w:placeholder>
          <w:docPart w:val="145F70A8F7D141D095416CAF5AA39FE5"/>
        </w:placeholder>
        <w:text/>
      </w:sdtPr>
      <w:sdtEndPr>
        <w:rPr>
          <w:rStyle w:val="BDBReference"/>
        </w:rPr>
      </w:sdtEndPr>
      <w:sdtContent>
        <w:r w:rsidR="00C23E65" w:rsidRPr="00BB6919">
          <w:rPr>
            <w:rStyle w:val="BDBReference"/>
          </w:rPr>
          <w:t>15283851.6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552A5" w14:textId="77777777" w:rsidR="00D00C80" w:rsidRDefault="00D00C80" w:rsidP="007E634E">
      <w:pPr>
        <w:spacing w:before="0" w:after="0" w:line="240" w:lineRule="auto"/>
      </w:pPr>
      <w:r>
        <w:separator/>
      </w:r>
    </w:p>
  </w:footnote>
  <w:footnote w:type="continuationSeparator" w:id="0">
    <w:p w14:paraId="75B23A2E" w14:textId="77777777" w:rsidR="00D00C80" w:rsidRDefault="00D00C80" w:rsidP="007E634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15C800B0"/>
    <w:lvl w:ilvl="0">
      <w:start w:val="1"/>
      <w:numFmt w:val="decimal"/>
      <w:pStyle w:val="BDB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DB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DBLevel3"/>
      <w:lvlText w:val="%1.%2.%3"/>
      <w:lvlJc w:val="left"/>
      <w:pPr>
        <w:tabs>
          <w:tab w:val="num" w:pos="1644"/>
        </w:tabs>
        <w:ind w:left="1644" w:hanging="924"/>
      </w:pPr>
      <w:rPr>
        <w:rFonts w:hint="default"/>
      </w:rPr>
    </w:lvl>
    <w:lvl w:ilvl="3">
      <w:start w:val="1"/>
      <w:numFmt w:val="lowerLetter"/>
      <w:pStyle w:val="BDBLevel4"/>
      <w:lvlText w:val="(%4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4">
      <w:start w:val="1"/>
      <w:numFmt w:val="lowerRoman"/>
      <w:pStyle w:val="BDBLevel5"/>
      <w:lvlText w:val="(%5)"/>
      <w:lvlJc w:val="left"/>
      <w:pPr>
        <w:tabs>
          <w:tab w:val="num" w:pos="3062"/>
        </w:tabs>
        <w:ind w:left="3062" w:hanging="681"/>
      </w:pPr>
      <w:rPr>
        <w:rFonts w:hint="default"/>
      </w:rPr>
    </w:lvl>
    <w:lvl w:ilvl="5">
      <w:start w:val="1"/>
      <w:numFmt w:val="none"/>
      <w:lvlText w:val="(UNDEFINED%6)"/>
      <w:lvlJc w:val="left"/>
      <w:pPr>
        <w:tabs>
          <w:tab w:val="num" w:pos="4196"/>
        </w:tabs>
        <w:ind w:left="4196" w:firstLine="0"/>
      </w:pPr>
      <w:rPr>
        <w:rFonts w:hint="default"/>
      </w:rPr>
    </w:lvl>
    <w:lvl w:ilvl="6">
      <w:start w:val="1"/>
      <w:numFmt w:val="none"/>
      <w:lvlText w:val="%7(UNDEFINED)"/>
      <w:lvlJc w:val="left"/>
      <w:pPr>
        <w:tabs>
          <w:tab w:val="num" w:pos="5046"/>
        </w:tabs>
        <w:ind w:left="5046" w:firstLine="0"/>
      </w:pPr>
      <w:rPr>
        <w:rFonts w:hint="default"/>
      </w:rPr>
    </w:lvl>
    <w:lvl w:ilvl="7">
      <w:start w:val="1"/>
      <w:numFmt w:val="none"/>
      <w:lvlText w:val="%8(UNDEFINED)"/>
      <w:lvlJc w:val="left"/>
      <w:pPr>
        <w:tabs>
          <w:tab w:val="num" w:pos="5954"/>
        </w:tabs>
        <w:ind w:left="5954" w:firstLine="0"/>
      </w:pPr>
      <w:rPr>
        <w:rFonts w:hint="default"/>
      </w:rPr>
    </w:lvl>
    <w:lvl w:ilvl="8">
      <w:start w:val="1"/>
      <w:numFmt w:val="none"/>
      <w:lvlText w:val="%9(UNDEFINED)"/>
      <w:lvlJc w:val="left"/>
      <w:pPr>
        <w:tabs>
          <w:tab w:val="num" w:pos="6804"/>
        </w:tabs>
        <w:ind w:left="6804" w:firstLine="0"/>
      </w:pPr>
      <w:rPr>
        <w:rFonts w:hint="default"/>
      </w:rPr>
    </w:lvl>
  </w:abstractNum>
  <w:abstractNum w:abstractNumId="1" w15:restartNumberingAfterBreak="0">
    <w:nsid w:val="00000019"/>
    <w:multiLevelType w:val="hybridMultilevel"/>
    <w:tmpl w:val="20EED1EA"/>
    <w:lvl w:ilvl="0" w:tplc="754C3E4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eastAsia"/>
        <w:spacing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spacing w:val="0"/>
      </w:rPr>
    </w:lvl>
  </w:abstractNum>
  <w:abstractNum w:abstractNumId="2" w15:restartNumberingAfterBreak="0">
    <w:nsid w:val="04BF4477"/>
    <w:multiLevelType w:val="hybridMultilevel"/>
    <w:tmpl w:val="8E38A61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A796C2B"/>
    <w:multiLevelType w:val="multilevel"/>
    <w:tmpl w:val="E98C35E2"/>
    <w:lvl w:ilvl="0">
      <w:start w:val="13"/>
      <w:numFmt w:val="decimal"/>
      <w:lvlText w:val="%1"/>
      <w:lvlJc w:val="left"/>
      <w:pPr>
        <w:ind w:left="987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72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4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4527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5247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6327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704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27" w:hanging="1800"/>
      </w:pPr>
      <w:rPr>
        <w:rFonts w:cs="Times New Roman" w:hint="default"/>
        <w:b w:val="0"/>
      </w:rPr>
    </w:lvl>
  </w:abstractNum>
  <w:abstractNum w:abstractNumId="4" w15:restartNumberingAfterBreak="0">
    <w:nsid w:val="0CA42231"/>
    <w:multiLevelType w:val="hybridMultilevel"/>
    <w:tmpl w:val="BBBA49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60D0E"/>
    <w:multiLevelType w:val="hybridMultilevel"/>
    <w:tmpl w:val="554E24C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AB2142"/>
    <w:multiLevelType w:val="multilevel"/>
    <w:tmpl w:val="C38C5E7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1644"/>
        </w:tabs>
        <w:ind w:left="1644" w:hanging="924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381"/>
        </w:tabs>
        <w:ind w:left="2381" w:hanging="737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2" w:hanging="681"/>
      </w:pPr>
      <w:rPr>
        <w:rFonts w:hint="default"/>
        <w:b w:val="0"/>
      </w:rPr>
    </w:lvl>
    <w:lvl w:ilvl="6">
      <w:start w:val="1"/>
      <w:numFmt w:val="none"/>
      <w:lvlText w:val="%7(UNDEFINED)"/>
      <w:lvlJc w:val="left"/>
      <w:pPr>
        <w:tabs>
          <w:tab w:val="num" w:pos="4196"/>
        </w:tabs>
        <w:ind w:left="4196" w:firstLine="0"/>
      </w:pPr>
      <w:rPr>
        <w:rFonts w:hint="default"/>
      </w:rPr>
    </w:lvl>
    <w:lvl w:ilvl="7">
      <w:start w:val="1"/>
      <w:numFmt w:val="none"/>
      <w:lvlText w:val="%8(UNDEFINED)"/>
      <w:lvlJc w:val="left"/>
      <w:pPr>
        <w:tabs>
          <w:tab w:val="num" w:pos="5046"/>
        </w:tabs>
        <w:ind w:left="5046" w:firstLine="0"/>
      </w:pPr>
      <w:rPr>
        <w:rFonts w:hint="default"/>
      </w:rPr>
    </w:lvl>
    <w:lvl w:ilvl="8">
      <w:start w:val="1"/>
      <w:numFmt w:val="none"/>
      <w:lvlText w:val="%9(UNDEFINED)"/>
      <w:lvlJc w:val="left"/>
      <w:pPr>
        <w:tabs>
          <w:tab w:val="num" w:pos="5954"/>
        </w:tabs>
        <w:ind w:left="5954" w:firstLine="0"/>
      </w:pPr>
      <w:rPr>
        <w:rFonts w:hint="default"/>
      </w:rPr>
    </w:lvl>
  </w:abstractNum>
  <w:abstractNum w:abstractNumId="7" w15:restartNumberingAfterBreak="0">
    <w:nsid w:val="17705896"/>
    <w:multiLevelType w:val="multilevel"/>
    <w:tmpl w:val="79321940"/>
    <w:lvl w:ilvl="0">
      <w:start w:val="2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5432D9"/>
    <w:multiLevelType w:val="multilevel"/>
    <w:tmpl w:val="1ECCD940"/>
    <w:lvl w:ilvl="0">
      <w:start w:val="1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140" w:hanging="420"/>
      </w:pPr>
      <w:rPr>
        <w:rFonts w:ascii="Arial" w:hAnsi="Arial" w:cs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Arial" w:hAnsi="Arial"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Arial" w:hAnsi="Arial"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Arial" w:hAnsi="Arial"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Arial" w:hAnsi="Arial"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Arial" w:hAnsi="Arial"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Arial" w:hAnsi="Arial" w:cs="Times New Roman" w:hint="default"/>
        <w:sz w:val="22"/>
      </w:rPr>
    </w:lvl>
  </w:abstractNum>
  <w:abstractNum w:abstractNumId="9" w15:restartNumberingAfterBreak="0">
    <w:nsid w:val="1B8B55E7"/>
    <w:multiLevelType w:val="multilevel"/>
    <w:tmpl w:val="D38C27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6293A7E"/>
    <w:multiLevelType w:val="multilevel"/>
    <w:tmpl w:val="7ABCE5B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B846D99"/>
    <w:multiLevelType w:val="hybridMultilevel"/>
    <w:tmpl w:val="FB3CCB06"/>
    <w:lvl w:ilvl="0" w:tplc="0809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 w15:restartNumberingAfterBreak="0">
    <w:nsid w:val="5E507609"/>
    <w:multiLevelType w:val="hybridMultilevel"/>
    <w:tmpl w:val="5BBA78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8D246F"/>
    <w:multiLevelType w:val="multilevel"/>
    <w:tmpl w:val="CCCAF8E6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4" w15:restartNumberingAfterBreak="0">
    <w:nsid w:val="6572175D"/>
    <w:multiLevelType w:val="hybridMultilevel"/>
    <w:tmpl w:val="4AE836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AC582C"/>
    <w:multiLevelType w:val="hybridMultilevel"/>
    <w:tmpl w:val="FAB0E6B4"/>
    <w:lvl w:ilvl="0" w:tplc="9F527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F1EEA"/>
    <w:multiLevelType w:val="multilevel"/>
    <w:tmpl w:val="E8F6C986"/>
    <w:lvl w:ilvl="0">
      <w:start w:val="1"/>
      <w:numFmt w:val="decimal"/>
      <w:pStyle w:val="BDBLNScheduleHeading"/>
      <w:suff w:val="space"/>
      <w:lvlText w:val="Schedule %1"/>
      <w:lvlJc w:val="left"/>
      <w:pPr>
        <w:ind w:left="0" w:firstLine="0"/>
      </w:pPr>
      <w:rPr>
        <w:rFonts w:cs="Arial" w:hint="default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DBLNPart"/>
      <w:suff w:val="space"/>
      <w:lvlText w:val="Part %2 "/>
      <w:lvlJc w:val="left"/>
      <w:pPr>
        <w:ind w:left="720" w:hanging="720"/>
      </w:pPr>
      <w:rPr>
        <w:rFonts w:cs="Arial" w:hint="default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DBScheduleLevel1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DBScheduleLevel2"/>
      <w:lvlText w:val="%3.%4"/>
      <w:lvlJc w:val="left"/>
      <w:pPr>
        <w:tabs>
          <w:tab w:val="num" w:pos="720"/>
        </w:tabs>
        <w:ind w:left="720" w:hanging="720"/>
      </w:pPr>
      <w:rPr>
        <w:rFonts w:cs="Arial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DBScheduleLevel3"/>
      <w:lvlText w:val="%3.%4.%5"/>
      <w:lvlJc w:val="left"/>
      <w:pPr>
        <w:tabs>
          <w:tab w:val="num" w:pos="1644"/>
        </w:tabs>
        <w:ind w:left="1644" w:hanging="924"/>
      </w:pPr>
      <w:rPr>
        <w:rFonts w:hint="default"/>
      </w:rPr>
    </w:lvl>
    <w:lvl w:ilvl="5">
      <w:start w:val="1"/>
      <w:numFmt w:val="lowerLetter"/>
      <w:pStyle w:val="BDBScheduleLevel4"/>
      <w:lvlText w:val="(%6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6">
      <w:start w:val="1"/>
      <w:numFmt w:val="lowerRoman"/>
      <w:pStyle w:val="BDBScheduleLevel5"/>
      <w:lvlText w:val="(%7)"/>
      <w:lvlJc w:val="left"/>
      <w:pPr>
        <w:tabs>
          <w:tab w:val="num" w:pos="3062"/>
        </w:tabs>
        <w:ind w:left="3062" w:hanging="681"/>
      </w:pPr>
      <w:rPr>
        <w:rFonts w:hint="default"/>
      </w:rPr>
    </w:lvl>
    <w:lvl w:ilvl="7">
      <w:start w:val="1"/>
      <w:numFmt w:val="none"/>
      <w:lvlText w:val="%8(UNDEFINED)"/>
      <w:lvlJc w:val="left"/>
      <w:pPr>
        <w:tabs>
          <w:tab w:val="num" w:pos="5046"/>
        </w:tabs>
        <w:ind w:left="5046" w:firstLine="0"/>
      </w:pPr>
      <w:rPr>
        <w:rFonts w:hint="default"/>
      </w:rPr>
    </w:lvl>
    <w:lvl w:ilvl="8">
      <w:start w:val="1"/>
      <w:numFmt w:val="none"/>
      <w:lvlText w:val="%9(UNDEFINED)"/>
      <w:lvlJc w:val="left"/>
      <w:pPr>
        <w:tabs>
          <w:tab w:val="num" w:pos="5954"/>
        </w:tabs>
        <w:ind w:left="5954" w:firstLine="0"/>
      </w:pPr>
      <w:rPr>
        <w:rFonts w:hint="default"/>
      </w:rPr>
    </w:lvl>
  </w:abstractNum>
  <w:abstractNum w:abstractNumId="17" w15:restartNumberingAfterBreak="0">
    <w:nsid w:val="7AD7680C"/>
    <w:multiLevelType w:val="hybridMultilevel"/>
    <w:tmpl w:val="8FE6E78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BD1BE3"/>
    <w:multiLevelType w:val="multilevel"/>
    <w:tmpl w:val="2E3C11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 w16cid:durableId="650863080">
    <w:abstractNumId w:val="0"/>
  </w:num>
  <w:num w:numId="2" w16cid:durableId="1501777745">
    <w:abstractNumId w:val="16"/>
  </w:num>
  <w:num w:numId="3" w16cid:durableId="1447503221">
    <w:abstractNumId w:val="6"/>
  </w:num>
  <w:num w:numId="4" w16cid:durableId="183176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256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776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355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7998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2818">
    <w:abstractNumId w:val="4"/>
  </w:num>
  <w:num w:numId="10" w16cid:durableId="1166869035">
    <w:abstractNumId w:val="10"/>
  </w:num>
  <w:num w:numId="11" w16cid:durableId="1578323959">
    <w:abstractNumId w:val="9"/>
  </w:num>
  <w:num w:numId="12" w16cid:durableId="1988244597">
    <w:abstractNumId w:val="17"/>
  </w:num>
  <w:num w:numId="13" w16cid:durableId="193201393">
    <w:abstractNumId w:val="18"/>
  </w:num>
  <w:num w:numId="14" w16cid:durableId="1857302095">
    <w:abstractNumId w:val="3"/>
  </w:num>
  <w:num w:numId="15" w16cid:durableId="1791626758">
    <w:abstractNumId w:val="1"/>
  </w:num>
  <w:num w:numId="16" w16cid:durableId="1587302252">
    <w:abstractNumId w:val="7"/>
  </w:num>
  <w:num w:numId="17" w16cid:durableId="1670324470">
    <w:abstractNumId w:val="13"/>
  </w:num>
  <w:num w:numId="18" w16cid:durableId="660043473">
    <w:abstractNumId w:val="8"/>
  </w:num>
  <w:num w:numId="19" w16cid:durableId="496771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43"/>
    <w:rsid w:val="00001D98"/>
    <w:rsid w:val="00072FA7"/>
    <w:rsid w:val="0008324D"/>
    <w:rsid w:val="000D4047"/>
    <w:rsid w:val="0010796E"/>
    <w:rsid w:val="00115AED"/>
    <w:rsid w:val="00155DEA"/>
    <w:rsid w:val="00164A45"/>
    <w:rsid w:val="0029641C"/>
    <w:rsid w:val="002B6D2D"/>
    <w:rsid w:val="0033409A"/>
    <w:rsid w:val="00335FFC"/>
    <w:rsid w:val="003A21E6"/>
    <w:rsid w:val="003B1E41"/>
    <w:rsid w:val="003C7DF9"/>
    <w:rsid w:val="003E675D"/>
    <w:rsid w:val="0041388C"/>
    <w:rsid w:val="00426AAC"/>
    <w:rsid w:val="00436464"/>
    <w:rsid w:val="00454E22"/>
    <w:rsid w:val="00493EFE"/>
    <w:rsid w:val="005431C4"/>
    <w:rsid w:val="00577885"/>
    <w:rsid w:val="00641F16"/>
    <w:rsid w:val="00655F17"/>
    <w:rsid w:val="006567C6"/>
    <w:rsid w:val="0068392B"/>
    <w:rsid w:val="006C7579"/>
    <w:rsid w:val="006E7CB7"/>
    <w:rsid w:val="00724A32"/>
    <w:rsid w:val="007317C9"/>
    <w:rsid w:val="00751163"/>
    <w:rsid w:val="007531E2"/>
    <w:rsid w:val="00757993"/>
    <w:rsid w:val="007672FC"/>
    <w:rsid w:val="00770821"/>
    <w:rsid w:val="0079079F"/>
    <w:rsid w:val="007B7447"/>
    <w:rsid w:val="007E40A9"/>
    <w:rsid w:val="007E634E"/>
    <w:rsid w:val="007F7D0C"/>
    <w:rsid w:val="00803244"/>
    <w:rsid w:val="00807DCD"/>
    <w:rsid w:val="00810961"/>
    <w:rsid w:val="00814CF7"/>
    <w:rsid w:val="0082701B"/>
    <w:rsid w:val="00870A4C"/>
    <w:rsid w:val="008D0CD8"/>
    <w:rsid w:val="008E3B43"/>
    <w:rsid w:val="008F650B"/>
    <w:rsid w:val="00934AC5"/>
    <w:rsid w:val="00976B3D"/>
    <w:rsid w:val="00982CD7"/>
    <w:rsid w:val="009A0D9C"/>
    <w:rsid w:val="009F37A6"/>
    <w:rsid w:val="00A34C01"/>
    <w:rsid w:val="00A66AE9"/>
    <w:rsid w:val="00A7683B"/>
    <w:rsid w:val="00A82143"/>
    <w:rsid w:val="00AE608C"/>
    <w:rsid w:val="00B366BE"/>
    <w:rsid w:val="00B37E79"/>
    <w:rsid w:val="00B41D67"/>
    <w:rsid w:val="00B4207B"/>
    <w:rsid w:val="00BF5E00"/>
    <w:rsid w:val="00C04350"/>
    <w:rsid w:val="00C23E65"/>
    <w:rsid w:val="00C50DFF"/>
    <w:rsid w:val="00C6362A"/>
    <w:rsid w:val="00C6400F"/>
    <w:rsid w:val="00CC23DD"/>
    <w:rsid w:val="00CC44EF"/>
    <w:rsid w:val="00D00C80"/>
    <w:rsid w:val="00D41D56"/>
    <w:rsid w:val="00D81744"/>
    <w:rsid w:val="00D8779B"/>
    <w:rsid w:val="00D9059C"/>
    <w:rsid w:val="00D91CA8"/>
    <w:rsid w:val="00DA10C7"/>
    <w:rsid w:val="00DB7A0F"/>
    <w:rsid w:val="00DD0D07"/>
    <w:rsid w:val="00DD52C1"/>
    <w:rsid w:val="00DF1055"/>
    <w:rsid w:val="00E409D3"/>
    <w:rsid w:val="00E512DF"/>
    <w:rsid w:val="00E51D28"/>
    <w:rsid w:val="00EA2E42"/>
    <w:rsid w:val="00F5754B"/>
    <w:rsid w:val="00F61C87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6159C"/>
  <w15:docId w15:val="{11A5AEED-FF26-45E1-83A4-45260D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82143"/>
    <w:pPr>
      <w:spacing w:before="240" w:after="240" w:line="280" w:lineRule="atLeast"/>
      <w:jc w:val="both"/>
    </w:pPr>
    <w:rPr>
      <w:rFonts w:ascii="Arial" w:eastAsia="Arial" w:hAnsi="Arial" w:cs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214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82143"/>
    <w:rPr>
      <w:rFonts w:ascii="Arial" w:eastAsia="Arial" w:hAnsi="Arial" w:cs="Arial"/>
      <w:szCs w:val="22"/>
      <w:lang w:eastAsia="en-US"/>
    </w:rPr>
  </w:style>
  <w:style w:type="paragraph" w:customStyle="1" w:styleId="BDBLevel1">
    <w:name w:val="BDB Level 1"/>
    <w:basedOn w:val="Normal"/>
    <w:qFormat/>
    <w:rsid w:val="00A82143"/>
    <w:pPr>
      <w:keepNext/>
      <w:numPr>
        <w:numId w:val="1"/>
      </w:numPr>
      <w:spacing w:before="420"/>
    </w:pPr>
    <w:rPr>
      <w:b/>
    </w:rPr>
  </w:style>
  <w:style w:type="paragraph" w:customStyle="1" w:styleId="BDBLevel2">
    <w:name w:val="BDB Level 2"/>
    <w:basedOn w:val="Normal"/>
    <w:qFormat/>
    <w:rsid w:val="00A82143"/>
    <w:pPr>
      <w:numPr>
        <w:ilvl w:val="1"/>
        <w:numId w:val="1"/>
      </w:numPr>
    </w:pPr>
  </w:style>
  <w:style w:type="paragraph" w:customStyle="1" w:styleId="BDBLevel3">
    <w:name w:val="BDB Level 3"/>
    <w:basedOn w:val="Normal"/>
    <w:qFormat/>
    <w:rsid w:val="00A82143"/>
    <w:pPr>
      <w:numPr>
        <w:ilvl w:val="2"/>
        <w:numId w:val="1"/>
      </w:numPr>
    </w:pPr>
  </w:style>
  <w:style w:type="paragraph" w:customStyle="1" w:styleId="BDBLevel4">
    <w:name w:val="BDB Level 4"/>
    <w:basedOn w:val="Normal"/>
    <w:qFormat/>
    <w:rsid w:val="00A82143"/>
    <w:pPr>
      <w:numPr>
        <w:ilvl w:val="3"/>
        <w:numId w:val="1"/>
      </w:numPr>
    </w:pPr>
  </w:style>
  <w:style w:type="paragraph" w:customStyle="1" w:styleId="BDBLevel5">
    <w:name w:val="BDB Level 5"/>
    <w:basedOn w:val="Normal"/>
    <w:qFormat/>
    <w:rsid w:val="00A82143"/>
    <w:pPr>
      <w:numPr>
        <w:ilvl w:val="4"/>
        <w:numId w:val="1"/>
      </w:numPr>
    </w:pPr>
  </w:style>
  <w:style w:type="paragraph" w:customStyle="1" w:styleId="BDBBodyText1">
    <w:name w:val="BDB Body Text 1"/>
    <w:basedOn w:val="Normal"/>
    <w:qFormat/>
    <w:rsid w:val="00A82143"/>
    <w:pPr>
      <w:ind w:left="720"/>
    </w:pPr>
  </w:style>
  <w:style w:type="paragraph" w:customStyle="1" w:styleId="BDBBodyText2">
    <w:name w:val="BDB Body Text 2"/>
    <w:basedOn w:val="Normal"/>
    <w:qFormat/>
    <w:rsid w:val="00A82143"/>
    <w:pPr>
      <w:ind w:left="720"/>
    </w:pPr>
  </w:style>
  <w:style w:type="paragraph" w:customStyle="1" w:styleId="BDBBodyText3">
    <w:name w:val="BDB Body Text 3"/>
    <w:basedOn w:val="Normal"/>
    <w:qFormat/>
    <w:rsid w:val="00A82143"/>
    <w:pPr>
      <w:ind w:left="1644"/>
    </w:pPr>
  </w:style>
  <w:style w:type="paragraph" w:styleId="BodyText">
    <w:name w:val="Body Text"/>
    <w:basedOn w:val="Normal"/>
    <w:link w:val="BodyTextChar"/>
    <w:rsid w:val="00A82143"/>
  </w:style>
  <w:style w:type="character" w:customStyle="1" w:styleId="BodyTextChar">
    <w:name w:val="Body Text Char"/>
    <w:basedOn w:val="DefaultParagraphFont"/>
    <w:link w:val="BodyText"/>
    <w:rsid w:val="00A82143"/>
    <w:rPr>
      <w:rFonts w:ascii="Arial" w:eastAsia="Arial" w:hAnsi="Arial" w:cs="Arial"/>
      <w:szCs w:val="22"/>
      <w:lang w:eastAsia="en-US"/>
    </w:rPr>
  </w:style>
  <w:style w:type="character" w:customStyle="1" w:styleId="BDBReference">
    <w:name w:val="BDB Reference"/>
    <w:uiPriority w:val="1"/>
    <w:qFormat/>
    <w:rsid w:val="00A82143"/>
    <w:rPr>
      <w:sz w:val="13"/>
    </w:rPr>
  </w:style>
  <w:style w:type="paragraph" w:customStyle="1" w:styleId="BDBStandardFooter">
    <w:name w:val="BDB Standard Footer"/>
    <w:qFormat/>
    <w:rsid w:val="00A82143"/>
    <w:pPr>
      <w:tabs>
        <w:tab w:val="center" w:pos="4536"/>
        <w:tab w:val="right" w:pos="9072"/>
      </w:tabs>
      <w:spacing w:before="400" w:after="120"/>
    </w:pPr>
    <w:rPr>
      <w:rFonts w:ascii="Arial" w:eastAsia="Arial" w:hAnsi="Arial" w:cs="Arial"/>
      <w:sz w:val="18"/>
      <w:szCs w:val="22"/>
      <w:lang w:eastAsia="en-US"/>
    </w:rPr>
  </w:style>
  <w:style w:type="paragraph" w:customStyle="1" w:styleId="BDBLNScheduleHeading">
    <w:name w:val="BDB_LN Schedule Heading"/>
    <w:basedOn w:val="BDBBodyText1"/>
    <w:rsid w:val="00A82143"/>
    <w:pPr>
      <w:keepNext/>
      <w:keepLines/>
      <w:numPr>
        <w:numId w:val="2"/>
      </w:numPr>
      <w:spacing w:before="420"/>
      <w:jc w:val="center"/>
    </w:pPr>
    <w:rPr>
      <w:rFonts w:ascii="Arial Bold" w:hAnsi="Arial Bold"/>
      <w:b/>
    </w:rPr>
  </w:style>
  <w:style w:type="paragraph" w:customStyle="1" w:styleId="BDBScheduleLevel1">
    <w:name w:val="BDB Schedule Level 1"/>
    <w:basedOn w:val="Normal"/>
    <w:qFormat/>
    <w:rsid w:val="00A82143"/>
    <w:pPr>
      <w:numPr>
        <w:ilvl w:val="2"/>
        <w:numId w:val="2"/>
      </w:numPr>
    </w:pPr>
  </w:style>
  <w:style w:type="paragraph" w:customStyle="1" w:styleId="BDBScheduleLevel2">
    <w:name w:val="BDB Schedule Level 2"/>
    <w:basedOn w:val="Normal"/>
    <w:qFormat/>
    <w:rsid w:val="00A82143"/>
    <w:pPr>
      <w:numPr>
        <w:ilvl w:val="3"/>
        <w:numId w:val="2"/>
      </w:numPr>
    </w:pPr>
  </w:style>
  <w:style w:type="paragraph" w:customStyle="1" w:styleId="BDBScheduleLevel3">
    <w:name w:val="BDB Schedule Level 3"/>
    <w:basedOn w:val="Normal"/>
    <w:qFormat/>
    <w:rsid w:val="00A82143"/>
    <w:pPr>
      <w:numPr>
        <w:ilvl w:val="4"/>
        <w:numId w:val="2"/>
      </w:numPr>
    </w:pPr>
  </w:style>
  <w:style w:type="paragraph" w:customStyle="1" w:styleId="BDBScheduleLevel4">
    <w:name w:val="BDB Schedule Level 4"/>
    <w:basedOn w:val="Normal"/>
    <w:qFormat/>
    <w:rsid w:val="00A82143"/>
    <w:pPr>
      <w:numPr>
        <w:ilvl w:val="5"/>
        <w:numId w:val="2"/>
      </w:numPr>
    </w:pPr>
  </w:style>
  <w:style w:type="paragraph" w:customStyle="1" w:styleId="BDBScheduleLevel5">
    <w:name w:val="BDB Schedule Level 5"/>
    <w:basedOn w:val="Normal"/>
    <w:qFormat/>
    <w:rsid w:val="00A82143"/>
    <w:pPr>
      <w:numPr>
        <w:ilvl w:val="6"/>
        <w:numId w:val="2"/>
      </w:numPr>
    </w:pPr>
  </w:style>
  <w:style w:type="character" w:styleId="Hyperlink">
    <w:name w:val="Hyperlink"/>
    <w:uiPriority w:val="99"/>
    <w:rsid w:val="00A82143"/>
    <w:rPr>
      <w:color w:val="0000FF"/>
      <w:u w:val="single"/>
    </w:rPr>
  </w:style>
  <w:style w:type="table" w:customStyle="1" w:styleId="Table-Definitions">
    <w:name w:val="Table-Definitions"/>
    <w:basedOn w:val="TableNormal"/>
    <w:rsid w:val="00A82143"/>
    <w:rPr>
      <w:rFonts w:ascii="Arial" w:eastAsia="Arial" w:hAnsi="Arial" w:cs="Arial"/>
      <w:lang w:val="en-US" w:eastAsia="en-US"/>
    </w:rPr>
    <w:tblPr/>
  </w:style>
  <w:style w:type="character" w:customStyle="1" w:styleId="BDBDefinitionterm">
    <w:name w:val="BDB Definition term"/>
    <w:rsid w:val="00A82143"/>
    <w:rPr>
      <w:rFonts w:ascii="Arial" w:hAnsi="Arial"/>
      <w:b/>
      <w:sz w:val="20"/>
    </w:rPr>
  </w:style>
  <w:style w:type="character" w:customStyle="1" w:styleId="IntenseCapitals">
    <w:name w:val="Intense Capitals"/>
    <w:rsid w:val="00A82143"/>
    <w:rPr>
      <w:rFonts w:cs="Arial"/>
      <w:b/>
      <w:caps/>
    </w:rPr>
  </w:style>
  <w:style w:type="character" w:customStyle="1" w:styleId="OptionalText">
    <w:name w:val="Optional Text"/>
    <w:rsid w:val="00A82143"/>
    <w:rPr>
      <w:rFonts w:cs="Arial"/>
    </w:rPr>
  </w:style>
  <w:style w:type="character" w:customStyle="1" w:styleId="AlternativeText">
    <w:name w:val="Alternative Text"/>
    <w:rsid w:val="00A82143"/>
    <w:rPr>
      <w:rFonts w:cs="Arial"/>
    </w:rPr>
  </w:style>
  <w:style w:type="paragraph" w:customStyle="1" w:styleId="BDBLNPart">
    <w:name w:val="BDB_LN Part"/>
    <w:basedOn w:val="Normal"/>
    <w:rsid w:val="00A82143"/>
    <w:pPr>
      <w:keepNext/>
      <w:numPr>
        <w:ilvl w:val="1"/>
        <w:numId w:val="2"/>
      </w:numPr>
      <w:tabs>
        <w:tab w:val="left" w:pos="1080"/>
      </w:tabs>
      <w:spacing w:before="420"/>
    </w:pPr>
    <w:rPr>
      <w:b/>
    </w:rPr>
  </w:style>
  <w:style w:type="paragraph" w:customStyle="1" w:styleId="BDBScheduleHeading">
    <w:name w:val="BDB Schedule Heading"/>
    <w:basedOn w:val="Normal"/>
    <w:next w:val="BDBScheduleLevel1"/>
    <w:qFormat/>
    <w:rsid w:val="00A82143"/>
    <w:pPr>
      <w:keepNext/>
      <w:keepLines/>
      <w:spacing w:before="420"/>
      <w:jc w:val="center"/>
      <w:outlineLvl w:val="0"/>
    </w:pPr>
    <w:rPr>
      <w:rFonts w:eastAsiaTheme="minorHAnsi" w:cstheme="minorBidi"/>
      <w:b/>
      <w:caps/>
      <w:kern w:val="28"/>
    </w:rPr>
  </w:style>
  <w:style w:type="character" w:customStyle="1" w:styleId="hit">
    <w:name w:val="hit"/>
    <w:basedOn w:val="DefaultParagraphFont"/>
    <w:rsid w:val="00A82143"/>
  </w:style>
  <w:style w:type="paragraph" w:styleId="BalloonText">
    <w:name w:val="Balloon Text"/>
    <w:basedOn w:val="Normal"/>
    <w:link w:val="BalloonTextChar"/>
    <w:rsid w:val="00A821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143"/>
    <w:rPr>
      <w:rFonts w:ascii="Tahoma" w:eastAsia="Arial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E634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634E"/>
    <w:rPr>
      <w:rFonts w:ascii="Arial" w:eastAsia="Arial" w:hAnsi="Arial" w:cs="Arial"/>
      <w:szCs w:val="22"/>
      <w:lang w:eastAsia="en-US"/>
    </w:rPr>
  </w:style>
  <w:style w:type="table" w:styleId="TableGrid">
    <w:name w:val="Table Grid"/>
    <w:basedOn w:val="TableNormal"/>
    <w:rsid w:val="00493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079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7142322BD54AF688859E1F4069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300F-C393-4D5E-9CEA-7135546FA3F1}"/>
      </w:docPartPr>
      <w:docPartBody>
        <w:p w:rsidR="006942D4" w:rsidRDefault="006942D4" w:rsidP="006942D4">
          <w:pPr>
            <w:pStyle w:val="6D7142322BD54AF688859E1F40694170"/>
          </w:pPr>
          <w:r w:rsidRPr="00A07BD0">
            <w:rPr>
              <w:rStyle w:val="PlaceholderText"/>
            </w:rPr>
            <w:t>Click here to enter text.</w:t>
          </w:r>
        </w:p>
      </w:docPartBody>
    </w:docPart>
    <w:docPart>
      <w:docPartPr>
        <w:name w:val="5772814857784CBEA73FEC553EE1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CDCF-94E4-4B58-9942-A3F2AEA2D6E5}"/>
      </w:docPartPr>
      <w:docPartBody>
        <w:p w:rsidR="006942D4" w:rsidRDefault="006942D4" w:rsidP="006942D4">
          <w:pPr>
            <w:pStyle w:val="5772814857784CBEA73FEC553EE12F52"/>
          </w:pPr>
          <w:r w:rsidRPr="00A07BD0">
            <w:rPr>
              <w:rStyle w:val="PlaceholderText"/>
            </w:rPr>
            <w:t>Click here to enter text.</w:t>
          </w:r>
        </w:p>
      </w:docPartBody>
    </w:docPart>
    <w:docPart>
      <w:docPartPr>
        <w:name w:val="145F70A8F7D141D095416CAF5AA39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F80B9-0E68-4E6B-93C4-BA2083859F91}"/>
      </w:docPartPr>
      <w:docPartBody>
        <w:p w:rsidR="006942D4" w:rsidRDefault="006942D4" w:rsidP="006942D4">
          <w:pPr>
            <w:pStyle w:val="145F70A8F7D141D095416CAF5AA39FE5"/>
          </w:pPr>
          <w:r w:rsidRPr="00A07BD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2D4"/>
    <w:rsid w:val="001A6259"/>
    <w:rsid w:val="00214F3A"/>
    <w:rsid w:val="003606C2"/>
    <w:rsid w:val="00382B67"/>
    <w:rsid w:val="00632BE5"/>
    <w:rsid w:val="006942D4"/>
    <w:rsid w:val="007F235A"/>
    <w:rsid w:val="00A44B37"/>
    <w:rsid w:val="00AC40FD"/>
    <w:rsid w:val="00B366BE"/>
    <w:rsid w:val="00CB3D7F"/>
    <w:rsid w:val="00E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6942D4"/>
    <w:rPr>
      <w:color w:val="808080"/>
    </w:rPr>
  </w:style>
  <w:style w:type="paragraph" w:customStyle="1" w:styleId="6D7142322BD54AF688859E1F40694170">
    <w:name w:val="6D7142322BD54AF688859E1F40694170"/>
    <w:rsid w:val="006942D4"/>
  </w:style>
  <w:style w:type="paragraph" w:customStyle="1" w:styleId="5772814857784CBEA73FEC553EE12F52">
    <w:name w:val="5772814857784CBEA73FEC553EE12F52"/>
    <w:rsid w:val="006942D4"/>
  </w:style>
  <w:style w:type="paragraph" w:customStyle="1" w:styleId="145F70A8F7D141D095416CAF5AA39FE5">
    <w:name w:val="145F70A8F7D141D095416CAF5AA39FE5"/>
    <w:rsid w:val="00694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London Corporation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Siobhan</dc:creator>
  <cp:lastModifiedBy>Tate, Simon</cp:lastModifiedBy>
  <cp:revision>3</cp:revision>
  <cp:lastPrinted>2017-07-04T12:52:00Z</cp:lastPrinted>
  <dcterms:created xsi:type="dcterms:W3CDTF">2024-05-31T10:47:00Z</dcterms:created>
  <dcterms:modified xsi:type="dcterms:W3CDTF">2024-07-17T13:34:00Z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2024-05-31T10:47:46Z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6f64833a-5de9-48cd-9dd3-13c2490a26a2</vt:lpwstr>
  </property>
  <property fmtid="{D5CDD505-2E9C-101B-9397-08002B2CF9AE}" pid="8" name="MSIP_Label_8eca86e8-6fb5-45dd-bb08-a8d185fa5301_ContentBits">
    <vt:lpwstr>0</vt:lpwstr>
  </property>
</Properties>
</file>