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206E7583" w14:textId="13A3E97C" w:rsidR="00FD07CA" w:rsidRPr="00E55056" w:rsidRDefault="003B3F75" w:rsidP="0085573B">
      <w:pPr>
        <w:jc w:val="center"/>
        <w:rPr>
          <w:sz w:val="28"/>
          <w:szCs w:val="28"/>
          <w:u w:val="single"/>
        </w:rPr>
      </w:pPr>
      <w:r w:rsidRPr="003B3F75">
        <w:rPr>
          <w:sz w:val="28"/>
          <w:szCs w:val="28"/>
          <w:u w:val="single"/>
        </w:rPr>
        <w:t xml:space="preserve">Section 38 </w:t>
      </w:r>
      <w:proofErr w:type="spellStart"/>
      <w:r w:rsidRPr="003B3F75">
        <w:rPr>
          <w:sz w:val="28"/>
          <w:szCs w:val="28"/>
          <w:u w:val="single"/>
        </w:rPr>
        <w:t>Whixall</w:t>
      </w:r>
      <w:proofErr w:type="spellEnd"/>
      <w:r w:rsidRPr="003B3F75">
        <w:rPr>
          <w:sz w:val="28"/>
          <w:szCs w:val="28"/>
          <w:u w:val="single"/>
        </w:rPr>
        <w:t xml:space="preserve"> Manor Drain Diversion Completion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E55056" w14:paraId="56086904" w14:textId="77777777" w:rsidTr="00E55056">
        <w:tc>
          <w:tcPr>
            <w:tcW w:w="562" w:type="dxa"/>
          </w:tcPr>
          <w:p w14:paraId="7FA2D508" w14:textId="2FFE2308" w:rsidR="00E55056" w:rsidRPr="006026CA" w:rsidRDefault="00E55056" w:rsidP="00FD07CA">
            <w:pPr>
              <w:rPr>
                <w:sz w:val="24"/>
                <w:szCs w:val="24"/>
              </w:rPr>
            </w:pPr>
            <w:r w:rsidRPr="006026C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4D38E57" w14:textId="24F0DAB2" w:rsidR="00E55056" w:rsidRPr="006026CA" w:rsidRDefault="00F95198" w:rsidP="00FD07CA">
            <w:pPr>
              <w:rPr>
                <w:sz w:val="24"/>
                <w:szCs w:val="24"/>
              </w:rPr>
            </w:pPr>
            <w:r w:rsidRPr="00F95198">
              <w:rPr>
                <w:sz w:val="24"/>
                <w:szCs w:val="24"/>
              </w:rPr>
              <w:t>Annex 2 shows a “New crossing point” on the map, but it is not referred to elsewhere in the documentation.</w:t>
            </w:r>
          </w:p>
        </w:tc>
        <w:tc>
          <w:tcPr>
            <w:tcW w:w="4343" w:type="dxa"/>
          </w:tcPr>
          <w:p w14:paraId="630871F3" w14:textId="790A4026" w:rsidR="00E55056" w:rsidRPr="006026CA" w:rsidRDefault="00F95198" w:rsidP="003D0E0D">
            <w:pPr>
              <w:rPr>
                <w:sz w:val="24"/>
                <w:szCs w:val="24"/>
              </w:rPr>
            </w:pPr>
            <w:r w:rsidRPr="00F95198">
              <w:rPr>
                <w:sz w:val="24"/>
                <w:szCs w:val="24"/>
              </w:rPr>
              <w:t>Annex 2 map shows a New crossing point. This is no longer required. This is why it is not referred to on any of the other documentation or Annexes.</w:t>
            </w:r>
          </w:p>
        </w:tc>
      </w:tr>
      <w:tr w:rsidR="00F95198" w14:paraId="749EDFF6" w14:textId="77777777" w:rsidTr="00E55056">
        <w:tc>
          <w:tcPr>
            <w:tcW w:w="562" w:type="dxa"/>
          </w:tcPr>
          <w:p w14:paraId="2E665DE1" w14:textId="0E02E3B8" w:rsidR="00F95198" w:rsidRPr="006026CA" w:rsidRDefault="00F95198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15D56D2D" w14:textId="2A18C250" w:rsidR="00041375" w:rsidRPr="00041375" w:rsidRDefault="00041375" w:rsidP="00041375">
            <w:pPr>
              <w:rPr>
                <w:sz w:val="24"/>
                <w:szCs w:val="24"/>
              </w:rPr>
            </w:pPr>
            <w:r w:rsidRPr="00041375">
              <w:rPr>
                <w:sz w:val="24"/>
                <w:szCs w:val="24"/>
              </w:rPr>
              <w:t xml:space="preserve">This was about the levels for the 10m turn into the </w:t>
            </w:r>
            <w:proofErr w:type="spellStart"/>
            <w:r w:rsidRPr="00041375">
              <w:rPr>
                <w:sz w:val="24"/>
                <w:szCs w:val="24"/>
              </w:rPr>
              <w:t>Whixall</w:t>
            </w:r>
            <w:proofErr w:type="spellEnd"/>
            <w:r w:rsidRPr="00041375">
              <w:rPr>
                <w:sz w:val="24"/>
                <w:szCs w:val="24"/>
              </w:rPr>
              <w:t xml:space="preserve"> Main drain at the western end of the Diversion. “Is there any room for manoeuvre on the Diversion ditch line toward where the diversion will re-join the </w:t>
            </w:r>
            <w:proofErr w:type="spellStart"/>
            <w:r w:rsidRPr="00041375">
              <w:rPr>
                <w:sz w:val="24"/>
                <w:szCs w:val="24"/>
              </w:rPr>
              <w:t>Whixall</w:t>
            </w:r>
            <w:proofErr w:type="spellEnd"/>
            <w:r w:rsidRPr="00041375">
              <w:rPr>
                <w:sz w:val="24"/>
                <w:szCs w:val="24"/>
              </w:rPr>
              <w:t xml:space="preserve"> Moss Main Drain? There was concern that the 10m radial bend would go up hill into section 38, this would need significantly more excavation than if it dropped a few metres north of the fence line then turned. “</w:t>
            </w:r>
          </w:p>
          <w:p w14:paraId="282C55DC" w14:textId="37CA2799" w:rsidR="00F95198" w:rsidRPr="00F95198" w:rsidRDefault="00041375" w:rsidP="00041375">
            <w:pPr>
              <w:rPr>
                <w:sz w:val="24"/>
                <w:szCs w:val="24"/>
              </w:rPr>
            </w:pPr>
            <w:r w:rsidRPr="00041375">
              <w:rPr>
                <w:sz w:val="24"/>
                <w:szCs w:val="24"/>
              </w:rPr>
              <w:t>I have consulted with the Designer who said “I don’t have a problem with re-positioning the outlet from the Diversion.  We were just keeping it out of the peat.”</w:t>
            </w:r>
          </w:p>
        </w:tc>
        <w:tc>
          <w:tcPr>
            <w:tcW w:w="4343" w:type="dxa"/>
          </w:tcPr>
          <w:p w14:paraId="47E69996" w14:textId="3289C246" w:rsidR="00F95198" w:rsidRPr="00F95198" w:rsidRDefault="006E0CCB" w:rsidP="003D0E0D">
            <w:pPr>
              <w:rPr>
                <w:sz w:val="24"/>
                <w:szCs w:val="24"/>
              </w:rPr>
            </w:pPr>
            <w:r w:rsidRPr="006E0CCB">
              <w:rPr>
                <w:sz w:val="24"/>
                <w:szCs w:val="24"/>
              </w:rPr>
              <w:t xml:space="preserve">At the western end of the </w:t>
            </w:r>
            <w:r w:rsidR="00915367" w:rsidRPr="006E0CCB">
              <w:rPr>
                <w:sz w:val="24"/>
                <w:szCs w:val="24"/>
              </w:rPr>
              <w:t>Diversion,</w:t>
            </w:r>
            <w:r w:rsidRPr="006E0CCB">
              <w:rPr>
                <w:sz w:val="24"/>
                <w:szCs w:val="24"/>
              </w:rPr>
              <w:t xml:space="preserve"> where it enters the </w:t>
            </w:r>
            <w:proofErr w:type="spellStart"/>
            <w:r w:rsidRPr="006E0CCB">
              <w:rPr>
                <w:sz w:val="24"/>
                <w:szCs w:val="24"/>
              </w:rPr>
              <w:t>Whixall</w:t>
            </w:r>
            <w:proofErr w:type="spellEnd"/>
            <w:r w:rsidRPr="006E0CCB">
              <w:rPr>
                <w:sz w:val="24"/>
                <w:szCs w:val="24"/>
              </w:rPr>
              <w:t xml:space="preserve"> Moss Main Drain, a 10m curve is specified, so the two flows of water will join seamlessly (Annex 4).  The Drain must be cut “in the dry” leaving 5</w:t>
            </w:r>
            <w:r w:rsidR="00915367" w:rsidRPr="006E0CCB">
              <w:rPr>
                <w:sz w:val="24"/>
                <w:szCs w:val="24"/>
              </w:rPr>
              <w:t>m to</w:t>
            </w:r>
            <w:r w:rsidRPr="006E0CCB">
              <w:rPr>
                <w:sz w:val="24"/>
                <w:szCs w:val="24"/>
              </w:rPr>
              <w:t xml:space="preserve"> minimise sedimentation and pollution downstream. However, the Diversion can be moved a few meters north and then curved into the </w:t>
            </w:r>
            <w:r w:rsidR="00915367" w:rsidRPr="006E0CCB">
              <w:rPr>
                <w:sz w:val="24"/>
                <w:szCs w:val="24"/>
              </w:rPr>
              <w:t>Main Drain</w:t>
            </w:r>
            <w:r w:rsidRPr="006E0CCB">
              <w:rPr>
                <w:sz w:val="24"/>
                <w:szCs w:val="24"/>
              </w:rPr>
              <w:t xml:space="preserve"> to avoid cutting too deeply into the southern ridge, as long as the levels in the Diversion work.</w:t>
            </w:r>
          </w:p>
        </w:tc>
      </w:tr>
    </w:tbl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041375"/>
    <w:rsid w:val="00072210"/>
    <w:rsid w:val="000A622F"/>
    <w:rsid w:val="001302EF"/>
    <w:rsid w:val="00361333"/>
    <w:rsid w:val="003918FC"/>
    <w:rsid w:val="003B3F75"/>
    <w:rsid w:val="003D0E0D"/>
    <w:rsid w:val="003E30E8"/>
    <w:rsid w:val="0041092D"/>
    <w:rsid w:val="006026CA"/>
    <w:rsid w:val="00690FBA"/>
    <w:rsid w:val="006A6AE2"/>
    <w:rsid w:val="006E0CCB"/>
    <w:rsid w:val="0085573B"/>
    <w:rsid w:val="00915367"/>
    <w:rsid w:val="00956707"/>
    <w:rsid w:val="009974D8"/>
    <w:rsid w:val="00BB1C7C"/>
    <w:rsid w:val="00BF17D6"/>
    <w:rsid w:val="00D22702"/>
    <w:rsid w:val="00D45763"/>
    <w:rsid w:val="00E55056"/>
    <w:rsid w:val="00E9515D"/>
    <w:rsid w:val="00F95198"/>
    <w:rsid w:val="00FA5DF7"/>
    <w:rsid w:val="00FC3BBE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Hughes, Jessica</cp:lastModifiedBy>
  <cp:revision>7</cp:revision>
  <dcterms:created xsi:type="dcterms:W3CDTF">2024-08-21T10:31:00Z</dcterms:created>
  <dcterms:modified xsi:type="dcterms:W3CDTF">2024-08-21T10:37:00Z</dcterms:modified>
</cp:coreProperties>
</file>