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FEDB" w14:textId="0D351E50" w:rsidR="009976D8" w:rsidRDefault="0008012E">
      <w:r>
        <w:rPr>
          <w:rFonts w:eastAsiaTheme="minorEastAsia" w:cstheme="minorHAnsi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9D88CDF" wp14:editId="65125A4E">
            <wp:extent cx="5731510" cy="3376120"/>
            <wp:effectExtent l="0" t="0" r="2540" b="0"/>
            <wp:docPr id="1969860960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60960" name="Picture 1" descr="A map of a cit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07099" w14:textId="45CF8422" w:rsidR="0008012E" w:rsidRDefault="0008012E"/>
    <w:p w14:paraId="1B54F290" w14:textId="537C5D41" w:rsidR="0008012E" w:rsidRDefault="0008012E">
      <w:r>
        <w:t>Map A – cutting back overgrown shrubs, self-seeded trees and hedges and disposing of green waste</w:t>
      </w:r>
    </w:p>
    <w:sectPr w:rsidR="0008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2E"/>
    <w:rsid w:val="0008012E"/>
    <w:rsid w:val="007E57D0"/>
    <w:rsid w:val="009976D8"/>
    <w:rsid w:val="009C44B4"/>
    <w:rsid w:val="00A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13EB"/>
  <w15:chartTrackingRefBased/>
  <w15:docId w15:val="{06961A76-2386-4F03-9EBB-6C4A4B2A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1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0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0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0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0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404585896A94E9AFD63F8E95FCD13" ma:contentTypeVersion="18" ma:contentTypeDescription="Create a new document." ma:contentTypeScope="" ma:versionID="5607ced0021008621d70e2cf546c990c">
  <xsd:schema xmlns:xsd="http://www.w3.org/2001/XMLSchema" xmlns:xs="http://www.w3.org/2001/XMLSchema" xmlns:p="http://schemas.microsoft.com/office/2006/metadata/properties" xmlns:ns2="746b8555-28ee-4359-9448-1c29fd0999cb" xmlns:ns3="f27167e1-a157-4454-bc8e-81a63dd7b0d0" targetNamespace="http://schemas.microsoft.com/office/2006/metadata/properties" ma:root="true" ma:fieldsID="772082efb7fb1ffcb83d6bc1d96adf17" ns2:_="" ns3:_="">
    <xsd:import namespace="746b8555-28ee-4359-9448-1c29fd0999cb"/>
    <xsd:import namespace="f27167e1-a157-4454-bc8e-81a63dd7b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8555-28ee-4359-9448-1c29fd099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44906-8f0f-4f89-b01a-050c55cfa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167e1-a157-4454-bc8e-81a63dd7b0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a435305-15dd-4832-8cd9-65bc48c76836}" ma:internalName="TaxCatchAll" ma:showField="CatchAllData" ma:web="f27167e1-a157-4454-bc8e-81a63dd7b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b8555-28ee-4359-9448-1c29fd0999cb">
      <Terms xmlns="http://schemas.microsoft.com/office/infopath/2007/PartnerControls"/>
    </lcf76f155ced4ddcb4097134ff3c332f>
    <TaxCatchAll xmlns="f27167e1-a157-4454-bc8e-81a63dd7b0d0" xsi:nil="true"/>
  </documentManagement>
</p:properties>
</file>

<file path=customXml/itemProps1.xml><?xml version="1.0" encoding="utf-8"?>
<ds:datastoreItem xmlns:ds="http://schemas.openxmlformats.org/officeDocument/2006/customXml" ds:itemID="{E915C565-7EEF-4A6B-ADAC-B6F09FFD4B06}"/>
</file>

<file path=customXml/itemProps2.xml><?xml version="1.0" encoding="utf-8"?>
<ds:datastoreItem xmlns:ds="http://schemas.openxmlformats.org/officeDocument/2006/customXml" ds:itemID="{09A7EE63-A7C8-43F8-AD98-CA143E696494}"/>
</file>

<file path=customXml/itemProps3.xml><?xml version="1.0" encoding="utf-8"?>
<ds:datastoreItem xmlns:ds="http://schemas.openxmlformats.org/officeDocument/2006/customXml" ds:itemID="{AC5D48FE-4C92-4732-8FF7-DC8E59064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82</Characters>
  <Application>Microsoft Office Word</Application>
  <DocSecurity>0</DocSecurity>
  <Lines>2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Pepper</dc:creator>
  <cp:keywords/>
  <dc:description/>
  <cp:lastModifiedBy>Suzanne Pepper</cp:lastModifiedBy>
  <cp:revision>1</cp:revision>
  <dcterms:created xsi:type="dcterms:W3CDTF">2025-12-04T11:40:00Z</dcterms:created>
  <dcterms:modified xsi:type="dcterms:W3CDTF">2025-12-04T11:48:00Z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0x010100387404585896A94E9AFD63F8E95FCD13</vt:lpwstr>
  </property>
</Properties>
</file>