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35D8F" w14:textId="18C8039D" w:rsidR="00F84BC0" w:rsidRDefault="00F84BC0">
      <w:r w:rsidRPr="00F84BC0">
        <w:t>DDaT21551 -IAM Technical Compliance Requirements.</w:t>
      </w:r>
    </w:p>
    <w:p w14:paraId="4C3F50D6" w14:textId="340D016D" w:rsidR="00F84BC0" w:rsidRDefault="00F84BC0"/>
    <w:p w14:paraId="53B87D4E" w14:textId="67ABFA4B" w:rsidR="00F84BC0" w:rsidRDefault="00F84BC0">
      <w:r>
        <w:t>Please note that the document titled “</w:t>
      </w:r>
      <w:r w:rsidRPr="00F84BC0">
        <w:t>DDaT21551 -IAM Technical Compliance Requirements</w:t>
      </w:r>
      <w:r>
        <w:t>”</w:t>
      </w:r>
    </w:p>
    <w:p w14:paraId="71FC8AB6" w14:textId="45CD195C" w:rsidR="00F84BC0" w:rsidRDefault="00F84BC0">
      <w:r>
        <w:t>containing the technical requirements is available to the suppliers via Delta e-sourcing portal.  We were unable to attach it in this Contracts Finder notice for your review due to the size of the document.</w:t>
      </w:r>
    </w:p>
    <w:p w14:paraId="7F6DFAA6" w14:textId="4E4BD59A" w:rsidR="00F84BC0" w:rsidRDefault="00F84BC0">
      <w:r w:rsidRPr="00F84BC0">
        <w:t xml:space="preserve">Responses </w:t>
      </w:r>
      <w:r w:rsidR="00740756">
        <w:t xml:space="preserve">to this tender </w:t>
      </w:r>
      <w:r w:rsidRPr="00F84BC0">
        <w:t xml:space="preserve">must be received </w:t>
      </w:r>
      <w:r>
        <w:t>and completed</w:t>
      </w:r>
      <w:r w:rsidRPr="00F84BC0">
        <w:t xml:space="preserve"> via the Delta </w:t>
      </w:r>
      <w:proofErr w:type="spellStart"/>
      <w:r w:rsidRPr="00F84BC0">
        <w:t>eSourcing</w:t>
      </w:r>
      <w:proofErr w:type="spellEnd"/>
      <w:r w:rsidRPr="00F84BC0">
        <w:t xml:space="preserve"> portal </w:t>
      </w:r>
      <w:r>
        <w:t xml:space="preserve">. Please follow the instructions provided in this notice in order to </w:t>
      </w:r>
      <w:r w:rsidR="00740756">
        <w:t xml:space="preserve">register on the portal and </w:t>
      </w:r>
      <w:r>
        <w:t xml:space="preserve">respond to this opportunity. </w:t>
      </w:r>
    </w:p>
    <w:sectPr w:rsidR="00F84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35950" w14:textId="77777777" w:rsidR="00740756" w:rsidRDefault="00740756" w:rsidP="00740756">
      <w:pPr>
        <w:spacing w:after="0" w:line="240" w:lineRule="auto"/>
      </w:pPr>
      <w:r>
        <w:separator/>
      </w:r>
    </w:p>
  </w:endnote>
  <w:endnote w:type="continuationSeparator" w:id="0">
    <w:p w14:paraId="37A5E0FA" w14:textId="77777777" w:rsidR="00740756" w:rsidRDefault="00740756" w:rsidP="0074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7493" w14:textId="77777777" w:rsidR="00740756" w:rsidRDefault="00740756" w:rsidP="00740756">
      <w:pPr>
        <w:spacing w:after="0" w:line="240" w:lineRule="auto"/>
      </w:pPr>
      <w:r>
        <w:separator/>
      </w:r>
    </w:p>
  </w:footnote>
  <w:footnote w:type="continuationSeparator" w:id="0">
    <w:p w14:paraId="63E9BB19" w14:textId="77777777" w:rsidR="00740756" w:rsidRDefault="00740756" w:rsidP="0074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C0"/>
    <w:rsid w:val="00740756"/>
    <w:rsid w:val="00F8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66DFC"/>
  <w15:chartTrackingRefBased/>
  <w15:docId w15:val="{2FEEA144-B459-4D55-8067-2FD15CAD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Nawrotek (UK SBS)</dc:creator>
  <cp:keywords/>
  <dc:description/>
  <cp:lastModifiedBy>Katarzyna Nawrotek (UK SBS)</cp:lastModifiedBy>
  <cp:revision>1</cp:revision>
  <dcterms:created xsi:type="dcterms:W3CDTF">2021-12-20T23:37:00Z</dcterms:created>
  <dcterms:modified xsi:type="dcterms:W3CDTF">2021-12-20T23:51:00Z</dcterms:modified>
</cp:coreProperties>
</file>